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08" w:type="dxa"/>
            <w:vMerge w:val="restart"/>
          </w:tcPr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 xml:space="preserve">As a User I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>want to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 xml:space="preserve"> register in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 xml:space="preserve">the system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 xml:space="preserve">so that I can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 xml:space="preserve">interact with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</w:pP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>the system</w:t>
            </w: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User Interface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Business Logic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Front-end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Ashrafunnahar 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Back-end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 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Complete Unit Testing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Mosahaib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Noure aalm 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bookmarkStart w:id="0" w:name="_GoBack"/>
            <w:r>
              <w:t>Write Document</w:t>
            </w:r>
            <w:bookmarkEnd w:id="0"/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6"/>
        <w:tblW w:w="10304" w:type="dxa"/>
        <w:tblInd w:w="-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412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12" w:type="dxa"/>
            <w:vMerge w:val="restart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1"/>
                <w:szCs w:val="21"/>
                <w:shd w:val="clear" w:fill="F5F6F7"/>
              </w:rPr>
              <w:t>As a User I want to sign in so that I can interact with the system.</w:t>
            </w: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User Interface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Business Logic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Front-end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 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Back-end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Ashrafun 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Complete Unit Testing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Write Document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12" w:type="dxa"/>
            <w:vMerge w:val="restart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an user I want to search specific doctor so that i can consult with doctor about my problem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.</w:t>
            </w: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User Interface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Business Logic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Front-end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Back-end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Complete Unit Testing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12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Write Document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6"/>
        <w:tblW w:w="10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08" w:type="dxa"/>
            <w:vMerge w:val="restart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an user i want to book appointment required date and time.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User Interface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Business Logic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Front-end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Back-end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Complete Unit Testing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pStyle w:val="10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Write Document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pPr w:leftFromText="180" w:rightFromText="180" w:vertAnchor="text" w:horzAnchor="page" w:tblpX="684" w:tblpY="530"/>
        <w:tblOverlap w:val="never"/>
        <w:tblW w:w="10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</w:p>
        </w:tc>
        <w:tc>
          <w:tcPr>
            <w:tcW w:w="1239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>
            <w:pPr>
              <w:spacing w:after="0" w:line="240" w:lineRule="auto"/>
            </w:pPr>
            <w:r>
              <w:t>Day8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08" w:type="dxa"/>
            <w:vMerge w:val="restart"/>
          </w:tcPr>
          <w:p>
            <w:pPr>
              <w:spacing w:after="0" w:line="240" w:lineRule="auto"/>
              <w:rPr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color w:val="1F497D" w:themeColor="text2"/>
                <w:sz w:val="28"/>
                <w:szCs w:val="28"/>
              </w:rPr>
              <w:t>As a user I want to logout if I wish</w:t>
            </w:r>
            <w:r>
              <w:rPr>
                <w:color w:val="1F497D" w:themeColor="text2"/>
                <w:sz w:val="28"/>
                <w:szCs w:val="28"/>
                <w:lang w:val="en-US"/>
              </w:rPr>
              <w:t>.</w:t>
            </w:r>
          </w:p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User Interface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Business Logic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Front-end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Design Back-end code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AShrafunnahar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Complete Unit Testing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1113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Noure alam</w:t>
            </w:r>
          </w:p>
        </w:tc>
        <w:tc>
          <w:tcPr>
            <w:tcW w:w="1171" w:type="dxa"/>
          </w:tcPr>
          <w:p>
            <w:pPr>
              <w:pStyle w:val="10"/>
            </w:pPr>
            <w:r>
              <w:t>4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0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239" w:type="dxa"/>
          </w:tcPr>
          <w:p>
            <w:pPr>
              <w:spacing w:after="0" w:line="240" w:lineRule="auto"/>
            </w:pPr>
            <w:r>
              <w:t>Write Document</w:t>
            </w:r>
          </w:p>
        </w:tc>
        <w:tc>
          <w:tcPr>
            <w:tcW w:w="111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Moshaib kawsar</w:t>
            </w:r>
          </w:p>
        </w:tc>
        <w:tc>
          <w:tcPr>
            <w:tcW w:w="117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9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  <w:tc>
          <w:tcPr>
            <w:tcW w:w="668" w:type="dxa"/>
          </w:tcPr>
          <w:p>
            <w:pPr>
              <w:spacing w:after="0" w:line="240" w:lineRule="auto"/>
            </w:pPr>
          </w:p>
        </w:tc>
      </w:tr>
    </w:tbl>
    <w:p/>
    <w:p/>
    <w:p/>
    <w:p/>
    <w:p/>
    <w:p/>
    <w:p/>
    <w:p/>
    <w:p/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 xml:space="preserve">                  </w:t>
    </w:r>
  </w:p>
  <w:tbl>
    <w:tblPr>
      <w:tblStyle w:val="6"/>
      <w:tblW w:w="5310" w:type="dxa"/>
      <w:tblInd w:w="4698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1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10" w:type="dxa"/>
        </w:tcPr>
        <w:p>
          <w:pPr>
            <w:pStyle w:val="3"/>
          </w:pPr>
          <w:r>
            <w:t>Hours of work remained on sprint each day from 23/04/19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EC"/>
    <w:rsid w:val="00003196"/>
    <w:rsid w:val="002D7B9B"/>
    <w:rsid w:val="0030384F"/>
    <w:rsid w:val="003C1DEB"/>
    <w:rsid w:val="004631B8"/>
    <w:rsid w:val="004A6942"/>
    <w:rsid w:val="004F727A"/>
    <w:rsid w:val="005C361D"/>
    <w:rsid w:val="006133F8"/>
    <w:rsid w:val="00851E22"/>
    <w:rsid w:val="00904C35"/>
    <w:rsid w:val="0091792A"/>
    <w:rsid w:val="009E6206"/>
    <w:rsid w:val="00A01F2D"/>
    <w:rsid w:val="00B07AAB"/>
    <w:rsid w:val="00C0174C"/>
    <w:rsid w:val="00D45357"/>
    <w:rsid w:val="00E855B6"/>
    <w:rsid w:val="00EF10EC"/>
    <w:rsid w:val="00F4114D"/>
    <w:rsid w:val="3C6866AD"/>
    <w:rsid w:val="5C432B9D"/>
    <w:rsid w:val="5FD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Grid Accent 4"/>
    <w:basedOn w:val="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character" w:customStyle="1" w:styleId="8">
    <w:name w:val="Header Char"/>
    <w:basedOn w:val="4"/>
    <w:link w:val="3"/>
    <w:semiHidden/>
    <w:uiPriority w:val="99"/>
  </w:style>
  <w:style w:type="character" w:customStyle="1" w:styleId="9">
    <w:name w:val="Footer Char"/>
    <w:basedOn w:val="4"/>
    <w:link w:val="2"/>
    <w:semiHidden/>
    <w:uiPriority w:val="99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11">
    <w:name w:val="Grid Table 5 Dark Accent 1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778</Words>
  <Characters>4440</Characters>
  <Lines>37</Lines>
  <Paragraphs>10</Paragraphs>
  <TotalTime>9</TotalTime>
  <ScaleCrop>false</ScaleCrop>
  <LinksUpToDate>false</LinksUpToDate>
  <CharactersWithSpaces>5208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2019-04-22T13:28:00Z</dcterms:created>
  <dc:creator>Shifat</dc:creator>
  <cp:lastModifiedBy>The last veteran</cp:lastModifiedBy>
  <dcterms:modified xsi:type="dcterms:W3CDTF">2019-04-22T17:31:56Z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