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0550F" w14:textId="77777777" w:rsidR="00E4755C" w:rsidRPr="00E4755C" w:rsidRDefault="00603A55" w:rsidP="00E4755C">
      <w:pPr>
        <w:rPr>
          <w:b/>
          <w:bCs/>
          <w:sz w:val="28"/>
          <w:szCs w:val="28"/>
        </w:rPr>
      </w:pPr>
      <w:r w:rsidRPr="00E4755C">
        <w:rPr>
          <w:b/>
          <w:bCs/>
          <w:sz w:val="28"/>
          <w:szCs w:val="28"/>
        </w:rPr>
        <w:t>Heroes of Pymoli</w:t>
      </w:r>
      <w:r w:rsidR="00E4755C" w:rsidRPr="00E4755C">
        <w:rPr>
          <w:b/>
          <w:bCs/>
          <w:sz w:val="28"/>
          <w:szCs w:val="28"/>
        </w:rPr>
        <w:t xml:space="preserve"> </w:t>
      </w:r>
      <w:r w:rsidR="00E4755C" w:rsidRPr="00E4755C">
        <w:rPr>
          <w:b/>
          <w:bCs/>
          <w:sz w:val="28"/>
          <w:szCs w:val="28"/>
        </w:rPr>
        <w:t>Summary Report</w:t>
      </w:r>
    </w:p>
    <w:p w14:paraId="3A7BD3D6" w14:textId="68F3DE0F" w:rsidR="00603A55" w:rsidRDefault="00603A55">
      <w:pPr>
        <w:rPr>
          <w:b/>
          <w:bCs/>
        </w:rPr>
      </w:pPr>
      <w:r>
        <w:rPr>
          <w:b/>
          <w:bCs/>
        </w:rPr>
        <w:t>James Milne – Unit 04 Pandas Challenge Homework</w:t>
      </w:r>
    </w:p>
    <w:p w14:paraId="3D7E6277" w14:textId="2C0FC46A" w:rsidR="00A00D25" w:rsidRDefault="0058001E">
      <w:pPr>
        <w:rPr>
          <w:b/>
          <w:bCs/>
        </w:rPr>
      </w:pPr>
      <w:r>
        <w:rPr>
          <w:b/>
          <w:bCs/>
        </w:rPr>
        <w:t>3 observations based upon the data (tables summarized below)</w:t>
      </w:r>
    </w:p>
    <w:p w14:paraId="73EEEAE0" w14:textId="0B95F7BD" w:rsidR="0058001E" w:rsidRDefault="00A96E56" w:rsidP="0058001E">
      <w:pPr>
        <w:pStyle w:val="ListParagraph"/>
        <w:numPr>
          <w:ilvl w:val="0"/>
          <w:numId w:val="1"/>
        </w:numPr>
      </w:pPr>
      <w:r>
        <w:t>Male players make up the majority of players (84% of the total number). These players also contributed nearly $2,000 to revenues</w:t>
      </w:r>
      <w:r w:rsidR="00F2098E">
        <w:t xml:space="preserve"> (the highest total)</w:t>
      </w:r>
      <w:r>
        <w:t xml:space="preserve"> in items they purchased.</w:t>
      </w:r>
    </w:p>
    <w:p w14:paraId="73FCEBC5" w14:textId="52CFF020" w:rsidR="00A96E56" w:rsidRDefault="00A96E56" w:rsidP="0058001E">
      <w:pPr>
        <w:pStyle w:val="ListParagraph"/>
        <w:numPr>
          <w:ilvl w:val="0"/>
          <w:numId w:val="1"/>
        </w:numPr>
      </w:pPr>
      <w:r>
        <w:t>Almost half (44.8%) of players are between the ages of 20-24.</w:t>
      </w:r>
    </w:p>
    <w:p w14:paraId="0E3BEDAB" w14:textId="02C74E4D" w:rsidR="00A96E56" w:rsidRPr="0058001E" w:rsidRDefault="00A96E56" w:rsidP="0058001E">
      <w:pPr>
        <w:pStyle w:val="ListParagraph"/>
        <w:numPr>
          <w:ilvl w:val="0"/>
          <w:numId w:val="1"/>
        </w:numPr>
      </w:pPr>
      <w:r>
        <w:t>The most popular (and most profitable) item is the “Final Critic”</w:t>
      </w:r>
      <w:r w:rsidR="008A420C">
        <w:t xml:space="preserve"> with a total purchase value of $59.99.</w:t>
      </w:r>
    </w:p>
    <w:p w14:paraId="5E05DBDD" w14:textId="2A4C72F4" w:rsidR="00603A55" w:rsidRDefault="00BB0AA5">
      <w:pPr>
        <w:rPr>
          <w:b/>
          <w:bCs/>
        </w:rPr>
      </w:pPr>
      <w:r>
        <w:rPr>
          <w:b/>
          <w:bCs/>
        </w:rPr>
        <w:t>Read in/display first 5 rows of the d</w:t>
      </w:r>
      <w:r w:rsidR="00A00D25">
        <w:rPr>
          <w:b/>
          <w:bCs/>
        </w:rPr>
        <w:t>ataframe</w:t>
      </w:r>
    </w:p>
    <w:p w14:paraId="699BE7F9" w14:textId="15ECA6F2" w:rsidR="00BB0AA5" w:rsidRDefault="00BB0AA5">
      <w:pPr>
        <w:rPr>
          <w:b/>
          <w:bCs/>
        </w:rPr>
      </w:pPr>
      <w:r>
        <w:rPr>
          <w:noProof/>
        </w:rPr>
        <w:drawing>
          <wp:inline distT="0" distB="0" distL="0" distR="0" wp14:anchorId="32CD5B1F" wp14:editId="0B2D7980">
            <wp:extent cx="58197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600D" w14:textId="2E59F99A" w:rsidR="00603A55" w:rsidRDefault="00BB0AA5">
      <w:pPr>
        <w:rPr>
          <w:b/>
          <w:bCs/>
        </w:rPr>
      </w:pPr>
      <w:r>
        <w:rPr>
          <w:b/>
          <w:bCs/>
        </w:rPr>
        <w:t>Player count data</w:t>
      </w:r>
    </w:p>
    <w:p w14:paraId="4CC94ACF" w14:textId="28E942E9" w:rsidR="00BB0AA5" w:rsidRDefault="00BB0AA5">
      <w:r>
        <w:t>Total number of players: 576</w:t>
      </w:r>
    </w:p>
    <w:p w14:paraId="17B8B6EB" w14:textId="07DFEEE7" w:rsidR="00BB0AA5" w:rsidRDefault="00BB0AA5">
      <w:r>
        <w:t>Total number of unique items: 179</w:t>
      </w:r>
    </w:p>
    <w:p w14:paraId="34DCD661" w14:textId="60DA17F4" w:rsidR="00BB0AA5" w:rsidRDefault="00BB0AA5">
      <w:r>
        <w:t>Average Price of items: $3.05</w:t>
      </w:r>
    </w:p>
    <w:p w14:paraId="29D5DBBC" w14:textId="6A0D6D6E" w:rsidR="00BB0AA5" w:rsidRDefault="00BB0AA5">
      <w:r>
        <w:t>Total number of purchases: 780</w:t>
      </w:r>
    </w:p>
    <w:p w14:paraId="202C0116" w14:textId="7EEB48B3" w:rsidR="00BB0AA5" w:rsidRDefault="00BB0AA5">
      <w:r>
        <w:t>Total Revenue: $2,379.77</w:t>
      </w:r>
    </w:p>
    <w:p w14:paraId="2350F3E4" w14:textId="725C0281" w:rsidR="00BB0AA5" w:rsidRDefault="00BB0AA5">
      <w:pPr>
        <w:rPr>
          <w:b/>
          <w:bCs/>
        </w:rPr>
      </w:pPr>
      <w:r w:rsidRPr="00BB0AA5">
        <w:rPr>
          <w:b/>
          <w:bCs/>
        </w:rPr>
        <w:t>Data Summary Table</w:t>
      </w:r>
    </w:p>
    <w:p w14:paraId="4ED90A92" w14:textId="5F1BBB2A" w:rsidR="00BB0AA5" w:rsidRDefault="00BB0AA5">
      <w:pPr>
        <w:rPr>
          <w:b/>
          <w:bCs/>
        </w:rPr>
      </w:pPr>
      <w:r>
        <w:rPr>
          <w:noProof/>
        </w:rPr>
        <w:drawing>
          <wp:inline distT="0" distB="0" distL="0" distR="0" wp14:anchorId="45E8105A" wp14:editId="72C81B38">
            <wp:extent cx="470535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FCA7" w14:textId="6D09CCDD" w:rsidR="00BB0AA5" w:rsidRDefault="001B5043">
      <w:pPr>
        <w:rPr>
          <w:b/>
          <w:bCs/>
        </w:rPr>
      </w:pPr>
      <w:r>
        <w:rPr>
          <w:b/>
          <w:bCs/>
        </w:rPr>
        <w:t>Gender Demographics Table</w:t>
      </w:r>
    </w:p>
    <w:p w14:paraId="2C053E63" w14:textId="6F80A7B9" w:rsidR="001B5043" w:rsidRDefault="00A00D25">
      <w:pPr>
        <w:rPr>
          <w:b/>
          <w:bCs/>
        </w:rPr>
      </w:pPr>
      <w:r>
        <w:rPr>
          <w:noProof/>
        </w:rPr>
        <w:drawing>
          <wp:inline distT="0" distB="0" distL="0" distR="0" wp14:anchorId="35AF5A72" wp14:editId="232D932B">
            <wp:extent cx="24765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FA62" w14:textId="77777777" w:rsidR="00867216" w:rsidRDefault="00867216" w:rsidP="00867216">
      <w:pPr>
        <w:keepNext/>
        <w:rPr>
          <w:b/>
          <w:bCs/>
        </w:rPr>
      </w:pPr>
    </w:p>
    <w:p w14:paraId="32B2C544" w14:textId="77777777" w:rsidR="00867216" w:rsidRDefault="00867216" w:rsidP="00867216">
      <w:pPr>
        <w:keepNext/>
        <w:rPr>
          <w:b/>
          <w:bCs/>
        </w:rPr>
      </w:pPr>
    </w:p>
    <w:p w14:paraId="3CB12434" w14:textId="2F783C6C" w:rsidR="001B5043" w:rsidRDefault="00EE0FB4" w:rsidP="00867216">
      <w:pPr>
        <w:keepNext/>
        <w:rPr>
          <w:b/>
          <w:bCs/>
        </w:rPr>
      </w:pPr>
      <w:r>
        <w:rPr>
          <w:b/>
          <w:bCs/>
        </w:rPr>
        <w:t>Purchasing Analysis (Gender)</w:t>
      </w:r>
    </w:p>
    <w:p w14:paraId="4CDF328B" w14:textId="6CAAD2C3" w:rsidR="00EE0FB4" w:rsidRDefault="00EE0FB4">
      <w:pPr>
        <w:rPr>
          <w:b/>
          <w:bCs/>
        </w:rPr>
      </w:pPr>
      <w:r>
        <w:rPr>
          <w:noProof/>
        </w:rPr>
        <w:drawing>
          <wp:inline distT="0" distB="0" distL="0" distR="0" wp14:anchorId="70646C1D" wp14:editId="474E02DC">
            <wp:extent cx="5943600" cy="95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6923" w14:textId="2E83553C" w:rsidR="001B5043" w:rsidRDefault="001B5043">
      <w:pPr>
        <w:rPr>
          <w:b/>
          <w:bCs/>
        </w:rPr>
      </w:pPr>
    </w:p>
    <w:p w14:paraId="7F699963" w14:textId="6F7D0285" w:rsidR="001B5043" w:rsidRDefault="007D42CD">
      <w:pPr>
        <w:rPr>
          <w:b/>
          <w:bCs/>
        </w:rPr>
      </w:pPr>
      <w:r>
        <w:rPr>
          <w:b/>
          <w:bCs/>
        </w:rPr>
        <w:t>Age Demographics</w:t>
      </w:r>
    </w:p>
    <w:p w14:paraId="3D115F86" w14:textId="6843FA70" w:rsidR="001B5043" w:rsidRDefault="007D42CD">
      <w:pPr>
        <w:rPr>
          <w:b/>
          <w:bCs/>
        </w:rPr>
      </w:pPr>
      <w:r>
        <w:rPr>
          <w:noProof/>
        </w:rPr>
        <w:drawing>
          <wp:inline distT="0" distB="0" distL="0" distR="0" wp14:anchorId="12EB79ED" wp14:editId="6EB12767">
            <wp:extent cx="255270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0861" w14:textId="41D1673E" w:rsidR="00BB0AA5" w:rsidRDefault="007D42CD">
      <w:pPr>
        <w:rPr>
          <w:b/>
          <w:bCs/>
        </w:rPr>
      </w:pPr>
      <w:r>
        <w:rPr>
          <w:b/>
          <w:bCs/>
        </w:rPr>
        <w:t>Purchasing Demographics (Age)</w:t>
      </w:r>
    </w:p>
    <w:p w14:paraId="19727DC2" w14:textId="042C234A" w:rsidR="0041260F" w:rsidRDefault="0041260F">
      <w:pPr>
        <w:rPr>
          <w:b/>
          <w:bCs/>
        </w:rPr>
      </w:pPr>
      <w:r>
        <w:rPr>
          <w:noProof/>
        </w:rPr>
        <w:drawing>
          <wp:inline distT="0" distB="0" distL="0" distR="0" wp14:anchorId="2C528A6D" wp14:editId="75954871">
            <wp:extent cx="589597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9196" w14:textId="540410C4" w:rsidR="0041260F" w:rsidRDefault="0041260F">
      <w:pPr>
        <w:rPr>
          <w:b/>
          <w:bCs/>
        </w:rPr>
      </w:pPr>
    </w:p>
    <w:p w14:paraId="3B0410FC" w14:textId="16319AA6" w:rsidR="0041260F" w:rsidRPr="00BB0AA5" w:rsidRDefault="0041260F">
      <w:pPr>
        <w:rPr>
          <w:b/>
          <w:bCs/>
        </w:rPr>
      </w:pPr>
      <w:r>
        <w:rPr>
          <w:b/>
          <w:bCs/>
        </w:rPr>
        <w:lastRenderedPageBreak/>
        <w:t>Top Spenders</w:t>
      </w:r>
    </w:p>
    <w:p w14:paraId="25690BD4" w14:textId="4956C059" w:rsidR="0041260F" w:rsidRDefault="0041260F">
      <w:pPr>
        <w:rPr>
          <w:b/>
          <w:bCs/>
        </w:rPr>
      </w:pPr>
      <w:r>
        <w:rPr>
          <w:noProof/>
        </w:rPr>
        <w:drawing>
          <wp:inline distT="0" distB="0" distL="0" distR="0" wp14:anchorId="201DEC34" wp14:editId="36FB4083">
            <wp:extent cx="449580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F048" w14:textId="07E3034D" w:rsidR="00603A55" w:rsidRDefault="0041260F">
      <w:pPr>
        <w:rPr>
          <w:b/>
          <w:bCs/>
        </w:rPr>
      </w:pPr>
      <w:r>
        <w:rPr>
          <w:b/>
          <w:bCs/>
        </w:rPr>
        <w:t>Most Popular Items</w:t>
      </w:r>
    </w:p>
    <w:p w14:paraId="2B024FF4" w14:textId="6BFE7F90" w:rsidR="00EF6AFB" w:rsidRDefault="00EF6AFB">
      <w:pPr>
        <w:rPr>
          <w:b/>
          <w:bCs/>
        </w:rPr>
      </w:pPr>
      <w:r>
        <w:rPr>
          <w:noProof/>
        </w:rPr>
        <w:drawing>
          <wp:inline distT="0" distB="0" distL="0" distR="0" wp14:anchorId="1D709BB8" wp14:editId="7A981F90">
            <wp:extent cx="5943600" cy="1860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0B72" w14:textId="704563FE" w:rsidR="00EF6AFB" w:rsidRDefault="00EF6AFB">
      <w:pPr>
        <w:rPr>
          <w:b/>
          <w:bCs/>
        </w:rPr>
      </w:pPr>
    </w:p>
    <w:p w14:paraId="6E8CAE35" w14:textId="07907D79" w:rsidR="00EF6AFB" w:rsidRDefault="00EF6AFB">
      <w:pPr>
        <w:rPr>
          <w:b/>
          <w:bCs/>
        </w:rPr>
      </w:pPr>
      <w:r>
        <w:rPr>
          <w:b/>
          <w:bCs/>
        </w:rPr>
        <w:t>Most Profitable items</w:t>
      </w:r>
    </w:p>
    <w:p w14:paraId="04F80CE2" w14:textId="45075E17" w:rsidR="00EF6AFB" w:rsidRDefault="00EF6AFB">
      <w:pPr>
        <w:rPr>
          <w:b/>
          <w:bCs/>
        </w:rPr>
      </w:pPr>
      <w:r>
        <w:rPr>
          <w:noProof/>
        </w:rPr>
        <w:drawing>
          <wp:inline distT="0" distB="0" distL="0" distR="0" wp14:anchorId="46B16096" wp14:editId="35BEF3CE">
            <wp:extent cx="5943600" cy="1805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9912" w14:textId="385B54FA" w:rsidR="0041260F" w:rsidRPr="00603A55" w:rsidRDefault="0041260F">
      <w:pPr>
        <w:rPr>
          <w:b/>
          <w:bCs/>
        </w:rPr>
      </w:pPr>
    </w:p>
    <w:sectPr w:rsidR="0041260F" w:rsidRPr="0060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25415"/>
    <w:multiLevelType w:val="hybridMultilevel"/>
    <w:tmpl w:val="7A8A9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55"/>
    <w:rsid w:val="001B5043"/>
    <w:rsid w:val="0041260F"/>
    <w:rsid w:val="0058001E"/>
    <w:rsid w:val="00603A55"/>
    <w:rsid w:val="007D42CD"/>
    <w:rsid w:val="00867216"/>
    <w:rsid w:val="00885A00"/>
    <w:rsid w:val="008A420C"/>
    <w:rsid w:val="00A00D25"/>
    <w:rsid w:val="00A96E56"/>
    <w:rsid w:val="00BB0AA5"/>
    <w:rsid w:val="00E4755C"/>
    <w:rsid w:val="00EE0FB4"/>
    <w:rsid w:val="00EF6AFB"/>
    <w:rsid w:val="00F2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7E28"/>
  <w15:chartTrackingRefBased/>
  <w15:docId w15:val="{C9ECD067-D8CE-470B-A68F-2EB22A19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Milne</dc:creator>
  <cp:keywords/>
  <dc:description/>
  <cp:lastModifiedBy>James Milne</cp:lastModifiedBy>
  <cp:revision>14</cp:revision>
  <dcterms:created xsi:type="dcterms:W3CDTF">2021-01-18T23:18:00Z</dcterms:created>
  <dcterms:modified xsi:type="dcterms:W3CDTF">2021-01-19T00:18:00Z</dcterms:modified>
</cp:coreProperties>
</file>