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5013F" w14:textId="4D00EB63" w:rsidR="00D6166B" w:rsidRDefault="003E15D7" w:rsidP="003E15D7">
      <w:pPr>
        <w:pStyle w:val="Title"/>
      </w:pPr>
      <w:bookmarkStart w:id="0" w:name="_GoBack"/>
      <w:bookmarkEnd w:id="0"/>
      <w:r>
        <w:t>AI For Good</w:t>
      </w:r>
    </w:p>
    <w:p w14:paraId="37530E35" w14:textId="0854C78C" w:rsidR="003E15D7" w:rsidRPr="003E15D7" w:rsidRDefault="003E15D7" w:rsidP="003E15D7">
      <w:pPr>
        <w:pStyle w:val="Subtitle"/>
      </w:pPr>
      <w:r>
        <w:t>Curriculum</w:t>
      </w:r>
    </w:p>
    <w:p w14:paraId="7327707B" w14:textId="656ED994" w:rsidR="003E15D7" w:rsidRDefault="003E15D7"/>
    <w:p w14:paraId="689DF002" w14:textId="77763841" w:rsidR="003E15D7" w:rsidRDefault="003E15D7">
      <w:r>
        <w:t xml:space="preserve">This curriculum is designed to take students through a series of exercises that can be applied to solving real world problems using Data Science, cloud compute, Machine Learning (A.I.).  The following is </w:t>
      </w:r>
      <w:r w:rsidR="00435B2A">
        <w:t>specific</w:t>
      </w:r>
      <w:r>
        <w:t xml:space="preserve"> but is missing the actual Data Science (A.I.) Solution</w:t>
      </w:r>
      <w:r w:rsidR="00DA5947">
        <w:t xml:space="preserve"> as one has not been chosen yet</w:t>
      </w:r>
      <w:r>
        <w:t>. These specifics are part of the creation of the curriculum that will generally follow the guidelines set here.</w:t>
      </w:r>
    </w:p>
    <w:p w14:paraId="387D91A9" w14:textId="777FB79B" w:rsidR="003E15D7" w:rsidRDefault="003E15D7" w:rsidP="003E15D7">
      <w:pPr>
        <w:pStyle w:val="Heading1"/>
      </w:pPr>
      <w:r>
        <w:t xml:space="preserve">Part </w:t>
      </w:r>
      <w:r w:rsidR="00A7495A">
        <w:t>O</w:t>
      </w:r>
      <w:r>
        <w:t>ne: Problem Analysis and Solution Planning</w:t>
      </w:r>
    </w:p>
    <w:p w14:paraId="5F6056D6" w14:textId="2B53E7F9" w:rsidR="003E15D7" w:rsidRDefault="003E15D7">
      <w:r>
        <w:t>In this section, a scenario will be outlined for the students. The scenario will be like the following:</w:t>
      </w:r>
    </w:p>
    <w:p w14:paraId="511BF2EF" w14:textId="72BA89A7" w:rsidR="00105F6C" w:rsidRDefault="003E15D7" w:rsidP="00105F6C">
      <w:pPr>
        <w:pStyle w:val="ListParagraph"/>
        <w:numPr>
          <w:ilvl w:val="0"/>
          <w:numId w:val="1"/>
        </w:numPr>
      </w:pPr>
      <w:r>
        <w:t xml:space="preserve">A problem is defined, for example, climate change, or some form of symptom of climate change, to narrow the focus a bit. </w:t>
      </w:r>
      <w:r w:rsidR="00C66CEA">
        <w:t>The problem</w:t>
      </w:r>
      <w:r>
        <w:t xml:space="preserve"> may be bigger than the proposed project, so if climate change is the problem, the solution may be something like reporting rainforest </w:t>
      </w:r>
      <w:r w:rsidR="00105F6C">
        <w:t xml:space="preserve">loss, to determine how much regrowth is needed. Or to </w:t>
      </w:r>
      <w:r w:rsidR="00211E32">
        <w:t>count</w:t>
      </w:r>
      <w:r w:rsidR="00105F6C">
        <w:t xml:space="preserve"> the number of polar bears to see if numbers are declining, or to recognize diseases in forests that accelerate tree loss. Or track and predicts forest fires. </w:t>
      </w:r>
    </w:p>
    <w:p w14:paraId="7C940A68" w14:textId="3D68ECA6" w:rsidR="003E15D7" w:rsidRDefault="003E15D7" w:rsidP="003E15D7">
      <w:pPr>
        <w:pStyle w:val="ListParagraph"/>
        <w:numPr>
          <w:ilvl w:val="0"/>
          <w:numId w:val="3"/>
        </w:numPr>
      </w:pPr>
      <w:r>
        <w:t>The problems should be easy to define using known data sets</w:t>
      </w:r>
      <w:r w:rsidR="00F94859">
        <w:t>.</w:t>
      </w:r>
    </w:p>
    <w:p w14:paraId="29A01CD8" w14:textId="6C980F03" w:rsidR="003E15D7" w:rsidRDefault="003E15D7" w:rsidP="003E15D7">
      <w:pPr>
        <w:pStyle w:val="ListParagraph"/>
        <w:numPr>
          <w:ilvl w:val="0"/>
          <w:numId w:val="3"/>
        </w:numPr>
      </w:pPr>
      <w:r>
        <w:t xml:space="preserve">The </w:t>
      </w:r>
      <w:r w:rsidR="00105F6C">
        <w:t>solution</w:t>
      </w:r>
      <w:r w:rsidR="007B1A33">
        <w:t>(s)</w:t>
      </w:r>
      <w:r w:rsidR="00105F6C">
        <w:t xml:space="preserve"> will have known data sets</w:t>
      </w:r>
      <w:r w:rsidR="00F45DFB">
        <w:t xml:space="preserve"> </w:t>
      </w:r>
      <w:r w:rsidR="00C66CEA">
        <w:t>th</w:t>
      </w:r>
      <w:r w:rsidR="007B1A33">
        <w:t>at students will ultimately be guided to.</w:t>
      </w:r>
    </w:p>
    <w:p w14:paraId="721F3247" w14:textId="1B6A58C6" w:rsidR="006B243B" w:rsidRDefault="00B526FD" w:rsidP="00B526FD">
      <w:pPr>
        <w:pStyle w:val="Heading2"/>
      </w:pPr>
      <w:r>
        <w:t>Cloud usage</w:t>
      </w:r>
    </w:p>
    <w:p w14:paraId="59DC51DC" w14:textId="038570BE" w:rsidR="00B526FD" w:rsidRDefault="006C1AE6" w:rsidP="00B526FD">
      <w:r>
        <w:t xml:space="preserve">The students will learn how to </w:t>
      </w:r>
      <w:r w:rsidR="001C2DCC">
        <w:t xml:space="preserve">run scripts that </w:t>
      </w:r>
      <w:r w:rsidR="003A427E">
        <w:t xml:space="preserve">load data sets into the appropriate </w:t>
      </w:r>
      <w:r w:rsidR="00D40FEB">
        <w:t>Data store. This can be Synapse (Data Lake)</w:t>
      </w:r>
      <w:r w:rsidR="00CE2BD6">
        <w:t xml:space="preserve">, or blob storage to be run by other processes – but the </w:t>
      </w:r>
      <w:r w:rsidR="00270A51">
        <w:t>focus here is getting the data (once identified) into the cloud using the appropriate tools.</w:t>
      </w:r>
      <w:r w:rsidR="0073420C">
        <w:t xml:space="preserve"> Students will </w:t>
      </w:r>
      <w:r w:rsidR="005C0A58">
        <w:t xml:space="preserve">be able to work in </w:t>
      </w:r>
      <w:proofErr w:type="gramStart"/>
      <w:r w:rsidR="005C0A58">
        <w:t>a</w:t>
      </w:r>
      <w:proofErr w:type="gramEnd"/>
      <w:r w:rsidR="005C0A58">
        <w:t xml:space="preserve"> Azure Labs environment that will </w:t>
      </w:r>
      <w:r w:rsidR="00B54928">
        <w:t>provide a log</w:t>
      </w:r>
      <w:r w:rsidR="005A5CDF">
        <w:t xml:space="preserve">-in for the azure account for them to </w:t>
      </w:r>
    </w:p>
    <w:p w14:paraId="049C2F4A" w14:textId="76CEDE54" w:rsidR="00D14512" w:rsidRDefault="00D14512" w:rsidP="00B526FD"/>
    <w:p w14:paraId="79344269" w14:textId="5CB0245E" w:rsidR="00D14512" w:rsidRDefault="00A8031C" w:rsidP="00A8031C">
      <w:pPr>
        <w:pStyle w:val="Heading2"/>
      </w:pPr>
      <w:r>
        <w:t xml:space="preserve">Learning </w:t>
      </w:r>
      <w:r w:rsidR="00C70333">
        <w:t>objectives</w:t>
      </w:r>
      <w:r w:rsidR="00FC0F71">
        <w:t xml:space="preserve"> </w:t>
      </w:r>
    </w:p>
    <w:p w14:paraId="5A424550" w14:textId="77777777" w:rsidR="00C83FDC" w:rsidRDefault="001845AF" w:rsidP="009D15D6">
      <w:pPr>
        <w:pStyle w:val="ListParagraph"/>
        <w:numPr>
          <w:ilvl w:val="0"/>
          <w:numId w:val="4"/>
        </w:numPr>
      </w:pPr>
      <w:r>
        <w:t xml:space="preserve">Learn how to break a larger problem down into smaller </w:t>
      </w:r>
      <w:r w:rsidR="00C83FDC">
        <w:t xml:space="preserve">pieces. </w:t>
      </w:r>
    </w:p>
    <w:p w14:paraId="3511DF9F" w14:textId="77777777" w:rsidR="00A13DE3" w:rsidRDefault="00C83FDC" w:rsidP="009D15D6">
      <w:pPr>
        <w:pStyle w:val="ListParagraph"/>
        <w:numPr>
          <w:ilvl w:val="0"/>
          <w:numId w:val="4"/>
        </w:numPr>
      </w:pPr>
      <w:r>
        <w:t xml:space="preserve">Learn how </w:t>
      </w:r>
      <w:r w:rsidR="00E476FA">
        <w:t xml:space="preserve">to </w:t>
      </w:r>
      <w:r w:rsidR="00BF03CC">
        <w:t xml:space="preserve">think about the problem and </w:t>
      </w:r>
      <w:r w:rsidR="00F43161">
        <w:t>figure out what kind of data might help improve or solve the problem in some way – through some sort of intervention</w:t>
      </w:r>
      <w:r w:rsidR="0094602B">
        <w:t xml:space="preserve"> or action taken etc.</w:t>
      </w:r>
      <w:r w:rsidR="00A13DE3">
        <w:t xml:space="preserve"> Even if the only result is to publish the data for others to act on.</w:t>
      </w:r>
    </w:p>
    <w:p w14:paraId="131C27A1" w14:textId="2F49073B" w:rsidR="009D15D6" w:rsidRDefault="00F818FE" w:rsidP="009D15D6">
      <w:pPr>
        <w:pStyle w:val="ListParagraph"/>
        <w:numPr>
          <w:ilvl w:val="0"/>
          <w:numId w:val="4"/>
        </w:numPr>
      </w:pPr>
      <w:r>
        <w:t xml:space="preserve">After determining the data type, </w:t>
      </w:r>
      <w:r w:rsidR="00730E99">
        <w:t>students learn where to find this data.</w:t>
      </w:r>
    </w:p>
    <w:p w14:paraId="65BD65F7" w14:textId="42B32ED6" w:rsidR="008D3E4A" w:rsidRDefault="00730E99" w:rsidP="009D15D6">
      <w:pPr>
        <w:pStyle w:val="ListParagraph"/>
        <w:numPr>
          <w:ilvl w:val="0"/>
          <w:numId w:val="4"/>
        </w:numPr>
      </w:pPr>
      <w:r>
        <w:t xml:space="preserve">Learn how to aggregate data </w:t>
      </w:r>
      <w:r w:rsidR="008C12CA">
        <w:t xml:space="preserve">– is it a stream of telemetry or batch files to download and </w:t>
      </w:r>
      <w:r w:rsidR="002E7559">
        <w:t>analyze</w:t>
      </w:r>
      <w:r w:rsidR="008C12CA">
        <w:t>?</w:t>
      </w:r>
    </w:p>
    <w:p w14:paraId="0D19BF9A" w14:textId="77777777" w:rsidR="008D3E4A" w:rsidRDefault="008D3E4A" w:rsidP="009D15D6">
      <w:pPr>
        <w:pStyle w:val="ListParagraph"/>
        <w:numPr>
          <w:ilvl w:val="0"/>
          <w:numId w:val="4"/>
        </w:numPr>
      </w:pPr>
      <w:r>
        <w:t>Learn the data store types in Azure and decide which one is appropriate for the rest of the project.</w:t>
      </w:r>
    </w:p>
    <w:p w14:paraId="3C22300F" w14:textId="77777777" w:rsidR="00BD4183" w:rsidRDefault="00BD4183" w:rsidP="009D15D6">
      <w:pPr>
        <w:pStyle w:val="ListParagraph"/>
        <w:numPr>
          <w:ilvl w:val="0"/>
          <w:numId w:val="4"/>
        </w:numPr>
      </w:pPr>
      <w:r>
        <w:t>Learn how to log into azure and create the needed resources.</w:t>
      </w:r>
    </w:p>
    <w:p w14:paraId="1FA720C7" w14:textId="3118D35C" w:rsidR="00730E99" w:rsidRDefault="00BD4183" w:rsidP="009D15D6">
      <w:pPr>
        <w:pStyle w:val="ListParagraph"/>
        <w:numPr>
          <w:ilvl w:val="0"/>
          <w:numId w:val="4"/>
        </w:numPr>
      </w:pPr>
      <w:r>
        <w:t>Learn how to import data for later use.</w:t>
      </w:r>
      <w:r w:rsidR="00730E99">
        <w:t xml:space="preserve"> </w:t>
      </w:r>
    </w:p>
    <w:p w14:paraId="20712B2B" w14:textId="556538B0" w:rsidR="00BB549F" w:rsidRDefault="00BB549F" w:rsidP="00BB549F"/>
    <w:p w14:paraId="273C9ED1" w14:textId="7605E4A0" w:rsidR="00BB549F" w:rsidRDefault="00BB549F" w:rsidP="00A7495A">
      <w:pPr>
        <w:pStyle w:val="Heading1"/>
      </w:pPr>
      <w:r>
        <w:lastRenderedPageBreak/>
        <w:t>Part Two</w:t>
      </w:r>
      <w:r w:rsidR="00A7495A">
        <w:t>: Principle Component Analysis</w:t>
      </w:r>
    </w:p>
    <w:p w14:paraId="5B20D020" w14:textId="3CAB724E" w:rsidR="00A7495A" w:rsidRDefault="00A7495A" w:rsidP="00A7495A">
      <w:r>
        <w:t xml:space="preserve">In this section student learn to </w:t>
      </w:r>
      <w:r w:rsidR="005F0666">
        <w:t xml:space="preserve">shape </w:t>
      </w:r>
      <w:r w:rsidR="00067784">
        <w:t>and clean the data sets and</w:t>
      </w:r>
      <w:r w:rsidR="003D66AF">
        <w:t xml:space="preserve"> put together the </w:t>
      </w:r>
      <w:r w:rsidR="004977DC">
        <w:t xml:space="preserve">notebooks or ML services / Databricks </w:t>
      </w:r>
      <w:r w:rsidR="003854F2">
        <w:t xml:space="preserve">code to run analysis on the data. </w:t>
      </w:r>
      <w:r w:rsidR="00D61750">
        <w:t xml:space="preserve">Essentially this should be a walk through of the process without </w:t>
      </w:r>
      <w:r w:rsidR="004275C8">
        <w:t xml:space="preserve">turning it into a statistics course. </w:t>
      </w:r>
      <w:r w:rsidR="00E96B62">
        <w:t xml:space="preserve">The solution will already be known so it will be some studying and experimentations on the data and then implementation of the code needed to </w:t>
      </w:r>
      <w:r w:rsidR="006E51B3">
        <w:t xml:space="preserve">output the </w:t>
      </w:r>
      <w:r w:rsidR="005539F0">
        <w:t>data in sets that can be used in the next section.</w:t>
      </w:r>
      <w:r w:rsidR="00087623">
        <w:t xml:space="preserve"> In section one we determined what kind of data we would need, and what kind of ML model we will need to build – this step is about making sure we are creating models with only the needed data and not wasting compute on passing through ancillary and unneeded values.</w:t>
      </w:r>
    </w:p>
    <w:p w14:paraId="373D9B39" w14:textId="77777777" w:rsidR="008E6EBA" w:rsidRDefault="008E6EBA" w:rsidP="008E6EBA">
      <w:pPr>
        <w:pStyle w:val="Heading2"/>
      </w:pPr>
      <w:r>
        <w:t>Cloud usage</w:t>
      </w:r>
    </w:p>
    <w:p w14:paraId="165CC33D" w14:textId="0255071A" w:rsidR="008E6EBA" w:rsidRDefault="008E6EBA" w:rsidP="00A7495A">
      <w:r>
        <w:t>Students will use cloud technologies</w:t>
      </w:r>
      <w:r w:rsidR="00E479D0">
        <w:t xml:space="preserve"> like</w:t>
      </w:r>
      <w:r>
        <w:t xml:space="preserve"> Databricks, </w:t>
      </w:r>
      <w:r w:rsidR="00E479D0">
        <w:t xml:space="preserve">Synapse, </w:t>
      </w:r>
      <w:r w:rsidR="00AD3D4E">
        <w:t xml:space="preserve">or others to experiment </w:t>
      </w:r>
      <w:r w:rsidR="001F78E8">
        <w:t>with data analysis</w:t>
      </w:r>
      <w:r w:rsidR="00E122E1">
        <w:t xml:space="preserve">. The students will store the outcome of </w:t>
      </w:r>
      <w:r w:rsidR="000A2C2A">
        <w:t>the analysis for use in the next section.</w:t>
      </w:r>
    </w:p>
    <w:p w14:paraId="4B2EE542" w14:textId="20F43F65" w:rsidR="005539F0" w:rsidRDefault="005539F0" w:rsidP="005539F0">
      <w:pPr>
        <w:pStyle w:val="Heading2"/>
      </w:pPr>
      <w:r>
        <w:t xml:space="preserve">Learning </w:t>
      </w:r>
      <w:r w:rsidR="00C70333">
        <w:t>objectives</w:t>
      </w:r>
    </w:p>
    <w:p w14:paraId="00586230" w14:textId="0D082F9E" w:rsidR="005539F0" w:rsidRDefault="005539F0" w:rsidP="005539F0">
      <w:pPr>
        <w:pStyle w:val="ListParagraph"/>
        <w:numPr>
          <w:ilvl w:val="0"/>
          <w:numId w:val="5"/>
        </w:numPr>
      </w:pPr>
      <w:r>
        <w:t xml:space="preserve">Learn how to run analytics on data in Azure </w:t>
      </w:r>
    </w:p>
    <w:p w14:paraId="0E17838A" w14:textId="4C1F26B7" w:rsidR="005539F0" w:rsidRDefault="005539F0" w:rsidP="005539F0">
      <w:pPr>
        <w:pStyle w:val="ListParagraph"/>
        <w:numPr>
          <w:ilvl w:val="0"/>
          <w:numId w:val="5"/>
        </w:numPr>
      </w:pPr>
      <w:r>
        <w:t>Learn how to store transformed data for use in Machine learning</w:t>
      </w:r>
    </w:p>
    <w:p w14:paraId="621D1E35" w14:textId="4599520A" w:rsidR="005539F0" w:rsidRDefault="005539F0" w:rsidP="005539F0">
      <w:pPr>
        <w:pStyle w:val="ListParagraph"/>
        <w:numPr>
          <w:ilvl w:val="0"/>
          <w:numId w:val="5"/>
        </w:numPr>
      </w:pPr>
      <w:r>
        <w:t xml:space="preserve">Understand the </w:t>
      </w:r>
      <w:r w:rsidR="00063130">
        <w:t>reason behind the actions they take to get to the data sets</w:t>
      </w:r>
      <w:r w:rsidR="00EE3844">
        <w:t xml:space="preserve"> </w:t>
      </w:r>
      <w:r w:rsidR="0095648A">
        <w:t>(what they are going to be doing with it later)</w:t>
      </w:r>
    </w:p>
    <w:p w14:paraId="25ED159D" w14:textId="74ABF27C" w:rsidR="00F50A5D" w:rsidRDefault="00F50A5D" w:rsidP="00F50A5D"/>
    <w:p w14:paraId="3F0B1B00" w14:textId="735314A2" w:rsidR="00F50A5D" w:rsidRDefault="00F50A5D" w:rsidP="00F50A5D">
      <w:pPr>
        <w:pStyle w:val="Heading1"/>
      </w:pPr>
      <w:r>
        <w:t>Part Three: Build a Machine Learning Model</w:t>
      </w:r>
    </w:p>
    <w:p w14:paraId="03827690" w14:textId="7575A14D" w:rsidR="00F50A5D" w:rsidRDefault="00F50A5D" w:rsidP="00F50A5D">
      <w:r>
        <w:t xml:space="preserve">In the first section we learned how to approach a problem and imagine </w:t>
      </w:r>
      <w:r w:rsidR="00EA5D3D">
        <w:t>how AI could be used to help. Then we put that into action b</w:t>
      </w:r>
      <w:r w:rsidR="00563A29">
        <w:t>y aggregating the data. In section two, we learned how to munge the data</w:t>
      </w:r>
      <w:r w:rsidR="00B0687A">
        <w:t xml:space="preserve">; eliminating bulk in files to </w:t>
      </w:r>
      <w:r w:rsidR="00F95EC6">
        <w:t>get clean data sets with the data we need.</w:t>
      </w:r>
    </w:p>
    <w:p w14:paraId="3CBA000F" w14:textId="72E2FCEF" w:rsidR="00F95EC6" w:rsidRDefault="00F95EC6" w:rsidP="00F50A5D">
      <w:r>
        <w:t xml:space="preserve">In this section we will run the data through ML algorithms to create a model that will allow us to input new information and get </w:t>
      </w:r>
      <w:r w:rsidR="0060516B">
        <w:t>predictive or classification results.</w:t>
      </w:r>
      <w:r w:rsidR="00036FB3">
        <w:t xml:space="preserve"> Depending on which AI solution is used these paths will vary in what is used. </w:t>
      </w:r>
    </w:p>
    <w:p w14:paraId="59E68F9A" w14:textId="77777777" w:rsidR="00EE29DB" w:rsidRDefault="00EE29DB" w:rsidP="00EE29DB">
      <w:pPr>
        <w:pStyle w:val="Heading2"/>
      </w:pPr>
      <w:r>
        <w:t>Cloud usage</w:t>
      </w:r>
    </w:p>
    <w:p w14:paraId="378EC919" w14:textId="46A52077" w:rsidR="00036FB3" w:rsidRDefault="00EE29DB" w:rsidP="00F50A5D">
      <w:r>
        <w:t xml:space="preserve">Students will access the cleaned data in the cloud and use ML resources in Azure to </w:t>
      </w:r>
      <w:r w:rsidR="00553B62">
        <w:t>train</w:t>
      </w:r>
      <w:r w:rsidR="00FC762F">
        <w:t xml:space="preserve"> a ML model for use in the real world</w:t>
      </w:r>
      <w:r w:rsidR="00553B62">
        <w:t xml:space="preserve">. This can </w:t>
      </w:r>
      <w:r w:rsidR="00F44558">
        <w:t xml:space="preserve">be </w:t>
      </w:r>
      <w:proofErr w:type="spellStart"/>
      <w:r w:rsidR="00F44558">
        <w:t>DataBricks</w:t>
      </w:r>
      <w:proofErr w:type="spellEnd"/>
      <w:r w:rsidR="00F44558">
        <w:t xml:space="preserve">, ML Studios, </w:t>
      </w:r>
      <w:proofErr w:type="spellStart"/>
      <w:r w:rsidR="00F44558">
        <w:t>Jupyter</w:t>
      </w:r>
      <w:proofErr w:type="spellEnd"/>
      <w:r w:rsidR="00F44558">
        <w:t xml:space="preserve"> notebooks etc.</w:t>
      </w:r>
    </w:p>
    <w:p w14:paraId="656F2CF3" w14:textId="751C5000" w:rsidR="00553B62" w:rsidRDefault="00553B62" w:rsidP="00F50A5D"/>
    <w:p w14:paraId="630ABB66" w14:textId="4D8686E4" w:rsidR="00553B62" w:rsidRDefault="00553B62" w:rsidP="00553B62">
      <w:pPr>
        <w:pStyle w:val="Heading2"/>
      </w:pPr>
      <w:r>
        <w:t xml:space="preserve">Learning </w:t>
      </w:r>
      <w:r w:rsidR="00C70333">
        <w:t>objectives</w:t>
      </w:r>
    </w:p>
    <w:p w14:paraId="5A35F527" w14:textId="7419DC68" w:rsidR="00553B62" w:rsidRDefault="0050485E" w:rsidP="0050485E">
      <w:pPr>
        <w:pStyle w:val="ListParagraph"/>
        <w:numPr>
          <w:ilvl w:val="0"/>
          <w:numId w:val="6"/>
        </w:numPr>
      </w:pPr>
      <w:r>
        <w:t xml:space="preserve">Learn how to create ML resources in azure and access the clean datasets. </w:t>
      </w:r>
    </w:p>
    <w:p w14:paraId="1F297DB7" w14:textId="643DC126" w:rsidR="0050485E" w:rsidRDefault="00CB2ECC" w:rsidP="0050485E">
      <w:pPr>
        <w:pStyle w:val="ListParagraph"/>
        <w:numPr>
          <w:ilvl w:val="0"/>
          <w:numId w:val="6"/>
        </w:numPr>
      </w:pPr>
      <w:r>
        <w:t>Learn how to train a ML model using the tools</w:t>
      </w:r>
    </w:p>
    <w:p w14:paraId="3027B263" w14:textId="32369123" w:rsidR="00CB2ECC" w:rsidRDefault="00CB2ECC" w:rsidP="0050485E">
      <w:pPr>
        <w:pStyle w:val="ListParagraph"/>
        <w:numPr>
          <w:ilvl w:val="0"/>
          <w:numId w:val="6"/>
        </w:numPr>
      </w:pPr>
      <w:r>
        <w:t>Learn how to output the model for use in the real world</w:t>
      </w:r>
    </w:p>
    <w:p w14:paraId="04071154" w14:textId="7F555663" w:rsidR="0050485E" w:rsidRDefault="0050485E" w:rsidP="00F50A5D"/>
    <w:p w14:paraId="07E008EF" w14:textId="38C35AC4" w:rsidR="004264FD" w:rsidRDefault="004264FD" w:rsidP="00F50A5D"/>
    <w:p w14:paraId="304FA3EB" w14:textId="328B9129" w:rsidR="004264FD" w:rsidRDefault="004264FD" w:rsidP="004264FD">
      <w:pPr>
        <w:pStyle w:val="Heading1"/>
      </w:pPr>
      <w:r>
        <w:lastRenderedPageBreak/>
        <w:t>Part Four: Publish a Machine Learning Model</w:t>
      </w:r>
    </w:p>
    <w:p w14:paraId="2F4CA2BE" w14:textId="4C6A27B3" w:rsidR="004264FD" w:rsidRPr="004264FD" w:rsidRDefault="004264FD" w:rsidP="004264FD">
      <w:r>
        <w:t>In this section we will have a working model</w:t>
      </w:r>
      <w:r w:rsidR="00492B92">
        <w:t xml:space="preserve"> and will create some form of API access or </w:t>
      </w:r>
      <w:r w:rsidR="002C29E2">
        <w:t xml:space="preserve">run the model on an edge device (like a </w:t>
      </w:r>
      <w:r w:rsidR="00104325">
        <w:t>Windows</w:t>
      </w:r>
      <w:r w:rsidR="002C29E2">
        <w:t xml:space="preserve"> 10 machine) where we can run the model with live data and get results back. The results should be displayed in some form of graphic (Power BI) or web page</w:t>
      </w:r>
    </w:p>
    <w:p w14:paraId="397DF5E8" w14:textId="0AC85B58" w:rsidR="004264FD" w:rsidRDefault="004264FD" w:rsidP="00F50A5D"/>
    <w:p w14:paraId="1453BE77" w14:textId="77777777" w:rsidR="00543EEE" w:rsidRDefault="00543EEE" w:rsidP="00543EEE">
      <w:pPr>
        <w:pStyle w:val="Heading2"/>
      </w:pPr>
      <w:r>
        <w:t>Cloud usage</w:t>
      </w:r>
    </w:p>
    <w:p w14:paraId="4364FD3C" w14:textId="67D4CAC8" w:rsidR="00543EEE" w:rsidRDefault="000258DD" w:rsidP="00F50A5D">
      <w:r>
        <w:t>In this section the students might use a web application to upload images or data sets. Or just to display the results of data sets (</w:t>
      </w:r>
      <w:r w:rsidR="002E0FCA">
        <w:t xml:space="preserve">powerbi.com) </w:t>
      </w:r>
      <w:r w:rsidR="00B8772F">
        <w:t>that are being run from an automated pipeline in Azure. This will be dependent on which AI project is used.</w:t>
      </w:r>
      <w:r w:rsidR="00435B2A">
        <w:t xml:space="preserve"> Could also involve writing results to Cosmos DB and then consuming those results in a web app.</w:t>
      </w:r>
    </w:p>
    <w:p w14:paraId="0AE9DF24" w14:textId="492230C3" w:rsidR="00B8772F" w:rsidRDefault="00B8772F" w:rsidP="00F50A5D"/>
    <w:p w14:paraId="35F4FD4A" w14:textId="1F1B1EE6" w:rsidR="00B8772F" w:rsidRDefault="00B8772F" w:rsidP="00B8772F">
      <w:pPr>
        <w:pStyle w:val="Heading2"/>
      </w:pPr>
      <w:r>
        <w:t xml:space="preserve">Learning </w:t>
      </w:r>
      <w:r w:rsidR="00C70333">
        <w:t>objectives</w:t>
      </w:r>
    </w:p>
    <w:p w14:paraId="3FB57209" w14:textId="3304784E" w:rsidR="00B8772F" w:rsidRDefault="00B8772F" w:rsidP="00B8772F">
      <w:pPr>
        <w:pStyle w:val="ListParagraph"/>
        <w:numPr>
          <w:ilvl w:val="0"/>
          <w:numId w:val="7"/>
        </w:numPr>
      </w:pPr>
      <w:r>
        <w:t xml:space="preserve">Learn how to set up a repeatable pipeline for </w:t>
      </w:r>
      <w:r w:rsidR="000A50B7">
        <w:t>ML model</w:t>
      </w:r>
    </w:p>
    <w:p w14:paraId="4D8821BA" w14:textId="6D36C786" w:rsidR="000A50B7" w:rsidRDefault="000A50B7" w:rsidP="00B8772F">
      <w:pPr>
        <w:pStyle w:val="ListParagraph"/>
        <w:numPr>
          <w:ilvl w:val="0"/>
          <w:numId w:val="7"/>
        </w:numPr>
      </w:pPr>
      <w:r>
        <w:t>Learn how to set up a repeatable pipeline for new data</w:t>
      </w:r>
    </w:p>
    <w:p w14:paraId="69914641" w14:textId="51AAD749" w:rsidR="00BD4AD4" w:rsidRDefault="00BD4AD4" w:rsidP="00B8772F">
      <w:pPr>
        <w:pStyle w:val="ListParagraph"/>
        <w:numPr>
          <w:ilvl w:val="0"/>
          <w:numId w:val="7"/>
        </w:numPr>
      </w:pPr>
      <w:r>
        <w:t>Learn how to display the outcomes and</w:t>
      </w:r>
      <w:r w:rsidR="00435B2A">
        <w:t xml:space="preserve"> keep them separate from other outcomes.</w:t>
      </w:r>
    </w:p>
    <w:p w14:paraId="2211E344" w14:textId="51922697" w:rsidR="00EE0076" w:rsidRDefault="00EE0076" w:rsidP="00EE0076"/>
    <w:p w14:paraId="6EDF4FBC" w14:textId="610DBC1A" w:rsidR="00EE0076" w:rsidRDefault="00EE0076" w:rsidP="00EE0076">
      <w:pPr>
        <w:pStyle w:val="Heading1"/>
      </w:pPr>
      <w:r>
        <w:t>Summary</w:t>
      </w:r>
    </w:p>
    <w:p w14:paraId="66F61E17" w14:textId="74E20E55" w:rsidR="00EE0076" w:rsidRDefault="00EE0076" w:rsidP="00EE0076">
      <w:r>
        <w:t>In summary, the students will go through a complete Data Science cycle from analyzing the problem and settling on a hypothesis for a solution or something to help understand the problem better</w:t>
      </w:r>
      <w:r w:rsidR="00083389">
        <w:t xml:space="preserve">, to gathering and cleaning data sets. From there, the data sets are used to train a machine learning model that </w:t>
      </w:r>
      <w:r w:rsidR="00687777">
        <w:t>can take the data in and output a response that is helpful (i.e. is a polar bear or is not a polar bear). Finally</w:t>
      </w:r>
      <w:r w:rsidR="003B3723">
        <w:t>,</w:t>
      </w:r>
      <w:r w:rsidR="00687777">
        <w:t xml:space="preserve"> the students will </w:t>
      </w:r>
      <w:r w:rsidR="00F62670">
        <w:t xml:space="preserve">ensure that a pipeline is available for the data to go through the ML pipeline and output a readable result. This can be </w:t>
      </w:r>
      <w:r w:rsidR="00C92379">
        <w:t xml:space="preserve">text and graphics or even images. The results will be able to determine </w:t>
      </w:r>
      <w:r w:rsidR="003B3723">
        <w:t xml:space="preserve">important details from the data it receives. </w:t>
      </w:r>
    </w:p>
    <w:p w14:paraId="1F4CC705" w14:textId="5F7BD345" w:rsidR="003B3723" w:rsidRDefault="003B3723" w:rsidP="00EE0076"/>
    <w:p w14:paraId="2C64F0B5" w14:textId="1EE52C0A" w:rsidR="003B3723" w:rsidRDefault="003B3723" w:rsidP="00EE0076">
      <w:r>
        <w:t xml:space="preserve">The Students will use Azure Cloud throughout the </w:t>
      </w:r>
      <w:r w:rsidR="00637C14">
        <w:t>course and learn about data ingestion</w:t>
      </w:r>
      <w:r w:rsidR="0092412B">
        <w:t>, data storage, machine learning and cognitive services</w:t>
      </w:r>
      <w:r w:rsidR="006B5879">
        <w:t xml:space="preserve"> and web apps / power BI as well. </w:t>
      </w:r>
      <w:r w:rsidR="009A2E81">
        <w:t>Students will learn how to monitor the ML process as well as monitor Azure resources.</w:t>
      </w:r>
    </w:p>
    <w:p w14:paraId="58D7407E" w14:textId="54D1F8D7" w:rsidR="00767176" w:rsidRDefault="00767176" w:rsidP="00EE0076"/>
    <w:p w14:paraId="16442C7F" w14:textId="77777777" w:rsidR="00767176" w:rsidRPr="00EE0076" w:rsidRDefault="00767176" w:rsidP="00EE0076"/>
    <w:sectPr w:rsidR="00767176" w:rsidRPr="00EE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A6FC3"/>
    <w:multiLevelType w:val="hybridMultilevel"/>
    <w:tmpl w:val="44E6A75C"/>
    <w:lvl w:ilvl="0" w:tplc="C2CC9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816FC0"/>
    <w:multiLevelType w:val="hybridMultilevel"/>
    <w:tmpl w:val="7B9CB6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B479B"/>
    <w:multiLevelType w:val="hybridMultilevel"/>
    <w:tmpl w:val="3B2A0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E54FD"/>
    <w:multiLevelType w:val="hybridMultilevel"/>
    <w:tmpl w:val="DEFE3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31C9F"/>
    <w:multiLevelType w:val="hybridMultilevel"/>
    <w:tmpl w:val="8DAE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823E7"/>
    <w:multiLevelType w:val="hybridMultilevel"/>
    <w:tmpl w:val="2A52F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965A2"/>
    <w:multiLevelType w:val="hybridMultilevel"/>
    <w:tmpl w:val="508EE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D7"/>
    <w:rsid w:val="000258DD"/>
    <w:rsid w:val="00036FB3"/>
    <w:rsid w:val="00056DF3"/>
    <w:rsid w:val="00063130"/>
    <w:rsid w:val="00067784"/>
    <w:rsid w:val="00083389"/>
    <w:rsid w:val="00087623"/>
    <w:rsid w:val="000A2C2A"/>
    <w:rsid w:val="000A50B7"/>
    <w:rsid w:val="00104325"/>
    <w:rsid w:val="00105F6C"/>
    <w:rsid w:val="001845AF"/>
    <w:rsid w:val="001C2DCC"/>
    <w:rsid w:val="001F78E8"/>
    <w:rsid w:val="00211E32"/>
    <w:rsid w:val="00270A51"/>
    <w:rsid w:val="002C29E2"/>
    <w:rsid w:val="002E0FCA"/>
    <w:rsid w:val="002E7559"/>
    <w:rsid w:val="00356614"/>
    <w:rsid w:val="003854F2"/>
    <w:rsid w:val="003A427E"/>
    <w:rsid w:val="003B3723"/>
    <w:rsid w:val="003D66AF"/>
    <w:rsid w:val="003E15D7"/>
    <w:rsid w:val="004264FD"/>
    <w:rsid w:val="004275C8"/>
    <w:rsid w:val="00435B2A"/>
    <w:rsid w:val="00492B92"/>
    <w:rsid w:val="004977DC"/>
    <w:rsid w:val="0050485E"/>
    <w:rsid w:val="00543EEE"/>
    <w:rsid w:val="005539F0"/>
    <w:rsid w:val="00553B62"/>
    <w:rsid w:val="00563A29"/>
    <w:rsid w:val="005A5CDF"/>
    <w:rsid w:val="005C0A58"/>
    <w:rsid w:val="005F0666"/>
    <w:rsid w:val="006000F3"/>
    <w:rsid w:val="0060516B"/>
    <w:rsid w:val="00637C14"/>
    <w:rsid w:val="00687777"/>
    <w:rsid w:val="006B243B"/>
    <w:rsid w:val="006B5879"/>
    <w:rsid w:val="006C1AE6"/>
    <w:rsid w:val="006E51B3"/>
    <w:rsid w:val="00730E99"/>
    <w:rsid w:val="0073420C"/>
    <w:rsid w:val="00767176"/>
    <w:rsid w:val="007B1A33"/>
    <w:rsid w:val="007B2843"/>
    <w:rsid w:val="008C12CA"/>
    <w:rsid w:val="008D3E4A"/>
    <w:rsid w:val="008E6EBA"/>
    <w:rsid w:val="0092412B"/>
    <w:rsid w:val="0094602B"/>
    <w:rsid w:val="0095648A"/>
    <w:rsid w:val="009A2E81"/>
    <w:rsid w:val="009D15D6"/>
    <w:rsid w:val="00A13DE3"/>
    <w:rsid w:val="00A7495A"/>
    <w:rsid w:val="00A8031C"/>
    <w:rsid w:val="00A81842"/>
    <w:rsid w:val="00AD3D4E"/>
    <w:rsid w:val="00B0687A"/>
    <w:rsid w:val="00B526FD"/>
    <w:rsid w:val="00B54928"/>
    <w:rsid w:val="00B8772F"/>
    <w:rsid w:val="00BB549F"/>
    <w:rsid w:val="00BD4183"/>
    <w:rsid w:val="00BD4AD4"/>
    <w:rsid w:val="00BF037D"/>
    <w:rsid w:val="00BF03CC"/>
    <w:rsid w:val="00C66CEA"/>
    <w:rsid w:val="00C70333"/>
    <w:rsid w:val="00C83FDC"/>
    <w:rsid w:val="00C92379"/>
    <w:rsid w:val="00CB2ECC"/>
    <w:rsid w:val="00CE2BD6"/>
    <w:rsid w:val="00D14512"/>
    <w:rsid w:val="00D40FEB"/>
    <w:rsid w:val="00D6166B"/>
    <w:rsid w:val="00D61750"/>
    <w:rsid w:val="00DA5947"/>
    <w:rsid w:val="00E122E1"/>
    <w:rsid w:val="00E476FA"/>
    <w:rsid w:val="00E479D0"/>
    <w:rsid w:val="00E96B62"/>
    <w:rsid w:val="00EA5D3D"/>
    <w:rsid w:val="00EE0076"/>
    <w:rsid w:val="00EE29DB"/>
    <w:rsid w:val="00EE3844"/>
    <w:rsid w:val="00F3530A"/>
    <w:rsid w:val="00F43161"/>
    <w:rsid w:val="00F44558"/>
    <w:rsid w:val="00F45DFB"/>
    <w:rsid w:val="00F50A5D"/>
    <w:rsid w:val="00F62670"/>
    <w:rsid w:val="00F818FE"/>
    <w:rsid w:val="00F94859"/>
    <w:rsid w:val="00F95EC6"/>
    <w:rsid w:val="00FC0F71"/>
    <w:rsid w:val="00FC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EE3D"/>
  <w15:chartTrackingRefBased/>
  <w15:docId w15:val="{92DEB040-038E-4AA3-A9CC-8B3683B8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1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5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15D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E15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26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Conniff</dc:creator>
  <cp:keywords/>
  <dc:description/>
  <cp:lastModifiedBy>Ben Murphy</cp:lastModifiedBy>
  <cp:revision>2</cp:revision>
  <dcterms:created xsi:type="dcterms:W3CDTF">2020-04-01T20:20:00Z</dcterms:created>
  <dcterms:modified xsi:type="dcterms:W3CDTF">2020-04-01T20:20:00Z</dcterms:modified>
</cp:coreProperties>
</file>