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922E" w14:textId="12EFEDC7" w:rsidR="009A6685" w:rsidRDefault="00A437C8" w:rsidP="00A437C8">
      <w:pPr>
        <w:rPr>
          <w:lang w:val="en-US"/>
        </w:rPr>
      </w:pPr>
      <w:r w:rsidRPr="00A437C8">
        <w:rPr>
          <w:lang w:val="en-US"/>
        </w:rPr>
        <w:t xml:space="preserve">Here are the test results from my Shiny app. </w:t>
      </w:r>
    </w:p>
    <w:p w14:paraId="2FEFA2A1" w14:textId="77777777" w:rsidR="009A6685" w:rsidRDefault="009A6685">
      <w:r>
        <w:rPr>
          <w:lang w:val="en-US"/>
        </w:rPr>
        <w:t xml:space="preserve">a) at the data exploration phase – the app needs to detect the likely distribution of a variable and treat it in stage 4 accordingly.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chose a logistic regression of </w:t>
      </w:r>
      <w:proofErr w:type="spellStart"/>
      <w:r>
        <w:rPr>
          <w:lang w:val="en-US"/>
        </w:rPr>
        <w:t>pasmonthcann</w:t>
      </w:r>
      <w:proofErr w:type="spellEnd"/>
      <w:r>
        <w:rPr>
          <w:lang w:val="en-US"/>
        </w:rPr>
        <w:t xml:space="preserve"> with </w:t>
      </w:r>
      <w:r w:rsidRPr="009A6685">
        <w:t>genid_sab6</w:t>
      </w:r>
      <w:r>
        <w:t xml:space="preserve"> as the exposure which is a categorical variable but was only provided with results as if </w:t>
      </w:r>
      <w:r w:rsidRPr="009A6685">
        <w:t>genid_sab6</w:t>
      </w:r>
      <w:r>
        <w:t xml:space="preserve"> was a continuous variable. </w:t>
      </w:r>
    </w:p>
    <w:p w14:paraId="0A9FA54A" w14:textId="77777777" w:rsidR="009A6685" w:rsidRDefault="009A6685">
      <w:r>
        <w:t xml:space="preserve">b) add a copy html to clipboard as </w:t>
      </w:r>
      <w:proofErr w:type="gramStart"/>
      <w:r>
        <w:t>a</w:t>
      </w:r>
      <w:proofErr w:type="gramEnd"/>
      <w:r>
        <w:t xml:space="preserve"> option on table 4.</w:t>
      </w:r>
    </w:p>
    <w:p w14:paraId="7F003901" w14:textId="5F9A909B" w:rsidR="009A6685" w:rsidRDefault="009A6685">
      <w:r>
        <w:t>c) rename Copy HTMP to clipboard as Copy table to clipboard at stages 2 and 4</w:t>
      </w:r>
    </w:p>
    <w:p w14:paraId="722C50CE" w14:textId="7A3CD86E" w:rsidR="009A6685" w:rsidRDefault="009A6685">
      <w:r>
        <w:t xml:space="preserve">d) step 5 on adjustment set option has error - </w:t>
      </w:r>
      <w:r w:rsidRPr="009A6685">
        <w:t>Could not compute adjustment sets: object '</w:t>
      </w:r>
      <w:proofErr w:type="spellStart"/>
      <w:r w:rsidRPr="009A6685">
        <w:t>ggdag</w:t>
      </w:r>
      <w:proofErr w:type="spellEnd"/>
      <w:r w:rsidRPr="009A6685">
        <w:t>' not found</w:t>
      </w:r>
    </w:p>
    <w:p w14:paraId="715E5E56" w14:textId="0985F31E" w:rsidR="009A6685" w:rsidRDefault="009A6685">
      <w:r>
        <w:t>e) step 6 – download report (.md) button didn’t work</w:t>
      </w:r>
    </w:p>
    <w:p w14:paraId="35252EFC" w14:textId="39BB7C4E" w:rsidR="00A437C8" w:rsidRDefault="00A437C8">
      <w:r>
        <w:t>f) nothing shown on step 6 in results preview</w:t>
      </w:r>
    </w:p>
    <w:p w14:paraId="02A889EF" w14:textId="77777777" w:rsidR="007128C9" w:rsidRDefault="007128C9"/>
    <w:p w14:paraId="654319EF" w14:textId="2F716295" w:rsidR="007128C9" w:rsidRDefault="007128C9">
      <w:r w:rsidRPr="007128C9">
        <w:t>Browser Test Checklist</w:t>
      </w:r>
    </w:p>
    <w:p w14:paraId="48688554" w14:textId="77777777" w:rsidR="007128C9" w:rsidRDefault="007128C9" w:rsidP="007128C9">
      <w:r>
        <w:t xml:space="preserve">Network activity inspected using Chrome </w:t>
      </w:r>
      <w:proofErr w:type="spellStart"/>
      <w:r>
        <w:t>DevTools</w:t>
      </w:r>
      <w:proofErr w:type="spellEnd"/>
      <w:r>
        <w:t xml:space="preserve"> (Network tab).</w:t>
      </w:r>
    </w:p>
    <w:p w14:paraId="6CCFC71F" w14:textId="77777777" w:rsidR="007128C9" w:rsidRDefault="007128C9" w:rsidP="007128C9">
      <w:r>
        <w:t>After initial page load, no additional network requests were observed during user interaction.</w:t>
      </w:r>
    </w:p>
    <w:p w14:paraId="6AFF52AD" w14:textId="7A16E7C5" w:rsidR="007128C9" w:rsidRDefault="007128C9" w:rsidP="007128C9">
      <w:r>
        <w:t>All requests were local (127.0.0.1); no external endpoints were contacted.</w:t>
      </w:r>
    </w:p>
    <w:p w14:paraId="112D0A5A" w14:textId="3EB6A689" w:rsidR="00A437C8" w:rsidRDefault="00A437C8" w:rsidP="007128C9">
      <w:r w:rsidRPr="00A437C8">
        <w:t xml:space="preserve">JS heap size peaked at approximately </w:t>
      </w:r>
      <w:r>
        <w:t>200</w:t>
      </w:r>
      <w:r w:rsidRPr="00A437C8">
        <w:t xml:space="preserve"> MB during </w:t>
      </w:r>
      <w:r>
        <w:t>step 1</w:t>
      </w:r>
      <w:r w:rsidRPr="00A437C8">
        <w:t>.</w:t>
      </w:r>
    </w:p>
    <w:p w14:paraId="62913F73" w14:textId="77777777" w:rsidR="00E1719F" w:rsidRDefault="00E1719F" w:rsidP="007128C9"/>
    <w:p w14:paraId="11CDFCBF" w14:textId="49AC42C2" w:rsidR="00E1719F" w:rsidRDefault="00E1719F" w:rsidP="007128C9">
      <w:r>
        <w:t>Other changes on load times</w:t>
      </w:r>
    </w:p>
    <w:p w14:paraId="2E5E05D1" w14:textId="77777777" w:rsidR="00E1719F" w:rsidRPr="00A437C8" w:rsidRDefault="00E1719F" w:rsidP="00E1719F">
      <w:r w:rsidRPr="00A437C8">
        <w:t>Install packages in parallel instead of sequentially</w:t>
      </w:r>
    </w:p>
    <w:p w14:paraId="6811F006" w14:textId="2494E88A" w:rsidR="00E1719F" w:rsidRPr="00A437C8" w:rsidRDefault="00E1719F" w:rsidP="00E1719F">
      <w:r w:rsidRPr="00A437C8">
        <w:t>Add a loading/progress indicator</w:t>
      </w:r>
      <w:r>
        <w:t xml:space="preserve"> as a percentage of completion and time left until analysis</w:t>
      </w:r>
      <w:r w:rsidRPr="00A437C8">
        <w:t xml:space="preserve"> so users know it's working </w:t>
      </w:r>
    </w:p>
    <w:p w14:paraId="133212DD" w14:textId="77777777" w:rsidR="00E1719F" w:rsidRDefault="00E1719F" w:rsidP="00E1719F">
      <w:r w:rsidRPr="00A437C8">
        <w:t xml:space="preserve">Use </w:t>
      </w:r>
      <w:proofErr w:type="spellStart"/>
      <w:r w:rsidRPr="00A437C8">
        <w:t>IndexedDB</w:t>
      </w:r>
      <w:proofErr w:type="spellEnd"/>
      <w:r w:rsidRPr="00A437C8">
        <w:t xml:space="preserve"> caching if </w:t>
      </w:r>
      <w:proofErr w:type="spellStart"/>
      <w:r w:rsidRPr="00A437C8">
        <w:t>WebR</w:t>
      </w:r>
      <w:proofErr w:type="spellEnd"/>
      <w:r w:rsidRPr="00A437C8">
        <w:t xml:space="preserve"> supports it in newer versions</w:t>
      </w:r>
    </w:p>
    <w:p w14:paraId="63617F50" w14:textId="77777777" w:rsidR="00E1719F" w:rsidRDefault="00E1719F" w:rsidP="007128C9"/>
    <w:p w14:paraId="293FD4C7" w14:textId="0C32414F" w:rsidR="009A6685" w:rsidRDefault="009A6685">
      <w:pPr>
        <w:rPr>
          <w:lang w:val="en-US"/>
        </w:rPr>
      </w:pPr>
      <w:r>
        <w:rPr>
          <w:lang w:val="en-US"/>
        </w:rPr>
        <w:t xml:space="preserve"> </w:t>
      </w:r>
    </w:p>
    <w:p w14:paraId="296DEC0B" w14:textId="77777777" w:rsidR="009A6685" w:rsidRDefault="009A6685">
      <w:pPr>
        <w:rPr>
          <w:lang w:val="en-US"/>
        </w:rPr>
      </w:pPr>
    </w:p>
    <w:p w14:paraId="58203A8F" w14:textId="77777777" w:rsidR="009A6685" w:rsidRPr="009A6685" w:rsidRDefault="009A6685">
      <w:pPr>
        <w:rPr>
          <w:lang w:val="en-US"/>
        </w:rPr>
      </w:pPr>
    </w:p>
    <w:sectPr w:rsidR="009A6685" w:rsidRPr="009A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B27A0"/>
    <w:multiLevelType w:val="multilevel"/>
    <w:tmpl w:val="DE2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915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85"/>
    <w:rsid w:val="00004385"/>
    <w:rsid w:val="001F7C17"/>
    <w:rsid w:val="002A65F2"/>
    <w:rsid w:val="007128C9"/>
    <w:rsid w:val="007C322D"/>
    <w:rsid w:val="009A6685"/>
    <w:rsid w:val="00A437C8"/>
    <w:rsid w:val="00E1719F"/>
    <w:rsid w:val="00FD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84AB"/>
  <w15:chartTrackingRefBased/>
  <w15:docId w15:val="{86EFBEAA-6990-437A-975A-1D1FBDCD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5F2"/>
    <w:pPr>
      <w:spacing w:after="160" w:line="259" w:lineRule="auto"/>
    </w:pPr>
    <w:rPr>
      <w:rFonts w:ascii="Times New Roman" w:hAnsi="Times New Roman" w:cs="Calibri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6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6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6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6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6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6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6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68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68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68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685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85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68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68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68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68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A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8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68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A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685"/>
    <w:rPr>
      <w:rFonts w:ascii="Times New Roman" w:hAnsi="Times New Roman" w:cs="Calibri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A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685"/>
    <w:rPr>
      <w:rFonts w:ascii="Times New Roman" w:hAnsi="Times New Roman" w:cs="Calibri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A6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White</dc:creator>
  <cp:keywords/>
  <dc:description/>
  <cp:lastModifiedBy>James White</cp:lastModifiedBy>
  <cp:revision>1</cp:revision>
  <dcterms:created xsi:type="dcterms:W3CDTF">2026-02-09T16:20:00Z</dcterms:created>
  <dcterms:modified xsi:type="dcterms:W3CDTF">2026-02-09T17:13:00Z</dcterms:modified>
</cp:coreProperties>
</file>