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F6" w:rsidRDefault="00FD6FF6">
      <w:pPr>
        <w:spacing w:after="160" w:line="259" w:lineRule="auto"/>
      </w:pPr>
    </w:p>
    <w:p w:rsidR="009268A5" w:rsidRDefault="009268A5">
      <w:pPr>
        <w:spacing w:after="160" w:line="259" w:lineRule="auto"/>
      </w:pPr>
    </w:p>
    <w:p w:rsidR="009268A5" w:rsidRDefault="009268A5">
      <w:pPr>
        <w:spacing w:after="160" w:line="259" w:lineRule="auto"/>
        <w:rPr>
          <w:b/>
        </w:rPr>
      </w:pPr>
      <w:r>
        <w:rPr>
          <w:b/>
        </w:rPr>
        <w:t>What is pseudocode?</w:t>
      </w:r>
    </w:p>
    <w:p w:rsidR="009268A5" w:rsidRPr="009268A5" w:rsidRDefault="009268A5" w:rsidP="009268A5">
      <w:pPr>
        <w:spacing w:after="160" w:line="259" w:lineRule="auto"/>
      </w:pPr>
      <w:r w:rsidRPr="009268A5">
        <w:rPr>
          <w:bCs/>
          <w:lang w:val="en-US"/>
        </w:rPr>
        <w:t>Pseudo-code is an alternative method of describing an algorithm that uses text instead of a diagram.</w:t>
      </w:r>
    </w:p>
    <w:p w:rsidR="009268A5" w:rsidRPr="009268A5" w:rsidRDefault="009268A5" w:rsidP="009268A5">
      <w:pPr>
        <w:spacing w:after="160" w:line="259" w:lineRule="auto"/>
      </w:pPr>
      <w:r w:rsidRPr="009268A5">
        <w:t>Pseudo-code can be thought of as a simplified form of programming code.</w:t>
      </w:r>
    </w:p>
    <w:p w:rsidR="009268A5" w:rsidRPr="009268A5" w:rsidRDefault="009268A5" w:rsidP="009268A5">
      <w:pPr>
        <w:spacing w:after="160" w:line="259" w:lineRule="auto"/>
      </w:pPr>
      <w:r w:rsidRPr="009268A5">
        <w:t>The prefix ‘pseudo’ means ‘false’ or ‘not genuine’.</w:t>
      </w:r>
    </w:p>
    <w:p w:rsidR="009268A5" w:rsidRDefault="009268A5" w:rsidP="009268A5">
      <w:pPr>
        <w:spacing w:after="160" w:line="259" w:lineRule="auto"/>
      </w:pPr>
      <w:r w:rsidRPr="009268A5">
        <w:t>Writing pseudo code allows us to lay down the logic of a problem in a “almost like real code” way without having to worry about the actual strict rules and syntax of a particular language.</w:t>
      </w:r>
    </w:p>
    <w:p w:rsidR="002160D4" w:rsidRDefault="002160D4" w:rsidP="009268A5">
      <w:pPr>
        <w:spacing w:after="160" w:line="259" w:lineRule="auto"/>
        <w:rPr>
          <w:b/>
        </w:rPr>
      </w:pPr>
    </w:p>
    <w:p w:rsidR="009268A5" w:rsidRDefault="009268A5" w:rsidP="009268A5">
      <w:pPr>
        <w:spacing w:after="160" w:line="259" w:lineRule="auto"/>
        <w:rPr>
          <w:b/>
        </w:rPr>
      </w:pPr>
      <w:r>
        <w:rPr>
          <w:b/>
        </w:rPr>
        <w:t>So what is this cheat sheet?</w:t>
      </w:r>
    </w:p>
    <w:p w:rsidR="00FD6FF6" w:rsidRDefault="009268A5" w:rsidP="00AD09E1">
      <w:r w:rsidRPr="009268A5">
        <w:t xml:space="preserve">This </w:t>
      </w:r>
      <w:r>
        <w:t>cheat sheet</w:t>
      </w:r>
      <w:r w:rsidRPr="009268A5">
        <w:t xml:space="preserve"> provides advice on the format in which </w:t>
      </w:r>
      <w:r>
        <w:t>you should write pseudo</w:t>
      </w:r>
      <w:r w:rsidRPr="009268A5">
        <w:t xml:space="preserve">code </w:t>
      </w:r>
      <w:r>
        <w:t>when answering OCR exam questions.  Practice makes perfect. Throughout your course practice producing pseudocode before you code up solutio</w:t>
      </w:r>
      <w:r w:rsidR="00D24876">
        <w:t>ns to problems and</w:t>
      </w:r>
      <w:bookmarkStart w:id="0" w:name="_GoBack"/>
      <w:bookmarkEnd w:id="0"/>
      <w:r>
        <w:t xml:space="preserve"> it will become second nature in the exam.</w:t>
      </w:r>
    </w:p>
    <w:p w:rsidR="002160D4" w:rsidRDefault="002160D4" w:rsidP="009268A5">
      <w:pPr>
        <w:spacing w:after="160" w:line="259" w:lineRule="auto"/>
        <w:rPr>
          <w:b/>
        </w:rPr>
      </w:pPr>
    </w:p>
    <w:p w:rsidR="00FD6FF6" w:rsidRDefault="009268A5" w:rsidP="009268A5">
      <w:pPr>
        <w:spacing w:after="160" w:line="259" w:lineRule="auto"/>
        <w:rPr>
          <w:b/>
        </w:rPr>
      </w:pPr>
      <w:r>
        <w:rPr>
          <w:b/>
        </w:rPr>
        <w:t>Rules for writing pseudo-code</w:t>
      </w:r>
    </w:p>
    <w:p w:rsidR="002160D4" w:rsidRDefault="002160D4" w:rsidP="009268A5">
      <w:pPr>
        <w:spacing w:after="160" w:line="259" w:lineRule="auto"/>
      </w:pPr>
      <w:r w:rsidRPr="002160D4">
        <w:t>By definition, there are no hard and fast rules for writing pseudo-code, but certain guidelines will ensure that the algorithm is clear: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Describe each step of the algorithm as briefly as possible.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 xml:space="preserve">Use </w:t>
      </w:r>
      <w:r w:rsidRPr="002160D4">
        <w:rPr>
          <w:caps/>
        </w:rPr>
        <w:t>uppercase</w:t>
      </w:r>
      <w:r w:rsidRPr="009268A5">
        <w:t xml:space="preserve"> letters with keywords and other parts of the pseudo-code which are closer to a programming language.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User lowercase letters with parts of the pseudo-code which are closer to English.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If you use keywords to show the beginning and end of a block of code, then the code inside the block should be indented.</w:t>
      </w:r>
    </w:p>
    <w:p w:rsidR="009268A5" w:rsidRPr="009268A5" w:rsidRDefault="009268A5" w:rsidP="009268A5">
      <w:pPr>
        <w:spacing w:after="160" w:line="259" w:lineRule="auto"/>
      </w:pPr>
    </w:p>
    <w:p w:rsidR="009268A5" w:rsidRPr="002160D4" w:rsidRDefault="009268A5" w:rsidP="002160D4">
      <w:pPr>
        <w:pStyle w:val="ListParagraph"/>
        <w:numPr>
          <w:ilvl w:val="0"/>
          <w:numId w:val="2"/>
        </w:numPr>
        <w:rPr>
          <w:color w:val="C00000"/>
        </w:rPr>
      </w:pPr>
      <w:r w:rsidRPr="002160D4">
        <w:rPr>
          <w:color w:val="C00000"/>
        </w:rPr>
        <w:t>Numbered or bulleted lists written in English is NOT enough for A’Level exams!</w:t>
      </w:r>
    </w:p>
    <w:p w:rsidR="009268A5" w:rsidRDefault="009268A5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GridTable4-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5811"/>
        <w:gridCol w:w="8080"/>
      </w:tblGrid>
      <w:tr w:rsidR="008029FC" w:rsidTr="008E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Default="008029FC" w:rsidP="009268A5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5811" w:type="dxa"/>
          </w:tcPr>
          <w:p w:rsidR="008029FC" w:rsidRDefault="008029FC" w:rsidP="009268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Pseudocode</w:t>
            </w:r>
          </w:p>
        </w:tc>
        <w:tc>
          <w:tcPr>
            <w:tcW w:w="8080" w:type="dxa"/>
          </w:tcPr>
          <w:p w:rsidR="008029FC" w:rsidRDefault="008029FC" w:rsidP="009268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E74D6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8E74D6" w:rsidRPr="00ED73AE" w:rsidRDefault="008E74D6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</w:tc>
        <w:tc>
          <w:tcPr>
            <w:tcW w:w="5811" w:type="dxa"/>
            <w:shd w:val="clear" w:color="auto" w:fill="auto"/>
          </w:tcPr>
          <w:p w:rsidR="008E74D6" w:rsidRPr="004A512E" w:rsidRDefault="008E74D6" w:rsidP="004A51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4A512E">
              <w:rPr>
                <w:rFonts w:ascii="Consolas" w:hAnsi="Consolas"/>
                <w:sz w:val="20"/>
              </w:rPr>
              <w:t>x=3</w:t>
            </w:r>
          </w:p>
          <w:p w:rsidR="008E74D6" w:rsidRPr="004A512E" w:rsidRDefault="008E74D6" w:rsidP="004A51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4A512E">
              <w:rPr>
                <w:rFonts w:ascii="Consolas" w:hAnsi="Consolas"/>
                <w:sz w:val="20"/>
              </w:rPr>
              <w:t>name="Bob"</w:t>
            </w:r>
          </w:p>
        </w:tc>
        <w:tc>
          <w:tcPr>
            <w:tcW w:w="8080" w:type="dxa"/>
            <w:shd w:val="clear" w:color="auto" w:fill="auto"/>
          </w:tcPr>
          <w:p w:rsidR="008E74D6" w:rsidRPr="00ED73AE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A512E">
              <w:rPr>
                <w:sz w:val="20"/>
              </w:rPr>
              <w:t>Variables are assigned using the = operator</w:t>
            </w:r>
          </w:p>
        </w:tc>
      </w:tr>
      <w:tr w:rsidR="008E74D6" w:rsidTr="008E74D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8E74D6" w:rsidRDefault="008E74D6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8E74D6" w:rsidRPr="004A512E" w:rsidRDefault="008E74D6" w:rsidP="004A51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>global userid = 123</w:t>
            </w:r>
          </w:p>
        </w:tc>
        <w:tc>
          <w:tcPr>
            <w:tcW w:w="8080" w:type="dxa"/>
            <w:shd w:val="clear" w:color="auto" w:fill="auto"/>
          </w:tcPr>
          <w:p w:rsidR="008E74D6" w:rsidRPr="008E74D6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>Variables declared inside a function or procedure are</w:t>
            </w:r>
            <w:r>
              <w:rPr>
                <w:sz w:val="20"/>
              </w:rPr>
              <w:t xml:space="preserve"> assumed to be</w:t>
            </w:r>
            <w:r w:rsidRPr="008E74D6">
              <w:rPr>
                <w:sz w:val="20"/>
              </w:rPr>
              <w:t xml:space="preserve"> local to that subroutine.</w:t>
            </w:r>
          </w:p>
          <w:p w:rsidR="008E74D6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E74D6" w:rsidRPr="004A512E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>Variables in the main program can be made global with the keyword global.</w:t>
            </w:r>
          </w:p>
        </w:tc>
      </w:tr>
      <w:tr w:rsidR="008029FC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Casting</w:t>
            </w:r>
          </w:p>
        </w:tc>
        <w:tc>
          <w:tcPr>
            <w:tcW w:w="5811" w:type="dxa"/>
          </w:tcPr>
          <w:p w:rsidR="008E74D6" w:rsidRPr="008E74D6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>str(3) returns "3"</w:t>
            </w:r>
          </w:p>
          <w:p w:rsidR="008E74D6" w:rsidRPr="008E74D6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>int("3") returns 3</w:t>
            </w:r>
          </w:p>
          <w:p w:rsidR="008029FC" w:rsidRPr="004A512E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>float("3.14") returns 3.14</w:t>
            </w:r>
          </w:p>
        </w:tc>
        <w:tc>
          <w:tcPr>
            <w:tcW w:w="8080" w:type="dxa"/>
          </w:tcPr>
          <w:p w:rsidR="008029FC" w:rsidRPr="00ED73AE" w:rsidRDefault="008E74D6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 xml:space="preserve">Variables </w:t>
            </w:r>
            <w:r w:rsidR="002A326A">
              <w:rPr>
                <w:sz w:val="20"/>
              </w:rPr>
              <w:t>should</w:t>
            </w:r>
            <w:r w:rsidRPr="008E74D6">
              <w:rPr>
                <w:sz w:val="20"/>
              </w:rPr>
              <w:t xml:space="preserve"> be typecast using the </w:t>
            </w:r>
            <w:r w:rsidRPr="002A326A">
              <w:rPr>
                <w:rFonts w:ascii="Consolas" w:hAnsi="Consolas"/>
                <w:sz w:val="20"/>
              </w:rPr>
              <w:t>int</w:t>
            </w:r>
            <w:r w:rsidR="002A326A">
              <w:rPr>
                <w:sz w:val="20"/>
              </w:rPr>
              <w:t>,</w:t>
            </w:r>
            <w:r w:rsidRPr="008E74D6">
              <w:rPr>
                <w:sz w:val="20"/>
              </w:rPr>
              <w:t xml:space="preserve"> </w:t>
            </w:r>
            <w:r w:rsidRPr="002A326A">
              <w:rPr>
                <w:rFonts w:ascii="Consolas" w:hAnsi="Consolas"/>
                <w:sz w:val="20"/>
              </w:rPr>
              <w:t>str</w:t>
            </w:r>
            <w:r w:rsidR="002A326A">
              <w:rPr>
                <w:sz w:val="20"/>
              </w:rPr>
              <w:t>,</w:t>
            </w:r>
            <w:r w:rsidRPr="008E74D6">
              <w:rPr>
                <w:sz w:val="20"/>
              </w:rPr>
              <w:t xml:space="preserve"> and </w:t>
            </w:r>
            <w:r w:rsidRPr="002A326A">
              <w:rPr>
                <w:rFonts w:ascii="Consolas" w:hAnsi="Consolas"/>
                <w:sz w:val="20"/>
              </w:rPr>
              <w:t>float</w:t>
            </w:r>
            <w:r w:rsidRPr="008E74D6">
              <w:rPr>
                <w:sz w:val="20"/>
              </w:rPr>
              <w:t xml:space="preserve"> functions.</w:t>
            </w:r>
          </w:p>
        </w:tc>
      </w:tr>
      <w:tr w:rsidR="008029FC" w:rsidTr="008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Outputting to screen</w:t>
            </w:r>
          </w:p>
        </w:tc>
        <w:tc>
          <w:tcPr>
            <w:tcW w:w="5811" w:type="dxa"/>
          </w:tcPr>
          <w:p w:rsidR="008029FC" w:rsidRPr="004A512E" w:rsidRDefault="002A326A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2A326A">
              <w:rPr>
                <w:rFonts w:ascii="Consolas" w:hAnsi="Consolas"/>
                <w:sz w:val="20"/>
              </w:rPr>
              <w:t>("hello")</w:t>
            </w:r>
          </w:p>
        </w:tc>
        <w:tc>
          <w:tcPr>
            <w:tcW w:w="8080" w:type="dxa"/>
          </w:tcPr>
          <w:p w:rsidR="008029FC" w:rsidRPr="00ED73AE" w:rsidRDefault="002A326A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PRINT</w:t>
            </w:r>
            <w:r w:rsidRPr="002A326A">
              <w:rPr>
                <w:sz w:val="20"/>
              </w:rPr>
              <w:t>(string)</w:t>
            </w:r>
          </w:p>
        </w:tc>
      </w:tr>
      <w:tr w:rsidR="008029FC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Taking input from user</w:t>
            </w:r>
          </w:p>
        </w:tc>
        <w:tc>
          <w:tcPr>
            <w:tcW w:w="5811" w:type="dxa"/>
          </w:tcPr>
          <w:p w:rsidR="008029FC" w:rsidRPr="004A512E" w:rsidRDefault="00AC3BE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</w:t>
            </w:r>
            <w:r w:rsidRPr="00AC3BE7">
              <w:rPr>
                <w:rFonts w:ascii="Consolas" w:hAnsi="Consolas"/>
                <w:sz w:val="20"/>
              </w:rPr>
              <w:t>ame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AC3BE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INPUT</w:t>
            </w:r>
            <w:r w:rsidRPr="00AC3BE7">
              <w:rPr>
                <w:rFonts w:ascii="Consolas" w:hAnsi="Consolas"/>
                <w:sz w:val="20"/>
              </w:rPr>
              <w:t>("Please enter your name")</w:t>
            </w:r>
          </w:p>
        </w:tc>
        <w:tc>
          <w:tcPr>
            <w:tcW w:w="8080" w:type="dxa"/>
          </w:tcPr>
          <w:p w:rsidR="008029FC" w:rsidRPr="00ED73AE" w:rsidRDefault="00AC3BE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C3BE7">
              <w:rPr>
                <w:i/>
                <w:sz w:val="20"/>
              </w:rPr>
              <w:t>Variable</w:t>
            </w:r>
            <w:r>
              <w:rPr>
                <w:sz w:val="20"/>
              </w:rPr>
              <w:t xml:space="preserve"> </w:t>
            </w:r>
            <w:r w:rsidRPr="00AC3BE7">
              <w:rPr>
                <w:sz w:val="20"/>
              </w:rPr>
              <w:t>=</w:t>
            </w:r>
            <w:r>
              <w:rPr>
                <w:sz w:val="20"/>
              </w:rPr>
              <w:t xml:space="preserve"> INPUT</w:t>
            </w:r>
            <w:r w:rsidRPr="00AC3BE7">
              <w:rPr>
                <w:sz w:val="20"/>
              </w:rPr>
              <w:t>(</w:t>
            </w:r>
            <w:r w:rsidRPr="00AC3BE7">
              <w:rPr>
                <w:i/>
                <w:sz w:val="20"/>
              </w:rPr>
              <w:t>prompt to user</w:t>
            </w:r>
            <w:r w:rsidRPr="00AC3BE7">
              <w:rPr>
                <w:sz w:val="20"/>
              </w:rPr>
              <w:t>)</w:t>
            </w:r>
          </w:p>
        </w:tc>
      </w:tr>
      <w:tr w:rsidR="008029FC" w:rsidTr="008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Iteration – Count controlled</w:t>
            </w:r>
          </w:p>
        </w:tc>
        <w:tc>
          <w:tcPr>
            <w:tcW w:w="5811" w:type="dxa"/>
          </w:tcPr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</w:t>
            </w:r>
            <w:r w:rsidRPr="0087422F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I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0 to 7</w:t>
            </w:r>
          </w:p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PRINT</w:t>
            </w:r>
            <w:r w:rsidRPr="0087422F">
              <w:rPr>
                <w:rFonts w:ascii="Consolas" w:hAnsi="Consolas"/>
                <w:sz w:val="20"/>
              </w:rPr>
              <w:t>("Hello")</w:t>
            </w:r>
          </w:p>
          <w:p w:rsidR="008029FC" w:rsidRPr="004A512E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NEXT</w:t>
            </w:r>
            <w:r w:rsidRPr="0087422F">
              <w:rPr>
                <w:rFonts w:ascii="Consolas" w:hAnsi="Consolas"/>
                <w:sz w:val="20"/>
              </w:rPr>
              <w:t xml:space="preserve"> i</w:t>
            </w:r>
          </w:p>
        </w:tc>
        <w:tc>
          <w:tcPr>
            <w:tcW w:w="8080" w:type="dxa"/>
          </w:tcPr>
          <w:p w:rsidR="008029FC" w:rsidRPr="00ED73AE" w:rsidRDefault="0087422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422F">
              <w:rPr>
                <w:sz w:val="20"/>
              </w:rPr>
              <w:t>This would print hello 8 times (0-7 inclusive).</w:t>
            </w:r>
          </w:p>
        </w:tc>
      </w:tr>
      <w:tr w:rsidR="0087422F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87422F" w:rsidRPr="00ED73AE" w:rsidRDefault="0087422F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Iteration – Condition controlled</w:t>
            </w:r>
          </w:p>
        </w:tc>
        <w:tc>
          <w:tcPr>
            <w:tcW w:w="5811" w:type="dxa"/>
          </w:tcPr>
          <w:p w:rsidR="0087422F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WHILE</w:t>
            </w:r>
            <w:r w:rsidRPr="0087422F">
              <w:rPr>
                <w:rFonts w:ascii="Consolas" w:hAnsi="Consolas"/>
                <w:sz w:val="20"/>
              </w:rPr>
              <w:t xml:space="preserve"> 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!=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"computer”</w:t>
            </w:r>
          </w:p>
          <w:p w:rsidR="0087422F" w:rsidRPr="0087422F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a</w:t>
            </w:r>
            <w:r w:rsidRPr="0087422F">
              <w:rPr>
                <w:rFonts w:ascii="Consolas" w:hAnsi="Consolas"/>
                <w:sz w:val="20"/>
              </w:rPr>
              <w:t>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INPUT</w:t>
            </w:r>
            <w:r w:rsidRPr="0087422F">
              <w:rPr>
                <w:rFonts w:ascii="Consolas" w:hAnsi="Consolas"/>
                <w:sz w:val="20"/>
              </w:rPr>
              <w:t>("What is the password?")</w:t>
            </w:r>
          </w:p>
          <w:p w:rsidR="0087422F" w:rsidRPr="004A512E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ENDWHILE</w:t>
            </w:r>
          </w:p>
        </w:tc>
        <w:tc>
          <w:tcPr>
            <w:tcW w:w="8080" w:type="dxa"/>
          </w:tcPr>
          <w:p w:rsidR="0087422F" w:rsidRPr="00ED73AE" w:rsidRDefault="0087422F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While Loop</w:t>
            </w:r>
          </w:p>
        </w:tc>
      </w:tr>
      <w:tr w:rsidR="0087422F" w:rsidTr="008E74D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87422F" w:rsidRDefault="0087422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DO</w:t>
            </w:r>
          </w:p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r w:rsidRPr="0087422F">
              <w:rPr>
                <w:rFonts w:ascii="Consolas" w:hAnsi="Consolas"/>
                <w:sz w:val="20"/>
              </w:rPr>
              <w:t>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INPUT</w:t>
            </w:r>
            <w:r w:rsidRPr="0087422F">
              <w:rPr>
                <w:rFonts w:ascii="Consolas" w:hAnsi="Consolas"/>
                <w:sz w:val="20"/>
              </w:rPr>
              <w:t>("What is the password?")</w:t>
            </w:r>
          </w:p>
          <w:p w:rsidR="0087422F" w:rsidRPr="004A512E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UNTIL</w:t>
            </w:r>
            <w:r w:rsidRPr="0087422F">
              <w:rPr>
                <w:rFonts w:ascii="Consolas" w:hAnsi="Consolas"/>
                <w:sz w:val="20"/>
              </w:rPr>
              <w:t xml:space="preserve"> 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"computer"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87422F" w:rsidRPr="00ED73AE" w:rsidRDefault="0087422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 Until Loop</w:t>
            </w:r>
          </w:p>
        </w:tc>
      </w:tr>
      <w:tr w:rsidR="008029FC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Logical operators</w:t>
            </w:r>
          </w:p>
        </w:tc>
        <w:tc>
          <w:tcPr>
            <w:tcW w:w="5811" w:type="dxa"/>
            <w:shd w:val="clear" w:color="auto" w:fill="auto"/>
          </w:tcPr>
          <w:p w:rsidR="008029FC" w:rsidRPr="0087422F" w:rsidRDefault="00795349" w:rsidP="007953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WHILE</w:t>
            </w:r>
            <w:r w:rsidRPr="00795349">
              <w:rPr>
                <w:sz w:val="20"/>
              </w:rPr>
              <w:t xml:space="preserve"> x</w:t>
            </w:r>
            <w:r>
              <w:rPr>
                <w:sz w:val="20"/>
              </w:rPr>
              <w:t xml:space="preserve"> </w:t>
            </w:r>
            <w:r w:rsidRPr="00795349">
              <w:rPr>
                <w:sz w:val="20"/>
              </w:rPr>
              <w:t>&lt;=5 AND flag</w:t>
            </w:r>
            <w:r>
              <w:rPr>
                <w:sz w:val="20"/>
              </w:rPr>
              <w:t xml:space="preserve"> </w:t>
            </w:r>
            <w:r w:rsidRPr="00795349">
              <w:rPr>
                <w:sz w:val="20"/>
              </w:rPr>
              <w:t>==</w:t>
            </w:r>
            <w:r>
              <w:rPr>
                <w:sz w:val="20"/>
              </w:rPr>
              <w:t xml:space="preserve"> FALSE</w:t>
            </w:r>
          </w:p>
        </w:tc>
        <w:tc>
          <w:tcPr>
            <w:tcW w:w="8080" w:type="dxa"/>
            <w:shd w:val="clear" w:color="auto" w:fill="auto"/>
          </w:tcPr>
          <w:p w:rsidR="008029FC" w:rsidRPr="00ED73AE" w:rsidRDefault="00795349" w:rsidP="007953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AND OR NOT</w:t>
            </w:r>
          </w:p>
        </w:tc>
      </w:tr>
      <w:tr w:rsidR="00CA62D4" w:rsidTr="00CA62D4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BE4D5" w:themeFill="accent2" w:themeFillTint="33"/>
          </w:tcPr>
          <w:p w:rsidR="00CA62D4" w:rsidRPr="00ED73AE" w:rsidRDefault="00CA62D4" w:rsidP="00CA62D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Comparison operators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==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Equal to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!=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Not equal to</w:t>
            </w:r>
          </w:p>
        </w:tc>
      </w:tr>
      <w:tr w:rsidR="00CA62D4" w:rsidTr="00795349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&lt;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Less than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&lt;=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Less than or equal to</w:t>
            </w:r>
          </w:p>
        </w:tc>
      </w:tr>
      <w:tr w:rsidR="00CA62D4" w:rsidTr="00795349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&gt;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Greater than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&gt;=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Greater than or equal to</w:t>
            </w:r>
          </w:p>
        </w:tc>
      </w:tr>
      <w:tr w:rsidR="00CA62D4" w:rsidTr="00CA62D4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CA62D4" w:rsidRPr="00ED73AE" w:rsidRDefault="00CA62D4" w:rsidP="00CA62D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Arithmetic operators</w:t>
            </w: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+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Addition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x=6+5</w:t>
            </w:r>
            <w:r w:rsidRPr="00CA62D4">
              <w:rPr>
                <w:sz w:val="20"/>
              </w:rPr>
              <w:t xml:space="preserve"> gives 11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-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Subtraction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x=6-5</w:t>
            </w:r>
            <w:r w:rsidRPr="00CA62D4">
              <w:rPr>
                <w:sz w:val="20"/>
              </w:rPr>
              <w:t xml:space="preserve"> gives 1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*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Multiplication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x=12*2</w:t>
            </w:r>
            <w:r w:rsidRPr="00CA62D4">
              <w:rPr>
                <w:sz w:val="20"/>
              </w:rPr>
              <w:t xml:space="preserve"> gives 24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/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Division </w:t>
            </w:r>
            <w:r w:rsidRPr="00CA62D4">
              <w:rPr>
                <w:sz w:val="20"/>
              </w:rPr>
              <w:tab/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x=12/2</w:t>
            </w:r>
            <w:r w:rsidRPr="00CA62D4">
              <w:rPr>
                <w:sz w:val="20"/>
              </w:rPr>
              <w:t xml:space="preserve"> gives 6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MOD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Modulus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12MOD5</w:t>
            </w:r>
            <w:r w:rsidRPr="00CA62D4">
              <w:rPr>
                <w:sz w:val="20"/>
              </w:rPr>
              <w:t xml:space="preserve"> gives 2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DIV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Quotient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17DIV5</w:t>
            </w:r>
            <w:r w:rsidRPr="00CA62D4">
              <w:rPr>
                <w:sz w:val="20"/>
              </w:rPr>
              <w:t xml:space="preserve"> gives 3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^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Exponentiation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3^4</w:t>
            </w:r>
            <w:r w:rsidRPr="00CA62D4">
              <w:rPr>
                <w:sz w:val="20"/>
              </w:rPr>
              <w:t xml:space="preserve"> gives 81</w:t>
            </w:r>
          </w:p>
        </w:tc>
      </w:tr>
    </w:tbl>
    <w:p w:rsidR="00CA62D4" w:rsidRDefault="00CA62D4">
      <w:r>
        <w:rPr>
          <w:b/>
          <w:bCs/>
        </w:rPr>
        <w:br w:type="page"/>
      </w:r>
    </w:p>
    <w:tbl>
      <w:tblPr>
        <w:tblStyle w:val="GridTable4-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CA62D4" w:rsidTr="00E0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62D4" w:rsidRDefault="00CA62D4" w:rsidP="00CA62D4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6662" w:type="dxa"/>
          </w:tcPr>
          <w:p w:rsidR="00CA62D4" w:rsidRDefault="00CA62D4" w:rsidP="00CA6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Pseudocode</w:t>
            </w:r>
          </w:p>
        </w:tc>
        <w:tc>
          <w:tcPr>
            <w:tcW w:w="7229" w:type="dxa"/>
          </w:tcPr>
          <w:p w:rsidR="00CA62D4" w:rsidRDefault="00CA62D4" w:rsidP="00CA6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2892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732892" w:rsidRPr="00ED73AE" w:rsidRDefault="00732892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Selection</w:t>
            </w:r>
          </w:p>
        </w:tc>
        <w:tc>
          <w:tcPr>
            <w:tcW w:w="6662" w:type="dxa"/>
            <w:shd w:val="clear" w:color="auto" w:fill="auto"/>
          </w:tcPr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IF</w:t>
            </w:r>
            <w:r w:rsidRPr="00732892">
              <w:rPr>
                <w:rFonts w:ascii="Consolas" w:hAnsi="Consolas"/>
                <w:bCs/>
                <w:sz w:val="20"/>
              </w:rPr>
              <w:t xml:space="preserve"> entry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>==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 xml:space="preserve">"a" </w:t>
            </w:r>
            <w:r>
              <w:rPr>
                <w:rFonts w:ascii="Consolas" w:hAnsi="Consolas"/>
                <w:bCs/>
                <w:sz w:val="20"/>
              </w:rPr>
              <w:t>THEN</w:t>
            </w:r>
            <w:r w:rsidRPr="00732892">
              <w:rPr>
                <w:rFonts w:ascii="Consolas" w:hAnsi="Consolas"/>
                <w:bCs/>
                <w:sz w:val="20"/>
              </w:rPr>
              <w:t xml:space="preserve">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A")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ELSEIF</w:t>
            </w:r>
            <w:r w:rsidRPr="00732892">
              <w:rPr>
                <w:rFonts w:ascii="Consolas" w:hAnsi="Consolas"/>
                <w:bCs/>
                <w:sz w:val="20"/>
              </w:rPr>
              <w:t xml:space="preserve"> entry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>==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 xml:space="preserve">"b" then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B")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ELSE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("Unrecognised selection")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ENDIF</w:t>
            </w:r>
          </w:p>
        </w:tc>
        <w:tc>
          <w:tcPr>
            <w:tcW w:w="7229" w:type="dxa"/>
            <w:shd w:val="clear" w:color="auto" w:fill="auto"/>
          </w:tcPr>
          <w:p w:rsidR="00732892" w:rsidRPr="00732892" w:rsidRDefault="00732892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732892">
              <w:rPr>
                <w:bCs/>
                <w:sz w:val="20"/>
              </w:rPr>
              <w:t>I</w:t>
            </w:r>
            <w:r>
              <w:rPr>
                <w:bCs/>
                <w:sz w:val="20"/>
              </w:rPr>
              <w:t>F / ELSE selection</w:t>
            </w:r>
          </w:p>
        </w:tc>
      </w:tr>
      <w:tr w:rsidR="00732892" w:rsidTr="00E064E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732892" w:rsidRDefault="00732892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SWITCH ENTRY</w:t>
            </w:r>
            <w:r w:rsidRPr="00732892">
              <w:rPr>
                <w:rFonts w:ascii="Consolas" w:hAnsi="Consolas"/>
                <w:bCs/>
                <w:sz w:val="20"/>
              </w:rPr>
              <w:t xml:space="preserve">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CASE</w:t>
            </w:r>
            <w:r w:rsidRPr="00732892">
              <w:rPr>
                <w:rFonts w:ascii="Consolas" w:hAnsi="Consolas"/>
                <w:bCs/>
                <w:sz w:val="20"/>
              </w:rPr>
              <w:t xml:space="preserve"> "A":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A")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CASE</w:t>
            </w:r>
            <w:r w:rsidRPr="00732892">
              <w:rPr>
                <w:rFonts w:ascii="Consolas" w:hAnsi="Consolas"/>
                <w:bCs/>
                <w:sz w:val="20"/>
              </w:rPr>
              <w:t xml:space="preserve"> "B":1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B")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DEFAULT</w:t>
            </w:r>
            <w:r w:rsidRPr="00732892">
              <w:rPr>
                <w:rFonts w:ascii="Consolas" w:hAnsi="Consolas"/>
                <w:bCs/>
                <w:sz w:val="20"/>
              </w:rPr>
              <w:t xml:space="preserve">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("Unrecognised selection")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ENDSWITCH</w:t>
            </w:r>
          </w:p>
        </w:tc>
        <w:tc>
          <w:tcPr>
            <w:tcW w:w="7229" w:type="dxa"/>
            <w:shd w:val="clear" w:color="auto" w:fill="auto"/>
          </w:tcPr>
          <w:p w:rsidR="00732892" w:rsidRPr="00732892" w:rsidRDefault="00732892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SWITCH / CASE selection</w:t>
            </w:r>
          </w:p>
        </w:tc>
      </w:tr>
      <w:tr w:rsidR="00E064ED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E064ED" w:rsidRPr="00ED73AE" w:rsidRDefault="00E064ED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handling</w:t>
            </w:r>
          </w:p>
        </w:tc>
        <w:tc>
          <w:tcPr>
            <w:tcW w:w="6662" w:type="dxa"/>
          </w:tcPr>
          <w:p w:rsidR="00E064ED" w:rsidRPr="00732892" w:rsidRDefault="00E064ED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stringname.LENGTH</w:t>
            </w:r>
          </w:p>
        </w:tc>
        <w:tc>
          <w:tcPr>
            <w:tcW w:w="7229" w:type="dxa"/>
          </w:tcPr>
          <w:p w:rsidR="00E064ED" w:rsidRPr="00732892" w:rsidRDefault="00E064ED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get the length of a string</w:t>
            </w:r>
          </w:p>
        </w:tc>
      </w:tr>
      <w:tr w:rsidR="00E064ED" w:rsidTr="00E064E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E064ED" w:rsidRDefault="00E064ED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E064ED" w:rsidRPr="00732892" w:rsidRDefault="00E064ED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stringname.SUBSTRING</w:t>
            </w:r>
            <w:r w:rsidRPr="00E064ED">
              <w:rPr>
                <w:rFonts w:ascii="Consolas" w:hAnsi="Consolas"/>
                <w:sz w:val="20"/>
              </w:rPr>
              <w:t>(startingPosition, numberOfCharacters)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E064ED" w:rsidRPr="00732892" w:rsidRDefault="00E064ED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get a substring</w:t>
            </w:r>
          </w:p>
        </w:tc>
      </w:tr>
      <w:tr w:rsidR="000D4E9F" w:rsidTr="000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0D4E9F" w:rsidRPr="00ED73AE" w:rsidRDefault="000D4E9F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Subroutines</w:t>
            </w:r>
          </w:p>
        </w:tc>
        <w:tc>
          <w:tcPr>
            <w:tcW w:w="6662" w:type="dxa"/>
            <w:shd w:val="clear" w:color="auto" w:fill="auto"/>
          </w:tcPr>
          <w:p w:rsidR="000D4E9F" w:rsidRPr="00E064ED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FUNCTION</w:t>
            </w:r>
            <w:r w:rsidRPr="00E064ED">
              <w:rPr>
                <w:rFonts w:ascii="Consolas" w:hAnsi="Consolas"/>
                <w:bCs/>
                <w:sz w:val="20"/>
              </w:rPr>
              <w:t xml:space="preserve"> triple(number) </w:t>
            </w:r>
          </w:p>
          <w:p w:rsidR="000D4E9F" w:rsidRPr="00E064ED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RETURN</w:t>
            </w:r>
            <w:r w:rsidRPr="00E064ED">
              <w:rPr>
                <w:rFonts w:ascii="Consolas" w:hAnsi="Consolas"/>
                <w:bCs/>
                <w:sz w:val="20"/>
              </w:rPr>
              <w:t xml:space="preserve"> number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E064ED">
              <w:rPr>
                <w:rFonts w:ascii="Consolas" w:hAnsi="Consolas"/>
                <w:bCs/>
                <w:sz w:val="20"/>
              </w:rPr>
              <w:t>*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E064ED">
              <w:rPr>
                <w:rFonts w:ascii="Consolas" w:hAnsi="Consolas"/>
                <w:bCs/>
                <w:sz w:val="20"/>
              </w:rPr>
              <w:t xml:space="preserve">3 </w:t>
            </w:r>
          </w:p>
          <w:p w:rsidR="000D4E9F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ENDFUNCTION</w:t>
            </w:r>
          </w:p>
          <w:p w:rsidR="000D4E9F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  <w:p w:rsidR="000D4E9F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  <w:r w:rsidRPr="000D4E9F">
              <w:rPr>
                <w:rFonts w:cstheme="minorHAnsi"/>
                <w:bCs/>
                <w:sz w:val="20"/>
              </w:rPr>
              <w:t xml:space="preserve">Called from main program </w:t>
            </w:r>
          </w:p>
          <w:p w:rsidR="000D4E9F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</w:p>
          <w:p w:rsidR="000D4E9F" w:rsidRPr="00732892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0D4E9F">
              <w:rPr>
                <w:rFonts w:ascii="Consolas" w:hAnsi="Consolas"/>
                <w:bCs/>
                <w:sz w:val="20"/>
              </w:rPr>
              <w:t>Y</w:t>
            </w:r>
            <w:r>
              <w:rPr>
                <w:rFonts w:ascii="Consolas" w:hAnsi="Consolas"/>
                <w:bCs/>
                <w:sz w:val="20"/>
              </w:rPr>
              <w:t xml:space="preserve"> =triple(7)</w:t>
            </w:r>
          </w:p>
        </w:tc>
        <w:tc>
          <w:tcPr>
            <w:tcW w:w="7229" w:type="dxa"/>
            <w:shd w:val="clear" w:color="auto" w:fill="auto"/>
          </w:tcPr>
          <w:p w:rsidR="000D4E9F" w:rsidRPr="00732892" w:rsidRDefault="000D4E9F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Function</w:t>
            </w:r>
          </w:p>
        </w:tc>
      </w:tr>
      <w:tr w:rsidR="000D4E9F" w:rsidTr="000D4E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0D4E9F" w:rsidRDefault="000D4E9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PROCEDURE</w:t>
            </w:r>
            <w:r w:rsidRPr="000D4E9F">
              <w:rPr>
                <w:rFonts w:ascii="Consolas" w:hAnsi="Consolas"/>
                <w:bCs/>
                <w:sz w:val="20"/>
              </w:rPr>
              <w:t xml:space="preserve"> greeting(name) </w:t>
            </w:r>
          </w:p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0D4E9F">
              <w:rPr>
                <w:rFonts w:ascii="Consolas" w:hAnsi="Consolas"/>
                <w:bCs/>
                <w:sz w:val="20"/>
              </w:rPr>
              <w:t>("hello"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D4E9F">
              <w:rPr>
                <w:rFonts w:ascii="Consolas" w:hAnsi="Consolas"/>
                <w:bCs/>
                <w:sz w:val="20"/>
              </w:rPr>
              <w:t>+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D4E9F">
              <w:rPr>
                <w:rFonts w:ascii="Consolas" w:hAnsi="Consolas"/>
                <w:bCs/>
                <w:sz w:val="20"/>
              </w:rPr>
              <w:t xml:space="preserve">name) </w:t>
            </w: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ENDPROCEDURE</w:t>
            </w: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  <w:r w:rsidRPr="000D4E9F">
              <w:rPr>
                <w:rFonts w:cstheme="minorHAnsi"/>
                <w:bCs/>
                <w:sz w:val="20"/>
              </w:rPr>
              <w:t xml:space="preserve">Called from main program </w:t>
            </w:r>
          </w:p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</w:p>
          <w:p w:rsidR="000D4E9F" w:rsidRPr="00732892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0D4E9F">
              <w:rPr>
                <w:rFonts w:ascii="Consolas" w:hAnsi="Consolas"/>
                <w:bCs/>
                <w:sz w:val="20"/>
              </w:rPr>
              <w:t>greeting("Hamish")</w:t>
            </w:r>
          </w:p>
        </w:tc>
        <w:tc>
          <w:tcPr>
            <w:tcW w:w="7229" w:type="dxa"/>
            <w:shd w:val="clear" w:color="auto" w:fill="auto"/>
          </w:tcPr>
          <w:p w:rsidR="000D4E9F" w:rsidRPr="00732892" w:rsidRDefault="000D4E9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Procedure</w:t>
            </w:r>
          </w:p>
        </w:tc>
      </w:tr>
      <w:tr w:rsidR="000D4E9F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0D4E9F" w:rsidRDefault="000D4E9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PROCEDURE</w:t>
            </w:r>
            <w:r w:rsidRPr="004841B3">
              <w:rPr>
                <w:rFonts w:ascii="Consolas" w:hAnsi="Consolas"/>
                <w:bCs/>
                <w:sz w:val="20"/>
              </w:rPr>
              <w:t xml:space="preserve"> foobar(x:</w:t>
            </w:r>
            <w:r w:rsidRPr="004841B3">
              <w:rPr>
                <w:rFonts w:ascii="Consolas" w:hAnsi="Consolas"/>
                <w:b/>
                <w:bCs/>
                <w:sz w:val="20"/>
              </w:rPr>
              <w:t>byVal</w:t>
            </w:r>
            <w:r w:rsidRPr="004841B3">
              <w:rPr>
                <w:rFonts w:ascii="Consolas" w:hAnsi="Consolas"/>
                <w:bCs/>
                <w:sz w:val="20"/>
              </w:rPr>
              <w:t>, y:</w:t>
            </w:r>
            <w:r w:rsidRPr="004841B3">
              <w:rPr>
                <w:rFonts w:ascii="Consolas" w:hAnsi="Consolas"/>
                <w:b/>
                <w:bCs/>
                <w:sz w:val="20"/>
              </w:rPr>
              <w:t>byRef</w:t>
            </w:r>
            <w:r w:rsidRPr="004841B3">
              <w:rPr>
                <w:rFonts w:ascii="Consolas" w:hAnsi="Consolas"/>
                <w:bCs/>
                <w:sz w:val="20"/>
              </w:rPr>
              <w:t xml:space="preserve">) </w:t>
            </w:r>
          </w:p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4841B3">
              <w:rPr>
                <w:rFonts w:ascii="Consolas" w:hAnsi="Consolas"/>
                <w:bCs/>
                <w:sz w:val="20"/>
              </w:rPr>
              <w:t xml:space="preserve">… </w:t>
            </w:r>
          </w:p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4841B3">
              <w:rPr>
                <w:rFonts w:ascii="Consolas" w:hAnsi="Consolas"/>
                <w:bCs/>
                <w:sz w:val="20"/>
              </w:rPr>
              <w:t xml:space="preserve">… </w:t>
            </w:r>
          </w:p>
          <w:p w:rsidR="000D4E9F" w:rsidRPr="00732892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ENDPROCEDURE</w:t>
            </w:r>
          </w:p>
        </w:tc>
        <w:tc>
          <w:tcPr>
            <w:tcW w:w="7229" w:type="dxa"/>
            <w:shd w:val="clear" w:color="auto" w:fill="auto"/>
          </w:tcPr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4841B3">
              <w:rPr>
                <w:bCs/>
                <w:sz w:val="20"/>
              </w:rPr>
              <w:t>Unless stated values passed to subroutines can b</w:t>
            </w:r>
            <w:r>
              <w:rPr>
                <w:bCs/>
                <w:sz w:val="20"/>
              </w:rPr>
              <w:t>e assumed to be passed by value in the exam.</w:t>
            </w:r>
            <w:r w:rsidRPr="004841B3">
              <w:rPr>
                <w:bCs/>
                <w:sz w:val="20"/>
              </w:rPr>
              <w:t xml:space="preserve"> </w:t>
            </w:r>
          </w:p>
          <w:p w:rsidR="000D4E9F" w:rsidRPr="00732892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4841B3">
              <w:rPr>
                <w:bCs/>
                <w:sz w:val="20"/>
              </w:rPr>
              <w:t xml:space="preserve">If this is relevant to the question </w:t>
            </w:r>
            <w:r w:rsidRPr="004841B3">
              <w:rPr>
                <w:b/>
                <w:bCs/>
                <w:sz w:val="20"/>
              </w:rPr>
              <w:t>byVal</w:t>
            </w:r>
            <w:r w:rsidRPr="004841B3">
              <w:rPr>
                <w:bCs/>
                <w:sz w:val="20"/>
              </w:rPr>
              <w:t xml:space="preserve"> and </w:t>
            </w:r>
            <w:r w:rsidRPr="004841B3">
              <w:rPr>
                <w:b/>
                <w:bCs/>
                <w:sz w:val="20"/>
              </w:rPr>
              <w:t>byRef</w:t>
            </w:r>
            <w:r w:rsidRPr="004841B3">
              <w:rPr>
                <w:bCs/>
                <w:sz w:val="20"/>
              </w:rPr>
              <w:t xml:space="preserve"> will be used. In the case </w:t>
            </w:r>
            <w:r>
              <w:rPr>
                <w:bCs/>
                <w:sz w:val="20"/>
              </w:rPr>
              <w:t xml:space="preserve">shown here  </w:t>
            </w:r>
            <w:r w:rsidRPr="004841B3">
              <w:rPr>
                <w:bCs/>
                <w:sz w:val="20"/>
              </w:rPr>
              <w:t>x is passed by value and y is passed by reference.</w:t>
            </w:r>
          </w:p>
        </w:tc>
      </w:tr>
    </w:tbl>
    <w:p w:rsidR="00674F21" w:rsidRDefault="00674F21">
      <w:r>
        <w:rPr>
          <w:b/>
          <w:bCs/>
        </w:rPr>
        <w:br w:type="page"/>
      </w:r>
    </w:p>
    <w:tbl>
      <w:tblPr>
        <w:tblStyle w:val="GridTable4-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674F21" w:rsidTr="0067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74F21" w:rsidRDefault="00674F21" w:rsidP="00674F21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6662" w:type="dxa"/>
          </w:tcPr>
          <w:p w:rsidR="00674F21" w:rsidRDefault="00674F21" w:rsidP="00674F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Pseudocode</w:t>
            </w:r>
          </w:p>
        </w:tc>
        <w:tc>
          <w:tcPr>
            <w:tcW w:w="7229" w:type="dxa"/>
          </w:tcPr>
          <w:p w:rsidR="00674F21" w:rsidRDefault="00674F21" w:rsidP="00674F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52B27" w:rsidTr="00D5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D52B27" w:rsidRPr="00ED73AE" w:rsidRDefault="00D52B27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Arrays / Lists</w:t>
            </w:r>
          </w:p>
        </w:tc>
        <w:tc>
          <w:tcPr>
            <w:tcW w:w="6662" w:type="dxa"/>
            <w:shd w:val="clear" w:color="auto" w:fill="auto"/>
          </w:tcPr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</w:t>
            </w:r>
            <w:r w:rsidRPr="00D52B27">
              <w:rPr>
                <w:rFonts w:ascii="Consolas" w:hAnsi="Consolas"/>
                <w:sz w:val="20"/>
              </w:rPr>
              <w:t xml:space="preserve"> names[5]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names[0]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"Ahmad"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names[1]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"Ben"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names[2]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"Catherine"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names[3]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"Dana"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names[4]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"Elijah" </w:t>
            </w:r>
          </w:p>
          <w:p w:rsidR="00D52B27" w:rsidRPr="00732892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D52B27">
              <w:rPr>
                <w:rFonts w:ascii="Consolas" w:hAnsi="Consolas"/>
                <w:sz w:val="20"/>
              </w:rPr>
              <w:t>(names[3])</w:t>
            </w:r>
          </w:p>
        </w:tc>
        <w:tc>
          <w:tcPr>
            <w:tcW w:w="7229" w:type="dxa"/>
            <w:shd w:val="clear" w:color="auto" w:fill="auto"/>
          </w:tcPr>
          <w:p w:rsidR="00D52B27" w:rsidRPr="00732892" w:rsidRDefault="00D52B2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52B27">
              <w:rPr>
                <w:sz w:val="20"/>
              </w:rPr>
              <w:t xml:space="preserve">Arrays </w:t>
            </w:r>
            <w:r>
              <w:rPr>
                <w:sz w:val="20"/>
              </w:rPr>
              <w:t>should</w:t>
            </w:r>
            <w:r w:rsidRPr="00D52B27">
              <w:rPr>
                <w:sz w:val="20"/>
              </w:rPr>
              <w:t xml:space="preserve"> be 0 based and declared with the keyword array.</w:t>
            </w:r>
          </w:p>
        </w:tc>
      </w:tr>
      <w:tr w:rsidR="00D52B27" w:rsidTr="00E064E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D52B27" w:rsidRDefault="00D52B27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D52B27" w:rsidRPr="00D52B27" w:rsidRDefault="00D52B27" w:rsidP="00D52B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</w:t>
            </w:r>
            <w:r w:rsidRPr="00D52B27">
              <w:rPr>
                <w:rFonts w:ascii="Consolas" w:hAnsi="Consolas"/>
                <w:sz w:val="20"/>
              </w:rPr>
              <w:t xml:space="preserve"> board[8,8] </w:t>
            </w:r>
          </w:p>
          <w:p w:rsidR="00D52B27" w:rsidRDefault="00D52B27" w:rsidP="00D52B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board[0,0]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"rook"</w:t>
            </w:r>
          </w:p>
        </w:tc>
        <w:tc>
          <w:tcPr>
            <w:tcW w:w="7229" w:type="dxa"/>
            <w:shd w:val="clear" w:color="auto" w:fill="auto"/>
          </w:tcPr>
          <w:p w:rsidR="00D52B27" w:rsidRPr="00D52B27" w:rsidRDefault="00D52B27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Example of 2D array</w:t>
            </w:r>
          </w:p>
        </w:tc>
      </w:tr>
      <w:tr w:rsidR="002C6D43" w:rsidTr="002C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2C6D43" w:rsidRPr="00ED73AE" w:rsidRDefault="002C6D43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to and writing from files</w:t>
            </w:r>
          </w:p>
        </w:tc>
        <w:tc>
          <w:tcPr>
            <w:tcW w:w="6662" w:type="dxa"/>
          </w:tcPr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7F2068">
              <w:rPr>
                <w:rFonts w:ascii="Consolas" w:hAnsi="Consolas"/>
                <w:bCs/>
                <w:sz w:val="20"/>
              </w:rPr>
              <w:t xml:space="preserve">myFile = </w:t>
            </w:r>
            <w:r w:rsidRPr="001651C7">
              <w:rPr>
                <w:rFonts w:ascii="Consolas" w:hAnsi="Consolas"/>
                <w:b/>
                <w:bCs/>
                <w:sz w:val="20"/>
              </w:rPr>
              <w:t>OPENREAD</w:t>
            </w:r>
            <w:r w:rsidRPr="007F2068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7F2068">
              <w:rPr>
                <w:rFonts w:ascii="Consolas" w:hAnsi="Consolas"/>
                <w:bCs/>
                <w:sz w:val="20"/>
              </w:rPr>
              <w:t>x = myFile.</w:t>
            </w:r>
            <w:r w:rsidRPr="001651C7">
              <w:rPr>
                <w:rFonts w:ascii="Consolas" w:hAnsi="Consolas"/>
                <w:b/>
                <w:bCs/>
                <w:sz w:val="20"/>
              </w:rPr>
              <w:t>READLINE</w:t>
            </w:r>
            <w:r w:rsidRPr="007F2068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myFile.</w:t>
            </w:r>
            <w:r w:rsidRPr="001651C7">
              <w:rPr>
                <w:rFonts w:ascii="Consolas" w:hAnsi="Consolas"/>
                <w:b/>
                <w:bCs/>
                <w:sz w:val="20"/>
              </w:rPr>
              <w:t>CLOSE</w:t>
            </w:r>
            <w:r w:rsidRPr="007F2068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732892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</w:tc>
        <w:tc>
          <w:tcPr>
            <w:tcW w:w="7229" w:type="dxa"/>
          </w:tcPr>
          <w:p w:rsidR="002C6D43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7F2068">
              <w:rPr>
                <w:bCs/>
                <w:sz w:val="20"/>
              </w:rPr>
              <w:t xml:space="preserve">To open a file to read </w:t>
            </w:r>
            <w:r>
              <w:rPr>
                <w:bCs/>
                <w:sz w:val="20"/>
              </w:rPr>
              <w:t>you should use</w:t>
            </w:r>
            <w:r w:rsidRPr="007F20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OPENREAD.</w:t>
            </w:r>
            <w:r w:rsidRPr="007F2068">
              <w:rPr>
                <w:bCs/>
                <w:sz w:val="20"/>
              </w:rPr>
              <w:t xml:space="preserve">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READLINE should be used</w:t>
            </w:r>
            <w:r w:rsidRPr="007F2068">
              <w:rPr>
                <w:bCs/>
                <w:sz w:val="20"/>
              </w:rPr>
              <w:t xml:space="preserve"> to return a line of text from the file. </w:t>
            </w:r>
          </w:p>
          <w:p w:rsidR="002C6D43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  <w:p w:rsidR="002C6D43" w:rsidRPr="00732892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The example on the left </w:t>
            </w:r>
            <w:r w:rsidRPr="007F2068">
              <w:rPr>
                <w:bCs/>
                <w:sz w:val="20"/>
              </w:rPr>
              <w:t>makes x the first line of sample.txt</w:t>
            </w:r>
          </w:p>
        </w:tc>
      </w:tr>
      <w:tr w:rsidR="002C6D43" w:rsidTr="00D52B2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ENDOFFILE</w:t>
            </w:r>
            <w:r w:rsidRPr="007F2068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This is used to determine if the end of a file has been reached.</w:t>
            </w:r>
          </w:p>
        </w:tc>
      </w:tr>
      <w:tr w:rsidR="002C6D43" w:rsidTr="00D5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</w:tcPr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2C6D43">
              <w:rPr>
                <w:rFonts w:ascii="Consolas" w:hAnsi="Consolas"/>
                <w:bCs/>
                <w:sz w:val="20"/>
              </w:rPr>
              <w:t xml:space="preserve">myFile = </w:t>
            </w:r>
            <w:r>
              <w:rPr>
                <w:rFonts w:ascii="Consolas" w:hAnsi="Consolas"/>
                <w:bCs/>
                <w:sz w:val="20"/>
              </w:rPr>
              <w:t>OPENREAD</w:t>
            </w:r>
            <w:r w:rsidRPr="002C6D43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WHILE </w:t>
            </w:r>
            <w:r w:rsidRPr="002C6D43">
              <w:rPr>
                <w:rFonts w:ascii="Consolas" w:hAnsi="Consolas"/>
                <w:bCs/>
                <w:sz w:val="20"/>
              </w:rPr>
              <w:t>NOT myFile.</w:t>
            </w:r>
            <w:r w:rsidRPr="002C6D43">
              <w:rPr>
                <w:rFonts w:ascii="Consolas" w:hAnsi="Consolas"/>
                <w:b/>
                <w:bCs/>
                <w:sz w:val="20"/>
              </w:rPr>
              <w:t>ENDOFFILE</w:t>
            </w:r>
            <w:r w:rsidRPr="002C6D43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2C6D43">
              <w:rPr>
                <w:rFonts w:ascii="Consolas" w:hAnsi="Consolas"/>
                <w:bCs/>
                <w:sz w:val="20"/>
              </w:rPr>
              <w:t>(myFile.</w:t>
            </w:r>
            <w:r>
              <w:rPr>
                <w:rFonts w:ascii="Consolas" w:hAnsi="Consolas"/>
                <w:bCs/>
                <w:sz w:val="20"/>
              </w:rPr>
              <w:t>READLINE</w:t>
            </w:r>
            <w:r w:rsidRPr="002C6D43">
              <w:rPr>
                <w:rFonts w:ascii="Consolas" w:hAnsi="Consolas"/>
                <w:bCs/>
                <w:sz w:val="20"/>
              </w:rPr>
              <w:t xml:space="preserve">())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ENDWHILE</w:t>
            </w:r>
            <w:r w:rsidRPr="002C6D43">
              <w:rPr>
                <w:rFonts w:ascii="Consolas" w:hAnsi="Consolas"/>
                <w:bCs/>
                <w:sz w:val="20"/>
              </w:rPr>
              <w:t xml:space="preserve"> </w:t>
            </w:r>
          </w:p>
          <w:p w:rsidR="002C6D43" w:rsidRPr="007F2068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>
              <w:rPr>
                <w:rFonts w:ascii="Consolas" w:hAnsi="Consolas"/>
                <w:bCs/>
                <w:sz w:val="20"/>
              </w:rPr>
              <w:t>CLOSE</w:t>
            </w:r>
            <w:r w:rsidRPr="002C6D43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</w:tcPr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The example on the left will print out the contents of sample.txt</w:t>
            </w:r>
          </w:p>
        </w:tc>
      </w:tr>
      <w:tr w:rsidR="002C6D43" w:rsidTr="00D52B2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2C6D43" w:rsidRPr="002C6D43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2C6D43">
              <w:rPr>
                <w:rFonts w:ascii="Consolas" w:hAnsi="Consolas"/>
                <w:bCs/>
                <w:sz w:val="20"/>
              </w:rPr>
              <w:t xml:space="preserve">myFile = </w:t>
            </w:r>
            <w:r w:rsidRPr="002C6D43">
              <w:rPr>
                <w:rFonts w:ascii="Consolas" w:hAnsi="Consolas"/>
                <w:b/>
                <w:bCs/>
                <w:sz w:val="20"/>
              </w:rPr>
              <w:t>OPENWRITE</w:t>
            </w:r>
            <w:r w:rsidRPr="002C6D43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2C6D43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 w:rsidRPr="002C6D43">
              <w:rPr>
                <w:rFonts w:ascii="Consolas" w:hAnsi="Consolas"/>
                <w:b/>
                <w:bCs/>
                <w:sz w:val="20"/>
              </w:rPr>
              <w:t>WRITELINE</w:t>
            </w:r>
            <w:r w:rsidRPr="002C6D43">
              <w:rPr>
                <w:rFonts w:ascii="Consolas" w:hAnsi="Consolas"/>
                <w:bCs/>
                <w:sz w:val="20"/>
              </w:rPr>
              <w:t xml:space="preserve">("Hello World") </w:t>
            </w:r>
          </w:p>
          <w:p w:rsidR="002C6D43" w:rsidRPr="007F2068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myFile.CLOSE</w:t>
            </w:r>
            <w:r w:rsidRPr="002C6D43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2C6D43">
              <w:rPr>
                <w:bCs/>
                <w:sz w:val="20"/>
              </w:rPr>
              <w:t>To open a file to write to openWrite is used and writeLine to add a line of text to the file. In the program below hello world is made the contents of sample.txt (any previous contents are overwritten).</w:t>
            </w:r>
          </w:p>
        </w:tc>
      </w:tr>
      <w:tr w:rsidR="008029FC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6662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732892" w:rsidRDefault="002C6D43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2C6D43">
              <w:rPr>
                <w:rFonts w:ascii="Consolas" w:hAnsi="Consolas"/>
                <w:sz w:val="20"/>
              </w:rPr>
              <w:t>("Hello World") //This is a comment</w:t>
            </w:r>
          </w:p>
        </w:tc>
        <w:tc>
          <w:tcPr>
            <w:tcW w:w="7229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732892" w:rsidRDefault="002C6D43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C6D43">
              <w:rPr>
                <w:sz w:val="20"/>
              </w:rPr>
              <w:t>Comments are denoted by //</w:t>
            </w:r>
          </w:p>
        </w:tc>
      </w:tr>
    </w:tbl>
    <w:p w:rsidR="002C6D43" w:rsidRDefault="002C6D43">
      <w:r>
        <w:rPr>
          <w:b/>
          <w:bCs/>
        </w:rPr>
        <w:br w:type="page"/>
      </w:r>
    </w:p>
    <w:tbl>
      <w:tblPr>
        <w:tblStyle w:val="GridTable4-Accent2"/>
        <w:tblpPr w:leftFromText="180" w:rightFromText="180" w:vertAnchor="page" w:horzAnchor="margin" w:tblpXSpec="center" w:tblpY="2281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2C6D43" w:rsidTr="002C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6D43" w:rsidRPr="002C6D43" w:rsidRDefault="002C6D43" w:rsidP="002C6D43">
            <w:pPr>
              <w:spacing w:after="0" w:line="240" w:lineRule="auto"/>
            </w:pPr>
            <w:r w:rsidRPr="002C6D43">
              <w:lastRenderedPageBreak/>
              <w:t>Concept</w:t>
            </w:r>
          </w:p>
        </w:tc>
        <w:tc>
          <w:tcPr>
            <w:tcW w:w="6662" w:type="dxa"/>
          </w:tcPr>
          <w:p w:rsidR="002C6D43" w:rsidRPr="002C6D43" w:rsidRDefault="002C6D43" w:rsidP="002C6D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D43">
              <w:t>Example Pseudocode</w:t>
            </w:r>
          </w:p>
        </w:tc>
        <w:tc>
          <w:tcPr>
            <w:tcW w:w="7229" w:type="dxa"/>
          </w:tcPr>
          <w:p w:rsidR="002C6D43" w:rsidRPr="002C6D43" w:rsidRDefault="002C6D43" w:rsidP="002C6D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D43">
              <w:t>Notes</w:t>
            </w:r>
          </w:p>
        </w:tc>
      </w:tr>
      <w:tr w:rsidR="00BC4359" w:rsidTr="00B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BC4359" w:rsidRDefault="00BC4359" w:rsidP="002C6D4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Methods and attributes</w:t>
            </w:r>
          </w:p>
        </w:tc>
        <w:tc>
          <w:tcPr>
            <w:tcW w:w="6662" w:type="dxa"/>
            <w:shd w:val="clear" w:color="auto" w:fill="auto"/>
          </w:tcPr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</w:t>
            </w:r>
            <w:r w:rsidR="00BC4359" w:rsidRPr="00BC4359">
              <w:rPr>
                <w:rFonts w:ascii="Consolas" w:hAnsi="Consolas"/>
                <w:sz w:val="20"/>
              </w:rPr>
              <w:t xml:space="preserve"> and </w:t>
            </w:r>
            <w:r>
              <w:rPr>
                <w:rFonts w:ascii="Consolas" w:hAnsi="Consolas"/>
                <w:sz w:val="20"/>
              </w:rPr>
              <w:t>PRIVATE</w:t>
            </w:r>
            <w:r w:rsidR="00BC4359" w:rsidRPr="00BC4359">
              <w:rPr>
                <w:rFonts w:ascii="Consolas" w:hAnsi="Consolas"/>
                <w:sz w:val="20"/>
              </w:rPr>
              <w:t xml:space="preserve"> 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PRIVATE</w:t>
            </w:r>
            <w:r w:rsidR="00BC4359" w:rsidRPr="00BC4359">
              <w:rPr>
                <w:rFonts w:ascii="Consolas" w:hAnsi="Consolas"/>
                <w:sz w:val="20"/>
              </w:rPr>
              <w:t xml:space="preserve"> attempts = 3 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PROCEDURE</w:t>
            </w:r>
            <w:r w:rsidR="00BC4359" w:rsidRPr="00BC4359">
              <w:rPr>
                <w:rFonts w:ascii="Consolas" w:hAnsi="Consolas"/>
                <w:sz w:val="20"/>
              </w:rPr>
              <w:t xml:space="preserve"> setAttempts(number)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a</w:t>
            </w:r>
            <w:r w:rsidR="00BC4359" w:rsidRPr="00BC4359">
              <w:rPr>
                <w:rFonts w:ascii="Consolas" w:hAnsi="Consolas"/>
                <w:sz w:val="20"/>
              </w:rPr>
              <w:t>ttempts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="00BC4359" w:rsidRPr="00BC4359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="00BC4359" w:rsidRPr="00BC4359">
              <w:rPr>
                <w:rFonts w:ascii="Consolas" w:hAnsi="Consolas"/>
                <w:sz w:val="20"/>
              </w:rPr>
              <w:t xml:space="preserve">number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ENDPROCEDURE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PRIVATE FUNCTION g</w:t>
            </w:r>
            <w:r w:rsidR="00BC4359" w:rsidRPr="00BC4359">
              <w:rPr>
                <w:rFonts w:ascii="Consolas" w:hAnsi="Consolas"/>
                <w:sz w:val="20"/>
              </w:rPr>
              <w:t xml:space="preserve">etAttempts()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</w:t>
            </w:r>
            <w:r w:rsidR="00BC4359" w:rsidRPr="00BC4359">
              <w:rPr>
                <w:rFonts w:ascii="Consolas" w:hAnsi="Consolas"/>
                <w:sz w:val="20"/>
              </w:rPr>
              <w:t xml:space="preserve"> attempts </w:t>
            </w:r>
          </w:p>
          <w:p w:rsidR="00BC4359" w:rsidRPr="004A512E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 FUNCTION</w:t>
            </w:r>
          </w:p>
        </w:tc>
        <w:tc>
          <w:tcPr>
            <w:tcW w:w="7229" w:type="dxa"/>
            <w:shd w:val="clear" w:color="auto" w:fill="auto"/>
          </w:tcPr>
          <w:p w:rsidR="00AA4963" w:rsidRDefault="00BC4359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 xml:space="preserve">Methods and attributes can be assumed to be public unless otherwise stated. </w:t>
            </w:r>
          </w:p>
          <w:p w:rsidR="00AA4963" w:rsidRDefault="00AA496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BC4359" w:rsidRPr="00ED73AE" w:rsidRDefault="00BC4359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>Where the access level is relevant to the question it will always be explicit in the code denoted by the keywords.</w:t>
            </w:r>
          </w:p>
        </w:tc>
      </w:tr>
      <w:tr w:rsidR="00BC4359" w:rsidTr="00BC435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BC4359" w:rsidRDefault="00BC4359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BC4359" w:rsidRPr="00BC4359" w:rsidRDefault="00BC4359" w:rsidP="00BC43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BC4359">
              <w:rPr>
                <w:rFonts w:ascii="Consolas" w:hAnsi="Consolas"/>
                <w:sz w:val="20"/>
              </w:rPr>
              <w:t xml:space="preserve">player.setAttempts(5) </w:t>
            </w:r>
          </w:p>
          <w:p w:rsidR="00BC4359" w:rsidRPr="004A512E" w:rsidRDefault="00AA4963" w:rsidP="00BC43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="00BC4359" w:rsidRPr="00BC4359">
              <w:rPr>
                <w:rFonts w:ascii="Consolas" w:hAnsi="Consolas"/>
                <w:sz w:val="20"/>
              </w:rPr>
              <w:t>(player.getAttempts())</w:t>
            </w:r>
          </w:p>
        </w:tc>
        <w:tc>
          <w:tcPr>
            <w:tcW w:w="7229" w:type="dxa"/>
            <w:shd w:val="clear" w:color="auto" w:fill="auto"/>
          </w:tcPr>
          <w:p w:rsidR="00BC4359" w:rsidRPr="00ED73AE" w:rsidRDefault="00BC4359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 xml:space="preserve">Methods </w:t>
            </w:r>
            <w:r w:rsidR="00AA4963">
              <w:rPr>
                <w:sz w:val="20"/>
              </w:rPr>
              <w:t xml:space="preserve">should </w:t>
            </w:r>
            <w:r w:rsidRPr="00BC4359">
              <w:rPr>
                <w:sz w:val="20"/>
              </w:rPr>
              <w:t xml:space="preserve"> always be instance methods, you are not expected to be aware of static methods. </w:t>
            </w:r>
            <w:r w:rsidR="00AA4963">
              <w:rPr>
                <w:sz w:val="20"/>
              </w:rPr>
              <w:t>You should call them using object.method as shown on the left.</w:t>
            </w:r>
          </w:p>
        </w:tc>
      </w:tr>
      <w:tr w:rsidR="00BE34DD" w:rsidTr="00BE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Constructors and inheritance</w:t>
            </w:r>
          </w:p>
        </w:tc>
        <w:tc>
          <w:tcPr>
            <w:tcW w:w="6662" w:type="dxa"/>
          </w:tcPr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</w:t>
            </w:r>
            <w:r w:rsidRPr="00BE34DD">
              <w:rPr>
                <w:rFonts w:ascii="Consolas" w:hAnsi="Consolas"/>
                <w:sz w:val="20"/>
              </w:rPr>
              <w:t xml:space="preserve"> Pet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PRIVATE</w:t>
            </w:r>
            <w:r w:rsidRPr="00BE34DD">
              <w:rPr>
                <w:rFonts w:ascii="Consolas" w:hAnsi="Consolas"/>
                <w:sz w:val="20"/>
              </w:rPr>
              <w:t xml:space="preserve"> name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PUBLIC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b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 xml:space="preserve">(givenName)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</w:t>
            </w:r>
            <w:r w:rsidRPr="00BE34DD">
              <w:rPr>
                <w:rFonts w:ascii="Consolas" w:hAnsi="Consolas"/>
                <w:sz w:val="20"/>
              </w:rPr>
              <w:t>Name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 xml:space="preserve">givenName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ENDPROCEDURE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</w:p>
          <w:p w:rsidR="00BE34DD" w:rsidRPr="004A512E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ENDCLASS</w:t>
            </w:r>
          </w:p>
        </w:tc>
        <w:tc>
          <w:tcPr>
            <w:tcW w:w="7229" w:type="dxa"/>
          </w:tcPr>
          <w:p w:rsidR="00BE34DD" w:rsidRPr="00ED73AE" w:rsidRDefault="00BE34DD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You should write c</w:t>
            </w:r>
            <w:r w:rsidRPr="00BE34DD">
              <w:rPr>
                <w:sz w:val="20"/>
              </w:rPr>
              <w:t xml:space="preserve">onstructors </w:t>
            </w:r>
            <w:r>
              <w:rPr>
                <w:sz w:val="20"/>
              </w:rPr>
              <w:t>as you would procedures with the name new</w:t>
            </w:r>
          </w:p>
        </w:tc>
      </w:tr>
      <w:tr w:rsidR="00BE34DD" w:rsidTr="002C6D43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SUPER</w:t>
            </w:r>
            <w:r w:rsidRPr="00BE34DD">
              <w:rPr>
                <w:rFonts w:ascii="Consolas" w:hAnsi="Consolas"/>
                <w:sz w:val="20"/>
              </w:rPr>
              <w:t>.methodName(parameters)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4A512E" w:rsidRDefault="00BE34DD" w:rsidP="00BE34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7229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You should show </w:t>
            </w:r>
            <w:r w:rsidRPr="00BE34DD">
              <w:rPr>
                <w:sz w:val="20"/>
              </w:rPr>
              <w:t xml:space="preserve">Inheritance </w:t>
            </w:r>
            <w:r>
              <w:rPr>
                <w:sz w:val="20"/>
              </w:rPr>
              <w:t xml:space="preserve">by using the keyword </w:t>
            </w:r>
            <w:r w:rsidRPr="00BE34DD">
              <w:rPr>
                <w:i/>
                <w:sz w:val="20"/>
              </w:rPr>
              <w:t>inherits</w:t>
            </w:r>
            <w:r>
              <w:rPr>
                <w:sz w:val="20"/>
              </w:rPr>
              <w:t xml:space="preserve"> keyword</w:t>
            </w:r>
          </w:p>
          <w:p w:rsidR="00BE34DD" w:rsidRPr="00ED73A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i/>
                <w:sz w:val="20"/>
              </w:rPr>
              <w:t>S</w:t>
            </w:r>
            <w:r w:rsidRPr="00BE34DD">
              <w:rPr>
                <w:i/>
                <w:sz w:val="20"/>
              </w:rPr>
              <w:t>uperclass</w:t>
            </w:r>
            <w:r w:rsidRPr="00BE34DD">
              <w:rPr>
                <w:sz w:val="20"/>
              </w:rPr>
              <w:t xml:space="preserve"> methods </w:t>
            </w:r>
            <w:r>
              <w:rPr>
                <w:sz w:val="20"/>
              </w:rPr>
              <w:t>should</w:t>
            </w:r>
            <w:r w:rsidRPr="00BE34DD">
              <w:rPr>
                <w:sz w:val="20"/>
              </w:rPr>
              <w:t xml:space="preserve"> be called with the keyword </w:t>
            </w:r>
            <w:r w:rsidRPr="00BE34DD">
              <w:rPr>
                <w:i/>
                <w:sz w:val="20"/>
              </w:rPr>
              <w:t>super</w:t>
            </w:r>
            <w:r w:rsidRPr="00BE34DD">
              <w:rPr>
                <w:sz w:val="20"/>
              </w:rPr>
              <w:t>.</w:t>
            </w:r>
          </w:p>
        </w:tc>
      </w:tr>
      <w:tr w:rsidR="00BE34DD" w:rsidTr="002C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</w:tcPr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d</w:t>
            </w:r>
            <w:r w:rsidRPr="00BE34DD">
              <w:rPr>
                <w:rFonts w:ascii="Consolas" w:hAnsi="Consolas"/>
                <w:sz w:val="20"/>
              </w:rPr>
              <w:t xml:space="preserve">og </w:t>
            </w:r>
            <w:r w:rsidRPr="00BE34DD">
              <w:rPr>
                <w:rFonts w:ascii="Consolas" w:hAnsi="Consolas"/>
                <w:b/>
                <w:sz w:val="20"/>
              </w:rPr>
              <w:t>INHERITS</w:t>
            </w:r>
            <w:r>
              <w:rPr>
                <w:rFonts w:ascii="Consolas" w:hAnsi="Consolas"/>
                <w:sz w:val="20"/>
              </w:rPr>
              <w:t xml:space="preserve"> Pet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PRIVATE breed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PUBLIC 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 xml:space="preserve">(givenName, givenBreed)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SUPER.NEW</w:t>
            </w:r>
            <w:r w:rsidRPr="00BE34DD">
              <w:rPr>
                <w:rFonts w:ascii="Consolas" w:hAnsi="Consolas"/>
                <w:sz w:val="20"/>
              </w:rPr>
              <w:t xml:space="preserve">(givenName)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</w:t>
            </w:r>
            <w:r w:rsidRPr="00BE34DD">
              <w:rPr>
                <w:rFonts w:ascii="Consolas" w:hAnsi="Consolas"/>
                <w:sz w:val="20"/>
              </w:rPr>
              <w:t>Breed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 xml:space="preserve">givenBreed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ENDPROCEDURE </w:t>
            </w:r>
          </w:p>
          <w:p w:rsidR="00BE34DD" w:rsidRPr="004A512E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ENDCLASS</w:t>
            </w:r>
          </w:p>
        </w:tc>
        <w:tc>
          <w:tcPr>
            <w:tcW w:w="7229" w:type="dxa"/>
          </w:tcPr>
          <w:p w:rsidR="00BE34DD" w:rsidRPr="00ED73AE" w:rsidRDefault="00BE34DD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BE34DD">
              <w:rPr>
                <w:sz w:val="20"/>
              </w:rPr>
              <w:t>n the case of</w:t>
            </w:r>
            <w:r>
              <w:rPr>
                <w:sz w:val="20"/>
              </w:rPr>
              <w:t xml:space="preserve"> the constructor the pseudocode would look like the example on the left.</w:t>
            </w:r>
          </w:p>
        </w:tc>
      </w:tr>
      <w:tr w:rsidR="00BE34DD" w:rsidTr="00626E08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BE34DD">
              <w:rPr>
                <w:rFonts w:ascii="Consolas" w:hAnsi="Consolas"/>
                <w:sz w:val="20"/>
              </w:rPr>
              <w:t xml:space="preserve">objectName = </w:t>
            </w:r>
            <w:r>
              <w:rPr>
                <w:rFonts w:ascii="Consolas" w:hAnsi="Consolas"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 xml:space="preserve"> className(parameters)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BE34DD">
              <w:rPr>
                <w:rFonts w:cstheme="minorHAnsi"/>
                <w:sz w:val="20"/>
              </w:rPr>
              <w:t>e.g.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4A512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myDog = NEW</w:t>
            </w:r>
            <w:r w:rsidRPr="00BE34DD">
              <w:rPr>
                <w:rFonts w:ascii="Consolas" w:hAnsi="Consolas"/>
                <w:sz w:val="20"/>
              </w:rPr>
              <w:t xml:space="preserve"> Dog("Fido","Scottish Terrier")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BE34DD" w:rsidRPr="00ED73A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34DD">
              <w:rPr>
                <w:sz w:val="20"/>
              </w:rPr>
              <w:t>To create an instance of an object the following format is used</w:t>
            </w:r>
          </w:p>
        </w:tc>
      </w:tr>
    </w:tbl>
    <w:p w:rsidR="009268A5" w:rsidRDefault="009268A5" w:rsidP="009268A5">
      <w:pPr>
        <w:spacing w:after="160" w:line="259" w:lineRule="auto"/>
        <w:rPr>
          <w:b/>
        </w:rPr>
      </w:pPr>
    </w:p>
    <w:p w:rsidR="002C6D43" w:rsidRDefault="002C6D43" w:rsidP="009268A5">
      <w:pPr>
        <w:spacing w:after="160" w:line="259" w:lineRule="auto"/>
        <w:rPr>
          <w:b/>
        </w:rPr>
      </w:pPr>
    </w:p>
    <w:p w:rsidR="00830DEA" w:rsidRDefault="002C6D43" w:rsidP="009268A5">
      <w:pPr>
        <w:spacing w:after="160" w:line="259" w:lineRule="auto"/>
      </w:pPr>
      <w:r>
        <w:t xml:space="preserve">The following </w:t>
      </w:r>
      <w:r w:rsidRPr="002C6D43">
        <w:t xml:space="preserve">Pseudocode </w:t>
      </w:r>
      <w:r>
        <w:t xml:space="preserve">covers </w:t>
      </w:r>
      <w:r w:rsidRPr="002C6D43">
        <w:t xml:space="preserve">Object-Oriented programming </w:t>
      </w:r>
      <w:r>
        <w:t>and is only required for the full A’Level specification.</w:t>
      </w:r>
    </w:p>
    <w:p w:rsidR="00830DEA" w:rsidRDefault="00830DEA">
      <w:pPr>
        <w:spacing w:after="160" w:line="259" w:lineRule="auto"/>
      </w:pPr>
      <w:r>
        <w:br w:type="page"/>
      </w:r>
    </w:p>
    <w:p w:rsidR="002C6D43" w:rsidRDefault="002C6D43" w:rsidP="009268A5">
      <w:pPr>
        <w:spacing w:after="160" w:line="259" w:lineRule="auto"/>
      </w:pPr>
    </w:p>
    <w:p w:rsidR="00830DEA" w:rsidRDefault="00830DEA" w:rsidP="009268A5">
      <w:pPr>
        <w:spacing w:after="160" w:line="259" w:lineRule="auto"/>
      </w:pPr>
    </w:p>
    <w:p w:rsidR="00830DEA" w:rsidRPr="002C6D43" w:rsidRDefault="009E63B4" w:rsidP="009268A5">
      <w:pPr>
        <w:spacing w:after="160" w:line="259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C657F" wp14:editId="3F1E93F4">
                <wp:simplePos x="0" y="0"/>
                <wp:positionH relativeFrom="column">
                  <wp:posOffset>6044540</wp:posOffset>
                </wp:positionH>
                <wp:positionV relativeFrom="paragraph">
                  <wp:posOffset>4181689</wp:posOffset>
                </wp:positionV>
                <wp:extent cx="3543935" cy="162098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1620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11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This is the best version.</w:t>
                            </w:r>
                          </w:p>
                          <w:p w:rsidR="009E63B4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Mathematical comparison operators used.</w:t>
                            </w:r>
                          </w:p>
                          <w:p w:rsidR="009E63B4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Variable assignment shown.</w:t>
                            </w:r>
                          </w:p>
                          <w:p w:rsidR="009E63B4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Complete understanding of the problem to be coded.</w:t>
                            </w:r>
                          </w:p>
                          <w:p w:rsidR="009E63B4" w:rsidRPr="00923C11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This would get full marks in an exam.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C657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75.95pt;margin-top:329.25pt;width:279.05pt;height:1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" filled="f" stroked="f" strokeweight=".5pt">
                <v:textbox>
                  <w:txbxContent>
                    <w:p w:rsidR="00923C11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This is the best version.</w:t>
                      </w:r>
                    </w:p>
                    <w:p w:rsidR="009E63B4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Mathematical comparison operators used.</w:t>
                      </w:r>
                    </w:p>
                    <w:p w:rsidR="009E63B4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Variable assignment shown.</w:t>
                      </w:r>
                    </w:p>
                    <w:p w:rsidR="009E63B4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Complete understanding of the problem to be coded.</w:t>
                      </w:r>
                    </w:p>
                    <w:p w:rsidR="009E63B4" w:rsidRPr="00923C11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This would get full marks in an exam. </w:t>
                      </w:r>
                    </w:p>
                  </w:txbxContent>
                </v:textbox>
              </v:shape>
            </w:pict>
          </mc:Fallback>
        </mc:AlternateContent>
      </w:r>
      <w:r w:rsidR="00923C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C0CD7" wp14:editId="32556E3F">
                <wp:simplePos x="0" y="0"/>
                <wp:positionH relativeFrom="column">
                  <wp:posOffset>2623930</wp:posOffset>
                </wp:positionH>
                <wp:positionV relativeFrom="paragraph">
                  <wp:posOffset>4183187</wp:posOffset>
                </wp:positionV>
                <wp:extent cx="3315694" cy="1470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94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B4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This version is good.</w:t>
                            </w:r>
                          </w:p>
                          <w:p w:rsidR="009E63B4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It uses key words, correct indentation and the logic of the problem can be clearly seen.</w:t>
                            </w:r>
                          </w:p>
                          <w:p w:rsidR="009E63B4" w:rsidRPr="00923C11" w:rsidRDefault="009E63B4" w:rsidP="00923C1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This would get decent marks in an exam.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0CD7" id="Text Box 11" o:spid="_x0000_s1027" type="#_x0000_t202" style="position:absolute;margin-left:206.6pt;margin-top:329.4pt;width:261.1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" filled="f" stroked="f" strokeweight=".5pt">
                <v:textbox>
                  <w:txbxContent>
                    <w:p w:rsidR="009E63B4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This version is good.</w:t>
                      </w:r>
                    </w:p>
                    <w:p w:rsidR="009E63B4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It uses key words, correct indentation and the logic of the problem can be clearly seen.</w:t>
                      </w:r>
                    </w:p>
                    <w:p w:rsidR="009E63B4" w:rsidRPr="00923C11" w:rsidRDefault="009E63B4" w:rsidP="00923C11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This would get decent marks in an exam.</w:t>
                      </w:r>
                    </w:p>
                  </w:txbxContent>
                </v:textbox>
              </v:shape>
            </w:pict>
          </mc:Fallback>
        </mc:AlternateContent>
      </w:r>
      <w:r w:rsidR="00923C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-715616</wp:posOffset>
                </wp:positionH>
                <wp:positionV relativeFrom="paragraph">
                  <wp:posOffset>4199089</wp:posOffset>
                </wp:positionV>
                <wp:extent cx="3236180" cy="147099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0" cy="1470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11" w:rsidRDefault="009E63B4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This is too much like structured English.</w:t>
                            </w:r>
                          </w:p>
                          <w:p w:rsidR="009E63B4" w:rsidRPr="00923C11" w:rsidRDefault="009E63B4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It would receive little to no credit in an exam.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56.35pt;margin-top:330.65pt;width:254.8pt;height:1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" filled="f" stroked="f" strokeweight=".5pt">
                <v:textbox>
                  <w:txbxContent>
                    <w:p w:rsidR="00923C11" w:rsidRDefault="009E63B4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This is too much like structured English.</w:t>
                      </w:r>
                    </w:p>
                    <w:p w:rsidR="009E63B4" w:rsidRPr="00923C11" w:rsidRDefault="009E63B4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It would receive little to no credit in an exam.</w:t>
                      </w:r>
                    </w:p>
                  </w:txbxContent>
                </v:textbox>
              </v:shape>
            </w:pict>
          </mc:Fallback>
        </mc:AlternateContent>
      </w:r>
      <w:r w:rsidR="00830D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795931</wp:posOffset>
                </wp:positionV>
                <wp:extent cx="8952810" cy="317528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2810" cy="317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DEA" w:rsidRPr="00830DEA" w:rsidRDefault="00830DEA" w:rsidP="00830DEA">
                            <w:pPr>
                              <w:ind w:firstLine="720"/>
                              <w:rPr>
                                <w:b/>
                                <w:sz w:val="28"/>
                              </w:rPr>
                            </w:pPr>
                            <w:r w:rsidRPr="00830DEA">
                              <w:rPr>
                                <w:b/>
                                <w:sz w:val="28"/>
                              </w:rPr>
                              <w:t xml:space="preserve">VERSION 1 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830DEA">
                              <w:rPr>
                                <w:b/>
                                <w:sz w:val="28"/>
                              </w:rPr>
                              <w:t xml:space="preserve">VERSION 2 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830DEA">
                              <w:rPr>
                                <w:b/>
                                <w:sz w:val="28"/>
                              </w:rPr>
                              <w:t>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62.65pt;width:704.95pt;height: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" filled="f" stroked="f" strokeweight=".5pt">
                <v:textbox>
                  <w:txbxContent>
                    <w:p w:rsidR="00830DEA" w:rsidRPr="00830DEA" w:rsidRDefault="00830DEA" w:rsidP="00830DEA">
                      <w:pPr>
                        <w:ind w:firstLine="720"/>
                        <w:rPr>
                          <w:b/>
                          <w:sz w:val="28"/>
                        </w:rPr>
                      </w:pPr>
                      <w:r w:rsidRPr="00830DEA">
                        <w:rPr>
                          <w:b/>
                          <w:sz w:val="28"/>
                        </w:rPr>
                        <w:t xml:space="preserve">VERSION 1 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830DEA">
                        <w:rPr>
                          <w:b/>
                          <w:sz w:val="28"/>
                        </w:rPr>
                        <w:t xml:space="preserve">VERSION 2 </w:t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830DEA">
                        <w:rPr>
                          <w:b/>
                          <w:sz w:val="28"/>
                        </w:rPr>
                        <w:t>VERSION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DEA" w:rsidRPr="00830D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F7EEC" wp14:editId="7B7EE7F0">
                <wp:simplePos x="0" y="0"/>
                <wp:positionH relativeFrom="margin">
                  <wp:posOffset>6026150</wp:posOffset>
                </wp:positionH>
                <wp:positionV relativeFrom="paragraph">
                  <wp:posOffset>1116965</wp:posOffset>
                </wp:positionV>
                <wp:extent cx="3560445" cy="2912745"/>
                <wp:effectExtent l="0" t="0" r="20955" b="2095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912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BEGIN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CardNumber=INPUT(“Please enter Card Number”)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DO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</w:t>
                            </w: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  <w:lang w:val="en-US"/>
                              </w:rPr>
                              <w:t>Pin=INPUT(“Please enter Pin”)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IF Pin != CorrectPin 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   PRINT(“Wrong PIN”)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END IF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UNTIL Pin==CorrectPin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Amount=INPUT(“How much money would you like?”)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IF Amount &lt;= CurrentBalence THEN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DispenseCash(Amount)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CurrentBalence = CurrentBalence - Amount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ELSE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PRINT(“Sorry, insufficient funds”)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END IF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7EEC" id="Rectangle 3" o:spid="_x0000_s1030" type="#_x0000_t202" style="position:absolute;margin-left:474.5pt;margin-top:87.95pt;width:280.35pt;height:2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" filled="f">
                <v:textbox>
                  <w:txbxContent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>BEGIN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CardNumber=INPUT(“Please enter Card Number”)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DO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</w:t>
                      </w: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  <w:lang w:val="en-US"/>
                        </w:rPr>
                        <w:t>Pin=INPUT(“Please enter Pin”)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IF Pin != CorrectPin 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   PRINT(“Wrong PIN”)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END IF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UNTIL Pin==CorrectPin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Amount=INPUT(“How much money would you like?”)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IF Amount &lt;= CurrentBalence THEN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DispenseCash(Amount)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CurrentBalence = CurrentBalence - Amount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ELSE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PRINT(“Sorry, insufficient funds”)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END IF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DEA" w:rsidRPr="00830D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11F12" wp14:editId="49DD3C8A">
                <wp:simplePos x="0" y="0"/>
                <wp:positionH relativeFrom="column">
                  <wp:posOffset>2600696</wp:posOffset>
                </wp:positionH>
                <wp:positionV relativeFrom="paragraph">
                  <wp:posOffset>1111918</wp:posOffset>
                </wp:positionV>
                <wp:extent cx="3348990" cy="2927762"/>
                <wp:effectExtent l="0" t="0" r="22860" b="254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29277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BEGIN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INPUT CardNumber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REPEAT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INPUT PIN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IF PIN is wrong for this CardNumber THEN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   OUTPUT “Wrong PIN”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END IF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UNTIL PIN is correct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INPUT Amount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IF there are enough funds THEN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Dispense Cash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Update customer’s balance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ELSE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   OUTPUT “Sorry, insufficient funds”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 xml:space="preserve">   END IF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  <w:rPr>
                                <w:sz w:val="16"/>
                              </w:rPr>
                            </w:pPr>
                            <w:r w:rsidRPr="00830DEA"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1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F12" id="_x0000_s1031" type="#_x0000_t202" style="position:absolute;margin-left:204.8pt;margin-top:87.55pt;width:263.7pt;height:2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" filled="f">
                <v:textbox>
                  <w:txbxContent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>BEGIN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INPUT CardNumber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REPEAT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INPUT PIN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IF PIN is wrong for this CardNumber THEN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   OUTPUT “Wrong PIN”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END IF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UNTIL PIN is correct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INPUT Amount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IF there are enough funds THEN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Dispense Cash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Update customer’s balance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ELSE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   OUTPUT “Sorry, insufficient funds”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 xml:space="preserve">   END IF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spacing w:before="67" w:beforeAutospacing="0" w:after="0" w:afterAutospacing="0"/>
                        <w:rPr>
                          <w:sz w:val="16"/>
                        </w:rPr>
                      </w:pPr>
                      <w:r w:rsidRPr="00830DEA"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1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0DEA" w:rsidRPr="00830D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7414" wp14:editId="0C89F89D">
                <wp:simplePos x="0" y="0"/>
                <wp:positionH relativeFrom="margin">
                  <wp:posOffset>-736270</wp:posOffset>
                </wp:positionH>
                <wp:positionV relativeFrom="paragraph">
                  <wp:posOffset>1105980</wp:posOffset>
                </wp:positionV>
                <wp:extent cx="3271652" cy="2933700"/>
                <wp:effectExtent l="0" t="0" r="24130" b="1905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652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Input card number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Repeat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67" w:beforeAutospacing="0" w:after="0" w:afterAutospacing="0"/>
                              <w:ind w:left="709" w:hanging="283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 pin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67" w:beforeAutospacing="0" w:after="0" w:afterAutospacing="0"/>
                              <w:ind w:left="709" w:hanging="283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Check if pin is correct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2"/>
                                <w:numId w:val="3"/>
                              </w:numPr>
                              <w:spacing w:before="67" w:beforeAutospacing="0" w:after="0" w:afterAutospacing="0"/>
                              <w:ind w:left="1134" w:hanging="283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it’s not output “Wrong pin”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Until the pin is correct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 amount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there are enough funds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67" w:beforeAutospacing="0" w:after="0" w:afterAutospacing="0"/>
                              <w:ind w:left="567" w:hanging="141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Dispense cash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67" w:beforeAutospacing="0" w:after="0" w:afterAutospacing="0"/>
                              <w:ind w:left="709" w:hanging="283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 customer’s balance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67" w:beforeAutospacing="0" w:after="0" w:afterAutospacing="0"/>
                              <w:ind w:left="284" w:hanging="284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there are not enough funds</w:t>
                            </w:r>
                          </w:p>
                          <w:p w:rsidR="00830DEA" w:rsidRPr="00830DEA" w:rsidRDefault="00830DEA" w:rsidP="00830DEA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  <w:spacing w:before="67" w:beforeAutospacing="0" w:after="0" w:afterAutospacing="0"/>
                              <w:ind w:left="709" w:hanging="283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0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 “Sorry, insufficient funds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7414" id="_x0000_s1032" type="#_x0000_t202" style="position:absolute;margin-left:-57.95pt;margin-top:87.1pt;width:257.6pt;height:2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" filled="f">
                <v:textbox>
                  <w:txbxContent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Input card number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Repeat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67" w:beforeAutospacing="0" w:after="0" w:afterAutospacing="0"/>
                        <w:ind w:left="709" w:hanging="283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 pin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67" w:beforeAutospacing="0" w:after="0" w:afterAutospacing="0"/>
                        <w:ind w:left="709" w:hanging="283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Check if pin is correct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2"/>
                          <w:numId w:val="3"/>
                        </w:numPr>
                        <w:spacing w:before="67" w:beforeAutospacing="0" w:after="0" w:afterAutospacing="0"/>
                        <w:ind w:left="1134" w:hanging="283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it’s not output “Wrong pin”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Until the pin is correct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 amount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there are enough funds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67" w:beforeAutospacing="0" w:after="0" w:afterAutospacing="0"/>
                        <w:ind w:left="567" w:hanging="141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Dispense cash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67" w:beforeAutospacing="0" w:after="0" w:afterAutospacing="0"/>
                        <w:ind w:left="709" w:hanging="283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 customer’s balance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67" w:beforeAutospacing="0" w:after="0" w:afterAutospacing="0"/>
                        <w:ind w:left="284" w:hanging="284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there are not enough funds</w:t>
                      </w:r>
                    </w:p>
                    <w:p w:rsidR="00830DEA" w:rsidRPr="00830DEA" w:rsidRDefault="00830DEA" w:rsidP="00830DEA">
                      <w:pPr>
                        <w:pStyle w:val="NormalWeb"/>
                        <w:numPr>
                          <w:ilvl w:val="1"/>
                          <w:numId w:val="3"/>
                        </w:numPr>
                        <w:spacing w:before="67" w:beforeAutospacing="0" w:after="0" w:afterAutospacing="0"/>
                        <w:ind w:left="709" w:hanging="283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0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 “Sorry, insufficient funds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DEA" w:rsidRPr="00830D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C3D13" wp14:editId="47685399">
                <wp:simplePos x="0" y="0"/>
                <wp:positionH relativeFrom="column">
                  <wp:posOffset>15526082</wp:posOffset>
                </wp:positionH>
                <wp:positionV relativeFrom="paragraph">
                  <wp:posOffset>477879</wp:posOffset>
                </wp:positionV>
                <wp:extent cx="5899094" cy="4151388"/>
                <wp:effectExtent l="0" t="0" r="0" b="190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094" cy="4151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CardNumber=INPUT(“Please enter Card Number”)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DO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Pin=INPUT(“Please enter Pin”)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IF Pin != CorrectPin 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   PRINT(“Wrong PIN”)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END IF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UNTIL Pin==CorrectPin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Amount=INPUT(“How much money would you like?”)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IF Amount &lt;= CurrentBalence THEN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DispenseCash(Amount)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CurrentBalence = CurrentBalence - Amount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ELSE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PRINT(“Sorry, insufficient funds”)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END IF</w:t>
                            </w:r>
                          </w:p>
                          <w:p w:rsidR="00830DEA" w:rsidRDefault="00830DEA" w:rsidP="00830DEA">
                            <w:pPr>
                              <w:pStyle w:val="NormalWeb"/>
                              <w:spacing w:before="67" w:beforeAutospacing="0" w:after="0" w:afterAutospacing="0"/>
                            </w:pPr>
                            <w:r>
                              <w:rPr>
                                <w:rFonts w:ascii="Courier New" w:hAnsi="Courier New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C3D13" id="_x0000_s1033" type="#_x0000_t202" style="position:absolute;margin-left:1222.55pt;margin-top:37.65pt;width:464.5pt;height:3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" filled="f" stroked="f">
                <v:textbox>
                  <w:txbxContent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BEGIN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CardNumber=INPUT(“Please enter Card Number”)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DO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Pin=INPUT(“Please enter Pin”)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IF Pin != CorrectPin 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   PRINT(“Wrong PIN”)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END IF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UNTIL Pin==CorrectPin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Amount=INPUT(“How much money would you like?”)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IF Amount &lt;= CurrentBalence THEN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DispenseCash(Amount)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CurrentBalence = CurrentBalence - Amount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ELSE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PRINT(“Sorry, insufficient funds”)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END IF</w:t>
                      </w:r>
                    </w:p>
                    <w:p w:rsidR="00830DEA" w:rsidRDefault="00830DEA" w:rsidP="00830DEA">
                      <w:pPr>
                        <w:pStyle w:val="NormalWeb"/>
                        <w:spacing w:before="67" w:beforeAutospacing="0" w:after="0" w:afterAutospacing="0"/>
                      </w:pPr>
                      <w:r>
                        <w:rPr>
                          <w:rFonts w:ascii="Courier New" w:hAnsi="Courier New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0DEA">
        <w:t>Three examples of writing pseudocode for the same algorithm: Dispensing cash at a cash point machine.</w:t>
      </w:r>
    </w:p>
    <w:sectPr w:rsidR="00830DEA" w:rsidRPr="002C6D43" w:rsidSect="00B153EA">
      <w:headerReference w:type="default" r:id="rId7"/>
      <w:footerReference w:type="default" r:id="rId8"/>
      <w:pgSz w:w="16838" w:h="11906" w:orient="landscape"/>
      <w:pgMar w:top="567" w:right="1701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D20" w:rsidRDefault="00F60D20" w:rsidP="00530CAE">
      <w:pPr>
        <w:spacing w:after="0" w:line="240" w:lineRule="auto"/>
      </w:pPr>
      <w:r>
        <w:separator/>
      </w:r>
    </w:p>
  </w:endnote>
  <w:endnote w:type="continuationSeparator" w:id="0">
    <w:p w:rsidR="00F60D20" w:rsidRDefault="00F60D20" w:rsidP="0053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CAE" w:rsidRDefault="00530CAE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5715</wp:posOffset>
          </wp:positionV>
          <wp:extent cx="1225454" cy="604399"/>
          <wp:effectExtent l="0" t="0" r="0" b="5715"/>
          <wp:wrapNone/>
          <wp:docPr id="192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54" cy="60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D20" w:rsidRDefault="00F60D20" w:rsidP="00530CAE">
      <w:pPr>
        <w:spacing w:after="0" w:line="240" w:lineRule="auto"/>
      </w:pPr>
      <w:r>
        <w:separator/>
      </w:r>
    </w:p>
  </w:footnote>
  <w:footnote w:type="continuationSeparator" w:id="0">
    <w:p w:rsidR="00F60D20" w:rsidRDefault="00F60D20" w:rsidP="0053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D8F" w:rsidRDefault="00AD09E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39350" wp14:editId="7EE73E59">
              <wp:simplePos x="0" y="0"/>
              <wp:positionH relativeFrom="column">
                <wp:posOffset>-921715</wp:posOffset>
              </wp:positionH>
              <wp:positionV relativeFrom="paragraph">
                <wp:posOffset>455294</wp:posOffset>
              </wp:positionV>
              <wp:extent cx="10687380" cy="23139"/>
              <wp:effectExtent l="19050" t="19050" r="19050" b="3429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7380" cy="23139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54A219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6pt,35.85pt" to="768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" strokecolor="#c00000" strokeweight="2.2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2B267" wp14:editId="6FB30F94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0680192" cy="905774"/>
              <wp:effectExtent l="0" t="0" r="6985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0192" cy="905774"/>
                      </a:xfrm>
                      <a:prstGeom prst="rect">
                        <a:avLst/>
                      </a:prstGeom>
                      <a:solidFill>
                        <a:srgbClr val="F1E8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D8F" w:rsidRDefault="00153DDE" w:rsidP="00505D8F">
                          <w:pPr>
                            <w:spacing w:after="0" w:line="240" w:lineRule="auto"/>
                            <w:rPr>
                              <w:color w:val="C00000"/>
                              <w:sz w:val="48"/>
                            </w:rPr>
                          </w:pPr>
                          <w:r>
                            <w:rPr>
                              <w:color w:val="C00000"/>
                              <w:sz w:val="48"/>
                            </w:rPr>
                            <w:t xml:space="preserve">      </w:t>
                          </w:r>
                          <w:r w:rsidR="009268A5">
                            <w:rPr>
                              <w:color w:val="C00000"/>
                              <w:sz w:val="48"/>
                            </w:rPr>
                            <w:t>Pseudocode</w:t>
                          </w:r>
                        </w:p>
                        <w:p w:rsidR="00505D8F" w:rsidRPr="00EA08C7" w:rsidRDefault="00153DDE" w:rsidP="00EA08C7">
                          <w:pPr>
                            <w:spacing w:after="0" w:line="240" w:lineRule="auto"/>
                            <w:rPr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color w:val="C00000"/>
                              <w:sz w:val="28"/>
                            </w:rPr>
                            <w:t xml:space="preserve">           </w:t>
                          </w:r>
                          <w:r w:rsidR="00AD09E1">
                            <w:rPr>
                              <w:color w:val="C00000"/>
                              <w:sz w:val="28"/>
                            </w:rPr>
                            <w:t>Cheat 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F2B267" id="Rectangle 1" o:spid="_x0000_s1034" style="position:absolute;margin-left:0;margin-top:-35.45pt;width:840.95pt;height:7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" fillcolor="#f1e8e3" stroked="f" strokeweight="1pt">
              <v:textbox>
                <w:txbxContent>
                  <w:p w:rsidR="00505D8F" w:rsidRDefault="00153DDE" w:rsidP="00505D8F">
                    <w:pPr>
                      <w:spacing w:after="0" w:line="240" w:lineRule="auto"/>
                      <w:rPr>
                        <w:color w:val="C00000"/>
                        <w:sz w:val="48"/>
                      </w:rPr>
                    </w:pPr>
                    <w:r>
                      <w:rPr>
                        <w:color w:val="C00000"/>
                        <w:sz w:val="48"/>
                      </w:rPr>
                      <w:t xml:space="preserve">      </w:t>
                    </w:r>
                    <w:r w:rsidR="009268A5">
                      <w:rPr>
                        <w:color w:val="C00000"/>
                        <w:sz w:val="48"/>
                      </w:rPr>
                      <w:t>Pseudocode</w:t>
                    </w:r>
                  </w:p>
                  <w:p w:rsidR="00505D8F" w:rsidRPr="00EA08C7" w:rsidRDefault="00153DDE" w:rsidP="00EA08C7">
                    <w:pPr>
                      <w:spacing w:after="0" w:line="240" w:lineRule="auto"/>
                      <w:rPr>
                        <w:color w:val="C00000"/>
                        <w:sz w:val="28"/>
                      </w:rPr>
                    </w:pPr>
                    <w:r>
                      <w:rPr>
                        <w:color w:val="C00000"/>
                        <w:sz w:val="28"/>
                      </w:rPr>
                      <w:t xml:space="preserve">           </w:t>
                    </w:r>
                    <w:r w:rsidR="00AD09E1">
                      <w:rPr>
                        <w:color w:val="C00000"/>
                        <w:sz w:val="28"/>
                      </w:rPr>
                      <w:t>Cheat Sheet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F17"/>
    <w:multiLevelType w:val="hybridMultilevel"/>
    <w:tmpl w:val="B7560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7A5"/>
    <w:multiLevelType w:val="hybridMultilevel"/>
    <w:tmpl w:val="00669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62F9A"/>
    <w:multiLevelType w:val="hybridMultilevel"/>
    <w:tmpl w:val="FE6898FE"/>
    <w:lvl w:ilvl="0" w:tplc="F6B6298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  <w:sz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F1"/>
    <w:rsid w:val="000137CD"/>
    <w:rsid w:val="0007217F"/>
    <w:rsid w:val="000D4E9F"/>
    <w:rsid w:val="0011232A"/>
    <w:rsid w:val="00124D21"/>
    <w:rsid w:val="00152929"/>
    <w:rsid w:val="00153DDE"/>
    <w:rsid w:val="001651C7"/>
    <w:rsid w:val="00180FA0"/>
    <w:rsid w:val="002160D4"/>
    <w:rsid w:val="002259C1"/>
    <w:rsid w:val="00230290"/>
    <w:rsid w:val="0024699C"/>
    <w:rsid w:val="002558F4"/>
    <w:rsid w:val="00257886"/>
    <w:rsid w:val="00291C12"/>
    <w:rsid w:val="002A326A"/>
    <w:rsid w:val="002C6D43"/>
    <w:rsid w:val="003423D1"/>
    <w:rsid w:val="003604D1"/>
    <w:rsid w:val="003B176A"/>
    <w:rsid w:val="003D5F5E"/>
    <w:rsid w:val="003E56F1"/>
    <w:rsid w:val="003F7403"/>
    <w:rsid w:val="004102AB"/>
    <w:rsid w:val="00413B3D"/>
    <w:rsid w:val="004361C9"/>
    <w:rsid w:val="00441472"/>
    <w:rsid w:val="004841B3"/>
    <w:rsid w:val="004A512E"/>
    <w:rsid w:val="004D4D53"/>
    <w:rsid w:val="00505D8F"/>
    <w:rsid w:val="00530CAE"/>
    <w:rsid w:val="00543612"/>
    <w:rsid w:val="005732AF"/>
    <w:rsid w:val="00575703"/>
    <w:rsid w:val="005D6070"/>
    <w:rsid w:val="00674F21"/>
    <w:rsid w:val="00682E5F"/>
    <w:rsid w:val="00732892"/>
    <w:rsid w:val="00745A2A"/>
    <w:rsid w:val="00754A88"/>
    <w:rsid w:val="00761C36"/>
    <w:rsid w:val="00767199"/>
    <w:rsid w:val="0078311B"/>
    <w:rsid w:val="00795025"/>
    <w:rsid w:val="00795349"/>
    <w:rsid w:val="007F2068"/>
    <w:rsid w:val="008029FC"/>
    <w:rsid w:val="00802C7B"/>
    <w:rsid w:val="00817BC1"/>
    <w:rsid w:val="00821AE7"/>
    <w:rsid w:val="00830DEA"/>
    <w:rsid w:val="0087422F"/>
    <w:rsid w:val="008E74D6"/>
    <w:rsid w:val="00911081"/>
    <w:rsid w:val="00923C11"/>
    <w:rsid w:val="009254DC"/>
    <w:rsid w:val="009268A5"/>
    <w:rsid w:val="0092741F"/>
    <w:rsid w:val="009624D8"/>
    <w:rsid w:val="00970322"/>
    <w:rsid w:val="009A1CDA"/>
    <w:rsid w:val="009E63B4"/>
    <w:rsid w:val="00A14885"/>
    <w:rsid w:val="00AA38E4"/>
    <w:rsid w:val="00AA4963"/>
    <w:rsid w:val="00AB2DBE"/>
    <w:rsid w:val="00AB69C2"/>
    <w:rsid w:val="00AC312A"/>
    <w:rsid w:val="00AC3BE7"/>
    <w:rsid w:val="00AD09E1"/>
    <w:rsid w:val="00AE68CC"/>
    <w:rsid w:val="00B153EA"/>
    <w:rsid w:val="00BC4359"/>
    <w:rsid w:val="00BE34DD"/>
    <w:rsid w:val="00C0783D"/>
    <w:rsid w:val="00C1028D"/>
    <w:rsid w:val="00C32A0A"/>
    <w:rsid w:val="00C418FB"/>
    <w:rsid w:val="00C50FD7"/>
    <w:rsid w:val="00CA31FB"/>
    <w:rsid w:val="00CA62D4"/>
    <w:rsid w:val="00CD2AE1"/>
    <w:rsid w:val="00CD54FD"/>
    <w:rsid w:val="00CF4D94"/>
    <w:rsid w:val="00D051EB"/>
    <w:rsid w:val="00D23843"/>
    <w:rsid w:val="00D24876"/>
    <w:rsid w:val="00D27366"/>
    <w:rsid w:val="00D52B27"/>
    <w:rsid w:val="00D53DB6"/>
    <w:rsid w:val="00DB40EE"/>
    <w:rsid w:val="00DB7FBE"/>
    <w:rsid w:val="00DD345A"/>
    <w:rsid w:val="00E064ED"/>
    <w:rsid w:val="00E21DA5"/>
    <w:rsid w:val="00E31577"/>
    <w:rsid w:val="00E83076"/>
    <w:rsid w:val="00EA08C7"/>
    <w:rsid w:val="00EA1D1A"/>
    <w:rsid w:val="00ED73AE"/>
    <w:rsid w:val="00F11594"/>
    <w:rsid w:val="00F26110"/>
    <w:rsid w:val="00F60D20"/>
    <w:rsid w:val="00F6488C"/>
    <w:rsid w:val="00F70446"/>
    <w:rsid w:val="00F81A82"/>
    <w:rsid w:val="00F8460F"/>
    <w:rsid w:val="00FB7611"/>
    <w:rsid w:val="00FD6565"/>
    <w:rsid w:val="00FD6FF6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0F157"/>
  <w15:chartTrackingRefBased/>
  <w15:docId w15:val="{6AD32568-EB9C-4CBE-AB65-B0D728A3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AE"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AE"/>
  </w:style>
  <w:style w:type="character" w:styleId="Hyper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D656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A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ja-JP"/>
    </w:rPr>
  </w:style>
  <w:style w:type="table" w:styleId="GridTable4-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0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Craig Sargent</cp:lastModifiedBy>
  <cp:revision>25</cp:revision>
  <cp:lastPrinted>2017-05-16T07:19:00Z</cp:lastPrinted>
  <dcterms:created xsi:type="dcterms:W3CDTF">2017-05-15T20:14:00Z</dcterms:created>
  <dcterms:modified xsi:type="dcterms:W3CDTF">2017-05-16T17:53:00Z</dcterms:modified>
</cp:coreProperties>
</file>