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5C33" w14:textId="63F39EF5" w:rsidR="009C10B6" w:rsidRDefault="00325028">
      <w:pPr>
        <w:rPr>
          <w:lang w:val="en-US"/>
        </w:rPr>
      </w:pPr>
      <w:r>
        <w:rPr>
          <w:lang w:val="en-US"/>
        </w:rPr>
        <w:t>Exercise 1</w:t>
      </w:r>
    </w:p>
    <w:p w14:paraId="1425F9FE" w14:textId="453448A5" w:rsidR="00325028" w:rsidRDefault="00325028">
      <w:pPr>
        <w:rPr>
          <w:lang w:val="en-US"/>
        </w:rPr>
      </w:pPr>
      <w:r w:rsidRPr="0002255B">
        <w:rPr>
          <w:noProof/>
          <w:vertAlign w:val="subscript"/>
          <w:lang w:val="en-US"/>
        </w:rPr>
        <w:drawing>
          <wp:inline distT="0" distB="0" distL="0" distR="0" wp14:anchorId="655F150B" wp14:editId="5FA12C7B">
            <wp:extent cx="573151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CA3F" w14:textId="7D45747B" w:rsidR="00325028" w:rsidRDefault="00325028">
      <w:pPr>
        <w:rPr>
          <w:lang w:val="en-US"/>
        </w:rPr>
      </w:pPr>
      <w:r>
        <w:rPr>
          <w:lang w:val="en-US"/>
        </w:rPr>
        <w:t>Exercise 2</w:t>
      </w:r>
    </w:p>
    <w:p w14:paraId="6C928F96" w14:textId="2D7C3737" w:rsidR="00325028" w:rsidRDefault="00325028">
      <w:pPr>
        <w:rPr>
          <w:lang w:val="en-US"/>
        </w:rPr>
      </w:pPr>
      <w:r w:rsidRPr="00325028">
        <w:rPr>
          <w:noProof/>
          <w:lang w:val="en-US"/>
        </w:rPr>
        <w:drawing>
          <wp:inline distT="0" distB="0" distL="0" distR="0" wp14:anchorId="70F37FC5" wp14:editId="50FA4D81">
            <wp:extent cx="573151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7C18" w14:textId="0D5F1F64" w:rsidR="00325028" w:rsidRPr="00325028" w:rsidRDefault="00325028">
      <w:pPr>
        <w:rPr>
          <w:lang w:val="en-US"/>
        </w:rPr>
      </w:pPr>
      <w:r>
        <w:rPr>
          <w:lang w:val="en-US"/>
        </w:rPr>
        <w:t>Exercise 3</w:t>
      </w:r>
    </w:p>
    <w:sectPr w:rsidR="00325028" w:rsidRPr="0032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28"/>
    <w:rsid w:val="000176D4"/>
    <w:rsid w:val="0002255B"/>
    <w:rsid w:val="00146919"/>
    <w:rsid w:val="00325028"/>
    <w:rsid w:val="00557F34"/>
    <w:rsid w:val="00864A95"/>
    <w:rsid w:val="009C10B6"/>
    <w:rsid w:val="00A40C23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C281"/>
  <w15:chartTrackingRefBased/>
  <w15:docId w15:val="{BC79A9BB-ADA4-4429-9C57-F2826B32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Tyson, Jim</dc:creator>
  <cp:keywords/>
  <dc:description/>
  <cp:lastModifiedBy>Tyson, Jim</cp:lastModifiedBy>
  <cp:revision>2</cp:revision>
  <dcterms:created xsi:type="dcterms:W3CDTF">2022-11-15T10:46:00Z</dcterms:created>
  <dcterms:modified xsi:type="dcterms:W3CDTF">2022-11-15T10:46:00Z</dcterms:modified>
</cp:coreProperties>
</file>