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F32D2" w:rsidRPr="00F17DFC" w:rsidRDefault="00975281" w:rsidP="009570AE">
      <w:pPr>
        <w:spacing w:after="120"/>
        <w:jc w:val="center"/>
        <w:rPr>
          <w:b/>
          <w:sz w:val="28"/>
        </w:rPr>
      </w:pPr>
      <w:r w:rsidRPr="00F17DFC">
        <w:rPr>
          <w:b/>
          <w:sz w:val="28"/>
        </w:rPr>
        <w:t>Legacy Microprocessor Updates</w:t>
      </w:r>
    </w:p>
    <w:p w:rsidR="00975281" w:rsidRPr="00F17DFC" w:rsidRDefault="00975281" w:rsidP="009570AE">
      <w:pPr>
        <w:spacing w:after="120"/>
        <w:jc w:val="center"/>
        <w:rPr>
          <w:b/>
          <w:sz w:val="24"/>
        </w:rPr>
      </w:pPr>
      <w:r w:rsidRPr="00F17DFC">
        <w:rPr>
          <w:b/>
          <w:sz w:val="24"/>
        </w:rPr>
        <w:t>James Brakefield</w:t>
      </w:r>
    </w:p>
    <w:p w:rsidR="00975281" w:rsidRPr="00F17DFC" w:rsidRDefault="00975281" w:rsidP="009570AE">
      <w:pPr>
        <w:spacing w:after="120"/>
        <w:rPr>
          <w:b/>
        </w:rPr>
      </w:pPr>
      <w:r w:rsidRPr="00F17DFC">
        <w:rPr>
          <w:b/>
        </w:rPr>
        <w:t>Summary:</w:t>
      </w:r>
    </w:p>
    <w:p w:rsidR="00975281" w:rsidRDefault="00975281" w:rsidP="009570AE">
      <w:pPr>
        <w:spacing w:after="120"/>
      </w:pPr>
      <w:r>
        <w:t xml:space="preserve">These are reworking of successful computers that “ran out of steam”.  All ran out of address space, had limitations that conflicts with modern pipeline design and did not support four data sizes and four data types.  To maintain as much of the original ISA as possible, seldom used instructions in the original </w:t>
      </w:r>
      <w:r w:rsidR="00F17DFC">
        <w:t xml:space="preserve">PDP11 and MSP430 </w:t>
      </w:r>
      <w:r>
        <w:t>ISA</w:t>
      </w:r>
      <w:r w:rsidR="00F17DFC">
        <w:t>s</w:t>
      </w:r>
      <w:r>
        <w:t xml:space="preserve"> are repurposed as an escape to a larger instruction format that supports </w:t>
      </w:r>
      <w:r w:rsidR="00885F7B">
        <w:t xml:space="preserve">the </w:t>
      </w:r>
      <w:r>
        <w:t xml:space="preserve">additional data types and sizes.  The larger instruction sizes also support a fuller set of instructions.  The registers are lengthened to 24 or 32-bits to support a larger </w:t>
      </w:r>
      <w:r w:rsidR="00750A9B">
        <w:t xml:space="preserve">embedded application </w:t>
      </w:r>
      <w:r>
        <w:t>address space.</w:t>
      </w:r>
    </w:p>
    <w:p w:rsidR="00F17DFC" w:rsidRDefault="00F17DFC" w:rsidP="009570AE">
      <w:pPr>
        <w:spacing w:after="120"/>
      </w:pPr>
      <w:r>
        <w:t>These are all “CISC” architectures, renamed MAOC (Multi-Accumulator Oriented Computers).</w:t>
      </w:r>
      <w:r w:rsidR="00885F7B">
        <w:t xml:space="preserve">  The address modes generally stay with the original auto-increment/auto-decrement modes with an option to a more performance/pipeline oriented base address with indexing and offset options.</w:t>
      </w:r>
    </w:p>
    <w:p w:rsidR="003A5BB8" w:rsidRDefault="003A5BB8" w:rsidP="009570AE">
      <w:pPr>
        <w:spacing w:after="120"/>
      </w:pPr>
      <w:r>
        <w:t>These designs retain the original status register and do not have a residue register.  The alt-11 and alt-430 designs retain much of the original ISA “personality”</w:t>
      </w:r>
      <w:r w:rsidR="00925299">
        <w:t xml:space="preserve"> including the 16-bit instruction format for one data type and two data sizes</w:t>
      </w:r>
      <w:r>
        <w:t>.  The alt-780 and alt-x86 recode the ISA.</w:t>
      </w:r>
    </w:p>
    <w:p w:rsidR="009570AE" w:rsidRDefault="009570AE" w:rsidP="009570AE">
      <w:pPr>
        <w:spacing w:after="120"/>
      </w:pPr>
      <w:r>
        <w:t>The commonalities include support for four data types and four data sizes, support for at least 32 distinct instructions and register size set by larger of address space or ALU size.</w:t>
      </w:r>
    </w:p>
    <w:p w:rsidR="00925299" w:rsidRDefault="00925299" w:rsidP="009570AE">
      <w:pPr>
        <w:spacing w:after="120"/>
        <w:rPr>
          <w:b/>
        </w:rPr>
      </w:pPr>
    </w:p>
    <w:p w:rsidR="00925299" w:rsidRDefault="00925299">
      <w:pPr>
        <w:rPr>
          <w:b/>
        </w:rPr>
      </w:pPr>
      <w:r>
        <w:rPr>
          <w:b/>
        </w:rPr>
        <w:br w:type="page"/>
      </w:r>
    </w:p>
    <w:p w:rsidR="00975281" w:rsidRDefault="00975281" w:rsidP="009570AE">
      <w:pPr>
        <w:spacing w:after="120"/>
      </w:pPr>
      <w:bookmarkStart w:id="0" w:name="_GoBack"/>
      <w:bookmarkEnd w:id="0"/>
      <w:r w:rsidRPr="00F17DFC">
        <w:rPr>
          <w:b/>
        </w:rPr>
        <w:lastRenderedPageBreak/>
        <w:t>Alt_PDP11:</w:t>
      </w:r>
      <w:r>
        <w:tab/>
        <w:t>Upgrade of DEC PDP11</w:t>
      </w:r>
    </w:p>
    <w:p w:rsidR="00F17DFC" w:rsidRDefault="003A5BB8" w:rsidP="009570AE">
      <w:pPr>
        <w:spacing w:after="120"/>
      </w:pPr>
      <w:r>
        <w:t>Faults:</w:t>
      </w:r>
      <w:r>
        <w:tab/>
      </w:r>
      <w:r w:rsidR="00F17DFC">
        <w:t>insufficient address space, insufficient number of registers, limited operation set</w:t>
      </w:r>
    </w:p>
    <w:p w:rsidR="00975281" w:rsidRDefault="00975281" w:rsidP="009570AE">
      <w:pPr>
        <w:spacing w:after="120"/>
      </w:pPr>
      <w:r>
        <w:t xml:space="preserve">The floating-point instructions are repurposed, the </w:t>
      </w:r>
      <w:r w:rsidR="00750A9B">
        <w:t xml:space="preserve">number of registers is increased from eight </w:t>
      </w:r>
      <w:r w:rsidR="003A5BB8">
        <w:t>to 12+</w:t>
      </w:r>
      <w:r w:rsidR="00750A9B">
        <w:t xml:space="preserve"> by reducing the number of address modes to five.</w:t>
      </w:r>
      <w:r w:rsidR="00885F7B">
        <w:t xml:space="preserve">  Base 16-bit instruction format retained with escape to a 24-bit format.</w:t>
      </w:r>
    </w:p>
    <w:p w:rsidR="00750A9B" w:rsidRDefault="00750A9B" w:rsidP="009570AE">
      <w:pPr>
        <w:spacing w:after="120"/>
      </w:pPr>
      <w:r w:rsidRPr="00F17DFC">
        <w:rPr>
          <w:b/>
        </w:rPr>
        <w:t>Alt MSP430:</w:t>
      </w:r>
      <w:r>
        <w:tab/>
        <w:t>Upgrade of TI MSP430</w:t>
      </w:r>
    </w:p>
    <w:p w:rsidR="00F17DFC" w:rsidRDefault="003A5BB8" w:rsidP="009570AE">
      <w:pPr>
        <w:spacing w:after="120"/>
      </w:pPr>
      <w:r>
        <w:t>Faults:</w:t>
      </w:r>
      <w:r>
        <w:tab/>
      </w:r>
      <w:r w:rsidR="00F17DFC">
        <w:t>insufficient address space, insufficient address modes, limited operation set</w:t>
      </w:r>
    </w:p>
    <w:p w:rsidR="00750A9B" w:rsidRDefault="00750A9B" w:rsidP="009570AE">
      <w:pPr>
        <w:spacing w:after="120"/>
      </w:pPr>
      <w:r>
        <w:t>The BCD instruction is repurposed, the number of registers is reduced to 14 to support five address modes.</w:t>
      </w:r>
      <w:r w:rsidR="00885F7B">
        <w:t xml:space="preserve">  Base 16-bit instruction format retained with escape to a 24-bit format.</w:t>
      </w:r>
    </w:p>
    <w:p w:rsidR="00750A9B" w:rsidRDefault="00750A9B" w:rsidP="009570AE">
      <w:pPr>
        <w:spacing w:after="120"/>
      </w:pPr>
      <w:proofErr w:type="spellStart"/>
      <w:r w:rsidRPr="00F17DFC">
        <w:rPr>
          <w:b/>
        </w:rPr>
        <w:t>Alt_VAX</w:t>
      </w:r>
      <w:proofErr w:type="spellEnd"/>
      <w:r w:rsidRPr="00F17DFC">
        <w:rPr>
          <w:b/>
        </w:rPr>
        <w:t>:</w:t>
      </w:r>
      <w:r>
        <w:tab/>
        <w:t>Upgrade of DEC VAX</w:t>
      </w:r>
    </w:p>
    <w:p w:rsidR="00F17DFC" w:rsidRDefault="003A5BB8" w:rsidP="009570AE">
      <w:pPr>
        <w:spacing w:after="120"/>
      </w:pPr>
      <w:r>
        <w:t>Faults:</w:t>
      </w:r>
      <w:r>
        <w:tab/>
      </w:r>
      <w:r w:rsidR="00F17DFC">
        <w:t>too many memory references in a single instruction, reduced to just one</w:t>
      </w:r>
    </w:p>
    <w:p w:rsidR="00750A9B" w:rsidRDefault="00750A9B" w:rsidP="009570AE">
      <w:pPr>
        <w:spacing w:after="120"/>
      </w:pPr>
      <w:r>
        <w:t>The number of data memory references is reduced to one.  Number of address modes</w:t>
      </w:r>
      <w:r w:rsidR="00885F7B">
        <w:t xml:space="preserve"> is</w:t>
      </w:r>
      <w:r>
        <w:t xml:space="preserve"> reduced to eight</w:t>
      </w:r>
      <w:r w:rsidR="00885F7B">
        <w:t xml:space="preserve"> for either one operand address or the result address</w:t>
      </w:r>
      <w:r>
        <w:t>.</w:t>
      </w:r>
      <w:r w:rsidR="00885F7B">
        <w:t xml:space="preserve">  Indexing supported via an 8-bit prefix.  Most instructions are 24-bits plus any immediate values.</w:t>
      </w:r>
    </w:p>
    <w:p w:rsidR="00750A9B" w:rsidRDefault="00750A9B" w:rsidP="009570AE">
      <w:pPr>
        <w:spacing w:after="120"/>
      </w:pPr>
      <w:r w:rsidRPr="00F17DFC">
        <w:rPr>
          <w:b/>
        </w:rPr>
        <w:t>Alt_x86:</w:t>
      </w:r>
      <w:r>
        <w:tab/>
        <w:t>Rework of x86 ISA</w:t>
      </w:r>
    </w:p>
    <w:p w:rsidR="00F17DFC" w:rsidRDefault="003A5BB8" w:rsidP="009570AE">
      <w:pPr>
        <w:spacing w:after="120"/>
      </w:pPr>
      <w:r>
        <w:t>Faults:</w:t>
      </w:r>
      <w:r>
        <w:tab/>
      </w:r>
      <w:r w:rsidR="00F17DFC">
        <w:t>irregular instruction formats, non-uniform register access</w:t>
      </w:r>
    </w:p>
    <w:p w:rsidR="00750A9B" w:rsidRDefault="00750A9B" w:rsidP="009570AE">
      <w:pPr>
        <w:spacing w:after="120"/>
      </w:pPr>
      <w:proofErr w:type="gramStart"/>
      <w:r>
        <w:t>x86</w:t>
      </w:r>
      <w:proofErr w:type="gramEnd"/>
      <w:r>
        <w:t xml:space="preserve"> ISA is reworked to uniform formats supporting 16 registers, four data types and sizes.</w:t>
      </w:r>
      <w:r w:rsidR="00885F7B">
        <w:t xml:space="preserve">  Most instructions are 24-bits plus any immediate values.</w:t>
      </w:r>
    </w:p>
    <w:sectPr w:rsidR="00750A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00CEE"/>
    <w:rsid w:val="00235B52"/>
    <w:rsid w:val="003A5BB8"/>
    <w:rsid w:val="005A04F6"/>
    <w:rsid w:val="00750A9B"/>
    <w:rsid w:val="00800CEE"/>
    <w:rsid w:val="00885F7B"/>
    <w:rsid w:val="008B1BA8"/>
    <w:rsid w:val="00925299"/>
    <w:rsid w:val="009570AE"/>
    <w:rsid w:val="00975281"/>
    <w:rsid w:val="00F17D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2</Pages>
  <Words>399</Words>
  <Characters>2277</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James Brakefield</dc:creator>
  <cp:lastModifiedBy>James Brakefield</cp:lastModifiedBy>
  <cp:revision>4</cp:revision>
  <dcterms:created xsi:type="dcterms:W3CDTF">2025-10-27T10:16:00Z</dcterms:created>
  <dcterms:modified xsi:type="dcterms:W3CDTF">2025-10-27T10:27:00Z</dcterms:modified>
</cp:coreProperties>
</file>