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D7" w:rsidRDefault="00EA1ED7" w:rsidP="00EA1ED7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30"/>
          <w:szCs w:val="30"/>
        </w:rPr>
      </w:pPr>
      <w:hyperlink r:id="rId5" w:history="1">
        <w:r w:rsidRPr="00822486">
          <w:rPr>
            <w:rStyle w:val="Hyperlink"/>
            <w:rFonts w:ascii="Roboto" w:eastAsia="Times New Roman" w:hAnsi="Roboto" w:cs="Times New Roman"/>
            <w:kern w:val="36"/>
            <w:sz w:val="30"/>
            <w:szCs w:val="30"/>
          </w:rPr>
          <w:t>https://patents.google.com/patent/US5892697A/en</w:t>
        </w:r>
      </w:hyperlink>
      <w:r>
        <w:rPr>
          <w:rFonts w:ascii="Roboto" w:eastAsia="Times New Roman" w:hAnsi="Roboto" w:cs="Times New Roman"/>
          <w:color w:val="333333"/>
          <w:kern w:val="36"/>
          <w:sz w:val="30"/>
          <w:szCs w:val="30"/>
        </w:rPr>
        <w:t xml:space="preserve"> </w:t>
      </w:r>
    </w:p>
    <w:p w:rsidR="00EA1ED7" w:rsidRPr="00EA1ED7" w:rsidRDefault="00EA1ED7" w:rsidP="00EA1ED7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30"/>
          <w:szCs w:val="30"/>
        </w:rPr>
      </w:pPr>
      <w:r w:rsidRPr="00EA1ED7">
        <w:rPr>
          <w:rFonts w:ascii="Roboto" w:eastAsia="Times New Roman" w:hAnsi="Roboto" w:cs="Times New Roman"/>
          <w:color w:val="333333"/>
          <w:kern w:val="36"/>
          <w:sz w:val="30"/>
          <w:szCs w:val="30"/>
        </w:rPr>
        <w:t>Method and apparatus for handling overflow and underflow in processing floating-point numbers</w:t>
      </w:r>
    </w:p>
    <w:p w:rsidR="001F32D2" w:rsidRPr="00EA1ED7" w:rsidRDefault="00EA1ED7" w:rsidP="00EA1ED7">
      <w:pPr>
        <w:rPr>
          <w:sz w:val="24"/>
        </w:rPr>
      </w:pPr>
      <w:r w:rsidRPr="00EA1ED7">
        <w:rPr>
          <w:rFonts w:ascii="Roboto" w:hAnsi="Roboto"/>
          <w:color w:val="333333"/>
          <w:szCs w:val="20"/>
          <w:shd w:val="clear" w:color="auto" w:fill="FFFFFF"/>
        </w:rPr>
        <w:t>A method for processing floating-point numbers, each floating-point number having at least sign portion, an exponent portion and a mantissa portion, comprising the steps of converting a floating-point number memory register representation to a floating-point register representation; rounding the converted floating-point number; performing an arithmetic computation upon said rounded number resulting in a new floating-point value; and converting the resulting new floating-point register value to a floating-point memory register representation. An apparatus for processing floating-point numbers comprising means for converting a floating-point value from a random access memory register to a floating-point unit register; means for selecting the type of accuracy required of the converted value; means for selecting the type of rounding required of the converted floating-point value; means for performing an arithmetic operation upon at least one converted floating-point value based upon said selected accuracy and rounding; means for chopping the result of the arithmetic operation to fit a mantissa portion of a floating-point value; and means for converting the resulting floating-point value from the floating-point register representation to the random access memory representation.</w:t>
      </w:r>
      <w:bookmarkStart w:id="0" w:name="_GoBack"/>
      <w:bookmarkEnd w:id="0"/>
    </w:p>
    <w:sectPr w:rsidR="001F32D2" w:rsidRPr="00EA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8E"/>
    <w:rsid w:val="005A04F6"/>
    <w:rsid w:val="008B1BA8"/>
    <w:rsid w:val="00D9108E"/>
    <w:rsid w:val="00E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A1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A1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5892697A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2</cp:revision>
  <dcterms:created xsi:type="dcterms:W3CDTF">2025-10-07T22:19:00Z</dcterms:created>
  <dcterms:modified xsi:type="dcterms:W3CDTF">2025-10-07T22:20:00Z</dcterms:modified>
</cp:coreProperties>
</file>