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1BA2" w14:textId="5C01A279" w:rsidR="00137665" w:rsidRDefault="00EC06F2" w:rsidP="00EC06F2">
      <w:pPr>
        <w:pStyle w:val="ListParagraph"/>
        <w:numPr>
          <w:ilvl w:val="0"/>
          <w:numId w:val="1"/>
        </w:numPr>
      </w:pPr>
      <w:r>
        <w:t>Main code</w:t>
      </w:r>
    </w:p>
    <w:p w14:paraId="1FCDC79A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printInterval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800</w:t>
      </w:r>
    </w:p>
    <w:p w14:paraId="346F2D52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82A7C7B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pHValue;</w:t>
      </w:r>
    </w:p>
    <w:p w14:paraId="00F63E6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01C57082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14:paraId="0E79D25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setupDisplay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728731E6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setupTemp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4792316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setupLevel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4E7D89B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4118264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5680C5C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loop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14:paraId="25317E80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level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readLevel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76CEC857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temp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readTemp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75E8BB9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readPH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7C72B31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574CEAE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static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unsigned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long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printTimepoint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millis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3CDC2AE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millis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- printTimepoint &gt; printInterval) {</w:t>
      </w:r>
    </w:p>
    <w:p w14:paraId="6567E132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printTimepoint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millis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5D373B37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AE7971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(level, temp, pHValue);</w:t>
      </w:r>
    </w:p>
    <w:p w14:paraId="119BBBE6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1E84340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50CCE9B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0F68CEFA" w14:textId="77777777" w:rsidR="00DB5326" w:rsidRDefault="00DB5326" w:rsidP="00DB5326">
      <w:pPr>
        <w:ind w:left="360"/>
      </w:pPr>
    </w:p>
    <w:p w14:paraId="45D564AD" w14:textId="6D16992B" w:rsidR="00EC06F2" w:rsidRDefault="00EC06F2" w:rsidP="00CC60EC">
      <w:pPr>
        <w:pStyle w:val="ListParagraph"/>
        <w:numPr>
          <w:ilvl w:val="0"/>
          <w:numId w:val="1"/>
        </w:numPr>
      </w:pPr>
      <w:r>
        <w:t>LCD Display</w:t>
      </w:r>
    </w:p>
    <w:p w14:paraId="5B9EF30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&lt;Wire.h&gt;</w:t>
      </w:r>
    </w:p>
    <w:p w14:paraId="7BDE69C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&lt;LiquidCrystal_I2C.h&gt;</w:t>
      </w:r>
    </w:p>
    <w:p w14:paraId="1E8CB20A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696ECB2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Define the I2C address of the LCD</w:t>
      </w:r>
    </w:p>
    <w:p w14:paraId="370331F2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LCD_ADDR = 0x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27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109FDD1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5FF29752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Initialize the LCD with I2C interface</w:t>
      </w:r>
    </w:p>
    <w:p w14:paraId="78A4134E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LiquidCrystal_I2C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(LCD_ADDR,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4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9859477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49D8042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Prints a text in the first line of the LCD</w:t>
      </w:r>
    </w:p>
    <w:p w14:paraId="494E347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printA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*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text) {</w:t>
      </w:r>
    </w:p>
    <w:p w14:paraId="583EFCC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373AEA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(text);</w:t>
      </w:r>
    </w:p>
    <w:p w14:paraId="07FF8F57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722AB43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B50002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Prints a text in the first line of the LCD in a given position</w:t>
      </w:r>
    </w:p>
    <w:p w14:paraId="77240E6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printA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*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text,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uint8_t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pos) {</w:t>
      </w:r>
    </w:p>
    <w:p w14:paraId="3D4A2F1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(pos,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1FE11F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(text);</w:t>
      </w:r>
    </w:p>
    <w:p w14:paraId="6B045E4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21A12442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3DF8AB7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Prints a text in the second line of the LCD</w:t>
      </w:r>
    </w:p>
    <w:p w14:paraId="07D652D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lastRenderedPageBreak/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printB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*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text) {</w:t>
      </w:r>
    </w:p>
    <w:p w14:paraId="4433CEF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29734DE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(text);</w:t>
      </w:r>
    </w:p>
    <w:p w14:paraId="4DD3F467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5753DF6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47AE069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Prints a text in the second line of the LCD in a given position</w:t>
      </w:r>
    </w:p>
    <w:p w14:paraId="7A3F09EB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printB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*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text,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uint8_t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pos) {</w:t>
      </w:r>
    </w:p>
    <w:p w14:paraId="5F6C7860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(pos,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F52EC6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(text);</w:t>
      </w:r>
    </w:p>
    <w:p w14:paraId="0B43994A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3B5C6102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2025B3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Prints a text in the third line of the LCD</w:t>
      </w:r>
    </w:p>
    <w:p w14:paraId="0F7371B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printC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*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text) {</w:t>
      </w:r>
    </w:p>
    <w:p w14:paraId="5ADDDCDB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C6EAEEE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(text);</w:t>
      </w:r>
    </w:p>
    <w:p w14:paraId="0D398D1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73E79BA0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74A404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Prints a text in the third line of the LCD in a given position</w:t>
      </w:r>
    </w:p>
    <w:p w14:paraId="16901CFD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printC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*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text,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uint8_t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pos) {</w:t>
      </w:r>
    </w:p>
    <w:p w14:paraId="31B4D6CD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(pos,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1A1357E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(text);</w:t>
      </w:r>
    </w:p>
    <w:p w14:paraId="208DCD0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7AFF96D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3A4A301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Prints a text in the fourth line of the LCD</w:t>
      </w:r>
    </w:p>
    <w:p w14:paraId="4B231E1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*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text) {</w:t>
      </w:r>
    </w:p>
    <w:p w14:paraId="1D466CB7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1C574D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(text);</w:t>
      </w:r>
    </w:p>
    <w:p w14:paraId="7F1FECB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06C9F4F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0CC672C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Prints a text in the fourth line of the LCD in a given position</w:t>
      </w:r>
    </w:p>
    <w:p w14:paraId="342E231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*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text,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uint8_t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pos) {</w:t>
      </w:r>
    </w:p>
    <w:p w14:paraId="690531A6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(pos,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74E96A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(text);</w:t>
      </w:r>
    </w:p>
    <w:p w14:paraId="6CF66D57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44CD994B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E7EA14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Prints the values after reading from the sensors</w:t>
      </w:r>
    </w:p>
    <w:p w14:paraId="7AFEAC4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level,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temp,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pH) {</w:t>
      </w:r>
    </w:p>
    <w:p w14:paraId="172457E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lbuf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];</w:t>
      </w:r>
    </w:p>
    <w:p w14:paraId="684CAAE7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tbuf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];</w:t>
      </w:r>
    </w:p>
    <w:p w14:paraId="6045616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pbuf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];</w:t>
      </w:r>
    </w:p>
    <w:p w14:paraId="60B634B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4911F05B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*l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dtostrf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(level,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4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lbuf);</w:t>
      </w:r>
    </w:p>
    <w:p w14:paraId="503EA7A7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strcat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(lbuf,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"cm"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EB28E4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309271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*t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dtostrf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(temp,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4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tbuf);</w:t>
      </w:r>
    </w:p>
    <w:p w14:paraId="412E5DE6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strcat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(tbuf,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"C"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AD51CCB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4CBE623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char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*p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dtostrf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(pH,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4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, pbuf);</w:t>
      </w:r>
    </w:p>
    <w:p w14:paraId="3ECB13AD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0FBEAE1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printA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       "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13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12869F7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lastRenderedPageBreak/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printA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(l,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13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675ED8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printB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           "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6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525B10E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printB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(t,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6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206203B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printC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          "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00F4F7A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printC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(p,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668BF36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7B7C1D7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382FD1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Setup the LCD display</w:t>
      </w:r>
    </w:p>
    <w:p w14:paraId="3334A1FE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setupDisplay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14:paraId="0537550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Initialize the LCD</w:t>
      </w:r>
    </w:p>
    <w:p w14:paraId="36C6D460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init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04CE3BF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backlight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76E0664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9C1687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printA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 Arduino Uno Water"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BD0BA8D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printB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 Quality Monitoring"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191849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printC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"System Temperature &amp;"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6989F1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    pH Detector     "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81C60CA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5000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3BA2177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clear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36A2A447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8850DAA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printA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"Water level: "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369EC6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printB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"Temp: "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19E12DD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printC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"pH value: "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846890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75287611" w14:textId="222FD6A6" w:rsidR="00DB5326" w:rsidRDefault="00DB5326" w:rsidP="00DB5326"/>
    <w:p w14:paraId="5AD3B808" w14:textId="5900CFB7" w:rsidR="00EC06F2" w:rsidRDefault="00EC06F2" w:rsidP="00EC06F2">
      <w:pPr>
        <w:pStyle w:val="ListParagraph"/>
        <w:numPr>
          <w:ilvl w:val="0"/>
          <w:numId w:val="1"/>
        </w:numPr>
      </w:pPr>
      <w:r>
        <w:t>Water Level Indicator</w:t>
      </w:r>
    </w:p>
    <w:p w14:paraId="4CD8A807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Height of the container in cm</w:t>
      </w:r>
    </w:p>
    <w:p w14:paraId="2EB2E40B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CONTAINER_HEIGHT =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25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1FE3491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D78FCE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Define the pins for the HC-SR04 ultrasonic sensor</w:t>
      </w:r>
    </w:p>
    <w:p w14:paraId="558B378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TRIG_PIN =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58DE41E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ECHO_PIN =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4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61944C62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1432E4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Setup the Level indicator (Ultrasonic Sensor)</w:t>
      </w:r>
    </w:p>
    <w:p w14:paraId="59536276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setupLevel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14:paraId="6EF52EB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Initialize the HC-SR04 ultrasonic sensor</w:t>
      </w:r>
    </w:p>
    <w:p w14:paraId="4F0D36B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(TRIG_PIN, OUTPUT);</w:t>
      </w:r>
    </w:p>
    <w:p w14:paraId="48F99CA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(ECHO_PIN, INPUT);</w:t>
      </w:r>
    </w:p>
    <w:p w14:paraId="2AFB3152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019FE64B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E52740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Read the water level</w:t>
      </w:r>
    </w:p>
    <w:p w14:paraId="6C39435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readLevel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  </w:t>
      </w:r>
    </w:p>
    <w:p w14:paraId="6BDA8660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Read the distance value from the HC-SR04 sensor</w:t>
      </w:r>
    </w:p>
    <w:p w14:paraId="3961FC3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(TRIG_PIN, LOW);</w:t>
      </w:r>
    </w:p>
    <w:p w14:paraId="7F16E1F6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delayMicroseconds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BE79BD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(TRIG_PIN, HIGH);</w:t>
      </w:r>
    </w:p>
    <w:p w14:paraId="6F52828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delayMicroseconds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B65BBA6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digitalWrite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(TRIG_PIN, LOW);</w:t>
      </w:r>
    </w:p>
    <w:p w14:paraId="18DCA40D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duration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pulseIn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(ECHO_PIN, HIGH);</w:t>
      </w:r>
    </w:p>
    <w:p w14:paraId="638E4AE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lastRenderedPageBreak/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distance = duration *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0.034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/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64DC8B5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level = CONTAINER_HEIGHT - distance;</w:t>
      </w:r>
    </w:p>
    <w:p w14:paraId="7BDB238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0EF13D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return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level &gt;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? level :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0ED7F2B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36BF73D7" w14:textId="77777777" w:rsidR="00DB5326" w:rsidRDefault="00DB5326" w:rsidP="00DB5326"/>
    <w:p w14:paraId="608B19D4" w14:textId="333CBB8C" w:rsidR="00EC06F2" w:rsidRDefault="00EC06F2" w:rsidP="00EC06F2">
      <w:pPr>
        <w:pStyle w:val="ListParagraph"/>
        <w:numPr>
          <w:ilvl w:val="0"/>
          <w:numId w:val="1"/>
        </w:numPr>
      </w:pPr>
      <w:r>
        <w:t>PH Sensor</w:t>
      </w:r>
    </w:p>
    <w:p w14:paraId="6DBE0EF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SensorPin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A0</w:t>
      </w: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//pH meter Analog output to Arduino Analog Input 0</w:t>
      </w:r>
    </w:p>
    <w:p w14:paraId="2F5022E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Offset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-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0.35</w:t>
      </w: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//deviation compensate</w:t>
      </w:r>
    </w:p>
    <w:p w14:paraId="3057820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LED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13</w:t>
      </w:r>
    </w:p>
    <w:p w14:paraId="28245AC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samplingInterval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20</w:t>
      </w:r>
    </w:p>
    <w:p w14:paraId="15BA5C8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ArrayLenth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40</w:t>
      </w: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   //times of collection</w:t>
      </w:r>
    </w:p>
    <w:p w14:paraId="297C8CA6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A2C7B7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pHArray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[ArrayLenth];</w:t>
      </w: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//Store the average value of the sensor feedback </w:t>
      </w:r>
    </w:p>
    <w:p w14:paraId="0789892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pHArrayIndex =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425F7FD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64B88A2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readPH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1698468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static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unsigned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long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samplingTime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millis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6AD71690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static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voltage;</w:t>
      </w:r>
    </w:p>
    <w:p w14:paraId="58898AD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FA170E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millis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- samplingTime &gt; samplingInterval) {</w:t>
      </w:r>
    </w:p>
    <w:p w14:paraId="5F74B98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pHArray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[pHArrayIndex++]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analogRead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(SensorPin);</w:t>
      </w:r>
    </w:p>
    <w:p w14:paraId="1BFEAD6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(pHArrayIndex == ArrayLenth) pHArrayIndex =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144E890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voltage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avergearray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(pHArray, ArrayLenth) *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5.0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/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1024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23EBB81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pHValue =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3.5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* voltage + Offset;</w:t>
      </w:r>
    </w:p>
    <w:p w14:paraId="25034A4A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samplingTime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millis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0A45C83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321F66F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79BEAC6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2EA04D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double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avergearray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int*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arr,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number) {</w:t>
      </w:r>
    </w:p>
    <w:p w14:paraId="06C7FF1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i;</w:t>
      </w:r>
    </w:p>
    <w:p w14:paraId="41914F5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max, min;</w:t>
      </w:r>
    </w:p>
    <w:p w14:paraId="7E9ED6A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double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avg;</w:t>
      </w:r>
    </w:p>
    <w:p w14:paraId="2E9EFC5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long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amount =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2443B71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(number &lt;=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54D33E7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Serial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println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"Error number for the array to avraging!/n"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70FA6DB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return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3E80FAA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751D6D86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(number &lt;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//less than 5, calculated directly statistics</w:t>
      </w:r>
    </w:p>
    <w:p w14:paraId="04FFB41B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(i =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 i &lt; number; i++) {</w:t>
      </w:r>
    </w:p>
    <w:p w14:paraId="60AD1E30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amount +=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[i];</w:t>
      </w:r>
    </w:p>
    <w:p w14:paraId="6C6C01F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}</w:t>
      </w:r>
    </w:p>
    <w:p w14:paraId="069505A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avg = amount / number;</w:t>
      </w:r>
    </w:p>
    <w:p w14:paraId="1E05A65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return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avg;</w:t>
      </w:r>
    </w:p>
    <w:p w14:paraId="59CA271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}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3B49DFD7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] &lt;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]) {</w:t>
      </w:r>
    </w:p>
    <w:p w14:paraId="1C1D101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min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];</w:t>
      </w:r>
    </w:p>
    <w:p w14:paraId="21FE81F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max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];</w:t>
      </w:r>
    </w:p>
    <w:p w14:paraId="3BCDC5FD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}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6031572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lastRenderedPageBreak/>
        <w:t xml:space="preserve">      min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];</w:t>
      </w:r>
    </w:p>
    <w:p w14:paraId="5FE9174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max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];</w:t>
      </w:r>
    </w:p>
    <w:p w14:paraId="0C2F142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}</w:t>
      </w:r>
    </w:p>
    <w:p w14:paraId="0523E9D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(i =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 i &lt; number; i++) {</w:t>
      </w:r>
    </w:p>
    <w:p w14:paraId="4DCEAB4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[i] &lt; min) {</w:t>
      </w:r>
    </w:p>
    <w:p w14:paraId="0C8CC7C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    amount += min;</w:t>
      </w: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//arr&lt;min</w:t>
      </w:r>
    </w:p>
    <w:p w14:paraId="0FD853F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  min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[i];</w:t>
      </w:r>
    </w:p>
    <w:p w14:paraId="7918FEB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}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4EEFCAB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[i] &gt; max) {</w:t>
      </w:r>
    </w:p>
    <w:p w14:paraId="604045B6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      amount += max;</w:t>
      </w: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//arr&gt;max</w:t>
      </w:r>
    </w:p>
    <w:p w14:paraId="1CBF4DA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    max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[i];</w:t>
      </w:r>
    </w:p>
    <w:p w14:paraId="7212E724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  }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5A3A4A5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      amount +=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arr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[i];</w:t>
      </w: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//min&lt;=arr&lt;=max</w:t>
      </w:r>
    </w:p>
    <w:p w14:paraId="0943960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    }</w:t>
      </w:r>
    </w:p>
    <w:p w14:paraId="00E0100C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  }</w:t>
      </w: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//if</w:t>
      </w:r>
    </w:p>
    <w:p w14:paraId="2ED44CFD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}</w:t>
      </w: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  //for</w:t>
      </w:r>
    </w:p>
    <w:p w14:paraId="219A5B5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  avg = (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double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)amount / (number -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9AE8D8E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 xml:space="preserve">  //if</w:t>
      </w:r>
    </w:p>
    <w:p w14:paraId="78794F3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return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avg;</w:t>
      </w:r>
    </w:p>
    <w:p w14:paraId="60E11C9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3F22BC51" w14:textId="77777777" w:rsidR="00DB5326" w:rsidRDefault="00DB5326" w:rsidP="00DB5326"/>
    <w:p w14:paraId="0D9CAA43" w14:textId="268B329C" w:rsidR="00EC06F2" w:rsidRDefault="00EC06F2" w:rsidP="00EC06F2">
      <w:pPr>
        <w:pStyle w:val="ListParagraph"/>
        <w:numPr>
          <w:ilvl w:val="0"/>
          <w:numId w:val="1"/>
        </w:numPr>
      </w:pPr>
      <w:r>
        <w:t>Temperature Sensor</w:t>
      </w:r>
    </w:p>
    <w:p w14:paraId="229285CE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&lt;OneWire.h&gt;</w:t>
      </w:r>
    </w:p>
    <w:p w14:paraId="6A2400E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&lt;DallasTemperature.h&gt;</w:t>
      </w:r>
    </w:p>
    <w:p w14:paraId="0243B2A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A29797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Define the pin for the DS18B20 temperature sensor</w:t>
      </w:r>
    </w:p>
    <w:p w14:paraId="2426EC42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const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TEMP_PIN = 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044278C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051FDA6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Initialize the one-wire interface for the temperature sensor</w:t>
      </w:r>
    </w:p>
    <w:p w14:paraId="320AB481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OneWire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oneWire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(TEMP_PIN);</w:t>
      </w:r>
    </w:p>
    <w:p w14:paraId="5FBB81D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3771122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Initialize the DallasTemperature library</w:t>
      </w:r>
    </w:p>
    <w:p w14:paraId="07D28ECE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DallasTemperature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sensors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(&amp;oneWire);</w:t>
      </w:r>
    </w:p>
    <w:p w14:paraId="33BD3B7F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DA035A0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Setup Temperature sensor (DS18B21)</w:t>
      </w:r>
    </w:p>
    <w:p w14:paraId="063627B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setupTemp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14:paraId="669DB925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Initialize the temperature sensor</w:t>
      </w:r>
    </w:p>
    <w:p w14:paraId="4BD4A65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sensors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begin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37FE5902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33A96FCE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0632EFA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/// Read temperature value</w:t>
      </w:r>
    </w:p>
    <w:p w14:paraId="6B20ADE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readTemp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 {</w:t>
      </w:r>
    </w:p>
    <w:p w14:paraId="5FBBBD99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Read the temperature value from the DS18B20 sensor</w:t>
      </w:r>
    </w:p>
    <w:p w14:paraId="40657238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sensors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requestTemperatures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0EDBADCE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float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temperature = 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sensors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DB532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getTempCByIndex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DB532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CA77B0D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DB532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return</w:t>
      </w: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temperature;</w:t>
      </w:r>
    </w:p>
    <w:p w14:paraId="60285293" w14:textId="77777777" w:rsidR="00DB5326" w:rsidRPr="00DB5326" w:rsidRDefault="00DB5326" w:rsidP="00DB532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DB532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5490EB90" w14:textId="77777777" w:rsidR="00DB5326" w:rsidRDefault="00DB5326" w:rsidP="00DB5326"/>
    <w:sectPr w:rsidR="00DB5326" w:rsidSect="00EC06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17FB"/>
    <w:multiLevelType w:val="hybridMultilevel"/>
    <w:tmpl w:val="F8D841C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5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F2"/>
    <w:rsid w:val="00081788"/>
    <w:rsid w:val="00137665"/>
    <w:rsid w:val="00711124"/>
    <w:rsid w:val="00DB5326"/>
    <w:rsid w:val="00EC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79B7"/>
  <w15:chartTrackingRefBased/>
  <w15:docId w15:val="{CD863FE7-B003-4963-8C8C-B18A5D7A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Jimboy Cantila</dc:creator>
  <cp:keywords/>
  <dc:description/>
  <cp:lastModifiedBy>Jimboy Cantila</cp:lastModifiedBy>
  <cp:revision>2</cp:revision>
  <dcterms:created xsi:type="dcterms:W3CDTF">2023-05-17T00:38:00Z</dcterms:created>
  <dcterms:modified xsi:type="dcterms:W3CDTF">2023-06-08T12:02:00Z</dcterms:modified>
</cp:coreProperties>
</file>