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D71FD" w14:textId="11937914" w:rsidR="000A1B07" w:rsidRPr="00F14FD6" w:rsidRDefault="00077AF8" w:rsidP="009B245E">
      <w:pPr>
        <w:pStyle w:val="CWACERTTITLE"/>
      </w:pPr>
      <w:r w:rsidRPr="00077AF8">
        <w:t>CW Academy Certificate of Completion</w:t>
      </w:r>
    </w:p>
    <w:p w14:paraId="60384BB0" w14:textId="4B0EFC35" w:rsidR="000A1B07" w:rsidRPr="00B91F0D" w:rsidRDefault="000A1B07" w:rsidP="000A1B07">
      <w:pPr>
        <w:pStyle w:val="CWASTUDENTNAME"/>
      </w:pPr>
      <w:r w:rsidRPr="00B91F0D">
        <w:t>John Smith, K6ABC</w:t>
      </w:r>
    </w:p>
    <w:p w14:paraId="4EC18903" w14:textId="5D572FA1" w:rsidR="00077AF8" w:rsidRPr="00217D02" w:rsidRDefault="000A1B07" w:rsidP="00217D02">
      <w:pPr>
        <w:pStyle w:val="CWANORMAL"/>
      </w:pPr>
      <w:r w:rsidRPr="00217D02">
        <w:t>has successfully completed</w:t>
      </w:r>
    </w:p>
    <w:p w14:paraId="74CB0AED" w14:textId="3502B942" w:rsidR="000A1B07" w:rsidRPr="00DE79B8" w:rsidRDefault="000A1B07" w:rsidP="00DE79B8">
      <w:pPr>
        <w:pStyle w:val="CWACLASSTYPE"/>
      </w:pPr>
      <w:r w:rsidRPr="00DE79B8">
        <w:t>Advanced</w:t>
      </w:r>
    </w:p>
    <w:p w14:paraId="4489FB48" w14:textId="43B48D7E" w:rsidR="000A1B07" w:rsidRPr="00957D77" w:rsidRDefault="000A1B07" w:rsidP="00217D02">
      <w:pPr>
        <w:pStyle w:val="CWANORMAL"/>
      </w:pPr>
      <w:r w:rsidRPr="00957D77">
        <w:t>an 8-week/16-session training program</w:t>
      </w:r>
    </w:p>
    <w:p w14:paraId="00A4F1FF" w14:textId="7D539AF8" w:rsidR="000A1B07" w:rsidRPr="00957D77" w:rsidRDefault="000A1B07" w:rsidP="00217D02">
      <w:pPr>
        <w:pStyle w:val="CWANORMAL"/>
      </w:pPr>
      <w:r w:rsidRPr="00957D77">
        <w:t>in Morse Code sending and receiving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A1B07" w14:paraId="4F66A4F7" w14:textId="77777777" w:rsidTr="00CC1EBB">
        <w:tc>
          <w:tcPr>
            <w:tcW w:w="4796" w:type="dxa"/>
            <w:vAlign w:val="bottom"/>
          </w:tcPr>
          <w:p w14:paraId="5B7F2DC7" w14:textId="77777777" w:rsidR="000A1B07" w:rsidRPr="000A1B07" w:rsidRDefault="000A1B07" w:rsidP="00217D02">
            <w:pPr>
              <w:pStyle w:val="CWAADVISORSIG"/>
            </w:pPr>
            <w:proofErr w:type="spellStart"/>
            <w:r w:rsidRPr="000A1B07">
              <w:t>Buz</w:t>
            </w:r>
            <w:proofErr w:type="spellEnd"/>
            <w:r w:rsidRPr="000A1B07">
              <w:t xml:space="preserve"> </w:t>
            </w:r>
            <w:proofErr w:type="spellStart"/>
            <w:r w:rsidRPr="000A1B07">
              <w:t>Tarlow</w:t>
            </w:r>
            <w:proofErr w:type="spellEnd"/>
          </w:p>
          <w:p w14:paraId="07632841" w14:textId="77777777" w:rsidR="000A1B07" w:rsidRDefault="000A1B07" w:rsidP="00217D02">
            <w:pPr>
              <w:pStyle w:val="CWANORMAL"/>
            </w:pPr>
            <w:proofErr w:type="spellStart"/>
            <w:r>
              <w:t>Buz</w:t>
            </w:r>
            <w:proofErr w:type="spellEnd"/>
            <w:r>
              <w:t xml:space="preserve"> </w:t>
            </w:r>
            <w:proofErr w:type="spellStart"/>
            <w:r>
              <w:t>Tarlow</w:t>
            </w:r>
            <w:proofErr w:type="spellEnd"/>
            <w:r>
              <w:t>, AC6AC</w:t>
            </w:r>
          </w:p>
          <w:p w14:paraId="4414D6C6" w14:textId="77777777" w:rsidR="000A1B07" w:rsidRDefault="000A1B07" w:rsidP="00217D02">
            <w:pPr>
              <w:pStyle w:val="CWANORMAL"/>
            </w:pPr>
            <w:r>
              <w:t>CW Academy Advisor</w:t>
            </w:r>
          </w:p>
          <w:p w14:paraId="480581A3" w14:textId="77777777" w:rsidR="000A1B07" w:rsidRDefault="000A1B07" w:rsidP="00217D02">
            <w:pPr>
              <w:pStyle w:val="CWANORMAL"/>
            </w:pPr>
          </w:p>
          <w:p w14:paraId="329F3994" w14:textId="77777777" w:rsidR="000A1B07" w:rsidRPr="000A1B07" w:rsidRDefault="000A1B07" w:rsidP="00217D02">
            <w:pPr>
              <w:pStyle w:val="CWAASSOCIATEADVISORSIG"/>
            </w:pPr>
            <w:r w:rsidRPr="000A1B07">
              <w:t>Jim Carson</w:t>
            </w:r>
          </w:p>
          <w:p w14:paraId="728476DA" w14:textId="63BF13A9" w:rsidR="000A1B07" w:rsidRDefault="000A1B07" w:rsidP="00217D02">
            <w:pPr>
              <w:pStyle w:val="CWANORMAL"/>
            </w:pPr>
            <w:r w:rsidRPr="000A1B07">
              <w:t>Jim Carson</w:t>
            </w:r>
            <w:r>
              <w:t>, WT8P</w:t>
            </w:r>
          </w:p>
          <w:p w14:paraId="3CF6C135" w14:textId="4A945CA9" w:rsidR="000A1B07" w:rsidRDefault="000A1B07" w:rsidP="00217D02">
            <w:pPr>
              <w:pStyle w:val="CWANORMAL"/>
            </w:pPr>
            <w:r>
              <w:t>CW Academy Assoc</w:t>
            </w:r>
            <w:r w:rsidR="00E14368">
              <w:t>.</w:t>
            </w:r>
            <w:r>
              <w:t xml:space="preserve"> Advisor</w:t>
            </w:r>
          </w:p>
        </w:tc>
        <w:tc>
          <w:tcPr>
            <w:tcW w:w="4797" w:type="dxa"/>
            <w:vAlign w:val="bottom"/>
          </w:tcPr>
          <w:p w14:paraId="615EE47F" w14:textId="776EA56F" w:rsidR="000A1B07" w:rsidRPr="00B91F0D" w:rsidRDefault="000A1B07" w:rsidP="00217D02">
            <w:pPr>
              <w:pStyle w:val="CWANORMAL"/>
            </w:pPr>
            <w:r w:rsidRPr="00B91F0D">
              <w:t>Sep-Oct 2020</w:t>
            </w:r>
          </w:p>
        </w:tc>
        <w:tc>
          <w:tcPr>
            <w:tcW w:w="4797" w:type="dxa"/>
            <w:vAlign w:val="bottom"/>
          </w:tcPr>
          <w:p w14:paraId="0EADA9C0" w14:textId="77777777" w:rsidR="000A1B07" w:rsidRPr="000A1B07" w:rsidRDefault="000A1B07" w:rsidP="00217D02">
            <w:pPr>
              <w:pStyle w:val="CWAKATE"/>
            </w:pPr>
            <w:r w:rsidRPr="000A1B07">
              <w:t>Kate Hutton</w:t>
            </w:r>
          </w:p>
          <w:p w14:paraId="1649177B" w14:textId="6B7F9077" w:rsidR="00E14368" w:rsidRDefault="00E14368" w:rsidP="00E14368">
            <w:pPr>
              <w:pStyle w:val="CWANORMAL"/>
            </w:pPr>
            <w:r w:rsidRPr="00B91F0D">
              <w:t>Kate Hutton, K6HTN</w:t>
            </w:r>
          </w:p>
          <w:p w14:paraId="1C425B6C" w14:textId="4F086C65" w:rsidR="000A1B07" w:rsidRDefault="000A1B07" w:rsidP="00217D02">
            <w:pPr>
              <w:pStyle w:val="CWANORMAL"/>
            </w:pPr>
          </w:p>
          <w:p w14:paraId="68293E18" w14:textId="52EC67AB" w:rsidR="00DF7E94" w:rsidRPr="00DF7E94" w:rsidRDefault="00DF7E94" w:rsidP="00217D02">
            <w:pPr>
              <w:pStyle w:val="CWANORMAL"/>
              <w:rPr>
                <w:rFonts w:ascii="Blackadder ITC" w:hAnsi="Blackadder ITC"/>
              </w:rPr>
            </w:pPr>
            <w:r w:rsidRPr="00DF7E94">
              <w:rPr>
                <w:rFonts w:ascii="Blackadder ITC" w:hAnsi="Blackadder ITC"/>
              </w:rPr>
              <w:t>Joe Fischer</w:t>
            </w:r>
          </w:p>
          <w:p w14:paraId="5C4EF377" w14:textId="3ADDC05B" w:rsidR="000A1B07" w:rsidRPr="00B91F0D" w:rsidRDefault="000A1B07" w:rsidP="00217D02">
            <w:pPr>
              <w:pStyle w:val="CWANORMAL"/>
            </w:pPr>
            <w:r w:rsidRPr="00B91F0D">
              <w:t>Joe Fischer, AA8TA</w:t>
            </w:r>
          </w:p>
          <w:p w14:paraId="1070B89A" w14:textId="164B6CCE" w:rsidR="000A1B07" w:rsidRDefault="000A1B07" w:rsidP="00217D02">
            <w:pPr>
              <w:pStyle w:val="CWANORMAL"/>
            </w:pPr>
            <w:r w:rsidRPr="00B91F0D">
              <w:t>CW Academy Managers</w:t>
            </w:r>
          </w:p>
        </w:tc>
      </w:tr>
    </w:tbl>
    <w:p w14:paraId="0B6D175B" w14:textId="77777777" w:rsidR="000A1B07" w:rsidRPr="000A1B07" w:rsidRDefault="000A1B07" w:rsidP="00A25C67">
      <w:pPr>
        <w:pStyle w:val="CWANORMAL"/>
        <w:jc w:val="left"/>
      </w:pPr>
    </w:p>
    <w:sectPr w:rsidR="000A1B07" w:rsidRPr="000A1B07" w:rsidSect="00077A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D9AF1" w14:textId="77777777" w:rsidR="0090375C" w:rsidRDefault="0090375C" w:rsidP="00077AF8">
      <w:pPr>
        <w:spacing w:after="0" w:line="240" w:lineRule="auto"/>
      </w:pPr>
      <w:r>
        <w:separator/>
      </w:r>
    </w:p>
  </w:endnote>
  <w:endnote w:type="continuationSeparator" w:id="0">
    <w:p w14:paraId="1EA4BC84" w14:textId="77777777" w:rsidR="0090375C" w:rsidRDefault="0090375C" w:rsidP="0007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F0CBC" w14:textId="77777777" w:rsidR="00EE5BCA" w:rsidRDefault="00EE5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B6CC3" w14:textId="43B86AE7" w:rsidR="00077AF8" w:rsidRDefault="00077AF8">
    <w:pPr>
      <w:pStyle w:val="Footer"/>
    </w:pPr>
    <w:r w:rsidRPr="00077AF8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E9E7B4" wp14:editId="29945FC9">
              <wp:simplePos x="0" y="0"/>
              <wp:positionH relativeFrom="margin">
                <wp:align>right</wp:align>
              </wp:positionH>
              <wp:positionV relativeFrom="paragraph">
                <wp:posOffset>94615</wp:posOffset>
              </wp:positionV>
              <wp:extent cx="9115425" cy="95250"/>
              <wp:effectExtent l="0" t="19050" r="28575" b="1905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flipV="1">
                        <a:off x="0" y="0"/>
                        <a:ext cx="9115425" cy="95250"/>
                        <a:chOff x="0" y="0"/>
                        <a:chExt cx="8305800" cy="76200"/>
                      </a:xfrm>
                    </wpg:grpSpPr>
                    <wps:wsp>
                      <wps:cNvPr id="7" name="Straight Connector 7"/>
                      <wps:cNvCnPr/>
                      <wps:spPr>
                        <a:xfrm>
                          <a:off x="0" y="0"/>
                          <a:ext cx="8305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0" y="76200"/>
                          <a:ext cx="8305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97B20C" id="Group 6" o:spid="_x0000_s1026" style="position:absolute;margin-left:666.55pt;margin-top:7.45pt;width:717.75pt;height:7.5pt;flip:y;z-index:251661312;mso-position-horizontal:right;mso-position-horizontal-relative:margin;mso-width-relative:margin;mso-height-relative:margin" coordsize="8305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">
              <v:line id="Straight Connector 7" o:spid="_x0000_s1027" style="position:absolute;visibility:visible;mso-wrap-style:square" from="0,0" to="830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" strokecolor="black [3213]" strokeweight="3pt">
                <v:stroke joinstyle="miter"/>
              </v:line>
              <v:line id="Straight Connector 8" o:spid="_x0000_s1028" style="position:absolute;visibility:visible;mso-wrap-style:square" from="0,762" to="83058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" strokecolor="red" strokeweight="3pt">
                <v:stroke joinstyle="miter"/>
              </v:lin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6F2DA" w14:textId="77777777" w:rsidR="00EE5BCA" w:rsidRDefault="00EE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CC8A4" w14:textId="77777777" w:rsidR="0090375C" w:rsidRDefault="0090375C" w:rsidP="00077AF8">
      <w:pPr>
        <w:spacing w:after="0" w:line="240" w:lineRule="auto"/>
      </w:pPr>
      <w:r>
        <w:separator/>
      </w:r>
    </w:p>
  </w:footnote>
  <w:footnote w:type="continuationSeparator" w:id="0">
    <w:p w14:paraId="476B975E" w14:textId="77777777" w:rsidR="0090375C" w:rsidRDefault="0090375C" w:rsidP="0007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6C84B" w14:textId="1E9D7780" w:rsidR="00EE5BCA" w:rsidRDefault="0090375C">
    <w:pPr>
      <w:pStyle w:val="Header"/>
    </w:pPr>
    <w:r>
      <w:rPr>
        <w:noProof/>
      </w:rPr>
      <w:pict w14:anchorId="19FE1E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5501" o:spid="_x0000_s2053" type="#_x0000_t75" style="position:absolute;margin-left:0;margin-top:0;width:250.6pt;height:250.6pt;z-index:-251653120;mso-position-horizontal:center;mso-position-horizontal-relative:margin;mso-position-vertical:center;mso-position-vertical-relative:margin" o:allowincell="f">
          <v:imagedata r:id="rId1" o:title="cwops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EDE30" w14:textId="44F53121" w:rsidR="00077AF8" w:rsidRDefault="0090375C">
    <w:pPr>
      <w:pStyle w:val="Header"/>
    </w:pPr>
    <w:r>
      <w:rPr>
        <w:noProof/>
      </w:rPr>
      <w:pict w14:anchorId="0D6A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5502" o:spid="_x0000_s2054" type="#_x0000_t75" style="position:absolute;margin-left:0;margin-top:0;width:250.6pt;height:250.6pt;z-index:-251652096;mso-position-horizontal:center;mso-position-horizontal-relative:margin;mso-position-vertical:center;mso-position-vertical-relative:margin" o:allowincell="f">
          <v:imagedata r:id="rId1" o:title="cwops_logo" gain="19661f" blacklevel="22938f"/>
          <w10:wrap anchorx="margin" anchory="margin"/>
        </v:shape>
      </w:pict>
    </w:r>
    <w:r w:rsidR="00077AF8" w:rsidRPr="00077AF8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B28756" wp14:editId="3C2776FB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9115425" cy="85725"/>
              <wp:effectExtent l="0" t="19050" r="28575" b="28575"/>
              <wp:wrapNone/>
              <wp:docPr id="1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115425" cy="85725"/>
                        <a:chOff x="0" y="0"/>
                        <a:chExt cx="8305800" cy="76200"/>
                      </a:xfrm>
                    </wpg:grpSpPr>
                    <wps:wsp>
                      <wps:cNvPr id="4" name="Straight Connector 4"/>
                      <wps:cNvCnPr/>
                      <wps:spPr>
                        <a:xfrm>
                          <a:off x="0" y="0"/>
                          <a:ext cx="8305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Straight Connector 5"/>
                      <wps:cNvCnPr/>
                      <wps:spPr>
                        <a:xfrm>
                          <a:off x="0" y="76200"/>
                          <a:ext cx="8305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1FCB13" id="Group 6" o:spid="_x0000_s1026" style="position:absolute;margin-left:666.55pt;margin-top:1.5pt;width:717.75pt;height:6.75pt;z-index:251659264;mso-position-horizontal:right;mso-position-horizontal-relative:margin;mso-width-relative:margin;mso-height-relative:margin" coordsize="8305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">
              <v:line id="Straight Connector 4" o:spid="_x0000_s1027" style="position:absolute;visibility:visible;mso-wrap-style:square" from="0,0" to="830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4vwAAANoAAAAPAAAAZHJzL2Rvd25yZXYueG1sRE9da8Iw&#10;FH0f7D+EK+xFZuKQ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DLilW4vwAAANoAAAAPAAAAAAAA&#10;AAAAAAAAAAcCAABkcnMvZG93bnJldi54bWxQSwUGAAAAAAMAAwC3AAAA8wIAAAAA&#10;" strokecolor="black [3213]" strokeweight="3pt">
                <v:stroke joinstyle="miter"/>
              </v:line>
              <v:line id="Straight Connector 5" o:spid="_x0000_s1028" style="position:absolute;visibility:visible;mso-wrap-style:square" from="0,762" to="83058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" strokecolor="red" strokeweight="3pt">
                <v:stroke joinstyle="miter"/>
              </v:lin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C5A80" w14:textId="4ACA7DBF" w:rsidR="00EE5BCA" w:rsidRDefault="0090375C">
    <w:pPr>
      <w:pStyle w:val="Header"/>
    </w:pPr>
    <w:r>
      <w:rPr>
        <w:noProof/>
      </w:rPr>
      <w:pict w14:anchorId="5546F7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5500" o:spid="_x0000_s2052" type="#_x0000_t75" style="position:absolute;margin-left:0;margin-top:0;width:250.6pt;height:250.6pt;z-index:-251654144;mso-position-horizontal:center;mso-position-horizontal-relative:margin;mso-position-vertical:center;mso-position-vertical-relative:margin" o:allowincell="f">
          <v:imagedata r:id="rId1" o:title="cwops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F8"/>
    <w:rsid w:val="00073FBB"/>
    <w:rsid w:val="00077AF8"/>
    <w:rsid w:val="000A1B07"/>
    <w:rsid w:val="00103CD5"/>
    <w:rsid w:val="00217D02"/>
    <w:rsid w:val="003C49DF"/>
    <w:rsid w:val="003F49D8"/>
    <w:rsid w:val="00657A58"/>
    <w:rsid w:val="00693C9A"/>
    <w:rsid w:val="006B0D46"/>
    <w:rsid w:val="00886950"/>
    <w:rsid w:val="0090375C"/>
    <w:rsid w:val="00957D77"/>
    <w:rsid w:val="00982CA5"/>
    <w:rsid w:val="009A487D"/>
    <w:rsid w:val="009B245E"/>
    <w:rsid w:val="00A25C67"/>
    <w:rsid w:val="00B01FC7"/>
    <w:rsid w:val="00B609BF"/>
    <w:rsid w:val="00B91F0D"/>
    <w:rsid w:val="00CC1EBB"/>
    <w:rsid w:val="00CC2FF1"/>
    <w:rsid w:val="00CD24D2"/>
    <w:rsid w:val="00D12509"/>
    <w:rsid w:val="00D346A3"/>
    <w:rsid w:val="00D43684"/>
    <w:rsid w:val="00DB6D2F"/>
    <w:rsid w:val="00DE79B8"/>
    <w:rsid w:val="00DF7E94"/>
    <w:rsid w:val="00E10404"/>
    <w:rsid w:val="00E14368"/>
    <w:rsid w:val="00E84920"/>
    <w:rsid w:val="00EE5BCA"/>
    <w:rsid w:val="00F14FD6"/>
    <w:rsid w:val="00FC3E32"/>
    <w:rsid w:val="00FD7D91"/>
    <w:rsid w:val="00FE2304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C7BEEB"/>
  <w15:chartTrackingRefBased/>
  <w15:docId w15:val="{4CB5FC50-1EE1-4410-A175-4BAFA993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F8"/>
  </w:style>
  <w:style w:type="paragraph" w:styleId="Footer">
    <w:name w:val="footer"/>
    <w:basedOn w:val="Normal"/>
    <w:link w:val="FooterChar"/>
    <w:uiPriority w:val="99"/>
    <w:unhideWhenUsed/>
    <w:rsid w:val="00077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F8"/>
  </w:style>
  <w:style w:type="table" w:styleId="TableGrid">
    <w:name w:val="Table Grid"/>
    <w:basedOn w:val="TableNormal"/>
    <w:uiPriority w:val="39"/>
    <w:rsid w:val="00077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WACERTTITLE">
    <w:name w:val="CWA_CERT_TITLE"/>
    <w:basedOn w:val="Normal"/>
    <w:qFormat/>
    <w:rsid w:val="003C49DF"/>
    <w:pPr>
      <w:spacing w:before="720" w:after="480"/>
      <w:jc w:val="center"/>
    </w:pPr>
    <w:rPr>
      <w:rFonts w:ascii="Monotype Corsiva" w:hAnsi="Monotype Corsiva"/>
      <w:b/>
      <w:bCs/>
      <w:sz w:val="80"/>
      <w:szCs w:val="80"/>
    </w:rPr>
  </w:style>
  <w:style w:type="paragraph" w:customStyle="1" w:styleId="CWASTUDENTNAME">
    <w:name w:val="CWA_STUDENT_NAME"/>
    <w:basedOn w:val="Normal"/>
    <w:qFormat/>
    <w:rsid w:val="00CD24D2"/>
    <w:pPr>
      <w:jc w:val="center"/>
    </w:pPr>
    <w:rPr>
      <w:rFonts w:ascii="Garamond" w:hAnsi="Garamond"/>
      <w:b/>
      <w:sz w:val="64"/>
      <w:szCs w:val="64"/>
    </w:rPr>
  </w:style>
  <w:style w:type="paragraph" w:customStyle="1" w:styleId="CWANORMAL">
    <w:name w:val="CWA_NORMAL"/>
    <w:basedOn w:val="Normal"/>
    <w:qFormat/>
    <w:rsid w:val="00217D02"/>
    <w:pPr>
      <w:jc w:val="center"/>
    </w:pPr>
    <w:rPr>
      <w:rFonts w:ascii="Garamond" w:hAnsi="Garamond"/>
      <w:b/>
      <w:bCs/>
      <w:sz w:val="36"/>
      <w:szCs w:val="36"/>
    </w:rPr>
  </w:style>
  <w:style w:type="paragraph" w:customStyle="1" w:styleId="CWACLASSTYPE">
    <w:name w:val="CWA_CLASS_TYPE"/>
    <w:basedOn w:val="CWANORMAL"/>
    <w:qFormat/>
    <w:rsid w:val="00DE79B8"/>
    <w:rPr>
      <w:bCs w:val="0"/>
      <w:sz w:val="48"/>
      <w:szCs w:val="48"/>
    </w:rPr>
  </w:style>
  <w:style w:type="paragraph" w:customStyle="1" w:styleId="CWAKATE">
    <w:name w:val="CWA_KATE"/>
    <w:basedOn w:val="CWANORMAL"/>
    <w:qFormat/>
    <w:rsid w:val="00E10404"/>
    <w:pPr>
      <w:spacing w:after="0" w:line="240" w:lineRule="auto"/>
    </w:pPr>
    <w:rPr>
      <w:rFonts w:ascii="Monotype Corsiva" w:hAnsi="Monotype Corsiva"/>
    </w:rPr>
  </w:style>
  <w:style w:type="paragraph" w:customStyle="1" w:styleId="CWAADVISORSIG">
    <w:name w:val="CWA_ADVISOR_SIG"/>
    <w:basedOn w:val="CWANORMAL"/>
    <w:qFormat/>
    <w:rsid w:val="00E10404"/>
    <w:pPr>
      <w:spacing w:after="0" w:line="240" w:lineRule="auto"/>
    </w:pPr>
    <w:rPr>
      <w:rFonts w:ascii="Segoe Script" w:hAnsi="Segoe Script"/>
    </w:rPr>
  </w:style>
  <w:style w:type="paragraph" w:customStyle="1" w:styleId="CWAASSOCIATEADVISORSIG">
    <w:name w:val="CWA_ASSOCIATE_ADVISOR_SIG"/>
    <w:basedOn w:val="CWANORMAL"/>
    <w:qFormat/>
    <w:rsid w:val="00E10404"/>
    <w:pPr>
      <w:spacing w:after="0" w:line="240" w:lineRule="auto"/>
    </w:pPr>
    <w:rPr>
      <w:rFonts w:ascii="Edwardian Script ITC" w:hAnsi="Edwardian Script ITC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Carson</dc:creator>
  <cp:keywords/>
  <dc:description/>
  <cp:lastModifiedBy>Jim Carson</cp:lastModifiedBy>
  <cp:revision>26</cp:revision>
  <dcterms:created xsi:type="dcterms:W3CDTF">2020-10-14T15:36:00Z</dcterms:created>
  <dcterms:modified xsi:type="dcterms:W3CDTF">2020-10-15T15:31:00Z</dcterms:modified>
</cp:coreProperties>
</file>