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816E9" w14:textId="77777777" w:rsidR="002A0457" w:rsidRDefault="004234B5" w:rsidP="00DA6710">
      <w:pPr>
        <w:pStyle w:val="CWACERTTITLE"/>
        <w:spacing w:before="240" w:after="240"/>
      </w:pPr>
      <w:r>
        <w:t>CW Academy Certificate of Completion</w:t>
      </w:r>
    </w:p>
    <w:p w14:paraId="7013C301" w14:textId="77777777" w:rsidR="002A0457" w:rsidRDefault="004234B5" w:rsidP="00DB368E">
      <w:pPr>
        <w:pStyle w:val="CWASTUDENTNAME"/>
        <w:spacing w:after="100"/>
      </w:pPr>
      <w:r>
        <w:t>Jim Carson, WT8P</w:t>
      </w:r>
    </w:p>
    <w:p w14:paraId="412CFFD0" w14:textId="77777777" w:rsidR="002A0457" w:rsidRDefault="004234B5" w:rsidP="00BB44B5">
      <w:pPr>
        <w:pStyle w:val="CWANORMAL"/>
        <w:spacing w:after="120"/>
      </w:pPr>
      <w:r>
        <w:t>has successfully completed</w:t>
      </w:r>
    </w:p>
    <w:p w14:paraId="765EB18A" w14:textId="77777777" w:rsidR="002A0457" w:rsidRDefault="004234B5" w:rsidP="00BB44B5">
      <w:pPr>
        <w:pStyle w:val="CWACLASSTYPE"/>
        <w:spacing w:after="120"/>
      </w:pPr>
      <w:r>
        <w:t>Intermediate</w:t>
      </w:r>
    </w:p>
    <w:p w14:paraId="29CDF950" w14:textId="77777777" w:rsidR="002A0457" w:rsidRDefault="004234B5" w:rsidP="00BB44B5">
      <w:pPr>
        <w:pStyle w:val="CWANORMAL"/>
        <w:spacing w:after="120"/>
      </w:pPr>
      <w:r>
        <w:t>an 8-week/16-session training program</w:t>
      </w:r>
    </w:p>
    <w:p w14:paraId="5DE24768" w14:textId="77777777" w:rsidR="002A0457" w:rsidRDefault="004234B5" w:rsidP="00BB44B5">
      <w:pPr>
        <w:pStyle w:val="CWANORMAL"/>
        <w:spacing w:after="120"/>
      </w:pPr>
      <w:r>
        <w:t>in Morse Code sending and receiving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00"/>
        <w:gridCol w:w="4800"/>
        <w:gridCol w:w="4800"/>
      </w:tblGrid>
      <w:tr w:rsidR="002A0457" w14:paraId="03BD0925" w14:textId="77777777">
        <w:tc>
          <w:tcPr>
            <w:tcW w:w="4800" w:type="dxa"/>
            <w:vAlign w:val="bottom"/>
          </w:tcPr>
          <w:p w14:paraId="3DA42F79" w14:textId="77777777" w:rsidR="002A0457" w:rsidRDefault="002A0457"/>
          <w:p w14:paraId="5EBE1889" w14:textId="77777777" w:rsidR="002A0457" w:rsidRDefault="004234B5">
            <w:pPr>
              <w:pStyle w:val="CWAADVISORSIG"/>
            </w:pPr>
            <w:r>
              <w:t>Test Instructor</w:t>
            </w:r>
          </w:p>
          <w:p w14:paraId="3DC028F8" w14:textId="77777777" w:rsidR="002A0457" w:rsidRDefault="004234B5" w:rsidP="00BB44B5">
            <w:pPr>
              <w:pStyle w:val="CWANORMAL"/>
              <w:spacing w:line="240" w:lineRule="auto"/>
            </w:pPr>
            <w:r>
              <w:t>Test Instructor, KT3ST</w:t>
            </w:r>
            <w:r>
              <w:br/>
              <w:t>CW Academy Advisor</w:t>
            </w:r>
          </w:p>
          <w:p w14:paraId="0FF08CD6" w14:textId="77777777" w:rsidR="002A0457" w:rsidRDefault="004234B5">
            <w:pPr>
              <w:pStyle w:val="CWAASSOCIATEADVISORSIG"/>
            </w:pPr>
            <w:r>
              <w:t>Rich Associate</w:t>
            </w:r>
          </w:p>
          <w:p w14:paraId="1A579FF2" w14:textId="77777777" w:rsidR="002A0457" w:rsidRDefault="004234B5" w:rsidP="00BB44B5">
            <w:pPr>
              <w:pStyle w:val="CWANORMAL"/>
              <w:spacing w:line="240" w:lineRule="auto"/>
            </w:pPr>
            <w:r>
              <w:t>Rich Associate, N4DPM</w:t>
            </w:r>
            <w:r>
              <w:br/>
              <w:t>CW Academy Assoc. Advisor</w:t>
            </w:r>
          </w:p>
        </w:tc>
        <w:tc>
          <w:tcPr>
            <w:tcW w:w="4800" w:type="dxa"/>
            <w:vAlign w:val="bottom"/>
          </w:tcPr>
          <w:p w14:paraId="2E9FD537" w14:textId="77777777" w:rsidR="002A0457" w:rsidRDefault="002A0457"/>
          <w:p w14:paraId="44C371B4" w14:textId="20A01D2B" w:rsidR="002A0457" w:rsidRDefault="00981891">
            <w:pPr>
              <w:pStyle w:val="CWANORMAL"/>
            </w:pPr>
            <w:r>
              <w:t xml:space="preserve">April </w:t>
            </w:r>
            <w:r w:rsidR="004234B5">
              <w:t>-</w:t>
            </w:r>
            <w:r>
              <w:t xml:space="preserve"> May</w:t>
            </w:r>
            <w:r w:rsidR="004234B5">
              <w:t xml:space="preserve"> 2021</w:t>
            </w:r>
          </w:p>
        </w:tc>
        <w:tc>
          <w:tcPr>
            <w:tcW w:w="4800" w:type="dxa"/>
            <w:vAlign w:val="bottom"/>
          </w:tcPr>
          <w:p w14:paraId="18EDCE40" w14:textId="77777777" w:rsidR="002A0457" w:rsidRDefault="002A0457"/>
          <w:p w14:paraId="760E2824" w14:textId="77777777" w:rsidR="002A0457" w:rsidRDefault="004234B5">
            <w:pPr>
              <w:pStyle w:val="CWAKATE"/>
            </w:pPr>
            <w:r>
              <w:t>Kate Hutton</w:t>
            </w:r>
          </w:p>
          <w:p w14:paraId="1826E471" w14:textId="77777777" w:rsidR="002A0457" w:rsidRDefault="004234B5">
            <w:pPr>
              <w:pStyle w:val="CWANORMAL"/>
            </w:pPr>
            <w:r>
              <w:t>Kate Hutton, K6HTN</w:t>
            </w:r>
          </w:p>
          <w:p w14:paraId="2716842A" w14:textId="77777777" w:rsidR="002A0457" w:rsidRDefault="004234B5" w:rsidP="00BB44B5">
            <w:pPr>
              <w:pStyle w:val="CWAASSOCIATEADVISORSIG"/>
              <w:spacing w:after="80"/>
            </w:pPr>
            <w:r>
              <w:t>Joe Fischer</w:t>
            </w:r>
          </w:p>
          <w:p w14:paraId="25D9132E" w14:textId="77777777" w:rsidR="002A0457" w:rsidRDefault="004234B5" w:rsidP="00BB44B5">
            <w:pPr>
              <w:pStyle w:val="CWANORMAL"/>
              <w:spacing w:after="80" w:line="240" w:lineRule="auto"/>
            </w:pPr>
            <w:r>
              <w:t>Joe Fischer, AA8TA</w:t>
            </w:r>
          </w:p>
          <w:p w14:paraId="13C18FF9" w14:textId="77777777" w:rsidR="002A0457" w:rsidRDefault="004234B5" w:rsidP="00BB44B5">
            <w:pPr>
              <w:pStyle w:val="CWANORMAL"/>
              <w:spacing w:after="80" w:line="240" w:lineRule="auto"/>
            </w:pPr>
            <w:r>
              <w:t>CW Academy Managers</w:t>
            </w:r>
          </w:p>
        </w:tc>
      </w:tr>
    </w:tbl>
    <w:p w14:paraId="06148113" w14:textId="77777777" w:rsidR="004234B5" w:rsidRPr="003B53D5" w:rsidRDefault="004234B5" w:rsidP="00DA6710">
      <w:pPr>
        <w:spacing w:after="0"/>
        <w:rPr>
          <w:sz w:val="2"/>
          <w:szCs w:val="2"/>
        </w:rPr>
      </w:pPr>
    </w:p>
    <w:sectPr w:rsidR="004234B5" w:rsidRPr="003B53D5" w:rsidSect="00077AF8">
      <w:headerReference w:type="even" r:id="rId6"/>
      <w:headerReference w:type="default" r:id="rId7"/>
      <w:footerReference w:type="default" r:id="rId8"/>
      <w:headerReference w:type="first" r:id="rId9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AC7DE" w14:textId="77777777" w:rsidR="00A2309C" w:rsidRDefault="00A2309C" w:rsidP="00077AF8">
      <w:pPr>
        <w:spacing w:after="0" w:line="240" w:lineRule="auto"/>
      </w:pPr>
      <w:r>
        <w:separator/>
      </w:r>
    </w:p>
  </w:endnote>
  <w:endnote w:type="continuationSeparator" w:id="0">
    <w:p w14:paraId="4186F58F" w14:textId="77777777" w:rsidR="00A2309C" w:rsidRDefault="00A2309C" w:rsidP="00077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Script">
    <w:panose1 w:val="030B0804020000000003"/>
    <w:charset w:val="00"/>
    <w:family w:val="swiss"/>
    <w:pitch w:val="variable"/>
    <w:sig w:usb0="0000028F" w:usb1="00000000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BC0F4" w14:textId="648210C2" w:rsidR="00D2011C" w:rsidRDefault="00D2011C" w:rsidP="00D2011C">
    <w:pPr>
      <w:pStyle w:val="Footer"/>
      <w:jc w:val="center"/>
    </w:pPr>
    <w:r>
      <w:rPr>
        <w:noProof/>
      </w:rPr>
      <w:drawing>
        <wp:inline distT="0" distB="0" distL="0" distR="0" wp14:anchorId="6CC9DE1B" wp14:editId="020D7923">
          <wp:extent cx="9144000" cy="237490"/>
          <wp:effectExtent l="0" t="0" r="0" b="381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0" cy="237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27F50C" w14:textId="0FD81574" w:rsidR="00077AF8" w:rsidRDefault="00077AF8">
    <w:pPr>
      <w:pStyle w:val="Footer"/>
    </w:pPr>
    <w:r w:rsidRPr="00077AF8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2A1124E" wp14:editId="4847E9B1">
              <wp:simplePos x="0" y="0"/>
              <wp:positionH relativeFrom="margin">
                <wp:align>right</wp:align>
              </wp:positionH>
              <wp:positionV relativeFrom="paragraph">
                <wp:posOffset>94615</wp:posOffset>
              </wp:positionV>
              <wp:extent cx="9115425" cy="95250"/>
              <wp:effectExtent l="0" t="19050" r="28575" b="1905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 flipV="1">
                        <a:off x="0" y="0"/>
                        <a:ext cx="9115425" cy="95250"/>
                        <a:chOff x="0" y="0"/>
                        <a:chExt cx="8305800" cy="76200"/>
                      </a:xfrm>
                    </wpg:grpSpPr>
                    <wps:wsp>
                      <wps:cNvPr id="7" name="Straight Connector 7"/>
                      <wps:cNvCnPr/>
                      <wps:spPr>
                        <a:xfrm>
                          <a:off x="0" y="0"/>
                          <a:ext cx="83058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Straight Connector 8"/>
                      <wps:cNvCnPr/>
                      <wps:spPr>
                        <a:xfrm>
                          <a:off x="0" y="76200"/>
                          <a:ext cx="83058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C97B20C" id="Group 6" o:spid="_x0000_s1026" style="position:absolute;margin-left:666.55pt;margin-top:7.45pt;width:717.75pt;height:7.5pt;flip:y;z-index:251661312;mso-position-horizontal:right;mso-position-horizontal-relative:margin;mso-width-relative:margin;mso-height-relative:margin" coordsize="8305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">
              <v:line id="Straight Connector 7" o:spid="_x0000_s1027" style="position:absolute;visibility:visible;mso-wrap-style:square" from="0,0" to="8305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" strokecolor="black [3213]" strokeweight="3pt">
                <v:stroke joinstyle="miter"/>
              </v:line>
              <v:line id="Straight Connector 8" o:spid="_x0000_s1028" style="position:absolute;visibility:visible;mso-wrap-style:square" from="0,762" to="83058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" strokecolor="red" strokeweight="3pt">
                <v:stroke joinstyle="miter"/>
              </v:lin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8730B" w14:textId="77777777" w:rsidR="00A2309C" w:rsidRDefault="00A2309C" w:rsidP="00077AF8">
      <w:pPr>
        <w:spacing w:after="0" w:line="240" w:lineRule="auto"/>
      </w:pPr>
      <w:r>
        <w:separator/>
      </w:r>
    </w:p>
  </w:footnote>
  <w:footnote w:type="continuationSeparator" w:id="0">
    <w:p w14:paraId="2141BF55" w14:textId="77777777" w:rsidR="00A2309C" w:rsidRDefault="00A2309C" w:rsidP="00077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4AC18" w14:textId="368FBE83" w:rsidR="00EE5BCA" w:rsidRDefault="00A2309C">
    <w:pPr>
      <w:pStyle w:val="Header"/>
    </w:pPr>
    <w:r>
      <w:rPr>
        <w:noProof/>
      </w:rPr>
      <w:pict w14:anchorId="438C7C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8633469" o:spid="_x0000_s2051" type="#_x0000_t75" alt="" style="position:absolute;margin-left:0;margin-top:0;width:250pt;height:250pt;z-index:-2516490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8B3BE" w14:textId="0044D8CA" w:rsidR="00077AF8" w:rsidRDefault="00A2309C" w:rsidP="00850215">
    <w:pPr>
      <w:pStyle w:val="Header"/>
      <w:jc w:val="center"/>
    </w:pPr>
    <w:r>
      <w:rPr>
        <w:noProof/>
      </w:rPr>
      <w:pict w14:anchorId="6C3D6D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8633470" o:spid="_x0000_s2050" type="#_x0000_t75" alt="" style="position:absolute;left:0;text-align:left;margin-left:0;margin-top:0;width:250pt;height:250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 gain="19661f" blacklevel="22938f"/>
          <w10:wrap anchorx="margin" anchory="margin"/>
        </v:shape>
      </w:pict>
    </w:r>
    <w:r w:rsidR="00077AF8" w:rsidRPr="00077AF8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6A0CEB5" wp14:editId="05B9C86C">
              <wp:simplePos x="0" y="0"/>
              <wp:positionH relativeFrom="margin">
                <wp:align>right</wp:align>
              </wp:positionH>
              <wp:positionV relativeFrom="paragraph">
                <wp:posOffset>19050</wp:posOffset>
              </wp:positionV>
              <wp:extent cx="9115425" cy="85725"/>
              <wp:effectExtent l="0" t="19050" r="28575" b="28575"/>
              <wp:wrapNone/>
              <wp:docPr id="1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9115425" cy="85725"/>
                        <a:chOff x="0" y="0"/>
                        <a:chExt cx="8305800" cy="7620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0" y="0"/>
                          <a:ext cx="83058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76200"/>
                          <a:ext cx="83058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F49B133" id="Group 6" o:spid="_x0000_s1026" style="position:absolute;margin-left:666.55pt;margin-top:1.5pt;width:717.75pt;height:6.75pt;z-index:251659264;mso-position-horizontal:right;mso-position-horizontal-relative:margin;mso-width-relative:margin;mso-height-relative:margin" coordsize="8305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">
              <v:line id="Straight Connector 4" o:spid="_x0000_s1027" style="position:absolute;visibility:visible;mso-wrap-style:square" from="0,0" to="8305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" strokecolor="black [3213]" strokeweight="3pt">
                <v:stroke joinstyle="miter"/>
              </v:line>
              <v:line id="Straight Connector 5" o:spid="_x0000_s1028" style="position:absolute;visibility:visible;mso-wrap-style:square" from="0,762" to="83058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" strokecolor="red" strokeweight="3pt">
                <v:stroke joinstyle="miter"/>
              </v:line>
              <w10:wrap anchorx="margin"/>
            </v:group>
          </w:pict>
        </mc:Fallback>
      </mc:AlternateContent>
    </w:r>
  </w:p>
  <w:p w14:paraId="28F33BE5" w14:textId="48A48B14" w:rsidR="00D2011C" w:rsidRPr="00D2011C" w:rsidRDefault="00D2011C" w:rsidP="00850215">
    <w:pPr>
      <w:pStyle w:val="Header"/>
      <w:jc w:val="center"/>
      <w:rPr>
        <w:sz w:val="28"/>
        <w:szCs w:val="28"/>
      </w:rPr>
    </w:pPr>
    <w:r>
      <w:rPr>
        <w:noProof/>
        <w:sz w:val="28"/>
        <w:szCs w:val="28"/>
      </w:rPr>
      <w:drawing>
        <wp:inline distT="0" distB="0" distL="0" distR="0" wp14:anchorId="6B78631E" wp14:editId="1E892EE0">
          <wp:extent cx="9144000" cy="237490"/>
          <wp:effectExtent l="0" t="0" r="0" b="381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0" cy="237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31F13" w14:textId="0F498F5A" w:rsidR="00EE5BCA" w:rsidRDefault="00A2309C">
    <w:pPr>
      <w:pStyle w:val="Header"/>
    </w:pPr>
    <w:r>
      <w:rPr>
        <w:noProof/>
      </w:rPr>
      <w:pict w14:anchorId="140D26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8633468" o:spid="_x0000_s2049" type="#_x0000_t75" alt="" style="position:absolute;margin-left:0;margin-top:0;width:250pt;height:250pt;z-index:-2516520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F8"/>
    <w:rsid w:val="00073FBB"/>
    <w:rsid w:val="00077AF8"/>
    <w:rsid w:val="000A1B07"/>
    <w:rsid w:val="00103CD5"/>
    <w:rsid w:val="00217D02"/>
    <w:rsid w:val="00254C46"/>
    <w:rsid w:val="00297A93"/>
    <w:rsid w:val="002A0457"/>
    <w:rsid w:val="003B53D5"/>
    <w:rsid w:val="003C49DF"/>
    <w:rsid w:val="003F49D8"/>
    <w:rsid w:val="004234B5"/>
    <w:rsid w:val="004849A6"/>
    <w:rsid w:val="00657A58"/>
    <w:rsid w:val="00663AD7"/>
    <w:rsid w:val="00663B84"/>
    <w:rsid w:val="00693C9A"/>
    <w:rsid w:val="006B0D46"/>
    <w:rsid w:val="006C61CC"/>
    <w:rsid w:val="00753B2C"/>
    <w:rsid w:val="0078535F"/>
    <w:rsid w:val="00807F8C"/>
    <w:rsid w:val="00850215"/>
    <w:rsid w:val="00886950"/>
    <w:rsid w:val="008B20F7"/>
    <w:rsid w:val="0090375C"/>
    <w:rsid w:val="00920559"/>
    <w:rsid w:val="00957D77"/>
    <w:rsid w:val="0097508E"/>
    <w:rsid w:val="00981891"/>
    <w:rsid w:val="00982CA5"/>
    <w:rsid w:val="009952BB"/>
    <w:rsid w:val="009A487D"/>
    <w:rsid w:val="009B245E"/>
    <w:rsid w:val="00A2309C"/>
    <w:rsid w:val="00A25C67"/>
    <w:rsid w:val="00AA3236"/>
    <w:rsid w:val="00B01FC7"/>
    <w:rsid w:val="00B609BF"/>
    <w:rsid w:val="00B91F0D"/>
    <w:rsid w:val="00BB44B5"/>
    <w:rsid w:val="00CC1EBB"/>
    <w:rsid w:val="00CC2FF1"/>
    <w:rsid w:val="00CD24D2"/>
    <w:rsid w:val="00D12509"/>
    <w:rsid w:val="00D2011C"/>
    <w:rsid w:val="00D346A3"/>
    <w:rsid w:val="00D43684"/>
    <w:rsid w:val="00DA6710"/>
    <w:rsid w:val="00DB368E"/>
    <w:rsid w:val="00DB6D2F"/>
    <w:rsid w:val="00DE79B8"/>
    <w:rsid w:val="00DF7E94"/>
    <w:rsid w:val="00E10404"/>
    <w:rsid w:val="00E14368"/>
    <w:rsid w:val="00E84920"/>
    <w:rsid w:val="00EE5BCA"/>
    <w:rsid w:val="00F14736"/>
    <w:rsid w:val="00F14FD6"/>
    <w:rsid w:val="00FC3E32"/>
    <w:rsid w:val="00FD7D91"/>
    <w:rsid w:val="00FE2304"/>
    <w:rsid w:val="00FF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92DE04A"/>
  <w15:chartTrackingRefBased/>
  <w15:docId w15:val="{4CB5FC50-1EE1-4410-A175-4BAFA993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AF8"/>
  </w:style>
  <w:style w:type="paragraph" w:styleId="Footer">
    <w:name w:val="footer"/>
    <w:basedOn w:val="Normal"/>
    <w:link w:val="FooterChar"/>
    <w:uiPriority w:val="99"/>
    <w:unhideWhenUsed/>
    <w:rsid w:val="00077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AF8"/>
  </w:style>
  <w:style w:type="table" w:styleId="TableGrid">
    <w:name w:val="Table Grid"/>
    <w:basedOn w:val="TableNormal"/>
    <w:uiPriority w:val="39"/>
    <w:rsid w:val="00077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WACERTTITLE">
    <w:name w:val="CWA_CERT_TITLE"/>
    <w:basedOn w:val="Normal"/>
    <w:qFormat/>
    <w:rsid w:val="003C49DF"/>
    <w:pPr>
      <w:spacing w:before="720" w:after="480"/>
      <w:jc w:val="center"/>
    </w:pPr>
    <w:rPr>
      <w:rFonts w:ascii="Monotype Corsiva" w:hAnsi="Monotype Corsiva"/>
      <w:b/>
      <w:bCs/>
      <w:sz w:val="80"/>
      <w:szCs w:val="80"/>
    </w:rPr>
  </w:style>
  <w:style w:type="paragraph" w:customStyle="1" w:styleId="CWASTUDENTNAME">
    <w:name w:val="CWA_STUDENT_NAME"/>
    <w:basedOn w:val="Normal"/>
    <w:qFormat/>
    <w:rsid w:val="00CD24D2"/>
    <w:pPr>
      <w:jc w:val="center"/>
    </w:pPr>
    <w:rPr>
      <w:rFonts w:ascii="Garamond" w:hAnsi="Garamond"/>
      <w:b/>
      <w:sz w:val="64"/>
      <w:szCs w:val="64"/>
    </w:rPr>
  </w:style>
  <w:style w:type="paragraph" w:customStyle="1" w:styleId="CWANORMAL">
    <w:name w:val="CWA_NORMAL"/>
    <w:basedOn w:val="Normal"/>
    <w:qFormat/>
    <w:rsid w:val="00217D02"/>
    <w:pPr>
      <w:jc w:val="center"/>
    </w:pPr>
    <w:rPr>
      <w:rFonts w:ascii="Garamond" w:hAnsi="Garamond"/>
      <w:b/>
      <w:bCs/>
      <w:sz w:val="36"/>
      <w:szCs w:val="36"/>
    </w:rPr>
  </w:style>
  <w:style w:type="paragraph" w:customStyle="1" w:styleId="CWACLASSTYPE">
    <w:name w:val="CWA_CLASS_TYPE"/>
    <w:basedOn w:val="CWANORMAL"/>
    <w:qFormat/>
    <w:rsid w:val="00DE79B8"/>
    <w:rPr>
      <w:bCs w:val="0"/>
      <w:sz w:val="48"/>
      <w:szCs w:val="48"/>
    </w:rPr>
  </w:style>
  <w:style w:type="paragraph" w:customStyle="1" w:styleId="CWAKATE">
    <w:name w:val="CWA_KATE"/>
    <w:basedOn w:val="CWANORMAL"/>
    <w:qFormat/>
    <w:rsid w:val="00E10404"/>
    <w:pPr>
      <w:spacing w:after="0" w:line="240" w:lineRule="auto"/>
    </w:pPr>
    <w:rPr>
      <w:rFonts w:ascii="Monotype Corsiva" w:hAnsi="Monotype Corsiva"/>
    </w:rPr>
  </w:style>
  <w:style w:type="paragraph" w:customStyle="1" w:styleId="CWAADVISORSIG">
    <w:name w:val="CWA_ADVISOR_SIG"/>
    <w:basedOn w:val="CWANORMAL"/>
    <w:qFormat/>
    <w:rsid w:val="00E10404"/>
    <w:pPr>
      <w:spacing w:after="0" w:line="240" w:lineRule="auto"/>
    </w:pPr>
    <w:rPr>
      <w:rFonts w:ascii="Segoe Script" w:hAnsi="Segoe Script"/>
    </w:rPr>
  </w:style>
  <w:style w:type="paragraph" w:customStyle="1" w:styleId="CWAASSOCIATEADVISORSIG">
    <w:name w:val="CWA_ASSOCIATE_ADVISOR_SIG"/>
    <w:basedOn w:val="CWANORMAL"/>
    <w:qFormat/>
    <w:rsid w:val="00E10404"/>
    <w:pPr>
      <w:spacing w:after="0" w:line="240" w:lineRule="auto"/>
    </w:pPr>
    <w:rPr>
      <w:rFonts w:ascii="Edwardian Script ITC" w:hAnsi="Edwardian Script ITC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Carson</dc:creator>
  <cp:keywords/>
  <dc:description/>
  <cp:lastModifiedBy>Jim Carson</cp:lastModifiedBy>
  <cp:revision>13</cp:revision>
  <cp:lastPrinted>2021-02-28T02:49:00Z</cp:lastPrinted>
  <dcterms:created xsi:type="dcterms:W3CDTF">2021-02-28T02:00:00Z</dcterms:created>
  <dcterms:modified xsi:type="dcterms:W3CDTF">2021-05-27T02:36:00Z</dcterms:modified>
</cp:coreProperties>
</file>