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B63" w:rsidRDefault="00D41FFE">
      <w:r>
        <w:t>D</w:t>
      </w:r>
      <w:r>
        <w:rPr>
          <w:rFonts w:hint="eastAsia"/>
        </w:rPr>
        <w:t>iufwehubsdyub</w:t>
      </w:r>
    </w:p>
    <w:p w:rsidR="00D41FFE" w:rsidRDefault="00D41FFE"/>
    <w:p w:rsidR="00D41FFE" w:rsidRDefault="00D41FFE">
      <w:bookmarkStart w:id="0" w:name="_GoBack"/>
      <w:bookmarkEnd w:id="0"/>
    </w:p>
    <w:sectPr w:rsidR="00D41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72C"/>
    <w:rsid w:val="002D7B63"/>
    <w:rsid w:val="004D172C"/>
    <w:rsid w:val="00D4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E904C-CD51-4D18-91E6-3E59929FB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陈吕劼</dc:creator>
  <cp:keywords/>
  <dc:description/>
  <cp:lastModifiedBy>陈吕劼</cp:lastModifiedBy>
  <cp:revision>2</cp:revision>
  <dcterms:created xsi:type="dcterms:W3CDTF">2014-06-18T16:26:00Z</dcterms:created>
  <dcterms:modified xsi:type="dcterms:W3CDTF">2014-06-18T16:28:00Z</dcterms:modified>
</cp:coreProperties>
</file>