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42" w:rsidRDefault="00477654">
      <w:r>
        <w:rPr>
          <w:rFonts w:hint="eastAsia"/>
        </w:rPr>
        <w:t>2016/03/10</w:t>
      </w:r>
      <w:r>
        <w:t xml:space="preserve"> </w:t>
      </w:r>
      <w:r>
        <w:rPr>
          <w:rFonts w:hint="eastAsia"/>
        </w:rPr>
        <w:t>阶段性报告</w:t>
      </w:r>
    </w:p>
    <w:p w:rsidR="000C5614" w:rsidRDefault="000C5614">
      <w:pPr>
        <w:rPr>
          <w:rFonts w:hint="eastAsia"/>
        </w:rPr>
      </w:pPr>
      <w:r>
        <w:rPr>
          <w:rFonts w:hint="eastAsia"/>
        </w:rPr>
        <w:t>本星期完成内容：</w:t>
      </w:r>
    </w:p>
    <w:p w:rsidR="00477654" w:rsidRDefault="00477654" w:rsidP="00477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由于周一在安装小车过程中树莓派主板烧坏，导致计划耽误。改由人工推车实现数据的采集。截至到星期四（3月10号），共获得530张320*240分辨率的图片。通过使用水平对称变换的方法，将图片的数量增加到两倍，即1060张。</w:t>
      </w:r>
    </w:p>
    <w:p w:rsidR="00477654" w:rsidRDefault="00477654" w:rsidP="00477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然后通过使用python的</w:t>
      </w:r>
      <w:proofErr w:type="spellStart"/>
      <w:r>
        <w:rPr>
          <w:rFonts w:hint="eastAsia"/>
        </w:rPr>
        <w:t>cPickle</w:t>
      </w:r>
      <w:proofErr w:type="spellEnd"/>
      <w:proofErr w:type="gramStart"/>
      <w:r>
        <w:rPr>
          <w:rFonts w:hint="eastAsia"/>
        </w:rPr>
        <w:t>库完成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data</w:t>
      </w:r>
      <w:r>
        <w:t>_loader</w:t>
      </w:r>
      <w:proofErr w:type="spellEnd"/>
      <w:r>
        <w:rPr>
          <w:rFonts w:hint="eastAsia"/>
        </w:rPr>
        <w:t>模块，实现了图像的序列化和反序列化。</w:t>
      </w:r>
    </w:p>
    <w:p w:rsidR="00477654" w:rsidRDefault="00477654" w:rsidP="00477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改进了神经网络的代码，增加了新的Cost函数，并且增加了</w:t>
      </w:r>
      <w:r w:rsidRPr="00477654">
        <w:t>regularization</w:t>
      </w:r>
      <w:r>
        <w:rPr>
          <w:rFonts w:hint="eastAsia"/>
        </w:rPr>
        <w:t>代码以及更好的完成了初始化。并且增加了save和load方法完成神经网络的持久化保存。</w:t>
      </w:r>
    </w:p>
    <w:p w:rsidR="00477654" w:rsidRDefault="00477654" w:rsidP="00477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通过使用上述方法构建了一个三层的神经网络，输入为3072维(64*48)，中间的隐含层有30个神经元，输出为3维（前进、左转、右转）。使用SGD方法学习了30次，最终</w:t>
      </w:r>
      <w:r w:rsidR="000C5614">
        <w:rPr>
          <w:rFonts w:hint="eastAsia"/>
        </w:rPr>
        <w:t>得到的evaluation数据集的准确率在80%到90%之间，最好的准确率为92%。</w:t>
      </w:r>
    </w:p>
    <w:p w:rsidR="000C5614" w:rsidRDefault="000C5614" w:rsidP="000C5614"/>
    <w:p w:rsidR="000C5614" w:rsidRDefault="000C5614" w:rsidP="000C5614">
      <w:pPr>
        <w:rPr>
          <w:rFonts w:hint="eastAsia"/>
        </w:rPr>
      </w:pPr>
      <w:r>
        <w:rPr>
          <w:rFonts w:hint="eastAsia"/>
        </w:rPr>
        <w:t>下周计划：</w:t>
      </w:r>
    </w:p>
    <w:p w:rsidR="000C5614" w:rsidRDefault="000C5614" w:rsidP="000C5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现在的神经网络还只是简单的NN，参数大，训练慢，获取特性效果不好。所以下一次准备改进算法为CNN，并且使用Theano进行GPU学习加快学习速度。</w:t>
      </w:r>
    </w:p>
    <w:p w:rsidR="000C5614" w:rsidRDefault="000C5614" w:rsidP="000C5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完成小车的安装后还需要获取更多的数据，并且计划使用颜色加强的方法来再次增加数据的量，目标数据量大概在10000左右。</w:t>
      </w:r>
    </w:p>
    <w:p w:rsidR="000C5614" w:rsidRDefault="000C5614" w:rsidP="000C56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在小车实体上进行测试，并进行优化。</w:t>
      </w:r>
      <w:bookmarkStart w:id="0" w:name="_GoBack"/>
      <w:bookmarkEnd w:id="0"/>
    </w:p>
    <w:sectPr w:rsidR="000C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C6827"/>
    <w:multiLevelType w:val="hybridMultilevel"/>
    <w:tmpl w:val="E6109C02"/>
    <w:lvl w:ilvl="0" w:tplc="BC62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F7149"/>
    <w:multiLevelType w:val="hybridMultilevel"/>
    <w:tmpl w:val="B42C869C"/>
    <w:lvl w:ilvl="0" w:tplc="44B66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40"/>
    <w:rsid w:val="000C5614"/>
    <w:rsid w:val="00477654"/>
    <w:rsid w:val="004E6970"/>
    <w:rsid w:val="007800EF"/>
    <w:rsid w:val="00E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F428"/>
  <w15:chartTrackingRefBased/>
  <w15:docId w15:val="{BF3442ED-ABF2-4EA1-8A43-D4C7B5DF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陈吕劼</dc:creator>
  <cp:keywords/>
  <dc:description/>
  <cp:lastModifiedBy>陈吕劼</cp:lastModifiedBy>
  <cp:revision>2</cp:revision>
  <dcterms:created xsi:type="dcterms:W3CDTF">2016-03-10T12:02:00Z</dcterms:created>
  <dcterms:modified xsi:type="dcterms:W3CDTF">2016-03-10T12:17:00Z</dcterms:modified>
</cp:coreProperties>
</file>