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1A3" w:rsidRPr="002146F4" w:rsidRDefault="008811A3">
      <w:pPr>
        <w:rPr>
          <w:sz w:val="24"/>
          <w:szCs w:val="24"/>
        </w:rPr>
      </w:pPr>
      <w:r w:rsidRPr="002146F4">
        <w:rPr>
          <w:sz w:val="24"/>
          <w:szCs w:val="24"/>
        </w:rPr>
        <w:t>Jimmy DANO</w:t>
      </w:r>
    </w:p>
    <w:p w:rsidR="008811A3" w:rsidRPr="002146F4" w:rsidRDefault="008811A3">
      <w:pPr>
        <w:rPr>
          <w:sz w:val="24"/>
          <w:szCs w:val="24"/>
        </w:rPr>
      </w:pPr>
      <w:r w:rsidRPr="002146F4">
        <w:rPr>
          <w:sz w:val="24"/>
          <w:szCs w:val="24"/>
        </w:rPr>
        <w:t>Anthony LE MÉE</w:t>
      </w:r>
    </w:p>
    <w:p w:rsidR="007F28AB" w:rsidRPr="00C34F98" w:rsidRDefault="007F28AB">
      <w:pPr>
        <w:rPr>
          <w:b/>
          <w:sz w:val="24"/>
          <w:szCs w:val="24"/>
        </w:rPr>
      </w:pPr>
      <w:r w:rsidRPr="00C34F98">
        <w:rPr>
          <w:b/>
          <w:sz w:val="24"/>
          <w:szCs w:val="24"/>
        </w:rPr>
        <w:t xml:space="preserve">Question 1 </w:t>
      </w:r>
      <w:r w:rsidR="001B15A0" w:rsidRPr="00C34F98">
        <w:rPr>
          <w:b/>
          <w:sz w:val="24"/>
          <w:szCs w:val="24"/>
        </w:rPr>
        <w:t>:</w:t>
      </w:r>
    </w:p>
    <w:p w:rsidR="007F28AB" w:rsidRPr="002146F4" w:rsidRDefault="007F28AB">
      <w:pPr>
        <w:rPr>
          <w:sz w:val="24"/>
          <w:szCs w:val="24"/>
        </w:rPr>
      </w:pPr>
      <w:r w:rsidRPr="002146F4">
        <w:rPr>
          <w:sz w:val="24"/>
          <w:szCs w:val="24"/>
        </w:rPr>
        <w:t>Le graphe des dépendances s’est créé. Il y a une ligne rouge entre la classe « Board » et la classe « Pawn ».  (cardinalité de 2/14)</w:t>
      </w:r>
    </w:p>
    <w:p w:rsidR="00B50A3B" w:rsidRPr="002146F4" w:rsidRDefault="00B50A3B">
      <w:pPr>
        <w:rPr>
          <w:sz w:val="24"/>
          <w:szCs w:val="24"/>
        </w:rPr>
      </w:pPr>
      <w:r w:rsidRPr="002146F4">
        <w:rPr>
          <w:sz w:val="24"/>
          <w:szCs w:val="24"/>
        </w:rPr>
        <w:t>il y a une dépendance cyclique, board dépend de pawn qui dépend de board...</w:t>
      </w:r>
    </w:p>
    <w:p w:rsidR="00B50A3B" w:rsidRPr="002146F4" w:rsidRDefault="00B50A3B">
      <w:pPr>
        <w:rPr>
          <w:sz w:val="24"/>
          <w:szCs w:val="24"/>
        </w:rPr>
      </w:pPr>
      <w:r w:rsidRPr="002146F4">
        <w:rPr>
          <w:sz w:val="24"/>
          <w:szCs w:val="24"/>
        </w:rPr>
        <w:t>Un stub doit être créée entre les deux entités.</w:t>
      </w:r>
    </w:p>
    <w:p w:rsidR="005D1EC3" w:rsidRPr="00C34F98" w:rsidRDefault="008F7A20">
      <w:pPr>
        <w:rPr>
          <w:b/>
          <w:sz w:val="24"/>
          <w:szCs w:val="24"/>
        </w:rPr>
      </w:pPr>
      <w:r w:rsidRPr="00C34F98">
        <w:rPr>
          <w:b/>
          <w:sz w:val="24"/>
          <w:szCs w:val="24"/>
        </w:rPr>
        <w:t>Question 2</w:t>
      </w:r>
      <w:r w:rsidR="00D3256B" w:rsidRPr="00C34F98">
        <w:rPr>
          <w:b/>
          <w:sz w:val="24"/>
          <w:szCs w:val="24"/>
        </w:rPr>
        <w:t xml:space="preserve"> : </w:t>
      </w:r>
      <w:r w:rsidR="005D1EC3" w:rsidRPr="00C34F98">
        <w:rPr>
          <w:b/>
          <w:sz w:val="24"/>
          <w:szCs w:val="24"/>
        </w:rPr>
        <w:t>Plan de test</w:t>
      </w:r>
    </w:p>
    <w:p w:rsidR="00F4370B" w:rsidRPr="002146F4" w:rsidRDefault="00F4370B">
      <w:pPr>
        <w:rPr>
          <w:sz w:val="24"/>
          <w:szCs w:val="24"/>
        </w:rPr>
      </w:pPr>
      <w:r w:rsidRPr="002146F4">
        <w:rPr>
          <w:sz w:val="24"/>
          <w:szCs w:val="24"/>
        </w:rPr>
        <w:t>Pawn</w:t>
      </w:r>
      <w:r w:rsidR="00CB27BA" w:rsidRPr="002146F4">
        <w:rPr>
          <w:sz w:val="24"/>
          <w:szCs w:val="24"/>
        </w:rPr>
        <w:t xml:space="preserve"> (avec bouchon de Board</w:t>
      </w:r>
      <w:r w:rsidR="00D37262" w:rsidRPr="002146F4">
        <w:rPr>
          <w:sz w:val="24"/>
          <w:szCs w:val="24"/>
        </w:rPr>
        <w:t>)</w:t>
      </w:r>
      <w:r w:rsidR="00A61A3C" w:rsidRPr="002146F4">
        <w:rPr>
          <w:sz w:val="24"/>
          <w:szCs w:val="24"/>
        </w:rPr>
        <w:t>, Board</w:t>
      </w:r>
      <w:r w:rsidR="00034749" w:rsidRPr="002146F4">
        <w:rPr>
          <w:sz w:val="24"/>
          <w:szCs w:val="24"/>
        </w:rPr>
        <w:t xml:space="preserve"> , Pawn (avec un vrai Board), </w:t>
      </w:r>
      <w:bookmarkStart w:id="0" w:name="_GoBack"/>
      <w:bookmarkEnd w:id="0"/>
      <w:r w:rsidR="00A61A3C" w:rsidRPr="002146F4">
        <w:rPr>
          <w:sz w:val="24"/>
          <w:szCs w:val="24"/>
        </w:rPr>
        <w:t>Game</w:t>
      </w:r>
    </w:p>
    <w:p w:rsidR="00FF519B" w:rsidRPr="00C34F98" w:rsidRDefault="00FF519B">
      <w:pPr>
        <w:rPr>
          <w:b/>
          <w:sz w:val="24"/>
          <w:szCs w:val="24"/>
        </w:rPr>
      </w:pPr>
      <w:r w:rsidRPr="00C34F98">
        <w:rPr>
          <w:b/>
          <w:sz w:val="24"/>
          <w:szCs w:val="24"/>
        </w:rPr>
        <w:t>Question 3 :</w:t>
      </w:r>
    </w:p>
    <w:p w:rsidR="00034749" w:rsidRPr="002146F4" w:rsidRDefault="00FF519B">
      <w:pPr>
        <w:rPr>
          <w:rFonts w:eastAsia="Times New Roman" w:cs="Times New Roman"/>
          <w:color w:val="001E00"/>
          <w:sz w:val="24"/>
          <w:szCs w:val="24"/>
        </w:rPr>
      </w:pPr>
      <w:r w:rsidRPr="00B50A3B">
        <w:rPr>
          <w:rFonts w:eastAsia="Times New Roman" w:cs="Times New Roman"/>
          <w:color w:val="001E00"/>
          <w:sz w:val="24"/>
          <w:szCs w:val="24"/>
        </w:rPr>
        <w:t>Il y a deuxméthodes à tester, isGameOver avec un mock du board et maxGold avec 2 pawns.</w:t>
      </w:r>
    </w:p>
    <w:p w:rsidR="00FF519B" w:rsidRPr="00C34F98" w:rsidRDefault="00FF519B">
      <w:pPr>
        <w:rPr>
          <w:rFonts w:eastAsia="Times New Roman" w:cs="Times New Roman"/>
          <w:b/>
          <w:color w:val="001E00"/>
          <w:sz w:val="24"/>
          <w:szCs w:val="24"/>
        </w:rPr>
      </w:pPr>
      <w:r w:rsidRPr="00C34F98">
        <w:rPr>
          <w:rFonts w:eastAsia="Times New Roman" w:cs="Times New Roman"/>
          <w:b/>
          <w:color w:val="001E00"/>
          <w:sz w:val="24"/>
          <w:szCs w:val="24"/>
        </w:rPr>
        <w:t>Question 4 :</w:t>
      </w:r>
    </w:p>
    <w:p w:rsidR="002146F4" w:rsidRPr="002146F4" w:rsidRDefault="002146F4">
      <w:pPr>
        <w:rPr>
          <w:sz w:val="24"/>
          <w:szCs w:val="24"/>
        </w:rPr>
      </w:pPr>
      <w:r w:rsidRPr="00B50A3B">
        <w:rPr>
          <w:rFonts w:eastAsia="Times New Roman" w:cs="Times New Roman"/>
          <w:color w:val="001E00"/>
          <w:sz w:val="24"/>
          <w:szCs w:val="24"/>
        </w:rPr>
        <w:t>On va devoir utiliser ces méthodes afin de pouvoir simuler les pawns au board.On en a besoin pour pouvoir ajouter les pawns.</w:t>
      </w:r>
    </w:p>
    <w:p w:rsidR="003627E3" w:rsidRPr="001D3F77" w:rsidRDefault="00FC14A4">
      <w:pPr>
        <w:rPr>
          <w:b/>
          <w:lang w:val="en-US"/>
        </w:rPr>
      </w:pPr>
      <w:r w:rsidRPr="001D3F77">
        <w:rPr>
          <w:b/>
          <w:lang w:val="en-US"/>
        </w:rPr>
        <w:t xml:space="preserve">Erreurs : </w:t>
      </w:r>
    </w:p>
    <w:p w:rsidR="00FC14A4" w:rsidRPr="005D7E6B" w:rsidRDefault="00A63786">
      <w:r w:rsidRPr="005D7E6B">
        <w:t>-</w:t>
      </w:r>
      <w:r w:rsidR="00C02D99" w:rsidRPr="005D7E6B">
        <w:t xml:space="preserve"> </w:t>
      </w:r>
      <w:r w:rsidR="00FC14A4" w:rsidRPr="005D7E6B">
        <w:t xml:space="preserve">5 hitpoints =&gt; </w:t>
      </w:r>
      <w:r w:rsidR="00E140F4" w:rsidRPr="005D7E6B">
        <w:t>juste</w:t>
      </w:r>
      <w:r w:rsidR="00FC14A4" w:rsidRPr="005D7E6B">
        <w:t xml:space="preserve"> 2 </w:t>
      </w:r>
      <w:r w:rsidR="00AC5760" w:rsidRPr="005D7E6B">
        <w:t>dans le</w:t>
      </w:r>
      <w:r w:rsidR="00FC14A4" w:rsidRPr="005D7E6B">
        <w:t xml:space="preserve"> project</w:t>
      </w:r>
      <w:r w:rsidR="005D7E6B">
        <w:t>, il faut changer la valeur de la variable</w:t>
      </w:r>
      <w:r w:rsidR="00FC14A4" w:rsidRPr="005D7E6B">
        <w:t>.</w:t>
      </w:r>
    </w:p>
    <w:p w:rsidR="001609B3" w:rsidRDefault="00A63786">
      <w:r w:rsidRPr="00C02D99">
        <w:t xml:space="preserve">- </w:t>
      </w:r>
      <w:r w:rsidR="0096039A" w:rsidRPr="0096039A">
        <w:t xml:space="preserve">Dans le constructeur </w:t>
      </w:r>
      <w:r w:rsidR="00143588">
        <w:t>de Board :</w:t>
      </w:r>
    </w:p>
    <w:p w:rsidR="001609B3" w:rsidRPr="00C96C69" w:rsidRDefault="001609B3" w:rsidP="00160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C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6C69">
        <w:rPr>
          <w:rFonts w:ascii="Consolas" w:hAnsi="Consolas" w:cs="Consolas"/>
          <w:color w:val="000000"/>
          <w:sz w:val="20"/>
          <w:szCs w:val="20"/>
          <w:lang w:val="en-US"/>
        </w:rPr>
        <w:t xml:space="preserve"> Board(</w:t>
      </w:r>
      <w:r w:rsidRPr="00C96C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6C69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numberOfPawns, </w:t>
      </w:r>
      <w:r w:rsidRPr="00C96C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96C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sizeX,</w:t>
      </w:r>
    </w:p>
    <w:p w:rsidR="001609B3" w:rsidRPr="001609B3" w:rsidRDefault="001609B3">
      <w:pPr>
        <w:rPr>
          <w:rFonts w:ascii="Consolas" w:hAnsi="Consolas" w:cs="Consolas"/>
          <w:color w:val="000000"/>
          <w:sz w:val="20"/>
          <w:szCs w:val="20"/>
        </w:rPr>
      </w:pPr>
      <w:r w:rsidRPr="00C96C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sizeY)</w:t>
      </w:r>
    </w:p>
    <w:p w:rsidR="0096039A" w:rsidRDefault="00143588">
      <w:r>
        <w:t xml:space="preserve"> </w:t>
      </w:r>
      <w:r w:rsidR="00C96C69">
        <w:t>le nombre de pawn crée peut etre inférieur au nombre voulu.</w:t>
      </w:r>
    </w:p>
    <w:p w:rsidR="00C96C69" w:rsidRDefault="00C96C69" w:rsidP="00C96C69">
      <w:pPr>
        <w:autoSpaceDE w:val="0"/>
        <w:autoSpaceDN w:val="0"/>
        <w:adjustRightInd w:val="0"/>
        <w:spacing w:after="0" w:line="240" w:lineRule="auto"/>
      </w:pPr>
      <w:r>
        <w:t xml:space="preserve">En effet, </w:t>
      </w:r>
    </w:p>
    <w:p w:rsidR="008B0763" w:rsidRDefault="008B0763" w:rsidP="00C96C69">
      <w:pPr>
        <w:autoSpaceDE w:val="0"/>
        <w:autoSpaceDN w:val="0"/>
        <w:adjustRightInd w:val="0"/>
        <w:spacing w:after="0" w:line="240" w:lineRule="auto"/>
      </w:pPr>
    </w:p>
    <w:p w:rsidR="00C96C69" w:rsidRPr="00C96C69" w:rsidRDefault="00C96C69" w:rsidP="00C96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C69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Pawn</w:t>
      </w:r>
      <w:r w:rsidRPr="00C96C69">
        <w:rPr>
          <w:rFonts w:ascii="Consolas" w:hAnsi="Consolas" w:cs="Consolas"/>
          <w:color w:val="000000"/>
          <w:sz w:val="20"/>
          <w:szCs w:val="20"/>
          <w:lang w:val="en-US"/>
        </w:rPr>
        <w:t xml:space="preserve"> pawn = </w:t>
      </w:r>
      <w:r w:rsidRPr="00C96C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96C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6C69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Pawn</w:t>
      </w:r>
      <w:r w:rsidRPr="00C96C69">
        <w:rPr>
          <w:rFonts w:ascii="Consolas" w:hAnsi="Consolas" w:cs="Consolas"/>
          <w:color w:val="000000"/>
          <w:sz w:val="20"/>
          <w:szCs w:val="20"/>
          <w:lang w:val="en-US"/>
        </w:rPr>
        <w:t>(Character.</w:t>
      </w:r>
      <w:r w:rsidRPr="00C96C6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forDigit</w:t>
      </w:r>
      <w:r w:rsidRPr="00C96C69">
        <w:rPr>
          <w:rFonts w:ascii="Consolas" w:hAnsi="Consolas" w:cs="Consolas"/>
          <w:color w:val="000000"/>
          <w:sz w:val="20"/>
          <w:szCs w:val="20"/>
          <w:lang w:val="en-US"/>
        </w:rPr>
        <w:t>(i, 10),</w:t>
      </w:r>
    </w:p>
    <w:p w:rsidR="00C96C69" w:rsidRDefault="00C96C69" w:rsidP="00C96C69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6C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</w:t>
      </w:r>
      <w:r w:rsidRPr="00C96C69">
        <w:rPr>
          <w:rFonts w:ascii="Consolas" w:hAnsi="Consolas" w:cs="Consolas"/>
          <w:color w:val="000000"/>
          <w:sz w:val="20"/>
          <w:szCs w:val="20"/>
          <w:lang w:val="en-US"/>
        </w:rPr>
        <w:t>random.nextInt(</w:t>
      </w:r>
      <w:r w:rsidRPr="00C96C69">
        <w:rPr>
          <w:rFonts w:ascii="Consolas" w:hAnsi="Consolas" w:cs="Consolas"/>
          <w:color w:val="0000C0"/>
          <w:sz w:val="20"/>
          <w:szCs w:val="20"/>
          <w:lang w:val="en-US"/>
        </w:rPr>
        <w:t>xSize</w:t>
      </w:r>
      <w:r w:rsidRPr="00C96C69">
        <w:rPr>
          <w:rFonts w:ascii="Consolas" w:hAnsi="Consolas" w:cs="Consolas"/>
          <w:color w:val="000000"/>
          <w:sz w:val="20"/>
          <w:szCs w:val="20"/>
          <w:lang w:val="en-US"/>
        </w:rPr>
        <w:t>),random.nextInt(</w:t>
      </w:r>
      <w:r w:rsidRPr="00C96C69">
        <w:rPr>
          <w:rFonts w:ascii="Consolas" w:hAnsi="Consolas" w:cs="Consolas"/>
          <w:color w:val="0000C0"/>
          <w:sz w:val="20"/>
          <w:szCs w:val="20"/>
          <w:lang w:val="en-US"/>
        </w:rPr>
        <w:t>ySize</w:t>
      </w:r>
      <w:r w:rsidRPr="00C96C69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  <w:r w:rsidRPr="00C96C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96C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96C69" w:rsidRPr="00C96C69" w:rsidRDefault="00C96C69" w:rsidP="00C96C69">
      <w:r w:rsidRPr="00C96C69">
        <w:t xml:space="preserve">Il se peut que les coordonnées des pawns </w:t>
      </w:r>
      <w:r>
        <w:t>soient les mêmes et la méthode addPawn n'ajoute ainsi aucun pawn</w:t>
      </w:r>
      <w:r w:rsidR="006F4927">
        <w:t xml:space="preserve">. Le constructeur </w:t>
      </w:r>
      <w:r w:rsidR="007850A3">
        <w:t>contient donc</w:t>
      </w:r>
      <w:r w:rsidR="006F4927">
        <w:t xml:space="preserve"> un défaut.</w:t>
      </w:r>
      <w:r w:rsidR="00BC6A61">
        <w:t xml:space="preserve"> Pour le corriger, il suffit de changer la création aléatoires, en disant que si le pawn existe à tel coordonnée, on la change et on le crée à un espace vide, en regardant bien si il reste des espaces vides justement.</w:t>
      </w:r>
    </w:p>
    <w:p w:rsidR="00C96C69" w:rsidRPr="0096039A" w:rsidRDefault="00C96C69" w:rsidP="00C96C69"/>
    <w:p w:rsidR="0096039A" w:rsidRPr="0096039A" w:rsidRDefault="0096039A"/>
    <w:sectPr w:rsidR="0096039A" w:rsidRPr="0096039A" w:rsidSect="00FE6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F28AB"/>
    <w:rsid w:val="00034749"/>
    <w:rsid w:val="00143588"/>
    <w:rsid w:val="001609B3"/>
    <w:rsid w:val="001B15A0"/>
    <w:rsid w:val="001D3F77"/>
    <w:rsid w:val="002146F4"/>
    <w:rsid w:val="003627E3"/>
    <w:rsid w:val="005D1EC3"/>
    <w:rsid w:val="005D7E6B"/>
    <w:rsid w:val="006F4927"/>
    <w:rsid w:val="007850A3"/>
    <w:rsid w:val="007A0C0E"/>
    <w:rsid w:val="007F28AB"/>
    <w:rsid w:val="008811A3"/>
    <w:rsid w:val="008B0763"/>
    <w:rsid w:val="008F7A20"/>
    <w:rsid w:val="0096039A"/>
    <w:rsid w:val="00971EC4"/>
    <w:rsid w:val="00A61A3C"/>
    <w:rsid w:val="00A63786"/>
    <w:rsid w:val="00AC5760"/>
    <w:rsid w:val="00B469C8"/>
    <w:rsid w:val="00B50A3B"/>
    <w:rsid w:val="00BC6A61"/>
    <w:rsid w:val="00C02D99"/>
    <w:rsid w:val="00C34F98"/>
    <w:rsid w:val="00C96C69"/>
    <w:rsid w:val="00CB27BA"/>
    <w:rsid w:val="00D3256B"/>
    <w:rsid w:val="00D37262"/>
    <w:rsid w:val="00E140F4"/>
    <w:rsid w:val="00F4370B"/>
    <w:rsid w:val="00FC14A4"/>
    <w:rsid w:val="00FE64D2"/>
    <w:rsid w:val="00FF5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4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ISTIC/ESIR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ISTIC</dc:creator>
  <cp:lastModifiedBy>jimmy</cp:lastModifiedBy>
  <cp:revision>45</cp:revision>
  <dcterms:created xsi:type="dcterms:W3CDTF">2013-10-01T12:32:00Z</dcterms:created>
  <dcterms:modified xsi:type="dcterms:W3CDTF">2013-10-22T10:48:00Z</dcterms:modified>
</cp:coreProperties>
</file>