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1A3" w:rsidRDefault="008811A3">
      <w:r>
        <w:t>Jimmy DANO</w:t>
      </w:r>
    </w:p>
    <w:p w:rsidR="008811A3" w:rsidRDefault="008811A3">
      <w:r>
        <w:t>Anthony LE MÉE</w:t>
      </w:r>
    </w:p>
    <w:p w:rsidR="008811A3" w:rsidRDefault="008811A3"/>
    <w:p w:rsidR="007F28AB" w:rsidRDefault="007F28AB">
      <w:r>
        <w:t xml:space="preserve">Question 1 </w:t>
      </w:r>
    </w:p>
    <w:p w:rsidR="007F28AB" w:rsidRDefault="007F28AB">
      <w:r>
        <w:t>Le graphe des dépendances s’est créé. Il y a une ligne rouge entre la classe « Board » et la classe « Pawn ».  (cardinalité de 2/14)</w:t>
      </w:r>
    </w:p>
    <w:p w:rsidR="005D1EC3" w:rsidRDefault="008F7A20">
      <w:r>
        <w:t>Question 2</w:t>
      </w:r>
      <w:r w:rsidR="00D3256B">
        <w:t xml:space="preserve"> : </w:t>
      </w:r>
      <w:r w:rsidR="005D1EC3">
        <w:t>Plan de test</w:t>
      </w:r>
    </w:p>
    <w:p w:rsidR="00F4370B" w:rsidRDefault="00F4370B">
      <w:pPr>
        <w:rPr>
          <w:lang w:val="en-US"/>
        </w:rPr>
      </w:pPr>
      <w:r w:rsidRPr="00034749">
        <w:rPr>
          <w:lang w:val="en-US"/>
        </w:rPr>
        <w:t>Pawn</w:t>
      </w:r>
      <w:r w:rsidR="00CB27BA" w:rsidRPr="00034749">
        <w:rPr>
          <w:lang w:val="en-US"/>
        </w:rPr>
        <w:t xml:space="preserve"> (avec bouchon de Board</w:t>
      </w:r>
      <w:r w:rsidR="00D37262" w:rsidRPr="00034749">
        <w:rPr>
          <w:lang w:val="en-US"/>
        </w:rPr>
        <w:t>)</w:t>
      </w:r>
      <w:r w:rsidR="00A61A3C" w:rsidRPr="00034749">
        <w:rPr>
          <w:lang w:val="en-US"/>
        </w:rPr>
        <w:t>, Board</w:t>
      </w:r>
      <w:r w:rsidR="00034749" w:rsidRPr="00034749">
        <w:rPr>
          <w:lang w:val="en-US"/>
        </w:rPr>
        <w:t xml:space="preserve"> ,</w:t>
      </w:r>
      <w:r w:rsidR="00034749">
        <w:rPr>
          <w:lang w:val="en-US"/>
        </w:rPr>
        <w:t xml:space="preserve"> Pawn (avec un vrai Board), </w:t>
      </w:r>
      <w:bookmarkStart w:id="0" w:name="_GoBack"/>
      <w:bookmarkEnd w:id="0"/>
      <w:r w:rsidR="00A61A3C" w:rsidRPr="00034749">
        <w:rPr>
          <w:lang w:val="en-US"/>
        </w:rPr>
        <w:t>Game</w:t>
      </w:r>
    </w:p>
    <w:p w:rsidR="00034749" w:rsidRPr="00034749" w:rsidRDefault="00034749">
      <w:pPr>
        <w:rPr>
          <w:lang w:val="en-US"/>
        </w:rPr>
      </w:pPr>
    </w:p>
    <w:p w:rsidR="003627E3" w:rsidRPr="00034749" w:rsidRDefault="003627E3">
      <w:pPr>
        <w:rPr>
          <w:lang w:val="en-US"/>
        </w:rPr>
      </w:pPr>
    </w:p>
    <w:sectPr w:rsidR="003627E3" w:rsidRPr="000347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8AB"/>
    <w:rsid w:val="00034749"/>
    <w:rsid w:val="003627E3"/>
    <w:rsid w:val="005D1EC3"/>
    <w:rsid w:val="007F28AB"/>
    <w:rsid w:val="008811A3"/>
    <w:rsid w:val="008F7A20"/>
    <w:rsid w:val="00A61A3C"/>
    <w:rsid w:val="00CB27BA"/>
    <w:rsid w:val="00D3256B"/>
    <w:rsid w:val="00D37262"/>
    <w:rsid w:val="00F4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ISTIC/ESIR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ISTIC</dc:creator>
  <cp:lastModifiedBy>ISTIC</cp:lastModifiedBy>
  <cp:revision>11</cp:revision>
  <dcterms:created xsi:type="dcterms:W3CDTF">2013-10-01T12:32:00Z</dcterms:created>
  <dcterms:modified xsi:type="dcterms:W3CDTF">2013-10-01T12:49:00Z</dcterms:modified>
</cp:coreProperties>
</file>