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46E9" w14:textId="341F84FD" w:rsidR="00AC06DF" w:rsidRDefault="00AC06DF" w:rsidP="00AC06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ReadMe Doc</w:t>
      </w:r>
    </w:p>
    <w:p w14:paraId="37D5527B" w14:textId="77777777" w:rsidR="00AC06DF" w:rsidRDefault="00AC06DF" w:rsidP="00AC06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0DC9F980" w14:textId="77777777" w:rsidR="00AC06DF" w:rsidRDefault="00AC06DF" w:rsidP="00AC06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18755B8D" w14:textId="20283ADA" w:rsidR="00AC06DF" w:rsidRDefault="00AC06DF" w:rsidP="00AC06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6945DE9A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3879A47E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2DA85ADA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B8E575" wp14:editId="7847A4DF">
            <wp:extent cx="5943600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384F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062703BF" w14:textId="02B83CA9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BD890" wp14:editId="08AFFCDC">
            <wp:extent cx="52673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7015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7B23AA38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462952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78ABF5BE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77FF7ABF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/part1</w:t>
      </w:r>
    </w:p>
    <w:p w14:paraId="1F14F3FD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01E0FB78" w14:textId="628447BB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C0B98A" w14:textId="1546F96A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B2009" w14:textId="1768F2E2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3A7403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1BD3CE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14:paraId="59995BEE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6B689EFD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F92BD8" wp14:editId="0513BDC3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2E79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</w:p>
    <w:p w14:paraId="7A0B946C" w14:textId="6C44CDFB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EFC76" wp14:editId="3C481275">
            <wp:extent cx="1590675" cy="781050"/>
            <wp:effectExtent l="0" t="0" r="9525" b="0"/>
            <wp:docPr id="2" name="Picture 2" descr="A picture containing text, scorebo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oreboard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E37B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12A89D0F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9E04D7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6E2C9561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3F6B8BF2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/part2</w:t>
      </w:r>
    </w:p>
    <w:p w14:paraId="1BE4975C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2B8F7319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3F5548" w14:textId="33F8F94E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810744" w14:textId="275BF532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DA4D05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B784C5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6D5CB3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89FE6B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</w:t>
      </w:r>
    </w:p>
    <w:p w14:paraId="42F21BF9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3, the image below shows how I compiled the program on my computer.</w:t>
      </w:r>
    </w:p>
    <w:p w14:paraId="5D27F5C6" w14:textId="5FE6C73B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606B0" wp14:editId="713C5E22">
            <wp:extent cx="5943600" cy="643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905C" w14:textId="1E5FF7CB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code produces 2 warnings; however, my TA said that they were okay to have. </w:t>
      </w:r>
      <w:r>
        <w:rPr>
          <w:rFonts w:ascii="Times New Roman" w:hAnsi="Times New Roman" w:cs="Times New Roman"/>
          <w:sz w:val="24"/>
          <w:szCs w:val="24"/>
        </w:rPr>
        <w:t>After that, the program does not require an input at all. An example output is shown in the image below.</w:t>
      </w:r>
    </w:p>
    <w:p w14:paraId="3A0AF4AF" w14:textId="66810890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326941" wp14:editId="4BFCE6DC">
            <wp:extent cx="14382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159C08E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7B3CDF66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5347C2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3AF4D97C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part3.cpp -o part3</w:t>
      </w:r>
    </w:p>
    <w:p w14:paraId="5E483520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/part3</w:t>
      </w:r>
    </w:p>
    <w:p w14:paraId="132AE69E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6FDDF4A4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FF2F17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BE5468" w14:textId="77777777" w:rsidR="00AC06DF" w:rsidRDefault="00AC06DF" w:rsidP="00AC0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87D35C" w14:textId="77777777" w:rsidR="00483CFD" w:rsidRDefault="00483CFD"/>
    <w:sectPr w:rsidR="004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F"/>
    <w:rsid w:val="00483CFD"/>
    <w:rsid w:val="00AC06DF"/>
    <w:rsid w:val="00C4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3635"/>
  <w15:chartTrackingRefBased/>
  <w15:docId w15:val="{1DBAE6F2-7DCA-420D-AD40-1F233E5B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2</cp:revision>
  <dcterms:created xsi:type="dcterms:W3CDTF">2021-11-08T23:58:00Z</dcterms:created>
  <dcterms:modified xsi:type="dcterms:W3CDTF">2021-11-09T00:01:00Z</dcterms:modified>
</cp:coreProperties>
</file>