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2738B" w14:textId="76DFA8AB" w:rsidR="00A610D2" w:rsidRDefault="00A610D2" w:rsidP="00A610D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Lab </w:t>
      </w:r>
      <w:r w:rsidR="001A3C12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ReadMe Doc</w:t>
      </w:r>
    </w:p>
    <w:p w14:paraId="50676A3F" w14:textId="77777777" w:rsidR="00A610D2" w:rsidRDefault="00A610D2" w:rsidP="00A610D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By: Jim Nguyen</w:t>
      </w:r>
    </w:p>
    <w:p w14:paraId="2A63C90E" w14:textId="77777777" w:rsidR="00A610D2" w:rsidRDefault="00A610D2" w:rsidP="00A610D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02L</w:t>
      </w:r>
    </w:p>
    <w:p w14:paraId="5124F394" w14:textId="6659A04D" w:rsidR="00A610D2" w:rsidRDefault="00A610D2" w:rsidP="00A610D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</w:t>
      </w:r>
      <w:r w:rsidR="001A3C12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>/2021</w:t>
      </w:r>
    </w:p>
    <w:p w14:paraId="11A15846" w14:textId="77777777" w:rsidR="00A610D2" w:rsidRDefault="00A610D2" w:rsidP="00A610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1:</w:t>
      </w:r>
    </w:p>
    <w:p w14:paraId="75C4314B" w14:textId="77777777" w:rsidR="00A610D2" w:rsidRDefault="00A610D2" w:rsidP="00A610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question 1, the image below shows how I compiled the program on my computer.</w:t>
      </w:r>
    </w:p>
    <w:p w14:paraId="02A40F79" w14:textId="77777777" w:rsidR="00A610D2" w:rsidRDefault="00A610D2" w:rsidP="00A610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449BFD" wp14:editId="5720F8BF">
            <wp:extent cx="5943600" cy="3352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246EF" w14:textId="77777777" w:rsidR="00A610D2" w:rsidRDefault="00A610D2" w:rsidP="00A610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that, it does not require an input at all. My output is shown in the image below.</w:t>
      </w:r>
    </w:p>
    <w:p w14:paraId="6B981E95" w14:textId="61A35E47" w:rsidR="00A610D2" w:rsidRDefault="009E51F9" w:rsidP="00A610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64B072" wp14:editId="58D1D968">
            <wp:extent cx="590550" cy="5715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A304A" w14:textId="77777777" w:rsidR="00A610D2" w:rsidRDefault="00A610D2" w:rsidP="00A610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the program promptly ends.</w:t>
      </w:r>
    </w:p>
    <w:p w14:paraId="5E7B71F4" w14:textId="77777777" w:rsidR="00A610D2" w:rsidRDefault="00A610D2" w:rsidP="00A610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0CF8D22" w14:textId="77777777" w:rsidR="00A610D2" w:rsidRDefault="00A610D2" w:rsidP="00A610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are just a written-out versions of the images above.</w:t>
      </w:r>
    </w:p>
    <w:p w14:paraId="756635FA" w14:textId="77777777" w:rsidR="00A610D2" w:rsidRDefault="00A610D2" w:rsidP="00A610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Compile: g++ part1.cpp -o part1</w:t>
      </w:r>
    </w:p>
    <w:p w14:paraId="6D31B5D9" w14:textId="77777777" w:rsidR="00A610D2" w:rsidRDefault="00A610D2" w:rsidP="00A610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Run: ./part1</w:t>
      </w:r>
    </w:p>
    <w:p w14:paraId="271A33C1" w14:textId="77777777" w:rsidR="00A610D2" w:rsidRDefault="00A610D2" w:rsidP="00A610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Input(cin): no input at all</w:t>
      </w:r>
    </w:p>
    <w:p w14:paraId="33403893" w14:textId="77777777" w:rsidR="00A610D2" w:rsidRDefault="00A610D2" w:rsidP="00A610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1C7217D" w14:textId="77777777" w:rsidR="00A610D2" w:rsidRDefault="00A610D2" w:rsidP="00A610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F5C9A32" w14:textId="77777777" w:rsidR="00A610D2" w:rsidRDefault="00A610D2" w:rsidP="00A610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E942536" w14:textId="77777777" w:rsidR="00A610D2" w:rsidRDefault="00A610D2" w:rsidP="00A610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4647989" w14:textId="77777777" w:rsidR="00A610D2" w:rsidRDefault="00A610D2" w:rsidP="00A610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2:</w:t>
      </w:r>
    </w:p>
    <w:p w14:paraId="5D974C6B" w14:textId="77777777" w:rsidR="00A610D2" w:rsidRDefault="00A610D2" w:rsidP="00A610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question 2, the image below shows how I compiled the program on my computer.</w:t>
      </w:r>
    </w:p>
    <w:p w14:paraId="105B81EF" w14:textId="77777777" w:rsidR="00A610D2" w:rsidRDefault="00A610D2" w:rsidP="00A610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47E2FD" wp14:editId="4CDBF07B">
            <wp:extent cx="5943600" cy="3352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4783B" w14:textId="3F75C122" w:rsidR="00A610D2" w:rsidRDefault="00A610D2" w:rsidP="00A610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that, the program does not require an input at all.</w:t>
      </w:r>
      <w:r w:rsidR="00D864D1">
        <w:rPr>
          <w:rFonts w:ascii="Times New Roman" w:hAnsi="Times New Roman" w:cs="Times New Roman"/>
          <w:sz w:val="24"/>
          <w:szCs w:val="24"/>
        </w:rPr>
        <w:t xml:space="preserve"> My code does output warnings, but it </w:t>
      </w:r>
      <w:r w:rsidR="0003301C">
        <w:rPr>
          <w:rFonts w:ascii="Times New Roman" w:hAnsi="Times New Roman" w:cs="Times New Roman"/>
          <w:sz w:val="24"/>
          <w:szCs w:val="24"/>
        </w:rPr>
        <w:t>will still be</w:t>
      </w:r>
      <w:r w:rsidR="00D864D1">
        <w:rPr>
          <w:rFonts w:ascii="Times New Roman" w:hAnsi="Times New Roman" w:cs="Times New Roman"/>
          <w:sz w:val="24"/>
          <w:szCs w:val="24"/>
        </w:rPr>
        <w:t xml:space="preserve"> able to run.</w:t>
      </w:r>
      <w:r>
        <w:rPr>
          <w:rFonts w:ascii="Times New Roman" w:hAnsi="Times New Roman" w:cs="Times New Roman"/>
          <w:sz w:val="24"/>
          <w:szCs w:val="24"/>
        </w:rPr>
        <w:t xml:space="preserve"> My output is shown in the image below.</w:t>
      </w:r>
    </w:p>
    <w:p w14:paraId="57D53112" w14:textId="56A05412" w:rsidR="00A610D2" w:rsidRDefault="001D394C" w:rsidP="00A610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C61193" wp14:editId="4C9D28D7">
            <wp:extent cx="1514475" cy="409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85DE0" w14:textId="77777777" w:rsidR="00A610D2" w:rsidRDefault="00A610D2" w:rsidP="00A610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the program promptly ends.</w:t>
      </w:r>
    </w:p>
    <w:p w14:paraId="29C62827" w14:textId="77777777" w:rsidR="00A610D2" w:rsidRDefault="00A610D2" w:rsidP="00A610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1FF287A" w14:textId="77777777" w:rsidR="00A610D2" w:rsidRDefault="00A610D2" w:rsidP="00A610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are just a written-out versions of the images above.</w:t>
      </w:r>
    </w:p>
    <w:p w14:paraId="24C08EAA" w14:textId="77777777" w:rsidR="00A610D2" w:rsidRDefault="00A610D2" w:rsidP="00A610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Compile: g++ part2.cpp -o part2</w:t>
      </w:r>
    </w:p>
    <w:p w14:paraId="0A2DC808" w14:textId="77777777" w:rsidR="00A610D2" w:rsidRDefault="00A610D2" w:rsidP="00A610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Run: ./part2</w:t>
      </w:r>
    </w:p>
    <w:p w14:paraId="195F9E32" w14:textId="77777777" w:rsidR="00A610D2" w:rsidRDefault="00A610D2" w:rsidP="00A610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Input(cin): no input at all</w:t>
      </w:r>
    </w:p>
    <w:p w14:paraId="268BE411" w14:textId="77777777" w:rsidR="00A61B60" w:rsidRDefault="00A61B60"/>
    <w:sectPr w:rsidR="00A61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EB3"/>
    <w:rsid w:val="0003301C"/>
    <w:rsid w:val="00157975"/>
    <w:rsid w:val="001A3C12"/>
    <w:rsid w:val="001D394C"/>
    <w:rsid w:val="009E51F9"/>
    <w:rsid w:val="00A610D2"/>
    <w:rsid w:val="00A61B60"/>
    <w:rsid w:val="00B85EB3"/>
    <w:rsid w:val="00D864D1"/>
    <w:rsid w:val="00EF0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2E2A7"/>
  <w15:chartTrackingRefBased/>
  <w15:docId w15:val="{920C2324-2D53-4868-A3B3-0F3C345E0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0D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Nguyen</dc:creator>
  <cp:keywords/>
  <dc:description/>
  <cp:lastModifiedBy>Jim Nguyen</cp:lastModifiedBy>
  <cp:revision>9</cp:revision>
  <dcterms:created xsi:type="dcterms:W3CDTF">2021-11-15T21:20:00Z</dcterms:created>
  <dcterms:modified xsi:type="dcterms:W3CDTF">2021-11-15T22:03:00Z</dcterms:modified>
</cp:coreProperties>
</file>