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jc w:val="both"/>
              <w:rPr>
                <w:color w:val="767171"/>
                <w:sz w:val="24"/>
                <w:szCs w:val="24"/>
              </w:rPr>
            </w:pPr>
            <w:r w:rsidDel="00000000" w:rsidR="00000000" w:rsidRPr="00000000">
              <w:rPr>
                <w:color w:val="767171"/>
                <w:sz w:val="24"/>
                <w:szCs w:val="24"/>
                <w:rtl w:val="0"/>
              </w:rPr>
              <w:t xml:space="preserve">Las asignaturas que más me gustaron fueron las de base de datos y las de gestión de proyectos. Me gusta mucho trabajar los datos y la gestión de estos para lograr beneficios para la organización.</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jc w:val="both"/>
              <w:rPr>
                <w:color w:val="767171"/>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Sí, porque certifican que tengo conocimientos en un área determinada, lo que puede serme útil para futuras postulaciones a trabajos. También me sirve como base para seguir desarrollando mis conocimientos en determinadas áreas.</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color w:val="000000"/>
                <w:sz w:val="24"/>
                <w:szCs w:val="24"/>
                <w:rtl w:val="0"/>
              </w:rPr>
              <w:t xml:space="preserve">Me siento más seguro aplicando conocimientos de modelamiento y consultas de base de datos.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color w:val="000000"/>
                <w:sz w:val="24"/>
                <w:szCs w:val="24"/>
                <w:rtl w:val="0"/>
              </w:rPr>
              <w:t xml:space="preserve">Me siento más débil en la asignatura de software de escritorio, creo que era una materia más difícil para mí.</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7">
            <w:pPr>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color w:val="767171"/>
                <w:sz w:val="24"/>
                <w:szCs w:val="24"/>
                <w:rtl w:val="0"/>
              </w:rPr>
              <w:t xml:space="preserve">Mi interés profesional es ser analista de datos o desarrollador de base de datos.</w:t>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2"/>
                <w:szCs w:val="22"/>
              </w:rPr>
            </w:pPr>
            <w:r w:rsidDel="00000000" w:rsidR="00000000" w:rsidRPr="00000000">
              <w:rPr>
                <w:color w:val="000000"/>
                <w:sz w:val="22"/>
                <w:szCs w:val="22"/>
                <w:rtl w:val="0"/>
              </w:rPr>
              <w:t xml:space="preserve">Las principales competencias son PROGRAMAR CONSULTAS O RUTINAS PARA MANIPULAR INFORMACIÓN DE UNA BASE DE DATOS DE ACUERDO A LOS REQUERIMIENTOS DE LA ORGANIZACIÓN y CONSTRUIR MODELOS DE DATOS PARA SOPORTAR LOS REQUERIMIENTOS DE LA ORGANIZACIÓN DE ACUERDO A UN DISEÑO DEFINIDO Y ESCALABLE EN EL TIEMPO. Considero que necesito fortalecer la programación de base de datos .</w:t>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color w:val="000000"/>
                <w:sz w:val="24"/>
                <w:szCs w:val="24"/>
                <w:rtl w:val="0"/>
              </w:rPr>
              <w:t xml:space="preserve">Me gustaría ser un activo valioso en mi empresa y destacarse laboralmente. Tener un empleo estable bien remunerado en donde mi trabajo tenga constantes desafíos.</w:t>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F">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0">
            <w:pPr>
              <w:rPr>
                <w:color w:val="767171"/>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2">
            <w:pPr>
              <w:tabs>
                <w:tab w:val="left" w:leader="none" w:pos="454"/>
              </w:tabs>
              <w:jc w:val="both"/>
              <w:rPr>
                <w:color w:val="767171"/>
                <w:sz w:val="24"/>
                <w:szCs w:val="24"/>
              </w:rPr>
            </w:pPr>
            <w:r w:rsidDel="00000000" w:rsidR="00000000" w:rsidRPr="00000000">
              <w:rPr>
                <w:color w:val="767171"/>
                <w:sz w:val="24"/>
                <w:szCs w:val="24"/>
                <w:rtl w:val="0"/>
              </w:rPr>
              <w:t xml:space="preserve">No se relacionan en nada, mis proyectos del curso anterior tenían que ver con páginas webs de atención a la salud y mi proyecto actual es de una aplicación móvil para una empresa agrícola.</w:t>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color w:val="000000"/>
                <w:sz w:val="24"/>
                <w:szCs w:val="24"/>
                <w:u w:val="none"/>
              </w:rPr>
            </w:pPr>
            <w:r w:rsidDel="00000000" w:rsidR="00000000" w:rsidRPr="00000000">
              <w:rPr>
                <w:color w:val="000000"/>
                <w:sz w:val="24"/>
                <w:szCs w:val="24"/>
                <w:rtl w:val="0"/>
              </w:rPr>
              <w:t xml:space="preserve">Gestión de proyectos, desarrollo de base de datos y programar rutinas para dar solución a requerimientos informáticos.</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color w:val="000000"/>
                <w:sz w:val="24"/>
                <w:szCs w:val="24"/>
                <w:rtl w:val="0"/>
              </w:rPr>
              <w:br w:type="textWrapping"/>
              <w:t xml:space="preserve">Creo que el proyecto actual me puede ayudar. Considero que lo importante es estar en un proyecto real con clientes de verdad para poder interiorizarme en el mundo laboral.</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color w:val="000000"/>
                <w:sz w:val="24"/>
                <w:szCs w:val="24"/>
                <w:rtl w:val="0"/>
              </w:rPr>
              <w:br w:type="textWrapping"/>
              <w:t xml:space="preserve">El contexto es una empresa agrícola dedicada a la siembra y cosecha de paltos que necesita un sistema de gps que integre los componentes del teléfono para poder lograr recolectar datos de los recorridos de los trabajadores en las hectáreas de paltos con una mayor precisión y de esta manera generar datos más confiables y exactos.</w:t>
            </w:r>
          </w:p>
          <w:p w:rsidR="00000000" w:rsidDel="00000000" w:rsidP="00000000" w:rsidRDefault="00000000" w:rsidRPr="00000000" w14:paraId="00000080">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cyLH/OgYZx6nLLeEFJsnl1fzDw==">CgMxLjAyCGguZ2pkZ3hzOAByITEwTGFHQTl6TWlJTkhFWFYzX1V1Z0x3VGoxc1Nfa1Y0Sw==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