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Resumen de 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Bigeo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 de georreferenciación y posicionamiento mediante integración GPS e inerciales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Sala de reuniones / Plataforma virtual (Teams)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Miercoles 6 de Noviembre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Sprint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Jimena González (Scrum Master)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José Pelayo (Product Owner) 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Jeffry Farías (Desarrollador)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Rodrigo Riquelme (Desarrollador)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Enzo Valladares (Desarrollador)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José Pelayo 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Jeffry Farías 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Enzo Valladares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 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salió bien en la iteración? (aciertos)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no salió bien en la iteración? (errores)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mejoras vamos a implementar en la próxima iteración? (recomendaciones de mejora continua)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93.4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sincronización de datos localmente comenzó a implementarse correctamente y sin errores en las pruebas iniciales.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comunicación dentro del equipo ha sido fluida, y las daily meetings permitieron identificar rápidamente los problemas y tomar decisiones oportunas.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Los datos capturados en los recorridos (posición, hora y velocidad promedio) han sido correctamente formateados y estructurados en JSON, cumpliendo con los requisitos del sistema.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6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Hubo dificultades para migrar datos a la nube debido a la necesidad de una licencia de pago en el servicio de nube inicial, lo que generó retrasos en la sincronización completa.</w:t>
            </w:r>
          </w:p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6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búsqueda de una alternativa de servicio en la nube consumió más tiempo de lo esperado, afectando el avance en otras tareas de sincronización.</w:t>
            </w:r>
          </w:p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60" w:line="276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Hubo una falta de claridad en cuanto a las prioridades de la iteración, lo que generó confusión sobre si los esfuerzos debían centrarse en la migración de datos o en la estabilidad de la sincronización.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Utilizar Firebase como alternativa: Ante la limitación de la licencia en el servicio de nube inicial, el equipo decidió optar por Firebase, una solución más accesible y de fácil implementación para la sincronización de datos.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6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Priorizar tareas de sincronización y estabilidad: Se acordó enfocar los esfuerzos en estabilizar la sincronización de datos con Supabase antes de abordar mejoras adicionales en la interfaz de usuario.</w:t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139700</wp:posOffset>
              </wp:positionV>
              <wp:extent cx="5688965" cy="23876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139700</wp:posOffset>
              </wp:positionV>
              <wp:extent cx="5688965" cy="23876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88965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139700</wp:posOffset>
              </wp:positionV>
              <wp:extent cx="7954645" cy="23876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139700</wp:posOffset>
              </wp:positionV>
              <wp:extent cx="7954645" cy="238760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54645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8x7E8ZODg5Y+Td1jn+hy5fKqqg==">CgMxLjA4AHIhMTlZS1EyQm5ndklqSzRwandoVXBKdm8tMVlhY3Y5bnRK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