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se mantienen con más entusiasmo que antes. Este proyecto me ha permitido adquirir herramientas que espero enriquezca mi futuro laboral en el futuro.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manera positiva.</w:t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Han mejorado mis fortalezas y debilidades. Mis conocimientos en desarrollo de software aumentaron y mis debilidad era nunca haber tenido un cliente real durante mi carrera hasta ahora.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Educarme continuamente.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Educarme continuamente y desarrollando más mis habilidades blandas.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se sienten más sólidas con los conocimientos que he adquirido de este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hubo aspectos negativos. Realizamos un buen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Siento que podría ofrecer más a mi empresa con mayores capacitaciones para adquirir conocimientos y mejorar mis habilidades blandas.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7iLLA8kvWqPcV0FA7f8gqzhGjA==">CgMxLjAyCGguZ2pkZ3hzOAByITFZUF9vX0Y1ZFJSYXl0djh2ZGFPdmpNOFZIczMwaUR4MQ==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