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F703EB">
      <w:pPr>
        <w:pStyle w:val="Heading1"/>
        <w:jc w:val="both"/>
      </w:pPr>
      <w:r>
        <w:tab/>
      </w:r>
      <w:r>
        <w:tab/>
      </w:r>
      <w:r>
        <w:tab/>
      </w:r>
      <w:r>
        <w:tab/>
        <w:t>Artificial Intelligence Coursework</w:t>
      </w:r>
    </w:p>
    <w:p w14:paraId="27C2DA76" w14:textId="77777777" w:rsidR="00BB7E11" w:rsidRDefault="00BB7E11" w:rsidP="00F703EB">
      <w:pPr>
        <w:jc w:val="both"/>
      </w:pPr>
    </w:p>
    <w:p w14:paraId="7943A5A6" w14:textId="77777777" w:rsidR="00BB7E11" w:rsidRDefault="00BB7E11" w:rsidP="00F703EB">
      <w:pPr>
        <w:pStyle w:val="Heading2"/>
        <w:numPr>
          <w:ilvl w:val="0"/>
          <w:numId w:val="1"/>
        </w:numPr>
        <w:jc w:val="both"/>
      </w:pPr>
      <w:r>
        <w:t>Abstract:</w:t>
      </w:r>
    </w:p>
    <w:p w14:paraId="3336C7C4" w14:textId="2D872185" w:rsidR="00BB7E11" w:rsidRDefault="00BB4EE6" w:rsidP="00F703EB">
      <w:pPr>
        <w:jc w:val="both"/>
      </w:pPr>
      <w:r>
        <w:t>In this coursework, three 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579A8AC9" w14:textId="77777777" w:rsidR="00BB7E11" w:rsidRDefault="00BB7E11" w:rsidP="00F703EB">
      <w:pPr>
        <w:jc w:val="both"/>
      </w:pPr>
    </w:p>
    <w:p w14:paraId="5ECB2007" w14:textId="77777777" w:rsidR="00BB7E11" w:rsidRDefault="00BB7E11" w:rsidP="00F703EB">
      <w:pPr>
        <w:pStyle w:val="Heading2"/>
        <w:numPr>
          <w:ilvl w:val="0"/>
          <w:numId w:val="1"/>
        </w:numPr>
        <w:jc w:val="both"/>
      </w:pPr>
      <w:r>
        <w:t>Methods</w:t>
      </w:r>
    </w:p>
    <w:p w14:paraId="319892AC" w14:textId="77777777" w:rsidR="00B433C3" w:rsidRPr="00B433C3" w:rsidRDefault="00B433C3" w:rsidP="00F703EB">
      <w:pPr>
        <w:jc w:val="both"/>
      </w:pPr>
    </w:p>
    <w:p w14:paraId="453F9A10" w14:textId="22BFF6F2" w:rsidR="00BB7E11" w:rsidRDefault="00BB7E11" w:rsidP="00F703EB">
      <w:pPr>
        <w:pStyle w:val="Heading3"/>
        <w:numPr>
          <w:ilvl w:val="1"/>
          <w:numId w:val="1"/>
        </w:numPr>
        <w:jc w:val="both"/>
      </w:pPr>
      <w:r>
        <w:t>Dijkstra’s Algorithm</w:t>
      </w:r>
    </w:p>
    <w:p w14:paraId="39716221" w14:textId="4DCE5904" w:rsidR="001A6F95" w:rsidRDefault="001A6F95" w:rsidP="00F703EB">
      <w:pPr>
        <w:jc w:val="both"/>
      </w:pPr>
    </w:p>
    <w:p w14:paraId="34063FE4" w14:textId="1D3622C2" w:rsidR="00BB7E11" w:rsidRPr="0057262B" w:rsidRDefault="001A6F95" w:rsidP="00F703EB">
      <w:pPr>
        <w:jc w:val="both"/>
      </w:pPr>
      <w:r>
        <w:t>Dijkstra’s algorithm was invented by a Dutch computer Scientist “</w:t>
      </w:r>
      <w:proofErr w:type="spellStart"/>
      <w:r>
        <w:t>Edsger</w:t>
      </w:r>
      <w:proofErr w:type="spellEnd"/>
      <w:r>
        <w:t xml:space="preserve"> </w:t>
      </w:r>
      <w:proofErr w:type="spellStart"/>
      <w:r>
        <w:t>Dijkstra</w:t>
      </w:r>
      <w:proofErr w:type="spellEnd"/>
      <w:r>
        <w:t xml:space="preserve">” in 1956, and it was published in 1956.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t xml:space="preserve"> for a map with nonnegative edge path costs</w:t>
      </w:r>
      <w:r w:rsidR="004576BF" w:rsidRPr="0057262B">
        <w:t>.</w:t>
      </w:r>
      <w:r w:rsidR="00DD39B3" w:rsidRPr="0057262B">
        <w:tab/>
      </w:r>
    </w:p>
    <w:p w14:paraId="6ECDCCC4" w14:textId="5EDDD65D" w:rsidR="00B433C3" w:rsidRPr="0057262B" w:rsidRDefault="0057262B" w:rsidP="00F703EB">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7198A890">
                <wp:simplePos x="0" y="0"/>
                <wp:positionH relativeFrom="margin">
                  <wp:posOffset>1207827</wp:posOffset>
                </wp:positionH>
                <wp:positionV relativeFrom="paragraph">
                  <wp:posOffset>8786</wp:posOffset>
                </wp:positionV>
                <wp:extent cx="443230" cy="154551"/>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230" cy="154551"/>
                        </a:xfrm>
                        <a:prstGeom prst="rect">
                          <a:avLst/>
                        </a:prstGeom>
                        <a:solidFill>
                          <a:prstClr val="white"/>
                        </a:solidFill>
                        <a:ln>
                          <a:noFill/>
                        </a:ln>
                      </wps:spPr>
                      <wps:txbx>
                        <w:txbxContent>
                          <w:p w14:paraId="0887957A" w14:textId="268EA881"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00F703EB">
                              <w:rPr>
                                <w:noProof/>
                                <w:u w:val="single"/>
                              </w:rPr>
                              <w:t>1</w:t>
                            </w:r>
                            <w:r w:rsidRPr="0057262B">
                              <w:rPr>
                                <w:u w:val="single"/>
                              </w:rPr>
                              <w:fldChar w:fldCharType="end"/>
                            </w:r>
                            <w:r w:rsidR="0057262B" w:rsidRPr="0057262B">
                              <w:rPr>
                                <w:u w:val="singl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95.1pt;margin-top:.7pt;width:34.9pt;height:12.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" stroked="f">
                <v:textbox inset="0,0,0,0">
                  <w:txbxContent>
                    <w:p w14:paraId="0887957A" w14:textId="268EA881" w:rsidR="00B433C3" w:rsidRPr="0057262B" w:rsidRDefault="00B433C3" w:rsidP="00B433C3">
                      <w:pPr>
                        <w:pStyle w:val="Caption"/>
                        <w:rPr>
                          <w:noProof/>
                          <w:sz w:val="20"/>
                          <w:szCs w:val="20"/>
                          <w:u w:val="single"/>
                        </w:rPr>
                      </w:pPr>
                      <w:r w:rsidRPr="0057262B">
                        <w:rPr>
                          <w:u w:val="single"/>
                        </w:rPr>
                        <w:t xml:space="preserve">Figure </w:t>
                      </w:r>
                      <w:r w:rsidRPr="0057262B">
                        <w:rPr>
                          <w:u w:val="single"/>
                        </w:rPr>
                        <w:fldChar w:fldCharType="begin"/>
                      </w:r>
                      <w:r w:rsidRPr="0057262B">
                        <w:rPr>
                          <w:u w:val="single"/>
                        </w:rPr>
                        <w:instrText xml:space="preserve"> SEQ Figure \* ARABIC </w:instrText>
                      </w:r>
                      <w:r w:rsidRPr="0057262B">
                        <w:rPr>
                          <w:u w:val="single"/>
                        </w:rPr>
                        <w:fldChar w:fldCharType="separate"/>
                      </w:r>
                      <w:r w:rsidR="00F703EB">
                        <w:rPr>
                          <w:noProof/>
                          <w:u w:val="single"/>
                        </w:rPr>
                        <w:t>1</w:t>
                      </w:r>
                      <w:r w:rsidRPr="0057262B">
                        <w:rPr>
                          <w:u w:val="single"/>
                        </w:rPr>
                        <w:fldChar w:fldCharType="end"/>
                      </w:r>
                      <w:r w:rsidR="0057262B" w:rsidRPr="0057262B">
                        <w:rPr>
                          <w:u w:val="single"/>
                        </w:rPr>
                        <w:t>:</w:t>
                      </w:r>
                    </w:p>
                  </w:txbxContent>
                </v:textbox>
                <w10:wrap anchorx="margin"/>
              </v:shape>
            </w:pict>
          </mc:Fallback>
        </mc:AlternateContent>
      </w:r>
      <w:r w:rsidR="00DD39B3" w:rsidRPr="0057262B">
        <w:rPr>
          <w:noProof/>
          <w:lang w:eastAsia="en-GB"/>
        </w:rPr>
        <w:drawing>
          <wp:anchor distT="0" distB="0" distL="114300" distR="114300" simplePos="0" relativeHeight="251661312" behindDoc="1" locked="0" layoutInCell="1" allowOverlap="1" wp14:anchorId="62AC500A" wp14:editId="4D73C333">
            <wp:simplePos x="0" y="0"/>
            <wp:positionH relativeFrom="margin">
              <wp:align>left</wp:align>
            </wp:positionH>
            <wp:positionV relativeFrom="paragraph">
              <wp:posOffset>-635</wp:posOffset>
            </wp:positionV>
            <wp:extent cx="2046605" cy="1778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B433C3" w:rsidRPr="0057262B">
        <w:t>For the purposes of this report, a small map has been drawn (See Figure 1). The blue circles represent nodes and the black lines are node paths.</w:t>
      </w:r>
      <w:r w:rsidR="006034E6">
        <w:t xml:space="preserve"> Each path from node to node has a direction, and a cost associated with it</w:t>
      </w:r>
      <w:r w:rsidR="00B433C3" w:rsidRPr="0057262B">
        <w:t xml:space="preserve">.  </w:t>
      </w:r>
      <w:r w:rsidR="006034E6">
        <w:t>Each node in</w:t>
      </w:r>
      <w:r w:rsidR="004F398B">
        <w:t xml:space="preserve"> the figure has a label, and the numbers on the nodes do not represent the cost of each node</w:t>
      </w:r>
      <w:r w:rsidR="00B433C3" w:rsidRPr="0057262B">
        <w:t xml:space="preserve">. The arrows </w:t>
      </w:r>
      <w:r w:rsidR="00B708BD">
        <w:t>display which direction the algorithm is allowed to take when travelling from node to node</w:t>
      </w:r>
      <w:r w:rsidR="00B433C3" w:rsidRPr="0057262B">
        <w:t>.</w:t>
      </w:r>
    </w:p>
    <w:p w14:paraId="5E7F6C8F" w14:textId="7191A534" w:rsidR="00D52E7F" w:rsidRDefault="00B433C3" w:rsidP="00F703EB">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F703EB">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F703EB">
      <w:pPr>
        <w:ind w:firstLine="720"/>
        <w:jc w:val="both"/>
      </w:pPr>
    </w:p>
    <w:p w14:paraId="4EB93D1D" w14:textId="77777777" w:rsidR="00735111" w:rsidRDefault="00735111" w:rsidP="00F703EB">
      <w:pPr>
        <w:ind w:firstLine="720"/>
        <w:jc w:val="both"/>
      </w:pPr>
    </w:p>
    <w:p w14:paraId="6F8A8BD6" w14:textId="31237898" w:rsidR="00B708BD" w:rsidRDefault="00B708BD" w:rsidP="00F703EB">
      <w:pPr>
        <w:ind w:firstLine="720"/>
        <w:jc w:val="both"/>
      </w:pPr>
    </w:p>
    <w:p w14:paraId="053B7F1C" w14:textId="201DB848" w:rsidR="00BB7E11" w:rsidRDefault="00BB7E11" w:rsidP="00F703EB">
      <w:pPr>
        <w:pStyle w:val="Heading3"/>
        <w:numPr>
          <w:ilvl w:val="1"/>
          <w:numId w:val="1"/>
        </w:numPr>
        <w:jc w:val="both"/>
      </w:pPr>
      <w:r>
        <w:lastRenderedPageBreak/>
        <w:t>A</w:t>
      </w:r>
      <w:r w:rsidR="00153F47">
        <w:t>*</w:t>
      </w:r>
    </w:p>
    <w:p w14:paraId="5AE613BA" w14:textId="5BBE977E" w:rsidR="00B708BD" w:rsidRDefault="00153F47" w:rsidP="00F703EB">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F703EB">
      <w:pPr>
        <w:jc w:val="both"/>
        <w:rPr>
          <w:b/>
        </w:rPr>
      </w:pPr>
      <w:r>
        <w:rPr>
          <w:b/>
        </w:rPr>
        <w:t>f</w:t>
      </w:r>
      <w:r w:rsidRPr="00780FBB">
        <w:rPr>
          <w:b/>
        </w:rPr>
        <w:t>(</w:t>
      </w:r>
      <w:r w:rsidR="00153F47" w:rsidRPr="00780FBB">
        <w:rPr>
          <w:b/>
        </w:rPr>
        <w:t>n)=g(n)+h(N)</w:t>
      </w:r>
    </w:p>
    <w:p w14:paraId="2DD980FB" w14:textId="51CCFBD0" w:rsidR="00780FBB" w:rsidRDefault="00780FBB" w:rsidP="00F703EB">
      <w:pPr>
        <w:pStyle w:val="ListParagraph"/>
        <w:numPr>
          <w:ilvl w:val="0"/>
          <w:numId w:val="2"/>
        </w:numPr>
        <w:jc w:val="both"/>
        <w:rPr>
          <w:b/>
        </w:rPr>
      </w:pPr>
      <w:r>
        <w:rPr>
          <w:b/>
        </w:rPr>
        <w:t xml:space="preserve">g(n): </w:t>
      </w:r>
      <w:r>
        <w:t>The cost to reach the node(so far)</w:t>
      </w:r>
    </w:p>
    <w:p w14:paraId="6E2A10E0" w14:textId="77777777" w:rsidR="004314BF" w:rsidRPr="004314BF" w:rsidRDefault="00780FBB" w:rsidP="00F703EB">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F703EB">
      <w:pPr>
        <w:pStyle w:val="ListParagraph"/>
        <w:ind w:firstLine="720"/>
        <w:jc w:val="both"/>
      </w:pPr>
      <w:r>
        <w:t xml:space="preserve">If </w:t>
      </w:r>
      <w:r w:rsidRPr="004314BF">
        <w:rPr>
          <w:b/>
        </w:rPr>
        <w:t>n</w:t>
      </w:r>
      <w:r>
        <w:t xml:space="preserve"> is the goal then </w:t>
      </w:r>
      <w:r w:rsidRPr="004314BF">
        <w:rPr>
          <w:b/>
        </w:rPr>
        <w:t>h(n)=0</w:t>
      </w:r>
    </w:p>
    <w:p w14:paraId="0974F96A" w14:textId="432A3036" w:rsidR="00780FBB" w:rsidRPr="00780FBB" w:rsidRDefault="00780FBB" w:rsidP="00F703EB">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F703EB">
      <w:pPr>
        <w:ind w:firstLine="360"/>
        <w:jc w:val="both"/>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 xml:space="preserve">from </w:t>
      </w:r>
      <w:proofErr w:type="spellStart"/>
      <w:r w:rsidR="008A2FCF">
        <w:t>Djikstra’s</w:t>
      </w:r>
      <w:proofErr w:type="spellEnd"/>
      <w:r w:rsidR="008A2FCF">
        <w:t xml:space="preserve">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2F596171" w:rsidR="00D93BB0" w:rsidRDefault="00D93BB0" w:rsidP="00F703EB">
      <w:pPr>
        <w:jc w:val="both"/>
      </w:pPr>
      <w:r>
        <w:tab/>
        <w:t>The algorithm terminates when the path it has selected is a path from the starting node to the end node, or if there are no more paths permitted to be extended. The heuristic function for A* is problem specific, but for this coursework Euclidian Distance will be used as a heuristic. It</w:t>
      </w:r>
      <w:r w:rsidR="00085CC4">
        <w:t>s node has an X and a Y position, which describe its location, and the distance from one node to another is represented by the following formula:</w:t>
      </w:r>
    </w:p>
    <w:p w14:paraId="12FBEB85" w14:textId="76D5FF54" w:rsidR="00085CC4" w:rsidRDefault="00085CC4" w:rsidP="00F703EB">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79EF242E" w14:textId="657C342A" w:rsidR="005B4A84" w:rsidRDefault="005B4A84" w:rsidP="00F703EB">
      <w:pPr>
        <w:ind w:firstLine="720"/>
        <w:jc w:val="both"/>
      </w:pPr>
      <w:r w:rsidRPr="00FC4ABB">
        <w:rPr>
          <w:highlight w:val="yellow"/>
        </w:rPr>
        <w:t>A* implementations usually have queue</w:t>
      </w:r>
      <w:r w:rsidR="0040226E">
        <w:rPr>
          <w:highlight w:val="yellow"/>
        </w:rPr>
        <w:t>, which is applied to prioritize the</w:t>
      </w:r>
      <w:r w:rsidRPr="00FC4ABB">
        <w:rPr>
          <w:highlight w:val="yellow"/>
        </w:rPr>
        <w:t xml:space="preserve"> select</w:t>
      </w:r>
      <w:r w:rsidR="0040226E">
        <w:rPr>
          <w:highlight w:val="yellow"/>
        </w:rPr>
        <w:t>ion of</w:t>
      </w:r>
      <w:r w:rsidRPr="00FC4ABB">
        <w:rPr>
          <w:highlight w:val="yellow"/>
        </w:rPr>
        <w:t xml:space="preserve"> the nodes with the minimum estimated (using heuristic)</w:t>
      </w:r>
      <w:r w:rsidR="00E830B8" w:rsidRPr="00FC4ABB">
        <w:rPr>
          <w:highlight w:val="yellow"/>
        </w:rPr>
        <w:t xml:space="preserve"> cost nodes to expand. </w:t>
      </w:r>
      <w:r w:rsidR="0040226E">
        <w:rPr>
          <w:highlight w:val="yellow"/>
        </w:rPr>
        <w:t>This means that</w:t>
      </w:r>
      <w:r w:rsidR="00E830B8" w:rsidRPr="00FC4ABB">
        <w:rPr>
          <w:highlight w:val="yellow"/>
        </w:rPr>
        <w:t xml:space="preserve"> at each step of the algorithm, the node with the lowest </w:t>
      </w:r>
      <w:r w:rsidR="00E830B8" w:rsidRPr="00FC4ABB">
        <w:rPr>
          <w:b/>
          <w:highlight w:val="yellow"/>
        </w:rPr>
        <w:t>f (n)</w:t>
      </w:r>
      <w:r w:rsidR="00E830B8" w:rsidRPr="00FC4ABB">
        <w:rPr>
          <w:highlight w:val="yellow"/>
        </w:rPr>
        <w:t xml:space="preserve"> value is removed from the queue, the f and g values of its neighbours are update</w:t>
      </w:r>
      <w:r w:rsidR="0040226E">
        <w:rPr>
          <w:highlight w:val="yellow"/>
        </w:rPr>
        <w:t>d</w:t>
      </w:r>
      <w:r w:rsidR="00E830B8" w:rsidRPr="00FC4ABB">
        <w:rPr>
          <w:highlight w:val="yellow"/>
        </w:rPr>
        <w:t xml:space="preserve"> accordingly, and these neighbours are added to the queue (REFERENCE WIKI). The algorithm goes on until a goal node has a lower f value than any node in the queue or until the queue is empty. The f value of the goal </w:t>
      </w:r>
      <w:r w:rsidR="0040226E">
        <w:rPr>
          <w:highlight w:val="yellow"/>
        </w:rPr>
        <w:t>represents</w:t>
      </w:r>
      <w:r w:rsidR="00E830B8" w:rsidRPr="00FC4ABB">
        <w:rPr>
          <w:highlight w:val="yellow"/>
        </w:rPr>
        <w:t xml:space="preserve"> the cost of the shortest path.</w:t>
      </w:r>
    </w:p>
    <w:p w14:paraId="189AA2D3" w14:textId="2FF69BB0" w:rsidR="00E830B8" w:rsidRDefault="00E830B8" w:rsidP="00F703EB">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143B16CC" w14:textId="39E650B3" w:rsidR="00E830B8" w:rsidRDefault="00E830B8" w:rsidP="00F703EB">
      <w:pPr>
        <w:jc w:val="both"/>
      </w:pPr>
    </w:p>
    <w:p w14:paraId="53B2AC88" w14:textId="0891BE84" w:rsidR="00E830B8" w:rsidRDefault="00E830B8" w:rsidP="00F703EB">
      <w:pPr>
        <w:jc w:val="both"/>
      </w:pPr>
    </w:p>
    <w:p w14:paraId="5A469103" w14:textId="60360FBB" w:rsidR="00E830B8" w:rsidRDefault="00E830B8" w:rsidP="00F703EB">
      <w:pPr>
        <w:jc w:val="both"/>
      </w:pPr>
    </w:p>
    <w:p w14:paraId="15066B80" w14:textId="3256DCED" w:rsidR="00E830B8" w:rsidRDefault="00E830B8" w:rsidP="00F703EB">
      <w:pPr>
        <w:jc w:val="both"/>
      </w:pPr>
    </w:p>
    <w:p w14:paraId="49663841" w14:textId="7188EC61" w:rsidR="00E830B8" w:rsidRDefault="00E830B8" w:rsidP="00F703EB">
      <w:pPr>
        <w:jc w:val="both"/>
      </w:pPr>
    </w:p>
    <w:p w14:paraId="2CE12C1E" w14:textId="55663D82" w:rsidR="00E830B8" w:rsidRDefault="00E830B8" w:rsidP="00F703EB">
      <w:pPr>
        <w:jc w:val="both"/>
      </w:pPr>
    </w:p>
    <w:p w14:paraId="4E52906C" w14:textId="507B6429" w:rsidR="00E830B8" w:rsidRDefault="00E830B8" w:rsidP="00F703EB">
      <w:pPr>
        <w:jc w:val="both"/>
      </w:pPr>
    </w:p>
    <w:p w14:paraId="28BE6C70" w14:textId="2C52BB9D" w:rsidR="00E830B8" w:rsidRDefault="00E830B8" w:rsidP="00F703EB">
      <w:pPr>
        <w:jc w:val="both"/>
      </w:pPr>
    </w:p>
    <w:p w14:paraId="7CF42EFA" w14:textId="3EBB2ED2" w:rsidR="00E830B8" w:rsidRDefault="00E830B8" w:rsidP="00F703EB">
      <w:pPr>
        <w:jc w:val="both"/>
      </w:pPr>
    </w:p>
    <w:p w14:paraId="2E000DD3" w14:textId="77777777" w:rsidR="00E830B8" w:rsidRDefault="00E830B8" w:rsidP="00F703EB">
      <w:pPr>
        <w:jc w:val="both"/>
      </w:pPr>
    </w:p>
    <w:p w14:paraId="54FCD292" w14:textId="77777777" w:rsidR="00085CC4" w:rsidRDefault="00085CC4" w:rsidP="00F703EB">
      <w:pPr>
        <w:jc w:val="both"/>
      </w:pPr>
    </w:p>
    <w:p w14:paraId="4FA53A7B" w14:textId="719EE6EA" w:rsidR="00AA4A15" w:rsidRDefault="00B06F5D" w:rsidP="00F703EB">
      <w:pPr>
        <w:pStyle w:val="Heading3"/>
        <w:numPr>
          <w:ilvl w:val="1"/>
          <w:numId w:val="1"/>
        </w:numPr>
        <w:jc w:val="both"/>
      </w:pPr>
      <w:r>
        <w:t xml:space="preserve">Breadth </w:t>
      </w:r>
      <w:r w:rsidR="00023498">
        <w:t>First</w:t>
      </w:r>
      <w:r w:rsidR="00773AA6">
        <w:t xml:space="preserve"> Search</w:t>
      </w:r>
    </w:p>
    <w:p w14:paraId="7BF68AF2" w14:textId="6CB3B1D0" w:rsidR="00A025E1" w:rsidRDefault="00B06F5D" w:rsidP="00F703EB">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p>
    <w:p w14:paraId="57D51B1B" w14:textId="05FBFE0A" w:rsidR="00773AA6" w:rsidRDefault="00A025E1" w:rsidP="00F703EB">
      <w:pPr>
        <w:jc w:val="both"/>
      </w:pPr>
      <w:r>
        <w:t xml:space="preserve">Neighbouring nodes in this scenario are only the nodes the current node has access to traveling. For example, in Figure 1(CROSS REFERNCE),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F703EB">
      <w:pPr>
        <w:jc w:val="both"/>
      </w:pPr>
      <w:r>
        <w:t xml:space="preserve">The Breadth First Search </w:t>
      </w:r>
      <w:r w:rsidR="00BB04AD">
        <w:t>traverses the graph breadthwise in the following way:</w:t>
      </w:r>
    </w:p>
    <w:p w14:paraId="2E349972" w14:textId="02EBB5DD" w:rsidR="00BB04AD" w:rsidRDefault="00BB04AD" w:rsidP="00F703EB">
      <w:pPr>
        <w:pStyle w:val="ListParagraph"/>
        <w:numPr>
          <w:ilvl w:val="0"/>
          <w:numId w:val="3"/>
        </w:numPr>
        <w:jc w:val="both"/>
      </w:pPr>
      <w:r>
        <w:t>First, the algorithm moves horizontally and visits all the nodes in the cur</w:t>
      </w:r>
      <w:bookmarkStart w:id="0" w:name="_GoBack"/>
      <w:bookmarkEnd w:id="0"/>
      <w:r>
        <w:t>rent layer</w:t>
      </w:r>
    </w:p>
    <w:p w14:paraId="27AC8547" w14:textId="154F25AD" w:rsidR="00BB04AD" w:rsidRDefault="00F703EB" w:rsidP="00F703EB">
      <w:pPr>
        <w:pStyle w:val="ListParagraph"/>
        <w:numPr>
          <w:ilvl w:val="0"/>
          <w:numId w:val="3"/>
        </w:numPr>
        <w:jc w:val="both"/>
      </w:pPr>
      <w:r w:rsidRPr="00F703EB">
        <w:rPr>
          <w:noProof/>
          <w:lang w:eastAsia="en-GB"/>
        </w:rPr>
        <w:drawing>
          <wp:anchor distT="0" distB="0" distL="114300" distR="114300" simplePos="0" relativeHeight="251666432" behindDoc="0" locked="0" layoutInCell="1" allowOverlap="1" wp14:anchorId="7AB6498A" wp14:editId="6D293FAA">
            <wp:simplePos x="0" y="0"/>
            <wp:positionH relativeFrom="column">
              <wp:posOffset>457200</wp:posOffset>
            </wp:positionH>
            <wp:positionV relativeFrom="paragraph">
              <wp:posOffset>181610</wp:posOffset>
            </wp:positionV>
            <wp:extent cx="2670810" cy="1645920"/>
            <wp:effectExtent l="0" t="0" r="0" b="0"/>
            <wp:wrapSquare wrapText="bothSides"/>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081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2CE8F7F0" w:rsidR="00F62066" w:rsidRDefault="00F703EB" w:rsidP="00B0095E">
      <w:pPr>
        <w:pStyle w:val="ListParagraph"/>
        <w:jc w:val="both"/>
      </w:pPr>
      <w:r>
        <w:t xml:space="preserve">For the sake of the explanation, a graph has been drawn (See figure 2 REFERENCE).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21B3A294" w:rsidR="00F62066" w:rsidRDefault="00F62066" w:rsidP="00F703EB">
      <w:pPr>
        <w:jc w:val="both"/>
      </w:pPr>
    </w:p>
    <w:p w14:paraId="3E86083E" w14:textId="6CF94FF0" w:rsidR="00F62066" w:rsidRDefault="00F62066" w:rsidP="00F703EB">
      <w:pPr>
        <w:jc w:val="both"/>
      </w:pPr>
    </w:p>
    <w:p w14:paraId="3FC47065" w14:textId="547EDB44" w:rsidR="00F62066" w:rsidRDefault="00F62066" w:rsidP="00F703EB">
      <w:pPr>
        <w:jc w:val="both"/>
      </w:pPr>
    </w:p>
    <w:p w14:paraId="446BC5E5" w14:textId="647C4F8E" w:rsidR="00F62066" w:rsidRDefault="00F62066" w:rsidP="00F703EB">
      <w:pPr>
        <w:jc w:val="both"/>
      </w:pPr>
    </w:p>
    <w:p w14:paraId="41B7F886" w14:textId="69DA9FC2" w:rsidR="00F62066" w:rsidRDefault="00F62066" w:rsidP="00F703EB">
      <w:pPr>
        <w:jc w:val="both"/>
      </w:pPr>
    </w:p>
    <w:p w14:paraId="4D006D78" w14:textId="0A3774EC" w:rsidR="00F62066" w:rsidRDefault="00F62066" w:rsidP="00F703EB">
      <w:pPr>
        <w:jc w:val="both"/>
      </w:pPr>
    </w:p>
    <w:p w14:paraId="24F38503" w14:textId="2D4281C2" w:rsidR="00F62066" w:rsidRDefault="00F62066" w:rsidP="00F703EB">
      <w:pPr>
        <w:jc w:val="both"/>
      </w:pPr>
    </w:p>
    <w:p w14:paraId="6B78B5C2" w14:textId="3CCD5C8C" w:rsidR="00F62066" w:rsidRDefault="00F62066" w:rsidP="00F703EB">
      <w:pPr>
        <w:jc w:val="both"/>
      </w:pPr>
    </w:p>
    <w:p w14:paraId="3A13CE74" w14:textId="77777777" w:rsidR="00A025E1" w:rsidRPr="00773AA6" w:rsidRDefault="00A025E1" w:rsidP="00F703EB">
      <w:pPr>
        <w:jc w:val="both"/>
      </w:pPr>
    </w:p>
    <w:p w14:paraId="05A23064" w14:textId="77777777" w:rsidR="00AA4A15" w:rsidRDefault="00AA4A15" w:rsidP="00F703EB">
      <w:pPr>
        <w:jc w:val="both"/>
      </w:pPr>
    </w:p>
    <w:p w14:paraId="3A27140A" w14:textId="4607B1AF" w:rsidR="00AA4A15" w:rsidRDefault="00AA4A15" w:rsidP="00F703EB">
      <w:pPr>
        <w:pStyle w:val="Heading2"/>
        <w:numPr>
          <w:ilvl w:val="0"/>
          <w:numId w:val="1"/>
        </w:numPr>
        <w:jc w:val="both"/>
      </w:pPr>
      <w:r>
        <w:t>Explanation</w:t>
      </w:r>
    </w:p>
    <w:p w14:paraId="2EF0E460" w14:textId="49D1832D" w:rsidR="00AA4A15" w:rsidRPr="00AA4A15" w:rsidRDefault="00AA4A15" w:rsidP="00F703EB">
      <w:pPr>
        <w:jc w:val="both"/>
      </w:pPr>
    </w:p>
    <w:p w14:paraId="6467F949" w14:textId="3075968C" w:rsidR="00D52E7F" w:rsidRDefault="00BB7E11" w:rsidP="00F703EB">
      <w:pPr>
        <w:ind w:firstLine="720"/>
        <w:jc w:val="both"/>
      </w:pPr>
      <w:r>
        <w:lastRenderedPageBreak/>
        <w:t xml:space="preserve"> </w:t>
      </w:r>
      <w:r w:rsidR="00D52E7F" w:rsidRPr="0057262B">
        <w:t>Because Dijkstra’s algorithm</w:t>
      </w:r>
      <w:r w:rsidR="00D52E7F">
        <w:t xml:space="preserve"> does all the possible calculations in order to find the shortest path in each map, it is not as efficient as other algorithms calculation-wise, which is why it </w:t>
      </w:r>
      <w:r w:rsidR="00194738">
        <w:t>was not</w:t>
      </w:r>
      <w:r w:rsidR="00D52E7F">
        <w:t xml:space="preserve"> used for this coursework.</w:t>
      </w:r>
    </w:p>
    <w:p w14:paraId="393CB6F2" w14:textId="77777777" w:rsidR="00BB7E11" w:rsidRDefault="00BB7E11" w:rsidP="00F703EB">
      <w:pPr>
        <w:pStyle w:val="Heading3"/>
        <w:ind w:left="1080"/>
        <w:jc w:val="both"/>
      </w:pPr>
    </w:p>
    <w:p w14:paraId="69433DB3" w14:textId="77777777" w:rsidR="00BB7E11" w:rsidRDefault="00BB7E11" w:rsidP="00F703EB">
      <w:pPr>
        <w:jc w:val="both"/>
      </w:pPr>
    </w:p>
    <w:p w14:paraId="53A2E96C" w14:textId="77777777" w:rsidR="00BB7E11" w:rsidRPr="00BB7E11" w:rsidRDefault="00BB7E11" w:rsidP="00F703EB">
      <w:pPr>
        <w:jc w:val="both"/>
        <w:rPr>
          <w:sz w:val="20"/>
          <w:szCs w:val="20"/>
        </w:rPr>
      </w:pPr>
    </w:p>
    <w:p w14:paraId="3A389DDC" w14:textId="77777777" w:rsidR="00BB7E11" w:rsidRPr="00BB7E11" w:rsidRDefault="00BB7E11" w:rsidP="00F703EB">
      <w:pPr>
        <w:jc w:val="both"/>
      </w:pPr>
    </w:p>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23498"/>
    <w:rsid w:val="00031766"/>
    <w:rsid w:val="00051DDE"/>
    <w:rsid w:val="00085CC4"/>
    <w:rsid w:val="00153F47"/>
    <w:rsid w:val="00194738"/>
    <w:rsid w:val="001A6F95"/>
    <w:rsid w:val="002344D8"/>
    <w:rsid w:val="00246086"/>
    <w:rsid w:val="0031708B"/>
    <w:rsid w:val="00386A64"/>
    <w:rsid w:val="0039602C"/>
    <w:rsid w:val="0040226E"/>
    <w:rsid w:val="004314BF"/>
    <w:rsid w:val="004576BF"/>
    <w:rsid w:val="004F398B"/>
    <w:rsid w:val="00565A4D"/>
    <w:rsid w:val="0057262B"/>
    <w:rsid w:val="005934EF"/>
    <w:rsid w:val="005B4A84"/>
    <w:rsid w:val="005C6CAC"/>
    <w:rsid w:val="006034E6"/>
    <w:rsid w:val="006858E6"/>
    <w:rsid w:val="006C1062"/>
    <w:rsid w:val="00735111"/>
    <w:rsid w:val="00773AA6"/>
    <w:rsid w:val="00780FBB"/>
    <w:rsid w:val="00822129"/>
    <w:rsid w:val="00842F18"/>
    <w:rsid w:val="008762DE"/>
    <w:rsid w:val="008A2FCF"/>
    <w:rsid w:val="008C6D19"/>
    <w:rsid w:val="009752AC"/>
    <w:rsid w:val="00A025E1"/>
    <w:rsid w:val="00AA30ED"/>
    <w:rsid w:val="00AA4A15"/>
    <w:rsid w:val="00B0095E"/>
    <w:rsid w:val="00B06F5D"/>
    <w:rsid w:val="00B433C3"/>
    <w:rsid w:val="00B674FB"/>
    <w:rsid w:val="00B708BD"/>
    <w:rsid w:val="00B7252C"/>
    <w:rsid w:val="00BB04AD"/>
    <w:rsid w:val="00BB4EE6"/>
    <w:rsid w:val="00BB7E11"/>
    <w:rsid w:val="00CA6364"/>
    <w:rsid w:val="00D52E7F"/>
    <w:rsid w:val="00D56EE9"/>
    <w:rsid w:val="00D65050"/>
    <w:rsid w:val="00D93BB0"/>
    <w:rsid w:val="00DD39B3"/>
    <w:rsid w:val="00DD66B9"/>
    <w:rsid w:val="00E209E8"/>
    <w:rsid w:val="00E830B8"/>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29</cp:revision>
  <dcterms:created xsi:type="dcterms:W3CDTF">2018-11-10T15:39:00Z</dcterms:created>
  <dcterms:modified xsi:type="dcterms:W3CDTF">2018-11-28T19:46:00Z</dcterms:modified>
</cp:coreProperties>
</file>