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28B39" w14:textId="77777777" w:rsidR="004B261A" w:rsidRDefault="004B261A" w:rsidP="004B261A">
      <w:pPr>
        <w:rPr>
          <w:lang w:val="es-ES"/>
        </w:rPr>
      </w:pPr>
      <w:r w:rsidRPr="004B261A">
        <w:rPr>
          <w:lang w:val="es-ES"/>
        </w:rPr>
        <w:t>Vacante: Responsable de tienda</w:t>
      </w:r>
      <w:r w:rsidRPr="004B261A">
        <w:rPr>
          <w:lang w:val="es-ES"/>
        </w:rPr>
        <w:br/>
        <w:t>Empresa: Zara</w:t>
      </w:r>
      <w:r w:rsidRPr="004B261A">
        <w:rPr>
          <w:lang w:val="es-ES"/>
        </w:rPr>
        <w:br/>
        <w:t>Ubicación: Madrid - Gran Vía</w:t>
      </w:r>
    </w:p>
    <w:p w14:paraId="5CA4C558" w14:textId="77777777" w:rsidR="00C17292" w:rsidRPr="004B261A" w:rsidRDefault="00C17292" w:rsidP="004B261A">
      <w:pPr>
        <w:rPr>
          <w:lang w:val="es-ES"/>
        </w:rPr>
      </w:pPr>
    </w:p>
    <w:p w14:paraId="7153BDC8" w14:textId="1C71C651" w:rsidR="004B261A" w:rsidRPr="004B261A" w:rsidRDefault="004B261A" w:rsidP="004B261A">
      <w:pPr>
        <w:rPr>
          <w:lang w:val="es-ES"/>
        </w:rPr>
      </w:pPr>
      <w:r w:rsidRPr="004B261A">
        <w:rPr>
          <w:lang w:val="es-ES"/>
        </w:rPr>
        <w:t>Descripción:</w:t>
      </w:r>
      <w:r w:rsidRPr="004B261A">
        <w:rPr>
          <w:lang w:val="es-ES"/>
        </w:rPr>
        <w:br/>
      </w:r>
      <w:r w:rsidR="00C17292" w:rsidRPr="00C17292">
        <w:rPr>
          <w:lang w:val="es-ES"/>
        </w:rPr>
        <w:t>En Zara buscamos un/a Responsable de tienda con liderazgo, visión comercial y buena comunicación. Coordinará la actividad diaria en nuestra tienda de Gran Vía, fomentando un entorno colaborativo y orientado a resultados.</w:t>
      </w:r>
    </w:p>
    <w:p w14:paraId="34A484B6" w14:textId="77777777" w:rsidR="004B261A" w:rsidRDefault="004B261A" w:rsidP="004B261A">
      <w:pPr>
        <w:rPr>
          <w:lang w:val="es-ES"/>
        </w:rPr>
      </w:pPr>
      <w:r w:rsidRPr="004B261A">
        <w:rPr>
          <w:lang w:val="es-ES"/>
        </w:rPr>
        <w:t>La persona seleccionada deberá dirigir al equipo, motivarlo y optimizar el rendimiento de la tienda mediante una gestión efectiva y alineada con los valores de la marca.</w:t>
      </w:r>
    </w:p>
    <w:p w14:paraId="2EE38794" w14:textId="77777777" w:rsidR="00C17292" w:rsidRPr="004B261A" w:rsidRDefault="00C17292" w:rsidP="004B261A">
      <w:pPr>
        <w:rPr>
          <w:lang w:val="es-ES"/>
        </w:rPr>
      </w:pPr>
    </w:p>
    <w:p w14:paraId="6C985A46" w14:textId="77777777" w:rsidR="004B261A" w:rsidRPr="004B261A" w:rsidRDefault="004B261A" w:rsidP="004B261A">
      <w:r w:rsidRPr="004B261A">
        <w:t>Requisitos:</w:t>
      </w:r>
    </w:p>
    <w:p w14:paraId="2BCC13C3" w14:textId="4D290674" w:rsidR="004B261A" w:rsidRPr="004B261A" w:rsidRDefault="004B261A" w:rsidP="004B261A">
      <w:pPr>
        <w:numPr>
          <w:ilvl w:val="0"/>
          <w:numId w:val="2"/>
        </w:numPr>
        <w:rPr>
          <w:lang w:val="es-ES"/>
        </w:rPr>
      </w:pPr>
      <w:r w:rsidRPr="004B261A">
        <w:rPr>
          <w:lang w:val="es-ES"/>
        </w:rPr>
        <w:t>Educación mínima</w:t>
      </w:r>
      <w:r>
        <w:rPr>
          <w:lang w:val="es-ES"/>
        </w:rPr>
        <w:t>: Educación Secundaria Obligatoria (ESO)</w:t>
      </w:r>
    </w:p>
    <w:p w14:paraId="4F1EDBB5" w14:textId="777E578B" w:rsidR="004B261A" w:rsidRPr="004B261A" w:rsidRDefault="004B261A" w:rsidP="004B261A">
      <w:pPr>
        <w:numPr>
          <w:ilvl w:val="0"/>
          <w:numId w:val="2"/>
        </w:numPr>
        <w:rPr>
          <w:lang w:val="es-ES"/>
        </w:rPr>
      </w:pPr>
      <w:r w:rsidRPr="004B261A">
        <w:rPr>
          <w:lang w:val="es-ES"/>
        </w:rPr>
        <w:t xml:space="preserve">Experiencia mínima: </w:t>
      </w:r>
      <w:r w:rsidR="00C17292">
        <w:rPr>
          <w:lang w:val="es-ES"/>
        </w:rPr>
        <w:t>3</w:t>
      </w:r>
      <w:r w:rsidRPr="004B261A">
        <w:rPr>
          <w:lang w:val="es-ES"/>
        </w:rPr>
        <w:t xml:space="preserve"> años en retail, en posiciones de supervisión o coordinación</w:t>
      </w:r>
    </w:p>
    <w:p w14:paraId="3DDD0C3F" w14:textId="3E10EA9C" w:rsidR="00B229AA" w:rsidRPr="004B261A" w:rsidRDefault="004B261A" w:rsidP="004B261A">
      <w:pPr>
        <w:numPr>
          <w:ilvl w:val="0"/>
          <w:numId w:val="2"/>
        </w:numPr>
        <w:rPr>
          <w:lang w:val="es-ES"/>
        </w:rPr>
      </w:pPr>
      <w:r w:rsidRPr="004B261A">
        <w:rPr>
          <w:lang w:val="es-ES"/>
        </w:rPr>
        <w:t>Idiomas: Español, Inglés</w:t>
      </w:r>
    </w:p>
    <w:sectPr w:rsidR="00B229AA" w:rsidRPr="004B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C1B06"/>
    <w:multiLevelType w:val="multilevel"/>
    <w:tmpl w:val="EBEE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26412"/>
    <w:multiLevelType w:val="multilevel"/>
    <w:tmpl w:val="82DC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946752">
    <w:abstractNumId w:val="0"/>
  </w:num>
  <w:num w:numId="2" w16cid:durableId="364210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B5"/>
    <w:rsid w:val="004B261A"/>
    <w:rsid w:val="00831DC7"/>
    <w:rsid w:val="00910FB5"/>
    <w:rsid w:val="00B229AA"/>
    <w:rsid w:val="00B35397"/>
    <w:rsid w:val="00C17292"/>
    <w:rsid w:val="00D14560"/>
    <w:rsid w:val="00D7471F"/>
    <w:rsid w:val="00EF354E"/>
    <w:rsid w:val="00F16D78"/>
    <w:rsid w:val="00F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07A2"/>
  <w15:chartTrackingRefBased/>
  <w15:docId w15:val="{2FED47EE-3013-4C03-A378-0C4DAFED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Yan</dc:creator>
  <cp:keywords/>
  <dc:description/>
  <cp:lastModifiedBy>Lucía Yan</cp:lastModifiedBy>
  <cp:revision>3</cp:revision>
  <dcterms:created xsi:type="dcterms:W3CDTF">2025-04-18T09:18:00Z</dcterms:created>
  <dcterms:modified xsi:type="dcterms:W3CDTF">2025-04-21T14:51:00Z</dcterms:modified>
</cp:coreProperties>
</file>