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C7784" w14:textId="78D32429" w:rsidR="00EE729D" w:rsidRPr="00014660" w:rsidRDefault="00EE729D" w:rsidP="006F2352">
      <w:pPr>
        <w:rPr>
          <w:smallCaps/>
          <w:sz w:val="13"/>
          <w:szCs w:val="18"/>
          <w:lang w:val="es-ES"/>
        </w:rPr>
      </w:pPr>
      <w:r w:rsidRPr="00EE729D">
        <w:rPr>
          <w:rFonts w:ascii="Palatino Linotype" w:hAnsi="Palatino Linotype"/>
          <w:sz w:val="21"/>
          <w:szCs w:val="21"/>
        </w:rPr>
        <w:t>Michigan Sea Grant Undergraduate Environmental Internship Program</w:t>
      </w:r>
    </w:p>
    <w:p w14:paraId="61FB5B8E" w14:textId="77777777" w:rsidR="006F2352" w:rsidRPr="00014660" w:rsidRDefault="006F2352" w:rsidP="006F2352">
      <w:pPr>
        <w:rPr>
          <w:smallCaps/>
          <w:sz w:val="13"/>
          <w:szCs w:val="18"/>
          <w:lang w:val="es-ES"/>
        </w:rPr>
      </w:pPr>
    </w:p>
    <w:p w14:paraId="192E0EC8" w14:textId="4AB7BD0D" w:rsidR="00EE729D" w:rsidRPr="00EE729D" w:rsidRDefault="00EE729D" w:rsidP="00EE729D">
      <w:pPr>
        <w:contextualSpacing/>
        <w:jc w:val="both"/>
        <w:rPr>
          <w:rFonts w:ascii="Palatino Linotype" w:hAnsi="Palatino Linotype"/>
          <w:sz w:val="21"/>
          <w:szCs w:val="21"/>
        </w:rPr>
      </w:pPr>
      <w:r w:rsidRPr="00EE729D">
        <w:rPr>
          <w:rFonts w:ascii="Palatino Linotype" w:hAnsi="Palatino Linotype"/>
          <w:sz w:val="21"/>
          <w:szCs w:val="21"/>
        </w:rPr>
        <w:t>Dear Selection Committee,</w:t>
      </w:r>
    </w:p>
    <w:p w14:paraId="08D5F377" w14:textId="77777777" w:rsidR="00EE729D" w:rsidRPr="00014660" w:rsidRDefault="00EE729D" w:rsidP="00EE729D">
      <w:pPr>
        <w:contextualSpacing/>
        <w:jc w:val="both"/>
        <w:rPr>
          <w:rFonts w:ascii="Palatino Linotype" w:hAnsi="Palatino Linotype"/>
          <w:sz w:val="21"/>
          <w:szCs w:val="21"/>
        </w:rPr>
      </w:pPr>
    </w:p>
    <w:p w14:paraId="16F9D398" w14:textId="0AE7A2D2" w:rsidR="00EE729D" w:rsidRPr="00EE729D" w:rsidRDefault="00EE729D" w:rsidP="00EE729D">
      <w:pPr>
        <w:contextualSpacing/>
        <w:jc w:val="both"/>
        <w:rPr>
          <w:rFonts w:ascii="Palatino Linotype" w:hAnsi="Palatino Linotype"/>
          <w:sz w:val="21"/>
          <w:szCs w:val="21"/>
        </w:rPr>
      </w:pPr>
      <w:r w:rsidRPr="00EE729D">
        <w:rPr>
          <w:rFonts w:ascii="Palatino Linotype" w:hAnsi="Palatino Linotype"/>
          <w:sz w:val="21"/>
          <w:szCs w:val="21"/>
        </w:rPr>
        <w:t xml:space="preserve">I am pleased to write this letter in support of </w:t>
      </w:r>
      <w:r w:rsidRPr="00014660">
        <w:rPr>
          <w:rFonts w:ascii="Palatino Linotype" w:hAnsi="Palatino Linotype"/>
          <w:sz w:val="21"/>
          <w:szCs w:val="21"/>
        </w:rPr>
        <w:t>Annalise (Annie) Waldron</w:t>
      </w:r>
      <w:r w:rsidRPr="00EE729D">
        <w:rPr>
          <w:rFonts w:ascii="Palatino Linotype" w:hAnsi="Palatino Linotype"/>
          <w:sz w:val="21"/>
          <w:szCs w:val="21"/>
        </w:rPr>
        <w:t xml:space="preserve"> for the </w:t>
      </w:r>
      <w:r w:rsidRPr="00014660">
        <w:rPr>
          <w:rFonts w:ascii="Palatino Linotype" w:hAnsi="Palatino Linotype"/>
          <w:sz w:val="21"/>
          <w:szCs w:val="21"/>
        </w:rPr>
        <w:t xml:space="preserve">2025 </w:t>
      </w:r>
      <w:r w:rsidRPr="00EE729D">
        <w:rPr>
          <w:rFonts w:ascii="Palatino Linotype" w:hAnsi="Palatino Linotype"/>
          <w:sz w:val="21"/>
          <w:szCs w:val="21"/>
        </w:rPr>
        <w:t xml:space="preserve">Michigan Sea Grant Undergraduate Environmental Internship Program. As </w:t>
      </w:r>
      <w:r w:rsidRPr="00014660">
        <w:rPr>
          <w:rFonts w:ascii="Palatino Linotype" w:hAnsi="Palatino Linotype"/>
          <w:sz w:val="21"/>
          <w:szCs w:val="21"/>
        </w:rPr>
        <w:t>an Assistant Professor of Biology</w:t>
      </w:r>
      <w:r w:rsidRPr="00EE729D">
        <w:rPr>
          <w:rFonts w:ascii="Palatino Linotype" w:hAnsi="Palatino Linotype"/>
          <w:b/>
          <w:bCs/>
          <w:sz w:val="21"/>
          <w:szCs w:val="21"/>
        </w:rPr>
        <w:t xml:space="preserve"> </w:t>
      </w:r>
      <w:r w:rsidRPr="00EE729D">
        <w:rPr>
          <w:rFonts w:ascii="Palatino Linotype" w:hAnsi="Palatino Linotype"/>
          <w:sz w:val="21"/>
          <w:szCs w:val="21"/>
        </w:rPr>
        <w:t xml:space="preserve">at </w:t>
      </w:r>
      <w:r w:rsidRPr="00014660">
        <w:rPr>
          <w:rFonts w:ascii="Palatino Linotype" w:hAnsi="Palatino Linotype"/>
          <w:sz w:val="21"/>
          <w:szCs w:val="21"/>
        </w:rPr>
        <w:t>Hope College,</w:t>
      </w:r>
      <w:r w:rsidRPr="00EE729D">
        <w:rPr>
          <w:rFonts w:ascii="Palatino Linotype" w:hAnsi="Palatino Linotype"/>
          <w:sz w:val="21"/>
          <w:szCs w:val="21"/>
        </w:rPr>
        <w:t xml:space="preserve"> I have had the privilege of mentoring </w:t>
      </w:r>
      <w:r w:rsidRPr="00014660">
        <w:rPr>
          <w:rFonts w:ascii="Palatino Linotype" w:hAnsi="Palatino Linotype"/>
          <w:sz w:val="21"/>
          <w:szCs w:val="21"/>
        </w:rPr>
        <w:t>Annie</w:t>
      </w:r>
      <w:r w:rsidRPr="00014660">
        <w:rPr>
          <w:rFonts w:ascii="Palatino Linotype" w:hAnsi="Palatino Linotype"/>
          <w:sz w:val="21"/>
          <w:szCs w:val="21"/>
        </w:rPr>
        <w:t xml:space="preserve"> Waldron</w:t>
      </w:r>
      <w:r w:rsidRPr="00EE729D">
        <w:rPr>
          <w:rFonts w:ascii="Palatino Linotype" w:hAnsi="Palatino Linotype"/>
          <w:sz w:val="21"/>
          <w:szCs w:val="21"/>
        </w:rPr>
        <w:t xml:space="preserve"> through </w:t>
      </w:r>
      <w:r w:rsidRPr="00014660">
        <w:rPr>
          <w:rFonts w:ascii="Palatino Linotype" w:hAnsi="Palatino Linotype"/>
          <w:sz w:val="21"/>
          <w:szCs w:val="21"/>
        </w:rPr>
        <w:t>her</w:t>
      </w:r>
      <w:r w:rsidRPr="00EE729D">
        <w:rPr>
          <w:rFonts w:ascii="Palatino Linotype" w:hAnsi="Palatino Linotype"/>
          <w:sz w:val="21"/>
          <w:szCs w:val="21"/>
        </w:rPr>
        <w:t xml:space="preserve"> research in freshwater fish ecology. </w:t>
      </w:r>
      <w:r w:rsidRPr="00014660">
        <w:rPr>
          <w:rFonts w:ascii="Palatino Linotype" w:hAnsi="Palatino Linotype"/>
          <w:sz w:val="21"/>
          <w:szCs w:val="21"/>
        </w:rPr>
        <w:t>Her</w:t>
      </w:r>
      <w:r w:rsidRPr="00EE729D">
        <w:rPr>
          <w:rFonts w:ascii="Palatino Linotype" w:hAnsi="Palatino Linotype"/>
          <w:sz w:val="21"/>
          <w:szCs w:val="21"/>
        </w:rPr>
        <w:t xml:space="preserve"> dedication to conservation science, particularly </w:t>
      </w:r>
      <w:r w:rsidRPr="00014660">
        <w:rPr>
          <w:rFonts w:ascii="Palatino Linotype" w:hAnsi="Palatino Linotype"/>
          <w:sz w:val="21"/>
          <w:szCs w:val="21"/>
        </w:rPr>
        <w:t>her</w:t>
      </w:r>
      <w:r w:rsidRPr="00EE729D">
        <w:rPr>
          <w:rFonts w:ascii="Palatino Linotype" w:hAnsi="Palatino Linotype"/>
          <w:sz w:val="21"/>
          <w:szCs w:val="21"/>
        </w:rPr>
        <w:t xml:space="preserve"> focus on </w:t>
      </w:r>
      <w:r w:rsidRPr="00014660">
        <w:rPr>
          <w:rFonts w:ascii="Palatino Linotype" w:hAnsi="Palatino Linotype"/>
          <w:sz w:val="21"/>
          <w:szCs w:val="21"/>
        </w:rPr>
        <w:t>aquatic restoration and passion for wildlife</w:t>
      </w:r>
      <w:r w:rsidRPr="00EE729D">
        <w:rPr>
          <w:rFonts w:ascii="Palatino Linotype" w:hAnsi="Palatino Linotype"/>
          <w:sz w:val="21"/>
          <w:szCs w:val="21"/>
        </w:rPr>
        <w:t xml:space="preserve"> </w:t>
      </w:r>
      <w:r w:rsidRPr="00014660">
        <w:rPr>
          <w:rFonts w:ascii="Palatino Linotype" w:hAnsi="Palatino Linotype"/>
          <w:sz w:val="21"/>
          <w:szCs w:val="21"/>
        </w:rPr>
        <w:t>conservation</w:t>
      </w:r>
      <w:r w:rsidRPr="00EE729D">
        <w:rPr>
          <w:rFonts w:ascii="Palatino Linotype" w:hAnsi="Palatino Linotype"/>
          <w:sz w:val="21"/>
          <w:szCs w:val="21"/>
        </w:rPr>
        <w:t>, makes them an excellent candidate for this internship.</w:t>
      </w:r>
    </w:p>
    <w:p w14:paraId="093725E5" w14:textId="6E300E11" w:rsidR="00EE729D" w:rsidRPr="00EE729D" w:rsidRDefault="00EE729D" w:rsidP="00EE729D">
      <w:pPr>
        <w:contextualSpacing/>
        <w:jc w:val="both"/>
        <w:rPr>
          <w:rFonts w:ascii="Palatino Linotype" w:hAnsi="Palatino Linotype"/>
          <w:sz w:val="21"/>
          <w:szCs w:val="21"/>
        </w:rPr>
      </w:pPr>
      <w:r w:rsidRPr="00EE729D">
        <w:rPr>
          <w:rFonts w:ascii="Palatino Linotype" w:hAnsi="Palatino Linotype"/>
          <w:sz w:val="21"/>
          <w:szCs w:val="21"/>
        </w:rPr>
        <w:t xml:space="preserve">I have worked closely with </w:t>
      </w:r>
      <w:r w:rsidRPr="00014660">
        <w:rPr>
          <w:rFonts w:ascii="Palatino Linotype" w:hAnsi="Palatino Linotype"/>
          <w:sz w:val="21"/>
          <w:szCs w:val="21"/>
        </w:rPr>
        <w:t>Annie</w:t>
      </w:r>
      <w:r w:rsidRPr="00014660">
        <w:rPr>
          <w:rFonts w:ascii="Palatino Linotype" w:hAnsi="Palatino Linotype"/>
          <w:b/>
          <w:bCs/>
          <w:sz w:val="21"/>
          <w:szCs w:val="21"/>
        </w:rPr>
        <w:t xml:space="preserve"> </w:t>
      </w:r>
      <w:r w:rsidRPr="00014660">
        <w:rPr>
          <w:rFonts w:ascii="Palatino Linotype" w:hAnsi="Palatino Linotype"/>
          <w:sz w:val="21"/>
          <w:szCs w:val="21"/>
        </w:rPr>
        <w:t xml:space="preserve">Waldron </w:t>
      </w:r>
      <w:r w:rsidRPr="00EE729D">
        <w:rPr>
          <w:rFonts w:ascii="Palatino Linotype" w:hAnsi="Palatino Linotype"/>
          <w:sz w:val="21"/>
          <w:szCs w:val="21"/>
        </w:rPr>
        <w:t>for</w:t>
      </w:r>
      <w:r w:rsidRPr="00014660">
        <w:rPr>
          <w:rFonts w:ascii="Palatino Linotype" w:hAnsi="Palatino Linotype"/>
          <w:sz w:val="21"/>
          <w:szCs w:val="21"/>
        </w:rPr>
        <w:t xml:space="preserve"> 6 months,</w:t>
      </w:r>
      <w:r w:rsidRPr="00014660">
        <w:rPr>
          <w:rFonts w:ascii="Palatino Linotype" w:hAnsi="Palatino Linotype"/>
          <w:b/>
          <w:bCs/>
          <w:sz w:val="21"/>
          <w:szCs w:val="21"/>
        </w:rPr>
        <w:t xml:space="preserve"> </w:t>
      </w:r>
      <w:r w:rsidRPr="00EE729D">
        <w:rPr>
          <w:rFonts w:ascii="Palatino Linotype" w:hAnsi="Palatino Linotype"/>
          <w:sz w:val="21"/>
          <w:szCs w:val="21"/>
        </w:rPr>
        <w:t xml:space="preserve">during which time </w:t>
      </w:r>
      <w:r w:rsidRPr="00014660">
        <w:rPr>
          <w:rFonts w:ascii="Palatino Linotype" w:hAnsi="Palatino Linotype"/>
          <w:sz w:val="21"/>
          <w:szCs w:val="21"/>
        </w:rPr>
        <w:t>she</w:t>
      </w:r>
      <w:r w:rsidRPr="00EE729D">
        <w:rPr>
          <w:rFonts w:ascii="Palatino Linotype" w:hAnsi="Palatino Linotype"/>
          <w:sz w:val="21"/>
          <w:szCs w:val="21"/>
        </w:rPr>
        <w:t xml:space="preserve"> </w:t>
      </w:r>
      <w:r w:rsidRPr="00014660">
        <w:rPr>
          <w:rFonts w:ascii="Palatino Linotype" w:hAnsi="Palatino Linotype"/>
          <w:sz w:val="21"/>
          <w:szCs w:val="21"/>
        </w:rPr>
        <w:t>has</w:t>
      </w:r>
      <w:r w:rsidRPr="00EE729D">
        <w:rPr>
          <w:rFonts w:ascii="Palatino Linotype" w:hAnsi="Palatino Linotype"/>
          <w:sz w:val="21"/>
          <w:szCs w:val="21"/>
        </w:rPr>
        <w:t xml:space="preserve"> demonstrated exceptional skills in ecological research, fieldwork, and data analysis. </w:t>
      </w:r>
      <w:r w:rsidRPr="00014660">
        <w:rPr>
          <w:rFonts w:ascii="Palatino Linotype" w:hAnsi="Palatino Linotype"/>
          <w:sz w:val="21"/>
          <w:szCs w:val="21"/>
        </w:rPr>
        <w:t>Her</w:t>
      </w:r>
      <w:r w:rsidRPr="00EE729D">
        <w:rPr>
          <w:rFonts w:ascii="Palatino Linotype" w:hAnsi="Palatino Linotype"/>
          <w:sz w:val="21"/>
          <w:szCs w:val="21"/>
        </w:rPr>
        <w:t xml:space="preserve"> leadership in developing the environmental DNA (eDNA) monitoring project for Lake Sturgeon in Kalamazoo Lake showcases </w:t>
      </w:r>
      <w:r w:rsidRPr="00014660">
        <w:rPr>
          <w:rFonts w:ascii="Palatino Linotype" w:hAnsi="Palatino Linotype"/>
          <w:sz w:val="21"/>
          <w:szCs w:val="21"/>
        </w:rPr>
        <w:t>her</w:t>
      </w:r>
      <w:r w:rsidRPr="00EE729D">
        <w:rPr>
          <w:rFonts w:ascii="Palatino Linotype" w:hAnsi="Palatino Linotype"/>
          <w:sz w:val="21"/>
          <w:szCs w:val="21"/>
        </w:rPr>
        <w:t xml:space="preserve"> ability to design and execute a scientifically rigorous study with direct conservation implications. </w:t>
      </w:r>
      <w:r w:rsidRPr="00014660">
        <w:rPr>
          <w:rFonts w:ascii="Palatino Linotype" w:hAnsi="Palatino Linotype"/>
          <w:sz w:val="21"/>
          <w:szCs w:val="21"/>
        </w:rPr>
        <w:t>Her</w:t>
      </w:r>
      <w:r w:rsidRPr="00EE729D">
        <w:rPr>
          <w:rFonts w:ascii="Palatino Linotype" w:hAnsi="Palatino Linotype"/>
          <w:sz w:val="21"/>
          <w:szCs w:val="21"/>
        </w:rPr>
        <w:t xml:space="preserve"> work ethic, analytical mindset, and ability to collaborate with </w:t>
      </w:r>
      <w:r w:rsidRPr="00014660">
        <w:rPr>
          <w:rFonts w:ascii="Palatino Linotype" w:hAnsi="Palatino Linotype"/>
          <w:sz w:val="21"/>
          <w:szCs w:val="21"/>
        </w:rPr>
        <w:t xml:space="preserve">external and internal partners at both </w:t>
      </w:r>
      <w:r w:rsidRPr="00EE729D">
        <w:rPr>
          <w:rFonts w:ascii="Palatino Linotype" w:hAnsi="Palatino Linotype"/>
          <w:sz w:val="21"/>
          <w:szCs w:val="21"/>
        </w:rPr>
        <w:t xml:space="preserve">Wolf Lake State Fish Hatchery, and </w:t>
      </w:r>
      <w:r w:rsidRPr="00014660">
        <w:rPr>
          <w:rFonts w:ascii="Palatino Linotype" w:hAnsi="Palatino Linotype"/>
          <w:sz w:val="21"/>
          <w:szCs w:val="21"/>
        </w:rPr>
        <w:t>other undergraduate student members in (my)</w:t>
      </w:r>
      <w:r w:rsidRPr="00EE729D">
        <w:rPr>
          <w:rFonts w:ascii="Palatino Linotype" w:hAnsi="Palatino Linotype"/>
          <w:sz w:val="21"/>
          <w:szCs w:val="21"/>
        </w:rPr>
        <w:t xml:space="preserve"> Freshwater Fish Ecology and Evolution Lab</w:t>
      </w:r>
      <w:r w:rsidRPr="00014660">
        <w:rPr>
          <w:rFonts w:ascii="Palatino Linotype" w:hAnsi="Palatino Linotype"/>
          <w:sz w:val="21"/>
          <w:szCs w:val="21"/>
        </w:rPr>
        <w:t xml:space="preserve"> and other research labs at Hope College</w:t>
      </w:r>
      <w:r w:rsidRPr="00EE729D">
        <w:rPr>
          <w:rFonts w:ascii="Palatino Linotype" w:hAnsi="Palatino Linotype"/>
          <w:sz w:val="21"/>
          <w:szCs w:val="21"/>
        </w:rPr>
        <w:t>—are key strengths that will ensure the success of this project.</w:t>
      </w:r>
    </w:p>
    <w:p w14:paraId="2EDDA3E9" w14:textId="4273C8E0" w:rsidR="00EE729D" w:rsidRPr="00014660" w:rsidRDefault="00EE729D" w:rsidP="00EE729D">
      <w:pPr>
        <w:contextualSpacing/>
        <w:jc w:val="both"/>
        <w:rPr>
          <w:rFonts w:ascii="Palatino Linotype" w:hAnsi="Palatino Linotype"/>
          <w:sz w:val="21"/>
          <w:szCs w:val="21"/>
        </w:rPr>
      </w:pPr>
      <w:r w:rsidRPr="00EE729D">
        <w:rPr>
          <w:rFonts w:ascii="Palatino Linotype" w:hAnsi="Palatino Linotype"/>
          <w:sz w:val="21"/>
          <w:szCs w:val="21"/>
        </w:rPr>
        <w:t xml:space="preserve">This internship would provide </w:t>
      </w:r>
      <w:r w:rsidRPr="00014660">
        <w:rPr>
          <w:rFonts w:ascii="Palatino Linotype" w:hAnsi="Palatino Linotype"/>
          <w:sz w:val="21"/>
          <w:szCs w:val="21"/>
        </w:rPr>
        <w:t>Annie Waldron</w:t>
      </w:r>
      <w:r w:rsidRPr="00014660">
        <w:rPr>
          <w:rFonts w:ascii="Palatino Linotype" w:hAnsi="Palatino Linotype"/>
          <w:b/>
          <w:bCs/>
          <w:sz w:val="21"/>
          <w:szCs w:val="21"/>
        </w:rPr>
        <w:t xml:space="preserve"> </w:t>
      </w:r>
      <w:r w:rsidRPr="00EE729D">
        <w:rPr>
          <w:rFonts w:ascii="Palatino Linotype" w:hAnsi="Palatino Linotype"/>
          <w:sz w:val="21"/>
          <w:szCs w:val="21"/>
        </w:rPr>
        <w:t xml:space="preserve">with valuable hands-on experience in applied conservation science, strengthening </w:t>
      </w:r>
      <w:r w:rsidRPr="00014660">
        <w:rPr>
          <w:rFonts w:ascii="Palatino Linotype" w:hAnsi="Palatino Linotype"/>
          <w:sz w:val="21"/>
          <w:szCs w:val="21"/>
        </w:rPr>
        <w:t>her</w:t>
      </w:r>
      <w:r w:rsidRPr="00EE729D">
        <w:rPr>
          <w:rFonts w:ascii="Palatino Linotype" w:hAnsi="Palatino Linotype"/>
          <w:sz w:val="21"/>
          <w:szCs w:val="21"/>
        </w:rPr>
        <w:t xml:space="preserve"> expertise in species monitoring, quantitative PCR techniques, and ecological data interpretation. Additionally, it would enhance </w:t>
      </w:r>
      <w:r w:rsidRPr="00014660">
        <w:rPr>
          <w:rFonts w:ascii="Palatino Linotype" w:hAnsi="Palatino Linotype"/>
          <w:sz w:val="21"/>
          <w:szCs w:val="21"/>
        </w:rPr>
        <w:t>her</w:t>
      </w:r>
      <w:r w:rsidRPr="00EE729D">
        <w:rPr>
          <w:rFonts w:ascii="Palatino Linotype" w:hAnsi="Palatino Linotype"/>
          <w:sz w:val="21"/>
          <w:szCs w:val="21"/>
        </w:rPr>
        <w:t xml:space="preserve"> professional network and provide an opportunity to engage with leading researchers and conservation practitioners working on </w:t>
      </w:r>
      <w:r w:rsidRPr="00014660">
        <w:rPr>
          <w:rFonts w:ascii="Palatino Linotype" w:hAnsi="Palatino Linotype"/>
          <w:sz w:val="21"/>
          <w:szCs w:val="21"/>
        </w:rPr>
        <w:t>environment</w:t>
      </w:r>
      <w:r w:rsidRPr="00EE729D">
        <w:rPr>
          <w:rFonts w:ascii="Palatino Linotype" w:hAnsi="Palatino Linotype"/>
          <w:sz w:val="21"/>
          <w:szCs w:val="21"/>
        </w:rPr>
        <w:t xml:space="preserve"> restoration in Michigan. These experiences will be instrumental in preparing them for graduate studies or a career in fisheries management and conservation biology.</w:t>
      </w:r>
    </w:p>
    <w:p w14:paraId="03339583" w14:textId="6C9EFC63" w:rsidR="00EE729D" w:rsidRPr="00EE729D" w:rsidRDefault="00EE729D" w:rsidP="00EE729D">
      <w:pPr>
        <w:contextualSpacing/>
        <w:jc w:val="both"/>
        <w:rPr>
          <w:rFonts w:ascii="Palatino Linotype" w:hAnsi="Palatino Linotype"/>
          <w:sz w:val="21"/>
          <w:szCs w:val="21"/>
        </w:rPr>
      </w:pPr>
      <w:r w:rsidRPr="00EE729D">
        <w:rPr>
          <w:rFonts w:ascii="Palatino Linotype" w:hAnsi="Palatino Linotype"/>
          <w:sz w:val="21"/>
          <w:szCs w:val="21"/>
        </w:rPr>
        <w:t>Regarding the 50% match requirement,</w:t>
      </w:r>
      <w:r w:rsidRPr="00014660">
        <w:rPr>
          <w:rFonts w:ascii="Palatino Linotype" w:hAnsi="Palatino Linotype"/>
          <w:sz w:val="21"/>
          <w:szCs w:val="21"/>
        </w:rPr>
        <w:t xml:space="preserve"> the </w:t>
      </w:r>
      <w:r w:rsidRPr="00EE729D">
        <w:rPr>
          <w:rFonts w:ascii="Palatino Linotype" w:hAnsi="Palatino Linotype"/>
          <w:sz w:val="21"/>
          <w:szCs w:val="21"/>
        </w:rPr>
        <w:t>Hope College’s Freshwater Fish Ecology and Evolution Lab will provide financial support for lab</w:t>
      </w:r>
      <w:r w:rsidRPr="00014660">
        <w:rPr>
          <w:rFonts w:ascii="Palatino Linotype" w:hAnsi="Palatino Linotype"/>
          <w:sz w:val="21"/>
          <w:szCs w:val="21"/>
        </w:rPr>
        <w:t xml:space="preserve"> and office</w:t>
      </w:r>
      <w:r w:rsidRPr="00EE729D">
        <w:rPr>
          <w:rFonts w:ascii="Palatino Linotype" w:hAnsi="Palatino Linotype"/>
          <w:sz w:val="21"/>
          <w:szCs w:val="21"/>
        </w:rPr>
        <w:t xml:space="preserve"> </w:t>
      </w:r>
      <w:r w:rsidRPr="00014660">
        <w:rPr>
          <w:rFonts w:ascii="Palatino Linotype" w:hAnsi="Palatino Linotype"/>
          <w:sz w:val="21"/>
          <w:szCs w:val="21"/>
        </w:rPr>
        <w:t xml:space="preserve">space for the duration of the project, field equipment, transportation costs, and research </w:t>
      </w:r>
      <w:r w:rsidRPr="00EE729D">
        <w:rPr>
          <w:rFonts w:ascii="Palatino Linotype" w:hAnsi="Palatino Linotype"/>
          <w:sz w:val="21"/>
          <w:szCs w:val="21"/>
        </w:rPr>
        <w:t>supplies</w:t>
      </w:r>
      <w:r w:rsidRPr="00014660">
        <w:rPr>
          <w:rFonts w:ascii="Palatino Linotype" w:hAnsi="Palatino Linotype"/>
          <w:sz w:val="21"/>
          <w:szCs w:val="21"/>
        </w:rPr>
        <w:t xml:space="preserve"> needed for the DNA extraction and quantification</w:t>
      </w:r>
      <w:r w:rsidRPr="00EE729D">
        <w:rPr>
          <w:rFonts w:ascii="Palatino Linotype" w:hAnsi="Palatino Linotype"/>
          <w:sz w:val="21"/>
          <w:szCs w:val="21"/>
        </w:rPr>
        <w:t>, ensuring that project expenses are covered in alignment with the program’s requirements.</w:t>
      </w:r>
      <w:r w:rsidRPr="00014660">
        <w:rPr>
          <w:rFonts w:ascii="Palatino Linotype" w:hAnsi="Palatino Linotype"/>
          <w:sz w:val="21"/>
          <w:szCs w:val="21"/>
        </w:rPr>
        <w:t xml:space="preserve"> To reach our objective to monitor eDNA throughout the duration of the Lake Sturgeon’s spawning season in late spring/early summer, we will initiate the sampling and sample processing in March completing our study with support from the </w:t>
      </w:r>
      <w:r w:rsidRPr="00014660">
        <w:rPr>
          <w:rFonts w:ascii="Palatino Linotype" w:hAnsi="Palatino Linotype"/>
          <w:sz w:val="21"/>
          <w:szCs w:val="21"/>
        </w:rPr>
        <w:t xml:space="preserve">2025 </w:t>
      </w:r>
      <w:r w:rsidRPr="00EE729D">
        <w:rPr>
          <w:rFonts w:ascii="Palatino Linotype" w:hAnsi="Palatino Linotype"/>
          <w:sz w:val="21"/>
          <w:szCs w:val="21"/>
        </w:rPr>
        <w:t>Michigan Sea Grant Undergraduate Environmental Internship Program</w:t>
      </w:r>
      <w:r w:rsidRPr="00014660">
        <w:rPr>
          <w:rFonts w:ascii="Palatino Linotype" w:hAnsi="Palatino Linotype"/>
          <w:sz w:val="21"/>
          <w:szCs w:val="21"/>
        </w:rPr>
        <w:t xml:space="preserve"> mid-August.</w:t>
      </w:r>
    </w:p>
    <w:p w14:paraId="6CFB7F6E" w14:textId="4D4D4301" w:rsidR="00EE729D" w:rsidRPr="00EE729D" w:rsidRDefault="00EE729D" w:rsidP="00EE729D">
      <w:pPr>
        <w:contextualSpacing/>
        <w:jc w:val="both"/>
        <w:rPr>
          <w:rFonts w:ascii="Palatino Linotype" w:hAnsi="Palatino Linotype"/>
          <w:sz w:val="21"/>
          <w:szCs w:val="21"/>
        </w:rPr>
      </w:pPr>
      <w:r w:rsidRPr="00EE729D">
        <w:rPr>
          <w:rFonts w:ascii="Palatino Linotype" w:hAnsi="Palatino Linotype"/>
          <w:sz w:val="21"/>
          <w:szCs w:val="21"/>
        </w:rPr>
        <w:t>In summary, I strongly endorse</w:t>
      </w:r>
      <w:r w:rsidRPr="00014660">
        <w:rPr>
          <w:rFonts w:ascii="Palatino Linotype" w:hAnsi="Palatino Linotype"/>
          <w:sz w:val="21"/>
          <w:szCs w:val="21"/>
        </w:rPr>
        <w:t xml:space="preserve"> Annie Waldron</w:t>
      </w:r>
      <w:r w:rsidRPr="00EE729D">
        <w:rPr>
          <w:rFonts w:ascii="Palatino Linotype" w:hAnsi="Palatino Linotype"/>
          <w:sz w:val="21"/>
          <w:szCs w:val="21"/>
        </w:rPr>
        <w:t xml:space="preserve"> for this opportunity. </w:t>
      </w:r>
      <w:r w:rsidRPr="00014660">
        <w:rPr>
          <w:rFonts w:ascii="Palatino Linotype" w:hAnsi="Palatino Linotype"/>
          <w:sz w:val="21"/>
          <w:szCs w:val="21"/>
        </w:rPr>
        <w:t>Her</w:t>
      </w:r>
      <w:r w:rsidRPr="00EE729D">
        <w:rPr>
          <w:rFonts w:ascii="Palatino Linotype" w:hAnsi="Palatino Linotype"/>
          <w:sz w:val="21"/>
          <w:szCs w:val="21"/>
        </w:rPr>
        <w:t xml:space="preserve"> passion for freshwater conservation, combined with </w:t>
      </w:r>
      <w:r w:rsidRPr="00014660">
        <w:rPr>
          <w:rFonts w:ascii="Palatino Linotype" w:hAnsi="Palatino Linotype"/>
          <w:sz w:val="21"/>
          <w:szCs w:val="21"/>
        </w:rPr>
        <w:t>her</w:t>
      </w:r>
      <w:r w:rsidRPr="00EE729D">
        <w:rPr>
          <w:rFonts w:ascii="Palatino Linotype" w:hAnsi="Palatino Linotype"/>
          <w:sz w:val="21"/>
          <w:szCs w:val="21"/>
        </w:rPr>
        <w:t xml:space="preserve"> research skills and leadership potential, make them an outstanding candidate for this internship. Please do not hesitate to contact me </w:t>
      </w:r>
      <w:r w:rsidRPr="00014660">
        <w:rPr>
          <w:rFonts w:ascii="Palatino Linotype" w:hAnsi="Palatino Linotype"/>
          <w:sz w:val="21"/>
          <w:szCs w:val="21"/>
        </w:rPr>
        <w:t xml:space="preserve">at </w:t>
      </w:r>
      <w:hyperlink r:id="rId7" w:history="1">
        <w:r w:rsidRPr="00014660">
          <w:rPr>
            <w:rStyle w:val="Hyperlink"/>
            <w:rFonts w:ascii="Palatino Linotype" w:hAnsi="Palatino Linotype"/>
            <w:sz w:val="21"/>
            <w:szCs w:val="21"/>
          </w:rPr>
          <w:t>golcherbenavides@hope.edu</w:t>
        </w:r>
      </w:hyperlink>
      <w:r w:rsidRPr="00014660">
        <w:rPr>
          <w:rFonts w:ascii="Palatino Linotype" w:hAnsi="Palatino Linotype"/>
          <w:sz w:val="21"/>
          <w:szCs w:val="21"/>
        </w:rPr>
        <w:t xml:space="preserve"> </w:t>
      </w:r>
      <w:r w:rsidRPr="00EE729D">
        <w:rPr>
          <w:rFonts w:ascii="Palatino Linotype" w:hAnsi="Palatino Linotype"/>
          <w:sz w:val="21"/>
          <w:szCs w:val="21"/>
        </w:rPr>
        <w:t>if you require further information.</w:t>
      </w:r>
    </w:p>
    <w:p w14:paraId="07548BB0" w14:textId="77777777" w:rsidR="00EE729D" w:rsidRPr="00014660" w:rsidRDefault="00EE729D" w:rsidP="00EE729D">
      <w:pPr>
        <w:contextualSpacing/>
        <w:jc w:val="both"/>
        <w:rPr>
          <w:rFonts w:ascii="Palatino Linotype" w:hAnsi="Palatino Linotype"/>
          <w:sz w:val="21"/>
          <w:szCs w:val="21"/>
        </w:rPr>
      </w:pPr>
      <w:r w:rsidRPr="00EE729D">
        <w:rPr>
          <w:rFonts w:ascii="Palatino Linotype" w:hAnsi="Palatino Linotype"/>
          <w:sz w:val="21"/>
          <w:szCs w:val="21"/>
        </w:rPr>
        <w:t>Sincerely,</w:t>
      </w:r>
    </w:p>
    <w:p w14:paraId="5FC61C72" w14:textId="77777777" w:rsidR="00EE729D" w:rsidRPr="00014660" w:rsidRDefault="00EE729D" w:rsidP="00EE729D">
      <w:pPr>
        <w:pStyle w:val="NormalWeb"/>
        <w:spacing w:before="0" w:beforeAutospacing="0" w:after="0" w:afterAutospacing="0" w:line="275" w:lineRule="atLeast"/>
        <w:rPr>
          <w:rFonts w:ascii="Segoe Script" w:hAnsi="Segoe Script"/>
          <w:color w:val="000000"/>
          <w:sz w:val="21"/>
          <w:szCs w:val="21"/>
        </w:rPr>
      </w:pPr>
      <w:r w:rsidRPr="00014660">
        <w:rPr>
          <w:rFonts w:ascii="Segoe Script" w:hAnsi="Segoe Script"/>
          <w:color w:val="000000"/>
          <w:sz w:val="21"/>
          <w:szCs w:val="21"/>
        </w:rPr>
        <w:t xml:space="preserve">Jimena Golcher-Benavides </w:t>
      </w:r>
    </w:p>
    <w:p w14:paraId="4E3E2FEF" w14:textId="77777777" w:rsidR="00EE729D" w:rsidRPr="00014660" w:rsidRDefault="00EE729D" w:rsidP="00EE729D">
      <w:pPr>
        <w:pStyle w:val="NormalWeb"/>
        <w:spacing w:before="0" w:beforeAutospacing="0" w:after="0" w:afterAutospacing="0" w:line="275" w:lineRule="atLeast"/>
        <w:rPr>
          <w:rFonts w:ascii="Palatino" w:hAnsi="Palatino"/>
          <w:color w:val="000000"/>
          <w:sz w:val="21"/>
          <w:szCs w:val="21"/>
        </w:rPr>
      </w:pPr>
      <w:r w:rsidRPr="00014660">
        <w:rPr>
          <w:rFonts w:ascii="Palatino" w:hAnsi="Palatino"/>
          <w:color w:val="000000"/>
          <w:sz w:val="21"/>
          <w:szCs w:val="21"/>
        </w:rPr>
        <w:t>Jimena Golcher-Benavides, PhD</w:t>
      </w:r>
    </w:p>
    <w:p w14:paraId="2FA65BED" w14:textId="60B2F21F" w:rsidR="00AE3C94" w:rsidRPr="00014660" w:rsidRDefault="00AE3C94" w:rsidP="000110D1">
      <w:pPr>
        <w:contextualSpacing/>
        <w:jc w:val="both"/>
        <w:rPr>
          <w:rFonts w:ascii="Palatino" w:hAnsi="Palatino"/>
          <w:sz w:val="18"/>
          <w:szCs w:val="18"/>
          <w:lang w:val="es-ES"/>
        </w:rPr>
      </w:pPr>
    </w:p>
    <w:sectPr w:rsidR="00AE3C94" w:rsidRPr="0001466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657F9" w14:textId="77777777" w:rsidR="005E5241" w:rsidRDefault="005E5241" w:rsidP="00475107">
      <w:r>
        <w:separator/>
      </w:r>
    </w:p>
  </w:endnote>
  <w:endnote w:type="continuationSeparator" w:id="0">
    <w:p w14:paraId="10842CC4" w14:textId="77777777" w:rsidR="005E5241" w:rsidRDefault="005E5241" w:rsidP="00475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Script">
    <w:panose1 w:val="030B0804020000000003"/>
    <w:charset w:val="00"/>
    <w:family w:val="swiss"/>
    <w:pitch w:val="variable"/>
    <w:sig w:usb0="0000028F" w:usb1="00000000" w:usb2="00000000" w:usb3="00000000" w:csb0="000000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E974F" w14:textId="77777777" w:rsidR="005E5241" w:rsidRDefault="005E5241" w:rsidP="00475107">
      <w:r>
        <w:separator/>
      </w:r>
    </w:p>
  </w:footnote>
  <w:footnote w:type="continuationSeparator" w:id="0">
    <w:p w14:paraId="668488B0" w14:textId="77777777" w:rsidR="005E5241" w:rsidRDefault="005E5241" w:rsidP="004751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50A33" w14:textId="704A6E30" w:rsidR="005F7B27" w:rsidRPr="00A43F65" w:rsidRDefault="00563AC4" w:rsidP="005F7B27">
    <w:pPr>
      <w:widowControl w:val="0"/>
      <w:tabs>
        <w:tab w:val="left" w:pos="720"/>
        <w:tab w:val="left" w:pos="6854"/>
      </w:tabs>
      <w:autoSpaceDE w:val="0"/>
      <w:autoSpaceDN w:val="0"/>
      <w:rPr>
        <w:rFonts w:ascii="Arial" w:hAnsi="Arial"/>
        <w:smallCaps/>
        <w:color w:val="000000"/>
        <w:sz w:val="20"/>
        <w:lang w:eastAsia="zh-CN" w:bidi="en-US"/>
      </w:rPr>
    </w:pPr>
    <w:r>
      <w:rPr>
        <w:rFonts w:ascii="Arial" w:hAnsi="Arial"/>
        <w:smallCaps/>
        <w:noProof/>
        <w:color w:val="000000"/>
        <w:sz w:val="20"/>
        <w:lang w:eastAsia="zh-CN" w:bidi="en-US"/>
      </w:rPr>
      <w:drawing>
        <wp:anchor distT="0" distB="0" distL="114300" distR="114300" simplePos="0" relativeHeight="251658240" behindDoc="1" locked="0" layoutInCell="1" allowOverlap="1" wp14:anchorId="3C0187B9" wp14:editId="2E86DA7A">
          <wp:simplePos x="0" y="0"/>
          <wp:positionH relativeFrom="column">
            <wp:posOffset>4503352</wp:posOffset>
          </wp:positionH>
          <wp:positionV relativeFrom="paragraph">
            <wp:posOffset>-145415</wp:posOffset>
          </wp:positionV>
          <wp:extent cx="1463040" cy="1463040"/>
          <wp:effectExtent l="0" t="0" r="0" b="0"/>
          <wp:wrapTight wrapText="bothSides">
            <wp:wrapPolygon edited="0">
              <wp:start x="7125" y="3188"/>
              <wp:lineTo x="5250" y="3750"/>
              <wp:lineTo x="188" y="6000"/>
              <wp:lineTo x="188" y="6750"/>
              <wp:lineTo x="938" y="9563"/>
              <wp:lineTo x="2063" y="12563"/>
              <wp:lineTo x="4875" y="15938"/>
              <wp:lineTo x="9375" y="17813"/>
              <wp:lineTo x="12750" y="17813"/>
              <wp:lineTo x="17250" y="15938"/>
              <wp:lineTo x="20063" y="12563"/>
              <wp:lineTo x="21188" y="9563"/>
              <wp:lineTo x="21375" y="7500"/>
              <wp:lineTo x="20625" y="6563"/>
              <wp:lineTo x="20813" y="5625"/>
              <wp:lineTo x="14625" y="4125"/>
              <wp:lineTo x="9188" y="3188"/>
              <wp:lineTo x="7125" y="3188"/>
            </wp:wrapPolygon>
          </wp:wrapTight>
          <wp:docPr id="920105694" name="Picture 4" descr="A logo for a fish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105694" name="Picture 4" descr="A logo for a fish compan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1463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F7B27">
      <w:rPr>
        <w:smallCaps/>
        <w:color w:val="000000"/>
        <w:sz w:val="14"/>
        <w:lang w:eastAsia="zh-CN" w:bidi="en-US"/>
      </w:rPr>
      <w:t>JIMENA</w:t>
    </w:r>
    <w:r w:rsidR="005F7B27" w:rsidRPr="00A43F65">
      <w:rPr>
        <w:smallCaps/>
        <w:color w:val="000000"/>
        <w:sz w:val="14"/>
        <w:lang w:eastAsia="zh-CN" w:bidi="en-US"/>
      </w:rPr>
      <w:t xml:space="preserve"> </w:t>
    </w:r>
    <w:r w:rsidR="005F7B27">
      <w:rPr>
        <w:smallCaps/>
        <w:color w:val="000000"/>
        <w:sz w:val="14"/>
        <w:lang w:eastAsia="zh-CN" w:bidi="en-US"/>
      </w:rPr>
      <w:t>GOLCHER-BENAVIDES</w:t>
    </w:r>
  </w:p>
  <w:p w14:paraId="52253AD1" w14:textId="5AB03D16" w:rsidR="005F7B27" w:rsidRPr="00A43F65" w:rsidRDefault="00EE729D" w:rsidP="005F7B27">
    <w:pPr>
      <w:rPr>
        <w:smallCaps/>
        <w:sz w:val="14"/>
        <w:szCs w:val="20"/>
      </w:rPr>
    </w:pPr>
    <w:r>
      <w:rPr>
        <w:smallCaps/>
        <w:sz w:val="14"/>
        <w:szCs w:val="20"/>
      </w:rPr>
      <w:t>ASSISTANT PROFESSOR OF BIOLOGY</w:t>
    </w:r>
  </w:p>
  <w:p w14:paraId="29520288" w14:textId="508E2F76" w:rsidR="005F7B27" w:rsidRDefault="00EE729D" w:rsidP="005F7B27">
    <w:pPr>
      <w:rPr>
        <w:smallCaps/>
        <w:sz w:val="14"/>
        <w:szCs w:val="20"/>
      </w:rPr>
    </w:pPr>
    <w:r>
      <w:rPr>
        <w:smallCaps/>
        <w:sz w:val="14"/>
        <w:szCs w:val="20"/>
      </w:rPr>
      <w:t xml:space="preserve">BIOLOGY </w:t>
    </w:r>
    <w:r w:rsidR="005F7B27">
      <w:rPr>
        <w:smallCaps/>
        <w:sz w:val="14"/>
        <w:szCs w:val="20"/>
      </w:rPr>
      <w:t>DEPARTAMENT</w:t>
    </w:r>
  </w:p>
  <w:p w14:paraId="5AC24E21" w14:textId="003B9B28" w:rsidR="005F7B27" w:rsidRDefault="005F7B27" w:rsidP="005F7B27">
    <w:pPr>
      <w:rPr>
        <w:smallCaps/>
        <w:sz w:val="14"/>
        <w:szCs w:val="20"/>
      </w:rPr>
    </w:pPr>
    <w:r>
      <w:rPr>
        <w:smallCaps/>
        <w:sz w:val="14"/>
        <w:szCs w:val="20"/>
      </w:rPr>
      <w:t xml:space="preserve">HOPE COLLEGE, HOLLAND 49423 </w:t>
    </w:r>
    <w:r w:rsidR="00EE729D">
      <w:rPr>
        <w:smallCaps/>
        <w:sz w:val="14"/>
        <w:szCs w:val="20"/>
      </w:rPr>
      <w:t>MI</w:t>
    </w:r>
    <w:r>
      <w:rPr>
        <w:smallCaps/>
        <w:sz w:val="14"/>
        <w:szCs w:val="20"/>
      </w:rPr>
      <w:t xml:space="preserve"> </w:t>
    </w:r>
  </w:p>
  <w:p w14:paraId="35477822" w14:textId="77777777" w:rsidR="00563AC4" w:rsidRDefault="00563AC4" w:rsidP="00563AC4">
    <w:pPr>
      <w:rPr>
        <w:smallCaps/>
        <w:sz w:val="14"/>
        <w:szCs w:val="20"/>
      </w:rPr>
    </w:pPr>
    <w:r w:rsidRPr="00A43F65">
      <w:rPr>
        <w:smallCaps/>
        <w:sz w:val="14"/>
        <w:szCs w:val="20"/>
      </w:rPr>
      <w:t xml:space="preserve">TEL.: </w:t>
    </w:r>
    <w:r>
      <w:rPr>
        <w:smallCaps/>
        <w:sz w:val="14"/>
        <w:szCs w:val="20"/>
      </w:rPr>
      <w:t xml:space="preserve">+1 </w:t>
    </w:r>
    <w:r w:rsidRPr="00A43F65">
      <w:rPr>
        <w:smallCaps/>
        <w:sz w:val="14"/>
        <w:szCs w:val="20"/>
      </w:rPr>
      <w:t xml:space="preserve">(307) </w:t>
    </w:r>
    <w:r>
      <w:rPr>
        <w:smallCaps/>
        <w:sz w:val="14"/>
        <w:szCs w:val="20"/>
      </w:rPr>
      <w:t>223</w:t>
    </w:r>
    <w:r w:rsidRPr="00A43F65">
      <w:rPr>
        <w:smallCaps/>
        <w:sz w:val="14"/>
        <w:szCs w:val="20"/>
      </w:rPr>
      <w:t>-</w:t>
    </w:r>
    <w:r>
      <w:rPr>
        <w:smallCaps/>
        <w:sz w:val="14"/>
        <w:szCs w:val="20"/>
      </w:rPr>
      <w:t xml:space="preserve">6804 </w:t>
    </w:r>
  </w:p>
  <w:p w14:paraId="4CA640FE" w14:textId="17626849" w:rsidR="00563AC4" w:rsidRPr="008A7644" w:rsidRDefault="00563AC4" w:rsidP="00563AC4">
    <w:pPr>
      <w:rPr>
        <w:smallCaps/>
        <w:sz w:val="14"/>
        <w:szCs w:val="20"/>
      </w:rPr>
    </w:pPr>
    <w:r>
      <w:rPr>
        <w:smallCaps/>
        <w:sz w:val="14"/>
        <w:szCs w:val="20"/>
      </w:rPr>
      <w:t>GOLCHERBENAVIDES</w:t>
    </w:r>
    <w:r w:rsidRPr="00A43F65">
      <w:rPr>
        <w:smallCaps/>
        <w:sz w:val="14"/>
        <w:szCs w:val="20"/>
      </w:rPr>
      <w:t xml:space="preserve"> @</w:t>
    </w:r>
    <w:r>
      <w:rPr>
        <w:smallCaps/>
        <w:sz w:val="14"/>
        <w:szCs w:val="20"/>
      </w:rPr>
      <w:t>HOPE</w:t>
    </w:r>
    <w:r w:rsidRPr="00A43F65">
      <w:rPr>
        <w:smallCaps/>
        <w:sz w:val="14"/>
        <w:szCs w:val="20"/>
      </w:rPr>
      <w:t>.EDU</w:t>
    </w:r>
  </w:p>
  <w:p w14:paraId="5D27BA6F" w14:textId="21182A7D" w:rsidR="00563AC4" w:rsidRPr="00A43F65" w:rsidRDefault="00563AC4" w:rsidP="005F7B27">
    <w:pPr>
      <w:rPr>
        <w:smallCaps/>
        <w:sz w:val="14"/>
        <w:szCs w:val="20"/>
      </w:rPr>
    </w:pPr>
  </w:p>
  <w:p w14:paraId="2F688DE6" w14:textId="7E73AA09" w:rsidR="00475107" w:rsidRPr="000741D7" w:rsidRDefault="00475107" w:rsidP="000741D7">
    <w:pPr>
      <w:spacing w:before="100" w:beforeAutospacing="1" w:after="100" w:afterAutospacing="1"/>
      <w:outlineLvl w:val="0"/>
      <w:rPr>
        <w:rFonts w:ascii="Palatino" w:hAnsi="Palatino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357E2"/>
    <w:multiLevelType w:val="hybridMultilevel"/>
    <w:tmpl w:val="60622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80FA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3BE16B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FCF7E1B"/>
    <w:multiLevelType w:val="hybridMultilevel"/>
    <w:tmpl w:val="A2760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03FEE"/>
    <w:multiLevelType w:val="hybridMultilevel"/>
    <w:tmpl w:val="925EA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8928F1"/>
    <w:multiLevelType w:val="hybridMultilevel"/>
    <w:tmpl w:val="2764B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459453">
    <w:abstractNumId w:val="0"/>
  </w:num>
  <w:num w:numId="2" w16cid:durableId="1482235512">
    <w:abstractNumId w:val="4"/>
  </w:num>
  <w:num w:numId="3" w16cid:durableId="1774402878">
    <w:abstractNumId w:val="5"/>
  </w:num>
  <w:num w:numId="4" w16cid:durableId="1645742352">
    <w:abstractNumId w:val="3"/>
  </w:num>
  <w:num w:numId="5" w16cid:durableId="1985501337">
    <w:abstractNumId w:val="2"/>
  </w:num>
  <w:num w:numId="6" w16cid:durableId="810100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AF9"/>
    <w:rsid w:val="000110D1"/>
    <w:rsid w:val="00012CC5"/>
    <w:rsid w:val="00014660"/>
    <w:rsid w:val="000147DB"/>
    <w:rsid w:val="00023403"/>
    <w:rsid w:val="000261DC"/>
    <w:rsid w:val="00026BF0"/>
    <w:rsid w:val="000345EC"/>
    <w:rsid w:val="00043813"/>
    <w:rsid w:val="00043B78"/>
    <w:rsid w:val="00044CC4"/>
    <w:rsid w:val="00047E02"/>
    <w:rsid w:val="00065F0F"/>
    <w:rsid w:val="00071296"/>
    <w:rsid w:val="00073D9E"/>
    <w:rsid w:val="000741D7"/>
    <w:rsid w:val="000A3040"/>
    <w:rsid w:val="000B2706"/>
    <w:rsid w:val="000B7B5F"/>
    <w:rsid w:val="000D2561"/>
    <w:rsid w:val="000F7142"/>
    <w:rsid w:val="00100649"/>
    <w:rsid w:val="00112DA0"/>
    <w:rsid w:val="001141B6"/>
    <w:rsid w:val="00115631"/>
    <w:rsid w:val="00123796"/>
    <w:rsid w:val="001239A1"/>
    <w:rsid w:val="00132FC9"/>
    <w:rsid w:val="0013327D"/>
    <w:rsid w:val="001377A1"/>
    <w:rsid w:val="00147E0B"/>
    <w:rsid w:val="0015229B"/>
    <w:rsid w:val="00166C46"/>
    <w:rsid w:val="00167FC8"/>
    <w:rsid w:val="00180717"/>
    <w:rsid w:val="00181515"/>
    <w:rsid w:val="00182D37"/>
    <w:rsid w:val="0018395C"/>
    <w:rsid w:val="00185D64"/>
    <w:rsid w:val="001939DF"/>
    <w:rsid w:val="00194332"/>
    <w:rsid w:val="001A1D60"/>
    <w:rsid w:val="001A319E"/>
    <w:rsid w:val="001A7CCC"/>
    <w:rsid w:val="001B0713"/>
    <w:rsid w:val="001E16C9"/>
    <w:rsid w:val="001E6402"/>
    <w:rsid w:val="001E6D1A"/>
    <w:rsid w:val="001E7CFD"/>
    <w:rsid w:val="00207BF4"/>
    <w:rsid w:val="0021254A"/>
    <w:rsid w:val="002255AE"/>
    <w:rsid w:val="00244690"/>
    <w:rsid w:val="00245FA1"/>
    <w:rsid w:val="00271768"/>
    <w:rsid w:val="0029328B"/>
    <w:rsid w:val="002970F4"/>
    <w:rsid w:val="002A5C5B"/>
    <w:rsid w:val="002B3366"/>
    <w:rsid w:val="002B3D75"/>
    <w:rsid w:val="00302C71"/>
    <w:rsid w:val="00312CBA"/>
    <w:rsid w:val="003165DA"/>
    <w:rsid w:val="00323030"/>
    <w:rsid w:val="003239D4"/>
    <w:rsid w:val="003276D3"/>
    <w:rsid w:val="0033508D"/>
    <w:rsid w:val="003400D7"/>
    <w:rsid w:val="00342665"/>
    <w:rsid w:val="00343167"/>
    <w:rsid w:val="003539AE"/>
    <w:rsid w:val="00353F21"/>
    <w:rsid w:val="003650A3"/>
    <w:rsid w:val="003679AB"/>
    <w:rsid w:val="003741F7"/>
    <w:rsid w:val="0037756E"/>
    <w:rsid w:val="00393C76"/>
    <w:rsid w:val="00396BAE"/>
    <w:rsid w:val="003B70F4"/>
    <w:rsid w:val="003D2E1E"/>
    <w:rsid w:val="003D5BCB"/>
    <w:rsid w:val="003D7701"/>
    <w:rsid w:val="003E48E8"/>
    <w:rsid w:val="003F3EDC"/>
    <w:rsid w:val="003F6F32"/>
    <w:rsid w:val="004007DF"/>
    <w:rsid w:val="00406B37"/>
    <w:rsid w:val="00432816"/>
    <w:rsid w:val="00440C3B"/>
    <w:rsid w:val="00445113"/>
    <w:rsid w:val="00451602"/>
    <w:rsid w:val="00454F56"/>
    <w:rsid w:val="00460A18"/>
    <w:rsid w:val="00460C60"/>
    <w:rsid w:val="00460D11"/>
    <w:rsid w:val="0047458A"/>
    <w:rsid w:val="00475107"/>
    <w:rsid w:val="004A350E"/>
    <w:rsid w:val="004A376B"/>
    <w:rsid w:val="004B0E25"/>
    <w:rsid w:val="004B47BB"/>
    <w:rsid w:val="004B517B"/>
    <w:rsid w:val="004C349E"/>
    <w:rsid w:val="004C5D9C"/>
    <w:rsid w:val="004E07C7"/>
    <w:rsid w:val="004E3525"/>
    <w:rsid w:val="004E6E43"/>
    <w:rsid w:val="004F4B81"/>
    <w:rsid w:val="004F7402"/>
    <w:rsid w:val="00504DF2"/>
    <w:rsid w:val="00514A84"/>
    <w:rsid w:val="00514B08"/>
    <w:rsid w:val="0051685A"/>
    <w:rsid w:val="005210E9"/>
    <w:rsid w:val="00527D76"/>
    <w:rsid w:val="005435C5"/>
    <w:rsid w:val="00546BA2"/>
    <w:rsid w:val="005532AE"/>
    <w:rsid w:val="00563AC4"/>
    <w:rsid w:val="005724EF"/>
    <w:rsid w:val="005727D8"/>
    <w:rsid w:val="00582C32"/>
    <w:rsid w:val="00583CE3"/>
    <w:rsid w:val="005867E5"/>
    <w:rsid w:val="005978E7"/>
    <w:rsid w:val="005A2612"/>
    <w:rsid w:val="005A560A"/>
    <w:rsid w:val="005A7DF1"/>
    <w:rsid w:val="005B1B3E"/>
    <w:rsid w:val="005B5A41"/>
    <w:rsid w:val="005D6FB8"/>
    <w:rsid w:val="005E5241"/>
    <w:rsid w:val="005F31DA"/>
    <w:rsid w:val="005F3E9F"/>
    <w:rsid w:val="005F7B27"/>
    <w:rsid w:val="00612295"/>
    <w:rsid w:val="00613A1B"/>
    <w:rsid w:val="006236B7"/>
    <w:rsid w:val="006439F0"/>
    <w:rsid w:val="00661A17"/>
    <w:rsid w:val="006641B6"/>
    <w:rsid w:val="00665ED8"/>
    <w:rsid w:val="0067368F"/>
    <w:rsid w:val="00683275"/>
    <w:rsid w:val="00692D1B"/>
    <w:rsid w:val="0069379C"/>
    <w:rsid w:val="006D0709"/>
    <w:rsid w:val="006D0A4D"/>
    <w:rsid w:val="006D79EA"/>
    <w:rsid w:val="006E284E"/>
    <w:rsid w:val="006F088F"/>
    <w:rsid w:val="006F2352"/>
    <w:rsid w:val="006F4794"/>
    <w:rsid w:val="006F4C51"/>
    <w:rsid w:val="006F5D8B"/>
    <w:rsid w:val="00701C67"/>
    <w:rsid w:val="00722B58"/>
    <w:rsid w:val="00736178"/>
    <w:rsid w:val="007412C0"/>
    <w:rsid w:val="00747997"/>
    <w:rsid w:val="00753EF0"/>
    <w:rsid w:val="007559A9"/>
    <w:rsid w:val="0077119F"/>
    <w:rsid w:val="007871AE"/>
    <w:rsid w:val="007B3AD7"/>
    <w:rsid w:val="007C1F9C"/>
    <w:rsid w:val="007C21FF"/>
    <w:rsid w:val="007D0EEE"/>
    <w:rsid w:val="007D7341"/>
    <w:rsid w:val="007E22D1"/>
    <w:rsid w:val="007E48DD"/>
    <w:rsid w:val="007E72F4"/>
    <w:rsid w:val="007F48D7"/>
    <w:rsid w:val="0081181D"/>
    <w:rsid w:val="00825EC9"/>
    <w:rsid w:val="008351B8"/>
    <w:rsid w:val="00842C5E"/>
    <w:rsid w:val="008641D6"/>
    <w:rsid w:val="00874AA3"/>
    <w:rsid w:val="00875107"/>
    <w:rsid w:val="00875C97"/>
    <w:rsid w:val="008807BD"/>
    <w:rsid w:val="00886C06"/>
    <w:rsid w:val="008922A8"/>
    <w:rsid w:val="00894094"/>
    <w:rsid w:val="00895003"/>
    <w:rsid w:val="008A170A"/>
    <w:rsid w:val="008A2F1F"/>
    <w:rsid w:val="008A4E65"/>
    <w:rsid w:val="008A7644"/>
    <w:rsid w:val="008B44A7"/>
    <w:rsid w:val="008C5241"/>
    <w:rsid w:val="008C778F"/>
    <w:rsid w:val="008C7B36"/>
    <w:rsid w:val="008D0CAE"/>
    <w:rsid w:val="008D0F91"/>
    <w:rsid w:val="008E11CE"/>
    <w:rsid w:val="008E3589"/>
    <w:rsid w:val="008E655D"/>
    <w:rsid w:val="008E78E7"/>
    <w:rsid w:val="008F4805"/>
    <w:rsid w:val="00901609"/>
    <w:rsid w:val="00972FF9"/>
    <w:rsid w:val="0099510D"/>
    <w:rsid w:val="00996C09"/>
    <w:rsid w:val="009A435C"/>
    <w:rsid w:val="009A52E4"/>
    <w:rsid w:val="009B7475"/>
    <w:rsid w:val="009B7D57"/>
    <w:rsid w:val="009D6095"/>
    <w:rsid w:val="009E5C90"/>
    <w:rsid w:val="00A14692"/>
    <w:rsid w:val="00A15AF9"/>
    <w:rsid w:val="00A23B7B"/>
    <w:rsid w:val="00A25B79"/>
    <w:rsid w:val="00A26742"/>
    <w:rsid w:val="00A31FC4"/>
    <w:rsid w:val="00A3638B"/>
    <w:rsid w:val="00A43209"/>
    <w:rsid w:val="00A52DF5"/>
    <w:rsid w:val="00A5478A"/>
    <w:rsid w:val="00A5726C"/>
    <w:rsid w:val="00A67AED"/>
    <w:rsid w:val="00A67D6A"/>
    <w:rsid w:val="00A70BEB"/>
    <w:rsid w:val="00A71BF4"/>
    <w:rsid w:val="00A71DCE"/>
    <w:rsid w:val="00A7308A"/>
    <w:rsid w:val="00A81454"/>
    <w:rsid w:val="00AA2D5F"/>
    <w:rsid w:val="00AB1ABF"/>
    <w:rsid w:val="00AB239C"/>
    <w:rsid w:val="00AD0130"/>
    <w:rsid w:val="00AE312A"/>
    <w:rsid w:val="00AE3C94"/>
    <w:rsid w:val="00B03AF4"/>
    <w:rsid w:val="00B04735"/>
    <w:rsid w:val="00B04BB1"/>
    <w:rsid w:val="00B05840"/>
    <w:rsid w:val="00B24E27"/>
    <w:rsid w:val="00B35279"/>
    <w:rsid w:val="00B54A8C"/>
    <w:rsid w:val="00B64BA6"/>
    <w:rsid w:val="00B82E44"/>
    <w:rsid w:val="00B86FE0"/>
    <w:rsid w:val="00B900B0"/>
    <w:rsid w:val="00B91A71"/>
    <w:rsid w:val="00B91AA2"/>
    <w:rsid w:val="00B946BE"/>
    <w:rsid w:val="00BA45EB"/>
    <w:rsid w:val="00BB0604"/>
    <w:rsid w:val="00BD6562"/>
    <w:rsid w:val="00BE05FE"/>
    <w:rsid w:val="00BE5DCE"/>
    <w:rsid w:val="00C12741"/>
    <w:rsid w:val="00C36F48"/>
    <w:rsid w:val="00C42A1C"/>
    <w:rsid w:val="00C44B7E"/>
    <w:rsid w:val="00C5274D"/>
    <w:rsid w:val="00C54A9E"/>
    <w:rsid w:val="00C5582E"/>
    <w:rsid w:val="00C579B7"/>
    <w:rsid w:val="00C66742"/>
    <w:rsid w:val="00C71865"/>
    <w:rsid w:val="00C75BEF"/>
    <w:rsid w:val="00C766CD"/>
    <w:rsid w:val="00C949C5"/>
    <w:rsid w:val="00CA1243"/>
    <w:rsid w:val="00CB0047"/>
    <w:rsid w:val="00CB1708"/>
    <w:rsid w:val="00CB290F"/>
    <w:rsid w:val="00CB3075"/>
    <w:rsid w:val="00CC12B6"/>
    <w:rsid w:val="00CC4794"/>
    <w:rsid w:val="00CE0085"/>
    <w:rsid w:val="00CE390F"/>
    <w:rsid w:val="00CE4B98"/>
    <w:rsid w:val="00CE5BF7"/>
    <w:rsid w:val="00CF41FF"/>
    <w:rsid w:val="00CF6E7C"/>
    <w:rsid w:val="00CF7218"/>
    <w:rsid w:val="00D03677"/>
    <w:rsid w:val="00D06C85"/>
    <w:rsid w:val="00D139E3"/>
    <w:rsid w:val="00D17183"/>
    <w:rsid w:val="00D23D9B"/>
    <w:rsid w:val="00D4525B"/>
    <w:rsid w:val="00D55DF6"/>
    <w:rsid w:val="00D62762"/>
    <w:rsid w:val="00D712EE"/>
    <w:rsid w:val="00D72005"/>
    <w:rsid w:val="00D733C6"/>
    <w:rsid w:val="00D744EF"/>
    <w:rsid w:val="00D9318B"/>
    <w:rsid w:val="00DA2109"/>
    <w:rsid w:val="00DA3825"/>
    <w:rsid w:val="00DB1BF6"/>
    <w:rsid w:val="00DB4FB3"/>
    <w:rsid w:val="00DD1AFB"/>
    <w:rsid w:val="00DD4177"/>
    <w:rsid w:val="00DE390D"/>
    <w:rsid w:val="00DF1675"/>
    <w:rsid w:val="00DF4DE7"/>
    <w:rsid w:val="00DF6094"/>
    <w:rsid w:val="00E024B1"/>
    <w:rsid w:val="00E04939"/>
    <w:rsid w:val="00E11B3B"/>
    <w:rsid w:val="00E2414C"/>
    <w:rsid w:val="00E3152D"/>
    <w:rsid w:val="00E347CB"/>
    <w:rsid w:val="00E3602A"/>
    <w:rsid w:val="00E37D98"/>
    <w:rsid w:val="00E40D8F"/>
    <w:rsid w:val="00E4284A"/>
    <w:rsid w:val="00E50FA5"/>
    <w:rsid w:val="00E56F4A"/>
    <w:rsid w:val="00E57011"/>
    <w:rsid w:val="00E57072"/>
    <w:rsid w:val="00E6108D"/>
    <w:rsid w:val="00E6311E"/>
    <w:rsid w:val="00E71D7C"/>
    <w:rsid w:val="00E73CF9"/>
    <w:rsid w:val="00E74DB4"/>
    <w:rsid w:val="00E81B9D"/>
    <w:rsid w:val="00E8453F"/>
    <w:rsid w:val="00E92EBF"/>
    <w:rsid w:val="00E938D9"/>
    <w:rsid w:val="00E95D02"/>
    <w:rsid w:val="00EA25DA"/>
    <w:rsid w:val="00EB3902"/>
    <w:rsid w:val="00EC3D79"/>
    <w:rsid w:val="00EC78F0"/>
    <w:rsid w:val="00ED0CA5"/>
    <w:rsid w:val="00ED4E54"/>
    <w:rsid w:val="00EE13D2"/>
    <w:rsid w:val="00EE4315"/>
    <w:rsid w:val="00EE729D"/>
    <w:rsid w:val="00EF1391"/>
    <w:rsid w:val="00EF4320"/>
    <w:rsid w:val="00EF4408"/>
    <w:rsid w:val="00F00940"/>
    <w:rsid w:val="00F04198"/>
    <w:rsid w:val="00F06DAD"/>
    <w:rsid w:val="00F146AD"/>
    <w:rsid w:val="00F23C9D"/>
    <w:rsid w:val="00F25600"/>
    <w:rsid w:val="00F309D2"/>
    <w:rsid w:val="00F428C4"/>
    <w:rsid w:val="00F54B14"/>
    <w:rsid w:val="00F57E5B"/>
    <w:rsid w:val="00F80577"/>
    <w:rsid w:val="00F84CC2"/>
    <w:rsid w:val="00F87FDB"/>
    <w:rsid w:val="00F904C5"/>
    <w:rsid w:val="00F952B6"/>
    <w:rsid w:val="00FB147B"/>
    <w:rsid w:val="00FD5E94"/>
    <w:rsid w:val="00FF3D74"/>
    <w:rsid w:val="00FF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A7C3F"/>
  <w15:chartTrackingRefBased/>
  <w15:docId w15:val="{688439D4-1D08-448B-B344-6C82E9333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2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67368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4C5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0493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049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5C5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736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47510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75107"/>
  </w:style>
  <w:style w:type="paragraph" w:styleId="Footer">
    <w:name w:val="footer"/>
    <w:basedOn w:val="Normal"/>
    <w:link w:val="FooterChar"/>
    <w:uiPriority w:val="99"/>
    <w:unhideWhenUsed/>
    <w:rsid w:val="0047510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475107"/>
  </w:style>
  <w:style w:type="paragraph" w:styleId="BalloonText">
    <w:name w:val="Balloon Text"/>
    <w:basedOn w:val="Normal"/>
    <w:link w:val="BalloonTextChar"/>
    <w:uiPriority w:val="99"/>
    <w:semiHidden/>
    <w:unhideWhenUsed/>
    <w:rsid w:val="001E16C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6C9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970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70F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70F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0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70F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522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EE729D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EE7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7925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4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5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5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24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8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4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4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7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8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olcherbenavides@hope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A. North</dc:creator>
  <cp:keywords/>
  <dc:description/>
  <cp:lastModifiedBy>Golcher Benavides, Jimena [NREM]</cp:lastModifiedBy>
  <cp:revision>5</cp:revision>
  <cp:lastPrinted>2022-03-22T00:31:00Z</cp:lastPrinted>
  <dcterms:created xsi:type="dcterms:W3CDTF">2025-01-30T22:49:00Z</dcterms:created>
  <dcterms:modified xsi:type="dcterms:W3CDTF">2025-01-30T23:07:00Z</dcterms:modified>
</cp:coreProperties>
</file>