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B7E7" w14:textId="086A7352" w:rsidR="00775B85" w:rsidRPr="0023251D" w:rsidRDefault="004B58B9">
      <w:pPr>
        <w:rPr>
          <w:lang w:val="en-US"/>
        </w:rPr>
      </w:pPr>
      <w:proofErr w:type="spellStart"/>
      <w:r w:rsidRPr="0023251D">
        <w:rPr>
          <w:b/>
          <w:bCs/>
          <w:lang w:val="en-US"/>
        </w:rPr>
        <w:t>Equipo</w:t>
      </w:r>
      <w:proofErr w:type="spellEnd"/>
      <w:r w:rsidRPr="0023251D">
        <w:rPr>
          <w:lang w:val="en-US"/>
        </w:rPr>
        <w:t>: Power Rangers</w:t>
      </w:r>
    </w:p>
    <w:p w14:paraId="27CCBB08" w14:textId="5D9681DC" w:rsidR="004B58B9" w:rsidRDefault="004B58B9">
      <w:pPr>
        <w:rPr>
          <w:lang w:val="en-US"/>
        </w:rPr>
      </w:pPr>
      <w:r w:rsidRPr="0023251D">
        <w:rPr>
          <w:b/>
          <w:bCs/>
          <w:lang w:val="en-US"/>
        </w:rPr>
        <w:t>Logo</w:t>
      </w:r>
      <w:r>
        <w:rPr>
          <w:lang w:val="en-US"/>
        </w:rPr>
        <w:t xml:space="preserve">: </w:t>
      </w:r>
    </w:p>
    <w:p w14:paraId="22147FCB" w14:textId="29CD0BF1" w:rsidR="004B58B9" w:rsidRDefault="004B58B9">
      <w:pPr>
        <w:rPr>
          <w:lang w:val="en-US"/>
        </w:rPr>
      </w:pPr>
      <w:r w:rsidRPr="004B58B9">
        <w:rPr>
          <w:lang w:val="en-US"/>
        </w:rPr>
        <w:drawing>
          <wp:inline distT="0" distB="0" distL="0" distR="0" wp14:anchorId="3A4FF844" wp14:editId="43463030">
            <wp:extent cx="2671156" cy="1836420"/>
            <wp:effectExtent l="0" t="0" r="0" b="0"/>
            <wp:docPr id="959901495" name="Picture 1" descr="A logo with lightning bo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01495" name="Picture 1" descr="A logo with lightning bol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148" cy="18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D5B8" w14:textId="77777777" w:rsidR="004B58B9" w:rsidRDefault="004B58B9">
      <w:pPr>
        <w:rPr>
          <w:lang w:val="en-US"/>
        </w:rPr>
      </w:pPr>
    </w:p>
    <w:p w14:paraId="477ED31A" w14:textId="3D6A0513" w:rsidR="004B58B9" w:rsidRDefault="004B58B9">
      <w:pPr>
        <w:rPr>
          <w:lang w:val="en-US"/>
        </w:rPr>
      </w:pPr>
      <w:proofErr w:type="spellStart"/>
      <w:r w:rsidRPr="0023251D">
        <w:rPr>
          <w:b/>
          <w:bCs/>
          <w:lang w:val="en-US"/>
        </w:rPr>
        <w:t>Integrantes</w:t>
      </w:r>
      <w:proofErr w:type="spellEnd"/>
      <w:r>
        <w:rPr>
          <w:lang w:val="en-US"/>
        </w:rPr>
        <w:t>:</w:t>
      </w:r>
    </w:p>
    <w:p w14:paraId="79FEE6CF" w14:textId="42324339" w:rsidR="004B58B9" w:rsidRDefault="004B58B9">
      <w:r w:rsidRPr="0023251D">
        <w:rPr>
          <w:highlight w:val="yellow"/>
        </w:rPr>
        <w:t xml:space="preserve">Luis Eduardo Garza Naranjo – A01721881 – </w:t>
      </w:r>
      <w:hyperlink r:id="rId5" w:history="1">
        <w:r w:rsidRPr="0023251D">
          <w:rPr>
            <w:rStyle w:val="Hyperlink"/>
            <w:highlight w:val="yellow"/>
          </w:rPr>
          <w:t>A01721881@tec.mx</w:t>
        </w:r>
      </w:hyperlink>
      <w:r w:rsidRPr="0023251D">
        <w:rPr>
          <w:highlight w:val="yellow"/>
        </w:rPr>
        <w:t xml:space="preserve">  (Líder)</w:t>
      </w:r>
    </w:p>
    <w:p w14:paraId="42A3932B" w14:textId="45F44F8B" w:rsidR="004B58B9" w:rsidRDefault="004B58B9">
      <w:r>
        <w:t xml:space="preserve">Juan Ignacio Lebrija </w:t>
      </w:r>
      <w:proofErr w:type="spellStart"/>
      <w:r>
        <w:t>Muraira</w:t>
      </w:r>
      <w:proofErr w:type="spellEnd"/>
      <w:r>
        <w:t xml:space="preserve"> - </w:t>
      </w:r>
      <w:r w:rsidRPr="004B58B9">
        <w:t>A01721659</w:t>
      </w:r>
      <w:r>
        <w:t xml:space="preserve"> - </w:t>
      </w:r>
      <w:hyperlink r:id="rId6" w:history="1">
        <w:r w:rsidRPr="00EE3A8F">
          <w:rPr>
            <w:rStyle w:val="Hyperlink"/>
          </w:rPr>
          <w:t>A01721659</w:t>
        </w:r>
        <w:r w:rsidRPr="00EE3A8F">
          <w:rPr>
            <w:rStyle w:val="Hyperlink"/>
          </w:rPr>
          <w:t>@tec.mx</w:t>
        </w:r>
      </w:hyperlink>
    </w:p>
    <w:p w14:paraId="0B343E07" w14:textId="7AB36E88" w:rsidR="004B58B9" w:rsidRDefault="004B58B9">
      <w:r w:rsidRPr="004B58B9">
        <w:t>Saúl Francisco Vázquez del Río</w:t>
      </w:r>
      <w:r>
        <w:t xml:space="preserve"> -</w:t>
      </w:r>
      <w:r w:rsidRPr="004B58B9">
        <w:t xml:space="preserve"> A01198261</w:t>
      </w:r>
      <w:r>
        <w:t xml:space="preserve"> – </w:t>
      </w:r>
      <w:hyperlink r:id="rId7" w:history="1">
        <w:r w:rsidRPr="00EE3A8F">
          <w:rPr>
            <w:rStyle w:val="Hyperlink"/>
          </w:rPr>
          <w:t>A01721881@tec.mx</w:t>
        </w:r>
      </w:hyperlink>
    </w:p>
    <w:p w14:paraId="0C05FC12" w14:textId="621E7F4C" w:rsidR="004B58B9" w:rsidRDefault="004B58B9">
      <w:r w:rsidRPr="004B58B9">
        <w:t>César Francisco Leal Villarreal</w:t>
      </w:r>
      <w:r>
        <w:t xml:space="preserve"> - </w:t>
      </w:r>
      <w:r w:rsidRPr="004B58B9">
        <w:t>A01284820</w:t>
      </w:r>
      <w:r>
        <w:t xml:space="preserve"> - </w:t>
      </w:r>
      <w:hyperlink r:id="rId8" w:history="1">
        <w:r w:rsidRPr="00EE3A8F">
          <w:rPr>
            <w:rStyle w:val="Hyperlink"/>
          </w:rPr>
          <w:t>A01284820</w:t>
        </w:r>
        <w:r w:rsidRPr="00EE3A8F">
          <w:rPr>
            <w:rStyle w:val="Hyperlink"/>
          </w:rPr>
          <w:t>@tec.mx</w:t>
        </w:r>
      </w:hyperlink>
    </w:p>
    <w:p w14:paraId="141C2FC3" w14:textId="77777777" w:rsidR="004B58B9" w:rsidRPr="004B58B9" w:rsidRDefault="004B58B9"/>
    <w:sectPr w:rsidR="004B58B9" w:rsidRPr="004B58B9" w:rsidSect="00A7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B9"/>
    <w:rsid w:val="00143E28"/>
    <w:rsid w:val="0023251D"/>
    <w:rsid w:val="004B58B9"/>
    <w:rsid w:val="00775B85"/>
    <w:rsid w:val="00A75263"/>
    <w:rsid w:val="00E8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5B16"/>
  <w15:chartTrackingRefBased/>
  <w15:docId w15:val="{99CEBB93-0F02-4CAE-AB9E-F6A5F915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01284820@tec.m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01721881@tec.m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01721659@tec.mx" TargetMode="External"/><Relationship Id="rId5" Type="http://schemas.openxmlformats.org/officeDocument/2006/relationships/hyperlink" Target="mailto:A01721881@tec.mx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Garza Naranjo</dc:creator>
  <cp:keywords/>
  <dc:description/>
  <cp:lastModifiedBy>Luis Eduardo Garza Naranjo</cp:lastModifiedBy>
  <cp:revision>1</cp:revision>
  <dcterms:created xsi:type="dcterms:W3CDTF">2023-09-21T18:44:00Z</dcterms:created>
  <dcterms:modified xsi:type="dcterms:W3CDTF">2023-09-21T19:22:00Z</dcterms:modified>
</cp:coreProperties>
</file>