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7B81" w14:textId="3698BE48" w:rsidR="00775B85" w:rsidRPr="003F219D" w:rsidRDefault="003F219D" w:rsidP="003F219D">
      <w:pPr>
        <w:jc w:val="center"/>
        <w:rPr>
          <w:b/>
          <w:bCs/>
          <w:sz w:val="36"/>
          <w:szCs w:val="36"/>
        </w:rPr>
      </w:pPr>
      <w:r w:rsidRPr="003F219D">
        <w:rPr>
          <w:b/>
          <w:bCs/>
          <w:sz w:val="36"/>
          <w:szCs w:val="36"/>
        </w:rPr>
        <w:t>Requerimientos Funcionales</w:t>
      </w:r>
    </w:p>
    <w:p w14:paraId="570F25C0" w14:textId="77777777" w:rsidR="003F219D" w:rsidRPr="003F219D" w:rsidRDefault="003F219D"/>
    <w:p w14:paraId="4CBD8F42" w14:textId="11A3619D" w:rsidR="003F219D" w:rsidRDefault="003F219D" w:rsidP="003F219D">
      <w:pPr>
        <w:pStyle w:val="ListParagraph"/>
        <w:numPr>
          <w:ilvl w:val="0"/>
          <w:numId w:val="1"/>
        </w:numPr>
      </w:pPr>
      <w:r w:rsidRPr="003F219D">
        <w:t xml:space="preserve">El usuario deberá </w:t>
      </w:r>
      <w:r>
        <w:t>poder registrar la cantidad de síntomas que desee por día.</w:t>
      </w:r>
    </w:p>
    <w:p w14:paraId="38DF47E5" w14:textId="77777777" w:rsidR="003F219D" w:rsidRDefault="003F219D" w:rsidP="003F219D">
      <w:pPr>
        <w:pStyle w:val="ListParagraph"/>
      </w:pPr>
    </w:p>
    <w:p w14:paraId="45CBA64B" w14:textId="77777777" w:rsidR="003F219D" w:rsidRDefault="003F219D" w:rsidP="003F219D">
      <w:pPr>
        <w:pStyle w:val="ListParagraph"/>
      </w:pPr>
    </w:p>
    <w:p w14:paraId="6F7B0E8C" w14:textId="7AAEF804" w:rsidR="003F219D" w:rsidRDefault="003F219D" w:rsidP="003F219D">
      <w:pPr>
        <w:pStyle w:val="ListParagraph"/>
        <w:numPr>
          <w:ilvl w:val="0"/>
          <w:numId w:val="1"/>
        </w:numPr>
      </w:pPr>
      <w:r>
        <w:t>El usuario deberá poder agregar notas o comentarios extra al agregar un síntoma o de manera independiente de los síntomas.</w:t>
      </w:r>
    </w:p>
    <w:p w14:paraId="391024E5" w14:textId="77777777" w:rsidR="003F219D" w:rsidRDefault="003F219D" w:rsidP="003F219D">
      <w:pPr>
        <w:pStyle w:val="ListParagraph"/>
      </w:pPr>
    </w:p>
    <w:p w14:paraId="7A4B6289" w14:textId="77777777" w:rsidR="003F219D" w:rsidRDefault="003F219D" w:rsidP="003F219D">
      <w:pPr>
        <w:pStyle w:val="ListParagraph"/>
      </w:pPr>
    </w:p>
    <w:p w14:paraId="06CCF026" w14:textId="2C22891A" w:rsidR="003F219D" w:rsidRDefault="003F219D" w:rsidP="003F219D">
      <w:pPr>
        <w:pStyle w:val="ListParagraph"/>
        <w:numPr>
          <w:ilvl w:val="0"/>
          <w:numId w:val="1"/>
        </w:numPr>
      </w:pPr>
      <w:r>
        <w:t>El usuario deberá poder registrar las medicinas que tomo ese día, incluyendo la hora, la cantidad, y/o algún comentario extra que desee agregar.</w:t>
      </w:r>
    </w:p>
    <w:p w14:paraId="243044F8" w14:textId="77777777" w:rsidR="003F219D" w:rsidRDefault="003F219D" w:rsidP="003F219D">
      <w:pPr>
        <w:pStyle w:val="ListParagraph"/>
      </w:pPr>
    </w:p>
    <w:p w14:paraId="0460892E" w14:textId="77777777" w:rsidR="003F219D" w:rsidRDefault="003F219D" w:rsidP="003F219D">
      <w:pPr>
        <w:pStyle w:val="ListParagraph"/>
      </w:pPr>
    </w:p>
    <w:p w14:paraId="11C3BBFF" w14:textId="77599CBF" w:rsidR="003F219D" w:rsidRPr="003F219D" w:rsidRDefault="003F219D" w:rsidP="003F219D">
      <w:pPr>
        <w:pStyle w:val="ListParagraph"/>
        <w:numPr>
          <w:ilvl w:val="0"/>
          <w:numId w:val="1"/>
        </w:numPr>
      </w:pPr>
      <w:r>
        <w:t>El usuario deberá poder agregar antecedentes al momento de crear su cuenta, y deberá poder agregar más después si así lo desea.</w:t>
      </w:r>
    </w:p>
    <w:p w14:paraId="329FBF2A" w14:textId="77777777" w:rsidR="003F219D" w:rsidRPr="003F219D" w:rsidRDefault="003F219D"/>
    <w:sectPr w:rsidR="003F219D" w:rsidRPr="003F219D" w:rsidSect="00A75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35DA" w14:textId="77777777" w:rsidR="004D0842" w:rsidRDefault="004D0842" w:rsidP="003F219D">
      <w:pPr>
        <w:spacing w:after="0" w:line="240" w:lineRule="auto"/>
      </w:pPr>
      <w:r>
        <w:separator/>
      </w:r>
    </w:p>
  </w:endnote>
  <w:endnote w:type="continuationSeparator" w:id="0">
    <w:p w14:paraId="73968BE5" w14:textId="77777777" w:rsidR="004D0842" w:rsidRDefault="004D0842" w:rsidP="003F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D2D5D" w14:textId="77777777" w:rsidR="004D0842" w:rsidRDefault="004D0842" w:rsidP="003F219D">
      <w:pPr>
        <w:spacing w:after="0" w:line="240" w:lineRule="auto"/>
      </w:pPr>
      <w:r>
        <w:separator/>
      </w:r>
    </w:p>
  </w:footnote>
  <w:footnote w:type="continuationSeparator" w:id="0">
    <w:p w14:paraId="07CF44C8" w14:textId="77777777" w:rsidR="004D0842" w:rsidRDefault="004D0842" w:rsidP="003F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E85C" w14:textId="0AEAFB6C" w:rsidR="003F219D" w:rsidRPr="003F219D" w:rsidRDefault="003F219D">
    <w:pPr>
      <w:pStyle w:val="Header"/>
      <w:rPr>
        <w:lang w:val="en-US"/>
      </w:rPr>
    </w:pPr>
    <w:r>
      <w:rPr>
        <w:lang w:val="en-US"/>
      </w:rPr>
      <w:t>Luis Garza</w:t>
    </w:r>
    <w:r>
      <w:rPr>
        <w:lang w:val="en-US"/>
      </w:rPr>
      <w:tab/>
    </w:r>
    <w:r>
      <w:rPr>
        <w:lang w:val="en-US"/>
      </w:rPr>
      <w:tab/>
      <w:t>A01721881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AE0"/>
    <w:multiLevelType w:val="hybridMultilevel"/>
    <w:tmpl w:val="D37E193C"/>
    <w:lvl w:ilvl="0" w:tplc="92D21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5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D"/>
    <w:rsid w:val="003F219D"/>
    <w:rsid w:val="004D0842"/>
    <w:rsid w:val="00775B85"/>
    <w:rsid w:val="00A75263"/>
    <w:rsid w:val="00E8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B39F"/>
  <w15:chartTrackingRefBased/>
  <w15:docId w15:val="{A767C8CD-B5CD-4ADA-9EC5-1FF2236B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9D"/>
  </w:style>
  <w:style w:type="paragraph" w:styleId="Footer">
    <w:name w:val="footer"/>
    <w:basedOn w:val="Normal"/>
    <w:link w:val="FooterChar"/>
    <w:uiPriority w:val="99"/>
    <w:unhideWhenUsed/>
    <w:rsid w:val="003F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9D"/>
  </w:style>
  <w:style w:type="paragraph" w:styleId="ListParagraph">
    <w:name w:val="List Paragraph"/>
    <w:basedOn w:val="Normal"/>
    <w:uiPriority w:val="34"/>
    <w:qFormat/>
    <w:rsid w:val="003F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Garza Naranjo</dc:creator>
  <cp:keywords/>
  <dc:description/>
  <cp:lastModifiedBy>Luis Eduardo Garza Naranjo</cp:lastModifiedBy>
  <cp:revision>1</cp:revision>
  <dcterms:created xsi:type="dcterms:W3CDTF">2023-09-19T15:10:00Z</dcterms:created>
  <dcterms:modified xsi:type="dcterms:W3CDTF">2023-09-19T15:14:00Z</dcterms:modified>
</cp:coreProperties>
</file>