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16111F0A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lastRenderedPageBreak/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56F643B8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opt_init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74418179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opt_init ::= "=" expr |</w:t>
      </w:r>
      <w:r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ε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DA07A96" w14:textId="2C998107" w:rsidR="00C248C0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::- primary_expr</w:t>
      </w:r>
      <w:r w:rsidR="004E197F">
        <w:rPr>
          <w:rFonts w:ascii="Consolas" w:hAnsi="Consolas"/>
          <w:noProof/>
          <w:lang w:val="en-US"/>
        </w:rPr>
        <w:t xml:space="preserve"> </w:t>
      </w: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0364EE6A" w14:textId="37EECD53" w:rsidR="002D3010" w:rsidRPr="00840E2C" w:rsidRDefault="002D3010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4E1CC9F0" w14:textId="603D47B4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336DD9">
        <w:rPr>
          <w:rFonts w:ascii="Consolas" w:hAnsi="Consolas"/>
          <w:noProof/>
          <w:lang w:val="en-US"/>
        </w:rPr>
        <w:t>(id|int|float)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336DD9">
        <w:rPr>
          <w:rFonts w:ascii="Consolas" w:hAnsi="Consolas"/>
          <w:noProof/>
          <w:lang w:val="en-US"/>
        </w:rPr>
        <w:t>(id|int|float)</w:t>
      </w:r>
    </w:p>
    <w:p w14:paraId="07566C3F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5D2BD7BC" w14:textId="55F36EA9" w:rsidR="00336DD9" w:rsidRDefault="0051356E" w:rsidP="00336DD9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>_expr ::= (id|int|float</w:t>
      </w:r>
      <w:r w:rsidR="00336DD9">
        <w:rPr>
          <w:rFonts w:ascii="Consolas" w:hAnsi="Consolas"/>
          <w:noProof/>
          <w:lang w:val="en-US"/>
        </w:rPr>
        <w:t>|bool</w:t>
      </w:r>
      <w:r w:rsidR="00336DD9">
        <w:rPr>
          <w:rFonts w:ascii="Consolas" w:hAnsi="Consolas"/>
          <w:noProof/>
          <w:lang w:val="en-US"/>
        </w:rPr>
        <w:t>)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>=) (id|int|float</w:t>
      </w:r>
      <w:r w:rsidR="00336DD9">
        <w:rPr>
          <w:rFonts w:ascii="Consolas" w:hAnsi="Consolas"/>
          <w:noProof/>
          <w:lang w:val="en-US"/>
        </w:rPr>
        <w:t>|bool</w:t>
      </w:r>
      <w:r w:rsidR="00336DD9">
        <w:rPr>
          <w:rFonts w:ascii="Consolas" w:hAnsi="Consolas"/>
          <w:noProof/>
          <w:lang w:val="en-US"/>
        </w:rPr>
        <w:t>)</w:t>
      </w:r>
    </w:p>
    <w:p w14:paraId="0218FFC9" w14:textId="77777777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B3B4C79" w14:textId="6060595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Conjunción (AND lógico). El OR y el AND van aparte porque tienen</w:t>
      </w:r>
    </w:p>
    <w:p w14:paraId="2501CFEA" w14:textId="3C653767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niveles de precedencia diferentes.</w:t>
      </w:r>
    </w:p>
    <w:p w14:paraId="3DA3A479" w14:textId="426175C5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and_expr ::= (id|bool)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(id|bool)</w:t>
      </w:r>
    </w:p>
    <w:p w14:paraId="331AD48A" w14:textId="72DA02F0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(id|bool)</w:t>
      </w:r>
    </w:p>
    <w:p w14:paraId="6C67CAA1" w14:textId="77777777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E34897B" w14:textId="714A0A85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>Disy</w:t>
      </w:r>
      <w:r>
        <w:rPr>
          <w:rFonts w:ascii="Consolas" w:hAnsi="Consolas"/>
          <w:noProof/>
          <w:lang w:val="en-US"/>
        </w:rPr>
        <w:t>unción (</w:t>
      </w:r>
      <w:r>
        <w:rPr>
          <w:rFonts w:ascii="Consolas" w:hAnsi="Consolas"/>
          <w:noProof/>
          <w:lang w:val="en-US"/>
        </w:rPr>
        <w:t xml:space="preserve">OR </w:t>
      </w:r>
      <w:r>
        <w:rPr>
          <w:rFonts w:ascii="Consolas" w:hAnsi="Consolas"/>
          <w:noProof/>
          <w:lang w:val="en-US"/>
        </w:rPr>
        <w:t>lógico).</w:t>
      </w:r>
    </w:p>
    <w:p w14:paraId="345E9B2B" w14:textId="481D481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::= (id|bool)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>" (id|bool)</w:t>
      </w:r>
    </w:p>
    <w:p w14:paraId="55EDB666" w14:textId="676F804D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>" (id|bool)</w:t>
      </w:r>
    </w:p>
    <w:p w14:paraId="64BCE89C" w14:textId="77777777" w:rsidR="0051356E" w:rsidRPr="004E197F" w:rsidRDefault="0051356E" w:rsidP="00C248C0">
      <w:pPr>
        <w:spacing w:line="276" w:lineRule="auto"/>
        <w:rPr>
          <w:rFonts w:ascii="Consolas" w:hAnsi="Consolas"/>
          <w:noProof/>
        </w:rPr>
      </w:pPr>
    </w:p>
    <w:p w14:paraId="737A799B" w14:textId="4090CDCC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</w:t>
      </w:r>
      <w:r w:rsidR="00840E2C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funcion</w:t>
      </w:r>
    </w:p>
    <w:p w14:paraId="3C98128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 funcion funciones</w:t>
      </w:r>
    </w:p>
    <w:p w14:paraId="310B185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 ::= tipo id є parametros э ¿ bloque ?</w:t>
      </w:r>
    </w:p>
    <w:p w14:paraId="11B07E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principal ::= "principal" є э ¿ bloque ?</w:t>
      </w:r>
    </w:p>
    <w:p w14:paraId="3AE042B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parametros ::= parametro ("," parametro)* | ε</w:t>
      </w:r>
    </w:p>
    <w:p w14:paraId="486B39D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 ::= tipo id</w:t>
      </w:r>
    </w:p>
    <w:p w14:paraId="5497007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lastRenderedPageBreak/>
        <w:t xml:space="preserve">parametro ::= tipo id opt_array_param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Parámetros arreglos como (int arr[10])</w:t>
      </w:r>
    </w:p>
    <w:p w14:paraId="7EF2CA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opt_array_param ::= "[" numero "]" | ε </w:t>
      </w:r>
    </w:p>
    <w:p w14:paraId="4450934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 opt_init</w:t>
      </w:r>
    </w:p>
    <w:p w14:paraId="622E6C5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</w:t>
      </w:r>
    </w:p>
    <w:p w14:paraId="2A005C1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"=" expr</w:t>
      </w:r>
    </w:p>
    <w:p w14:paraId="6AD9C78D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"[" expr "]" "=" expr</w:t>
      </w:r>
    </w:p>
    <w:p w14:paraId="3FC96D53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llamada_func</w:t>
      </w:r>
    </w:p>
    <w:p w14:paraId="2D73E1CB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llamada_func ::= id є args э</w:t>
      </w:r>
    </w:p>
    <w:p w14:paraId="51A9FE0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args ::= expr (“,” expr)*  | ε</w:t>
      </w:r>
    </w:p>
    <w:p w14:paraId="0182AE0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D5C1752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control ::= decideof | loop | for</w:t>
      </w:r>
    </w:p>
    <w:p w14:paraId="20F75C2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decideof ::= "decide of" ( є expr э "-&gt;" ¿ bloque ? )* ( "else" "-&gt;" ¿ bloque ? )? "end decide" $ </w:t>
      </w:r>
    </w:p>
    <w:p w14:paraId="4C977F27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loop ::= "loop" ¿ bloque ? "exit when" expr $ "end loop" $</w:t>
      </w:r>
    </w:p>
    <w:p w14:paraId="6AF5CCB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for ::= "for" asignacion "step" numero ("to" | "downto") expr "do" ¿ bloque ?</w:t>
      </w:r>
    </w:p>
    <w:p w14:paraId="2C36009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instruccion ::= declaracion $ | asignacion $ | control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Principal para usarla en el bloque</w:t>
      </w:r>
    </w:p>
    <w:p w14:paraId="7E8CBDC5" w14:textId="08DD921F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bloque ::= instruccion bloque | ε</w:t>
      </w: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8591D75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cadena   ::= "\"" texto "\""          -- entre comillas dobles</w:t>
      </w:r>
    </w:p>
    <w:p w14:paraId="0DCC0B1E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caracter ::= "'" . "'"                -- un solo carácter</w:t>
      </w: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proofErr w:type="gramStart"/>
            <w:r w:rsidRPr="008E6363">
              <w:t>Asegurar</w:t>
            </w:r>
            <w:proofErr w:type="gramEnd"/>
            <w:r w:rsidRPr="008E6363">
              <w:t xml:space="preserve">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0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64851"/>
    <w:rsid w:val="002706D4"/>
    <w:rsid w:val="002D3010"/>
    <w:rsid w:val="00336DD9"/>
    <w:rsid w:val="003A40D7"/>
    <w:rsid w:val="003D1AB9"/>
    <w:rsid w:val="003D7090"/>
    <w:rsid w:val="004C52AB"/>
    <w:rsid w:val="004E197F"/>
    <w:rsid w:val="0051356E"/>
    <w:rsid w:val="00641369"/>
    <w:rsid w:val="006464B3"/>
    <w:rsid w:val="00805277"/>
    <w:rsid w:val="00840E2C"/>
    <w:rsid w:val="00A6530E"/>
    <w:rsid w:val="00A65587"/>
    <w:rsid w:val="00AA418C"/>
    <w:rsid w:val="00B556DD"/>
    <w:rsid w:val="00C248C0"/>
    <w:rsid w:val="00C8750D"/>
    <w:rsid w:val="00CA6457"/>
    <w:rsid w:val="00CC111D"/>
    <w:rsid w:val="00DB2844"/>
    <w:rsid w:val="00DC5843"/>
    <w:rsid w:val="00DF73F5"/>
    <w:rsid w:val="00E2015E"/>
    <w:rsid w:val="00E421A8"/>
    <w:rsid w:val="00F711B0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1281</Words>
  <Characters>7046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9</cp:revision>
  <dcterms:created xsi:type="dcterms:W3CDTF">2025-09-12T04:10:00Z</dcterms:created>
  <dcterms:modified xsi:type="dcterms:W3CDTF">2025-09-13T03:21:00Z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