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1176" w14:textId="07997AD2" w:rsidR="00647949" w:rsidRDefault="00204F39">
      <w:r>
        <w:t xml:space="preserve">IMPORTANTE: </w:t>
      </w:r>
    </w:p>
    <w:p w14:paraId="260981BD" w14:textId="366D3D22" w:rsidR="00204F39" w:rsidRDefault="00204F39">
      <w:r w:rsidRPr="00204F39">
        <w:t xml:space="preserve">La desviación estándar (SD) representa la variación en los valores de una variable, mientras que el error estándar de la media (Estándar Error </w:t>
      </w:r>
      <w:proofErr w:type="spellStart"/>
      <w:r w:rsidRPr="00204F39">
        <w:t>of</w:t>
      </w:r>
      <w:proofErr w:type="spellEnd"/>
      <w:r w:rsidRPr="00204F39">
        <w:t xml:space="preserve"> </w:t>
      </w:r>
      <w:proofErr w:type="spellStart"/>
      <w:r w:rsidRPr="00204F39">
        <w:t>the</w:t>
      </w:r>
      <w:proofErr w:type="spellEnd"/>
      <w:r w:rsidRPr="00204F39">
        <w:t xml:space="preserve"> Mean, SEM) representa la dispersión que tendría la media de una muestra de valores si se continuaran tomando muestras. Por lo tanto, el SEM proporciona una idea de la precisión de la media y el SD nos da una idea de la variabilidad de las observaciones individuales</w:t>
      </w:r>
    </w:p>
    <w:sectPr w:rsidR="00204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39"/>
    <w:rsid w:val="00204F39"/>
    <w:rsid w:val="00647949"/>
    <w:rsid w:val="006D47D5"/>
    <w:rsid w:val="00C60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ED74"/>
  <w15:chartTrackingRefBased/>
  <w15:docId w15:val="{FD38F35C-92E9-498E-AFED-378B4962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66</Words>
  <Characters>363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Los Angeles</dc:creator>
  <cp:keywords/>
  <dc:description/>
  <cp:lastModifiedBy>Maria De Los Angeles</cp:lastModifiedBy>
  <cp:revision>1</cp:revision>
  <dcterms:created xsi:type="dcterms:W3CDTF">2022-09-28T12:25:00Z</dcterms:created>
  <dcterms:modified xsi:type="dcterms:W3CDTF">2022-09-28T18:27:00Z</dcterms:modified>
</cp:coreProperties>
</file>