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1A8B" w14:textId="273F891B" w:rsidR="006D46AB" w:rsidRDefault="00674E96">
      <w:r>
        <w:t>En una carretera hay una media de 1 accidente diario de lunes a viernes y 3 los fines de semana.</w:t>
      </w:r>
    </w:p>
    <w:p w14:paraId="4B7BA6AD" w14:textId="65D10062" w:rsidR="00674E96" w:rsidRDefault="00674E96">
      <w:r>
        <w:t>Calcular las siguientes probabilidades:</w:t>
      </w:r>
    </w:p>
    <w:p w14:paraId="1E0892A9" w14:textId="2FCC29BF" w:rsidR="00674E96" w:rsidRDefault="00674E96" w:rsidP="00674E96">
      <w:pPr>
        <w:pStyle w:val="Prrafodelista"/>
        <w:numPr>
          <w:ilvl w:val="0"/>
          <w:numId w:val="1"/>
        </w:numPr>
      </w:pPr>
      <w:r>
        <w:t>En un día</w:t>
      </w:r>
      <w:r w:rsidR="00155E2C">
        <w:t xml:space="preserve"> de lunes a viernes</w:t>
      </w:r>
      <w:r>
        <w:t xml:space="preserve"> no haya ningún accidente</w:t>
      </w:r>
      <w:proofErr w:type="gramStart"/>
      <w:r w:rsidR="006123C5">
        <w:t xml:space="preserve">   (</w:t>
      </w:r>
      <w:proofErr w:type="gramEnd"/>
      <w:r w:rsidR="00260C05">
        <w:t xml:space="preserve">Sol: </w:t>
      </w:r>
      <w:r w:rsidR="006123C5">
        <w:t>0.3678)</w:t>
      </w:r>
    </w:p>
    <w:p w14:paraId="44160D23" w14:textId="67EA23E8" w:rsidR="00674E96" w:rsidRDefault="00674E96" w:rsidP="00674E96">
      <w:pPr>
        <w:pStyle w:val="Prrafodelista"/>
        <w:numPr>
          <w:ilvl w:val="0"/>
          <w:numId w:val="1"/>
        </w:numPr>
      </w:pPr>
      <w:r>
        <w:t>En un día</w:t>
      </w:r>
      <w:r w:rsidR="00155E2C">
        <w:t xml:space="preserve"> de lunes a viernes</w:t>
      </w:r>
      <w:r>
        <w:t xml:space="preserve"> haya más de un accidente</w:t>
      </w:r>
      <w:proofErr w:type="gramStart"/>
      <w:r w:rsidR="006123C5">
        <w:t xml:space="preserve">   (</w:t>
      </w:r>
      <w:proofErr w:type="gramEnd"/>
      <w:r w:rsidR="00260C05">
        <w:t xml:space="preserve">Sol: </w:t>
      </w:r>
      <w:r w:rsidR="006123C5">
        <w:t>0.2642)</w:t>
      </w:r>
    </w:p>
    <w:p w14:paraId="6A1DE9C1" w14:textId="7A34FD5D" w:rsidR="00674E96" w:rsidRDefault="00674E96" w:rsidP="00674E96">
      <w:pPr>
        <w:pStyle w:val="Prrafodelista"/>
        <w:numPr>
          <w:ilvl w:val="0"/>
          <w:numId w:val="1"/>
        </w:numPr>
      </w:pPr>
      <w:r>
        <w:t>En un fin de semana haya menos de tres accidentes</w:t>
      </w:r>
      <w:r w:rsidR="006123C5">
        <w:t xml:space="preserve"> </w:t>
      </w:r>
      <w:proofErr w:type="gramStart"/>
      <w:r w:rsidR="006123C5">
        <w:t xml:space="preserve">   (</w:t>
      </w:r>
      <w:proofErr w:type="gramEnd"/>
      <w:r w:rsidR="00260C05">
        <w:t xml:space="preserve">Sol: </w:t>
      </w:r>
      <w:r w:rsidR="006123C5">
        <w:t>0.42319)</w:t>
      </w:r>
    </w:p>
    <w:p w14:paraId="561D2470" w14:textId="6016DCFC" w:rsidR="00674E96" w:rsidRDefault="00674E96" w:rsidP="00674E96">
      <w:pPr>
        <w:pStyle w:val="Prrafodelista"/>
        <w:numPr>
          <w:ilvl w:val="0"/>
          <w:numId w:val="1"/>
        </w:numPr>
      </w:pPr>
      <w:r>
        <w:t>En una semana haya 10 accidentes</w:t>
      </w:r>
      <w:r w:rsidR="006123C5">
        <w:t xml:space="preserve">          </w:t>
      </w:r>
      <w:proofErr w:type="gramStart"/>
      <w:r w:rsidR="006123C5">
        <w:t xml:space="preserve">   (</w:t>
      </w:r>
      <w:proofErr w:type="gramEnd"/>
      <w:r w:rsidR="00260C05">
        <w:t xml:space="preserve">Sol: </w:t>
      </w:r>
      <w:r w:rsidR="006123C5">
        <w:t>0.099)</w:t>
      </w:r>
    </w:p>
    <w:p w14:paraId="573F231C" w14:textId="6A67946A" w:rsidR="00674E96" w:rsidRDefault="00674E96" w:rsidP="00674E96">
      <w:pPr>
        <w:pStyle w:val="Prrafodelista"/>
        <w:numPr>
          <w:ilvl w:val="0"/>
          <w:numId w:val="1"/>
        </w:numPr>
      </w:pPr>
      <w:r>
        <w:t>¿Cuál es la media de accidentes semanales en esa carretera? ¿Y su varianza? ¿Y su desviación típica?</w:t>
      </w:r>
      <w:r w:rsidR="006123C5">
        <w:t xml:space="preserve">      (</w:t>
      </w:r>
      <w:r w:rsidR="00260C05">
        <w:t xml:space="preserve">Sol: </w:t>
      </w:r>
      <w:r w:rsidR="006123C5">
        <w:t xml:space="preserve">8, 8 y </w:t>
      </w:r>
      <w:r w:rsidR="00F63B7F">
        <w:t>2.82</w:t>
      </w:r>
      <w:r w:rsidR="006123C5">
        <w:t>)</w:t>
      </w:r>
    </w:p>
    <w:p w14:paraId="09759BCE" w14:textId="7F8C0170" w:rsidR="00155E2C" w:rsidRDefault="00155E2C" w:rsidP="00155E2C"/>
    <w:p w14:paraId="39202D02" w14:textId="226B815E" w:rsidR="00155E2C" w:rsidRDefault="00155E2C" w:rsidP="00155E2C"/>
    <w:p w14:paraId="114EAC3F" w14:textId="1232B01A" w:rsidR="00155E2C" w:rsidRDefault="00155E2C" w:rsidP="00155E2C"/>
    <w:p w14:paraId="3D9A864D" w14:textId="6C1EFBEE" w:rsidR="00155E2C" w:rsidRDefault="00155E2C" w:rsidP="00155E2C"/>
    <w:p w14:paraId="7BB3CFFF" w14:textId="77777777" w:rsidR="00155E2C" w:rsidRDefault="00155E2C" w:rsidP="00155E2C"/>
    <w:p w14:paraId="5AC998F9" w14:textId="3B60DB33" w:rsidR="00155E2C" w:rsidRDefault="00155E2C" w:rsidP="00155E2C">
      <w:r>
        <w:t xml:space="preserve">Tenemos un plato con 7 pimientos de padrón (de los que suponemos que pueden picar o no con la misma probabilidad). Contesta a las siguientes preguntas: </w:t>
      </w:r>
    </w:p>
    <w:p w14:paraId="02FE6EF7" w14:textId="7EFB6F3A" w:rsidR="00155E2C" w:rsidRDefault="00196AD4" w:rsidP="00155E2C">
      <w:pPr>
        <w:pStyle w:val="Prrafodelista"/>
        <w:numPr>
          <w:ilvl w:val="0"/>
          <w:numId w:val="3"/>
        </w:numPr>
      </w:pPr>
      <w:r>
        <w:t>¿Cuál es la probabilidad de que piquen todos los pimientos?</w:t>
      </w:r>
      <w:r w:rsidR="00260C05">
        <w:t xml:space="preserve">     (Sol: 0.0078)</w:t>
      </w:r>
    </w:p>
    <w:p w14:paraId="3EDA0717" w14:textId="438B84B0" w:rsidR="00196AD4" w:rsidRDefault="00196AD4" w:rsidP="00155E2C">
      <w:pPr>
        <w:pStyle w:val="Prrafodelista"/>
        <w:numPr>
          <w:ilvl w:val="0"/>
          <w:numId w:val="3"/>
        </w:numPr>
      </w:pPr>
      <w:r>
        <w:t>¿Cuál es la probabilidad de que no pique ningún pimiento?</w:t>
      </w:r>
      <w:r w:rsidR="00260C05">
        <w:t xml:space="preserve">       (Sol: 0.0078)</w:t>
      </w:r>
    </w:p>
    <w:p w14:paraId="3DE70207" w14:textId="21B8809F" w:rsidR="00196AD4" w:rsidRDefault="00196AD4" w:rsidP="00155E2C">
      <w:pPr>
        <w:pStyle w:val="Prrafodelista"/>
        <w:numPr>
          <w:ilvl w:val="0"/>
          <w:numId w:val="3"/>
        </w:numPr>
      </w:pPr>
      <w:r>
        <w:t>¿Cuál es la probabilidad de que piquen al menos dos pimientos?</w:t>
      </w:r>
      <w:r w:rsidR="00260C05">
        <w:t xml:space="preserve">    (Sol: </w:t>
      </w:r>
      <w:r w:rsidR="00812B10">
        <w:t>0.9376)</w:t>
      </w:r>
    </w:p>
    <w:p w14:paraId="10A168CE" w14:textId="172C893C" w:rsidR="00196AD4" w:rsidRDefault="00196AD4" w:rsidP="00155E2C">
      <w:pPr>
        <w:pStyle w:val="Prrafodelista"/>
        <w:numPr>
          <w:ilvl w:val="0"/>
          <w:numId w:val="3"/>
        </w:numPr>
      </w:pPr>
      <w:r>
        <w:t>¿Cuál es la probabilidad de que piquen menos de dos pimientos?</w:t>
      </w:r>
      <w:r w:rsidR="00260C05">
        <w:t xml:space="preserve">     (Sol:</w:t>
      </w:r>
      <w:r w:rsidR="00812B10">
        <w:t xml:space="preserve"> 0.0624)</w:t>
      </w:r>
    </w:p>
    <w:p w14:paraId="1C0C699D" w14:textId="5FB973A5" w:rsidR="00155E2C" w:rsidRDefault="00196AD4" w:rsidP="00155E2C">
      <w:pPr>
        <w:pStyle w:val="Prrafodelista"/>
        <w:numPr>
          <w:ilvl w:val="0"/>
          <w:numId w:val="3"/>
        </w:numPr>
      </w:pPr>
      <w:r>
        <w:t xml:space="preserve">¿Cuántos pimientos esperamos que piquen? </w:t>
      </w:r>
      <w:r w:rsidR="00260C05">
        <w:t xml:space="preserve">    (Sol: 3.5)</w:t>
      </w:r>
    </w:p>
    <w:p w14:paraId="4079BAE3" w14:textId="0696DAD4" w:rsidR="00196AD4" w:rsidRDefault="00196AD4" w:rsidP="00196AD4"/>
    <w:p w14:paraId="6455AC23" w14:textId="45B9B29A" w:rsidR="00196AD4" w:rsidRDefault="00196AD4" w:rsidP="00196AD4"/>
    <w:p w14:paraId="00058967" w14:textId="6F74E485" w:rsidR="00196AD4" w:rsidRDefault="00196AD4" w:rsidP="00196AD4"/>
    <w:p w14:paraId="75E78E05" w14:textId="7A22E789" w:rsidR="00196AD4" w:rsidRDefault="00196AD4" w:rsidP="00196AD4">
      <w:r>
        <w:t xml:space="preserve">Quedamos con un amigo entre las 19 h y las 19 h 15 min. Contesta a las siguientes preguntas: </w:t>
      </w:r>
    </w:p>
    <w:p w14:paraId="4F404D07" w14:textId="4F607325" w:rsidR="00196AD4" w:rsidRDefault="00196AD4" w:rsidP="00196AD4">
      <w:pPr>
        <w:pStyle w:val="Prrafodelista"/>
        <w:numPr>
          <w:ilvl w:val="0"/>
          <w:numId w:val="5"/>
        </w:numPr>
      </w:pPr>
      <w:r>
        <w:t>¿Cuál es la probabilidad de que mi amigo llegue a las 19 h 10 min?</w:t>
      </w:r>
      <w:r w:rsidR="00DF5E7D">
        <w:t xml:space="preserve">     (Sol: 0)</w:t>
      </w:r>
    </w:p>
    <w:p w14:paraId="70D7DF14" w14:textId="7DA62B1D" w:rsidR="00196AD4" w:rsidRDefault="00196AD4" w:rsidP="00196AD4">
      <w:pPr>
        <w:pStyle w:val="Prrafodelista"/>
        <w:numPr>
          <w:ilvl w:val="0"/>
          <w:numId w:val="5"/>
        </w:numPr>
      </w:pPr>
      <w:r>
        <w:t>¿Cuál es la probabilidad de que mi amigo llegue entre las 19 h 5 min y las 19 h 15 min?</w:t>
      </w:r>
      <w:r w:rsidR="00DF5E7D">
        <w:t xml:space="preserve">   (Sol: 2/3)</w:t>
      </w:r>
    </w:p>
    <w:p w14:paraId="249604CB" w14:textId="25641875" w:rsidR="00196AD4" w:rsidRDefault="00196AD4" w:rsidP="00196AD4">
      <w:pPr>
        <w:pStyle w:val="Prrafodelista"/>
        <w:numPr>
          <w:ilvl w:val="0"/>
          <w:numId w:val="5"/>
        </w:numPr>
      </w:pPr>
      <w:r>
        <w:t>¿Cuál es la probabilidad de que mi amigo llegue antes de las 19 h?</w:t>
      </w:r>
      <w:r w:rsidR="00DF5E7D">
        <w:t xml:space="preserve">   (Sol: 0)</w:t>
      </w:r>
    </w:p>
    <w:p w14:paraId="2A42A368" w14:textId="4F7DCAEA" w:rsidR="00196AD4" w:rsidRDefault="00196AD4" w:rsidP="00196AD4">
      <w:pPr>
        <w:pStyle w:val="Prrafodelista"/>
        <w:numPr>
          <w:ilvl w:val="0"/>
          <w:numId w:val="5"/>
        </w:numPr>
      </w:pPr>
      <w:r>
        <w:t>¿A qué hora esperamos que llegue?</w:t>
      </w:r>
      <w:r w:rsidR="00DF5E7D">
        <w:t xml:space="preserve">   </w:t>
      </w:r>
      <w:r w:rsidR="00F63B7F">
        <w:t xml:space="preserve">(Sol: 19 h, 7 min y 30 </w:t>
      </w:r>
      <w:proofErr w:type="spellStart"/>
      <w:r w:rsidR="00F63B7F">
        <w:t>sg</w:t>
      </w:r>
      <w:proofErr w:type="spellEnd"/>
      <w:r w:rsidR="00F63B7F">
        <w:t xml:space="preserve">) </w:t>
      </w:r>
    </w:p>
    <w:p w14:paraId="5983A771" w14:textId="06ACEB73" w:rsidR="00196AD4" w:rsidRDefault="00196AD4" w:rsidP="00196AD4">
      <w:pPr>
        <w:pStyle w:val="Prrafodelista"/>
        <w:numPr>
          <w:ilvl w:val="0"/>
          <w:numId w:val="5"/>
        </w:numPr>
      </w:pPr>
      <w:r>
        <w:t xml:space="preserve">¿Cuál es la varianza? ¿Y la desviación típica? </w:t>
      </w:r>
      <w:r w:rsidR="00F63B7F">
        <w:t xml:space="preserve">    (18.75 min</w:t>
      </w:r>
      <w:r w:rsidR="00F63B7F">
        <w:rPr>
          <w:vertAlign w:val="superscript"/>
        </w:rPr>
        <w:t>2</w:t>
      </w:r>
      <w:r w:rsidR="00F63B7F">
        <w:t xml:space="preserve"> </w:t>
      </w:r>
      <w:proofErr w:type="gramStart"/>
      <w:r w:rsidR="00F63B7F">
        <w:t>y  4</w:t>
      </w:r>
      <w:proofErr w:type="gramEnd"/>
      <w:r w:rsidR="00F63B7F">
        <w:t>,33 min)</w:t>
      </w:r>
    </w:p>
    <w:p w14:paraId="0A206AE6" w14:textId="2299791F" w:rsidR="00196AD4" w:rsidRDefault="00196AD4" w:rsidP="00196AD4"/>
    <w:p w14:paraId="74C8682F" w14:textId="4751CFAE" w:rsidR="00812B10" w:rsidRDefault="00812B10" w:rsidP="00196AD4"/>
    <w:p w14:paraId="289922C0" w14:textId="15D6DFBE" w:rsidR="00812B10" w:rsidRDefault="00812B10" w:rsidP="00196AD4"/>
    <w:p w14:paraId="6F523424" w14:textId="77777777" w:rsidR="00812B10" w:rsidRDefault="00812B10" w:rsidP="00196AD4"/>
    <w:p w14:paraId="59E3C106" w14:textId="1170EC9B" w:rsidR="00196AD4" w:rsidRDefault="00196AD4" w:rsidP="00196AD4"/>
    <w:p w14:paraId="610602B8" w14:textId="334019AD" w:rsidR="00196AD4" w:rsidRDefault="00196AD4" w:rsidP="00196AD4">
      <w:r>
        <w:lastRenderedPageBreak/>
        <w:t xml:space="preserve">La altura de un grupo de estudiantes se distribuye con una media de 175 cm y una </w:t>
      </w:r>
      <w:r w:rsidR="00244FB6">
        <w:t>varianza de 9 cm</w:t>
      </w:r>
      <w:r w:rsidR="00244FB6">
        <w:rPr>
          <w:vertAlign w:val="superscript"/>
        </w:rPr>
        <w:t>2</w:t>
      </w:r>
      <w:r w:rsidR="00244FB6">
        <w:t xml:space="preserve">. </w:t>
      </w:r>
      <w:r>
        <w:t xml:space="preserve">Contesta a las siguientes preguntas: </w:t>
      </w:r>
    </w:p>
    <w:p w14:paraId="3EA3325F" w14:textId="637F1D5D" w:rsidR="00196AD4" w:rsidRDefault="00244FB6" w:rsidP="00196AD4">
      <w:pPr>
        <w:pStyle w:val="Prrafodelista"/>
        <w:numPr>
          <w:ilvl w:val="0"/>
          <w:numId w:val="7"/>
        </w:numPr>
      </w:pPr>
      <w:r>
        <w:t>¿Cuál es la probabilidad de que un estudiante mida más de 175 cm?</w:t>
      </w:r>
      <w:r w:rsidR="002363B6">
        <w:t xml:space="preserve">     (Sol: 0.5)</w:t>
      </w:r>
    </w:p>
    <w:p w14:paraId="15D04513" w14:textId="624F1BC8" w:rsidR="00196AD4" w:rsidRDefault="00196AD4" w:rsidP="00196AD4">
      <w:pPr>
        <w:pStyle w:val="Prrafodelista"/>
        <w:numPr>
          <w:ilvl w:val="0"/>
          <w:numId w:val="7"/>
        </w:numPr>
      </w:pPr>
      <w:r>
        <w:t xml:space="preserve">¿Cuál es la probabilidad de que </w:t>
      </w:r>
      <w:r w:rsidR="00244FB6">
        <w:t>un estudiante mida menos de 180 cm</w:t>
      </w:r>
      <w:r>
        <w:t>?</w:t>
      </w:r>
      <w:r w:rsidR="002363B6">
        <w:t xml:space="preserve">    (Sol: 0.95221)</w:t>
      </w:r>
    </w:p>
    <w:p w14:paraId="71F6A638" w14:textId="0F004430" w:rsidR="00196AD4" w:rsidRDefault="00196AD4" w:rsidP="00196AD4">
      <w:pPr>
        <w:pStyle w:val="Prrafodelista"/>
        <w:numPr>
          <w:ilvl w:val="0"/>
          <w:numId w:val="7"/>
        </w:numPr>
      </w:pPr>
      <w:r>
        <w:t xml:space="preserve">¿Cuál es la probabilidad de que </w:t>
      </w:r>
      <w:r w:rsidR="00244FB6">
        <w:t>un estudiante mida entre 170 y 180 cm</w:t>
      </w:r>
      <w:r>
        <w:t>?</w:t>
      </w:r>
      <w:r w:rsidR="002363B6">
        <w:t xml:space="preserve">  (Sol: 0.90442)</w:t>
      </w:r>
    </w:p>
    <w:p w14:paraId="1E5394A7" w14:textId="13AB6753" w:rsidR="00196AD4" w:rsidRDefault="00196AD4" w:rsidP="00196AD4">
      <w:pPr>
        <w:pStyle w:val="Prrafodelista"/>
        <w:numPr>
          <w:ilvl w:val="0"/>
          <w:numId w:val="7"/>
        </w:numPr>
      </w:pPr>
      <w:r>
        <w:t xml:space="preserve">¿Cuál es la probabilidad de que </w:t>
      </w:r>
      <w:r w:rsidR="00F63B7F">
        <w:t>un estudiante mida más de 200 cm</w:t>
      </w:r>
      <w:r>
        <w:t>?</w:t>
      </w:r>
      <w:r w:rsidR="002363B6">
        <w:t xml:space="preserve">    (Sol: 0)</w:t>
      </w:r>
    </w:p>
    <w:p w14:paraId="077A8A23" w14:textId="295BA179" w:rsidR="00196AD4" w:rsidRDefault="00196AD4" w:rsidP="00196AD4">
      <w:pPr>
        <w:pStyle w:val="Prrafodelista"/>
        <w:numPr>
          <w:ilvl w:val="0"/>
          <w:numId w:val="7"/>
        </w:numPr>
      </w:pPr>
      <w:r>
        <w:t>¿Cuá</w:t>
      </w:r>
      <w:r w:rsidR="00F63B7F">
        <w:t>l es la probabilidad de que dos estudiantes</w:t>
      </w:r>
      <w:r w:rsidR="002363B6">
        <w:t xml:space="preserve"> de ese grupo</w:t>
      </w:r>
      <w:r w:rsidR="00F63B7F">
        <w:t xml:space="preserve"> midan más de 175 cm</w:t>
      </w:r>
      <w:r>
        <w:t xml:space="preserve">? </w:t>
      </w:r>
      <w:r w:rsidR="002363B6">
        <w:t xml:space="preserve">   (Sol: 0.25)</w:t>
      </w:r>
    </w:p>
    <w:p w14:paraId="3431BF97" w14:textId="77777777" w:rsidR="00196AD4" w:rsidRDefault="00196AD4" w:rsidP="00196AD4"/>
    <w:p w14:paraId="726FB3AE" w14:textId="77777777" w:rsidR="00196AD4" w:rsidRDefault="00196AD4" w:rsidP="00196AD4"/>
    <w:p w14:paraId="641D5945" w14:textId="77777777" w:rsidR="00155E2C" w:rsidRDefault="00155E2C" w:rsidP="00155E2C"/>
    <w:p w14:paraId="4EBFF8FF" w14:textId="77777777" w:rsidR="00674E96" w:rsidRDefault="00674E96"/>
    <w:sectPr w:rsidR="00674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6BF"/>
    <w:multiLevelType w:val="hybridMultilevel"/>
    <w:tmpl w:val="BA7E02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163F4"/>
    <w:multiLevelType w:val="hybridMultilevel"/>
    <w:tmpl w:val="E0D035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97341"/>
    <w:multiLevelType w:val="hybridMultilevel"/>
    <w:tmpl w:val="E49CEF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B78DC"/>
    <w:multiLevelType w:val="hybridMultilevel"/>
    <w:tmpl w:val="BD620D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137EC"/>
    <w:multiLevelType w:val="hybridMultilevel"/>
    <w:tmpl w:val="BD620D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A2BBD"/>
    <w:multiLevelType w:val="hybridMultilevel"/>
    <w:tmpl w:val="BA7E02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77B18"/>
    <w:multiLevelType w:val="hybridMultilevel"/>
    <w:tmpl w:val="E49CEF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96"/>
    <w:rsid w:val="00003A50"/>
    <w:rsid w:val="00155E2C"/>
    <w:rsid w:val="00196AD4"/>
    <w:rsid w:val="002363B6"/>
    <w:rsid w:val="00244FB6"/>
    <w:rsid w:val="00260C05"/>
    <w:rsid w:val="006123C5"/>
    <w:rsid w:val="00674E96"/>
    <w:rsid w:val="006D46AB"/>
    <w:rsid w:val="00812B10"/>
    <w:rsid w:val="008A54AA"/>
    <w:rsid w:val="00DF5E7D"/>
    <w:rsid w:val="00F359C0"/>
    <w:rsid w:val="00F6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AF0A"/>
  <w15:chartTrackingRefBased/>
  <w15:docId w15:val="{72D0485F-508F-44F4-8E47-4BDBD07E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Palanca Camara</dc:creator>
  <cp:keywords/>
  <dc:description/>
  <cp:lastModifiedBy>Maria De Los Angeles Calduch Losa</cp:lastModifiedBy>
  <cp:revision>2</cp:revision>
  <dcterms:created xsi:type="dcterms:W3CDTF">2024-09-30T17:16:00Z</dcterms:created>
  <dcterms:modified xsi:type="dcterms:W3CDTF">2024-09-30T17:16:00Z</dcterms:modified>
</cp:coreProperties>
</file>