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DDC76F" w14:textId="7C823A41" w:rsidR="004A2C21" w:rsidRPr="006C2267" w:rsidRDefault="004A2C21">
      <w:pPr>
        <w:rPr>
          <w:b/>
          <w:bCs/>
        </w:rPr>
      </w:pPr>
      <w:r w:rsidRPr="006C2267">
        <w:rPr>
          <w:b/>
          <w:bCs/>
        </w:rPr>
        <w:t xml:space="preserve">En un grupo de 30 alumnos de Informática cada uno tiene un Tablet PC, y están distribuidos de la siguiente manera: la mitad son de la marca Samsung, 10 son ACER y el resto HP. Se sabe que el 30% de los Tablet ACER se han comprado en una tienda online, al igual que el 20% de los Samsung y el 40% de los HP. Contestar razonadamente a las siguientes preguntas: </w:t>
      </w:r>
    </w:p>
    <w:p w14:paraId="536B2C43" w14:textId="5B42CF30" w:rsidR="001D04E4" w:rsidRPr="006C2267" w:rsidRDefault="004A2C21">
      <w:pPr>
        <w:rPr>
          <w:b/>
          <w:bCs/>
        </w:rPr>
      </w:pPr>
      <w:r w:rsidRPr="006C2267">
        <w:rPr>
          <w:b/>
          <w:bCs/>
        </w:rPr>
        <w:t>a) ¿Cuál es la probabilidad de que, si escogemos un Tablet cualquiera, no se haya comprado en una tienda online?        (Sol: 0.733)</w:t>
      </w:r>
    </w:p>
    <w:p w14:paraId="6A044D0E" w14:textId="77777777" w:rsidR="00037238" w:rsidRDefault="00037238"/>
    <w:p w14:paraId="3D3D443A" w14:textId="120B8AAA" w:rsidR="00037238" w:rsidRDefault="00037238">
      <w:r>
        <w:t>P(S) = 15/30, P(A) = 10/30, P(H) = 5/30</w:t>
      </w:r>
    </w:p>
    <w:p w14:paraId="4C322B2E" w14:textId="374E453C" w:rsidR="00037238" w:rsidRDefault="00037238">
      <w:r>
        <w:t>P(O/A) = 0.3, P(O/S) = 0.2, P(O/H) = 0.4</w:t>
      </w:r>
    </w:p>
    <w:p w14:paraId="606C267F" w14:textId="2921E8FE" w:rsidR="00037238" w:rsidRDefault="00037238">
      <w:r>
        <w:t>P(O) = 15/30 * 0.2 + 10/30 * 0.3 + 5/30 * 0.4 = 0.266</w:t>
      </w:r>
    </w:p>
    <w:p w14:paraId="3375A5B1" w14:textId="5BA9986C" w:rsidR="00037238" w:rsidRPr="00037238" w:rsidRDefault="00037238">
      <w:r>
        <w:t>P(</w:t>
      </w:r>
      <w:proofErr w:type="spellStart"/>
      <w:r>
        <w:t>O</w:t>
      </w:r>
      <w:r>
        <w:rPr>
          <w:vertAlign w:val="superscript"/>
        </w:rPr>
        <w:t>c</w:t>
      </w:r>
      <w:proofErr w:type="spellEnd"/>
      <w:r>
        <w:t>) = 1 – P(O) = 0.734</w:t>
      </w:r>
    </w:p>
    <w:p w14:paraId="78D888AB" w14:textId="77777777" w:rsidR="00037238" w:rsidRPr="00441B0D" w:rsidRDefault="00037238"/>
    <w:p w14:paraId="1D038896" w14:textId="56A21774" w:rsidR="004A2C21" w:rsidRPr="006C2267" w:rsidRDefault="004A2C21">
      <w:pPr>
        <w:rPr>
          <w:b/>
          <w:bCs/>
        </w:rPr>
      </w:pPr>
      <w:r w:rsidRPr="006C2267">
        <w:rPr>
          <w:b/>
          <w:bCs/>
        </w:rPr>
        <w:t>b) Si escogemos un Tablet que se ha comprado en una tienda online, ¿cuál es la probabilidad de que sea Samsung?       (Sol: 0.3745)</w:t>
      </w:r>
    </w:p>
    <w:p w14:paraId="4A443A65" w14:textId="2EE20E59" w:rsidR="004A2C21" w:rsidRDefault="004A2C21"/>
    <w:p w14:paraId="5C2986DA" w14:textId="55476417" w:rsidR="00037238" w:rsidRPr="00441B0D" w:rsidRDefault="00037238">
      <w:r>
        <w:t>P(S/O) = (P(O/S) * P(S)) / P(O) = (0.2 * 0.5) / 0.266 = 0.375</w:t>
      </w:r>
    </w:p>
    <w:p w14:paraId="314D26DA" w14:textId="43BB9BCE" w:rsidR="00F2598C" w:rsidRDefault="00F2598C"/>
    <w:p w14:paraId="0F551384" w14:textId="77777777" w:rsidR="00441B0D" w:rsidRPr="00441B0D" w:rsidRDefault="00441B0D"/>
    <w:p w14:paraId="73AB8EC1" w14:textId="4818DD9B" w:rsidR="00F2598C" w:rsidRPr="006C2267" w:rsidRDefault="00F2598C">
      <w:pPr>
        <w:rPr>
          <w:b/>
          <w:bCs/>
        </w:rPr>
      </w:pPr>
      <w:r w:rsidRPr="006C2267">
        <w:rPr>
          <w:b/>
          <w:bCs/>
        </w:rPr>
        <w:t xml:space="preserve">Una empresa </w:t>
      </w:r>
      <w:r w:rsidR="008C074A" w:rsidRPr="006C2267">
        <w:rPr>
          <w:b/>
          <w:bCs/>
        </w:rPr>
        <w:t xml:space="preserve">que </w:t>
      </w:r>
      <w:r w:rsidRPr="006C2267">
        <w:rPr>
          <w:b/>
          <w:bCs/>
        </w:rPr>
        <w:t xml:space="preserve">ofrece un determinado servicio por internet trabaja con 3 servidores distintos (A, B y C). El 25% de las solicitudes (accesos) de este servicio se ejecutan en el servidor A, el 35% en el servidor B y el resto en el C. Se tiene constatado que en el caso del servidor A se produce algún error en el 1% de los accesos, mientras que este porcentaje es del 2% en el caso del servidor B. Además, si se elige al azar un acceso, la probabilidad de que tenga algún error y se haya ejecutado en el servidor C es del 1%. </w:t>
      </w:r>
    </w:p>
    <w:p w14:paraId="1B54CCA9" w14:textId="7938AAC9" w:rsidR="00F2598C" w:rsidRPr="006C2267" w:rsidRDefault="00F2598C">
      <w:pPr>
        <w:rPr>
          <w:b/>
          <w:bCs/>
        </w:rPr>
      </w:pPr>
      <w:r w:rsidRPr="006C2267">
        <w:rPr>
          <w:b/>
          <w:bCs/>
        </w:rPr>
        <w:t xml:space="preserve">a) Dada una solicitud al azar, ¿cuál es la probabilidad de que durante el acceso al servidor se produzca algún error?       (Sol: 0.0195) </w:t>
      </w:r>
    </w:p>
    <w:p w14:paraId="6C78EFC4" w14:textId="77777777" w:rsidR="00057B6B" w:rsidRDefault="00057B6B" w:rsidP="00057B6B">
      <w:r>
        <w:t>P(A) = 0.25, P(B) = 0.35, P(C) = 0.4</w:t>
      </w:r>
    </w:p>
    <w:p w14:paraId="76932584" w14:textId="52D55BDB" w:rsidR="00057B6B" w:rsidRPr="00441B0D" w:rsidRDefault="00057B6B" w:rsidP="00057B6B">
      <w:r>
        <w:t>P(E/A) = 0.01, P(E/B) = 0.02, P(E N C) = 0.01, P(E/C) = P(E N C) / P(C) = 0.025</w:t>
      </w:r>
    </w:p>
    <w:p w14:paraId="043B27F7" w14:textId="0AA70106" w:rsidR="00057B6B" w:rsidRDefault="00057B6B">
      <w:r>
        <w:t>P(E) = P(A) * P(E/A) + P(B) * P(E/B) + P(C) * P(E/C) = 0.0195</w:t>
      </w:r>
    </w:p>
    <w:p w14:paraId="1F67D958" w14:textId="77777777" w:rsidR="00057B6B" w:rsidRPr="00441B0D" w:rsidRDefault="00057B6B"/>
    <w:p w14:paraId="05B313A2" w14:textId="50A61AE4" w:rsidR="004A2C21" w:rsidRPr="006C2267" w:rsidRDefault="00F2598C">
      <w:pPr>
        <w:rPr>
          <w:b/>
          <w:bCs/>
        </w:rPr>
      </w:pPr>
      <w:r w:rsidRPr="006C2267">
        <w:rPr>
          <w:b/>
          <w:bCs/>
        </w:rPr>
        <w:t>b) Sabiendo que un acceso ha sido correcto, calcula la probabilidad de que éste se haya hecho sobre el servidor A.        (Sol: 0.2524)</w:t>
      </w:r>
    </w:p>
    <w:p w14:paraId="32F64008" w14:textId="1B9C5E59" w:rsidR="004B09DF" w:rsidRDefault="004B09DF">
      <w:r>
        <w:t>P(</w:t>
      </w:r>
      <w:proofErr w:type="spellStart"/>
      <w:r>
        <w:t>E</w:t>
      </w:r>
      <w:r>
        <w:rPr>
          <w:vertAlign w:val="superscript"/>
        </w:rPr>
        <w:t>c</w:t>
      </w:r>
      <w:proofErr w:type="spellEnd"/>
      <w:r>
        <w:t xml:space="preserve">) = </w:t>
      </w:r>
      <w:r w:rsidR="00AB1B94">
        <w:t>1 - P(E) = 0.9805</w:t>
      </w:r>
    </w:p>
    <w:p w14:paraId="452234A3" w14:textId="6568C61E" w:rsidR="00F2598C" w:rsidRPr="00AB1B94" w:rsidRDefault="00A10DB6">
      <w:r>
        <w:t>P(A/</w:t>
      </w:r>
      <w:proofErr w:type="spellStart"/>
      <w:r>
        <w:t>E</w:t>
      </w:r>
      <w:r>
        <w:rPr>
          <w:vertAlign w:val="superscript"/>
        </w:rPr>
        <w:t>c</w:t>
      </w:r>
      <w:proofErr w:type="spellEnd"/>
      <w:r>
        <w:t xml:space="preserve">) = </w:t>
      </w:r>
      <w:r w:rsidR="00AB1B94">
        <w:t>(P(A) * P(</w:t>
      </w:r>
      <w:proofErr w:type="spellStart"/>
      <w:r w:rsidR="00AB1B94">
        <w:t>E</w:t>
      </w:r>
      <w:r w:rsidR="00AB1B94">
        <w:rPr>
          <w:vertAlign w:val="superscript"/>
        </w:rPr>
        <w:t>c</w:t>
      </w:r>
      <w:proofErr w:type="spellEnd"/>
      <w:r w:rsidR="00AB1B94">
        <w:t>/A)) / P(</w:t>
      </w:r>
      <w:proofErr w:type="spellStart"/>
      <w:r w:rsidR="00AB1B94">
        <w:t>E</w:t>
      </w:r>
      <w:r w:rsidR="00AB1B94">
        <w:rPr>
          <w:vertAlign w:val="superscript"/>
        </w:rPr>
        <w:t>c</w:t>
      </w:r>
      <w:proofErr w:type="spellEnd"/>
      <w:r w:rsidR="00AB1B94">
        <w:t>) = 0.2524</w:t>
      </w:r>
    </w:p>
    <w:p w14:paraId="1999E8F9" w14:textId="77777777" w:rsidR="008C074A" w:rsidRPr="00441B0D" w:rsidRDefault="008C074A"/>
    <w:p w14:paraId="7BEF65DA" w14:textId="77777777" w:rsidR="00F2598C" w:rsidRDefault="00F2598C">
      <w:pPr>
        <w:rPr>
          <w:b/>
          <w:bCs/>
        </w:rPr>
      </w:pPr>
      <w:r w:rsidRPr="006C2267">
        <w:rPr>
          <w:b/>
          <w:bCs/>
        </w:rPr>
        <w:lastRenderedPageBreak/>
        <w:t xml:space="preserve">En cierta unidad hospitalaria se lleva a cabo un test clínico para detectar cierta patología congénita por medio de un chip de ADN cuyos datos se analizan con técnicas bioinformáticas. A partir de datos históricos, se sabe que esta patología la sufre el 4% de los enfermos ingresados en dicha unidad hospitalaria. Si un paciente padece realmente dicha patología, el test da positivo en el 95% de los casos. Pero si el paciente no la padece, el test da positivo (es decir, indica que existe la patología cuando realmente no es cierto) en el 2% de casos. </w:t>
      </w:r>
    </w:p>
    <w:p w14:paraId="3F07DEF2" w14:textId="00C0F439" w:rsidR="00F172FA" w:rsidRPr="00F172FA" w:rsidRDefault="00F172FA">
      <w:r w:rsidRPr="00F172FA">
        <w:t>P(enfermo) = 0.04, P(no enfermo) = 0.96</w:t>
      </w:r>
    </w:p>
    <w:p w14:paraId="3D333D77" w14:textId="5A181D70" w:rsidR="00F172FA" w:rsidRPr="00F172FA" w:rsidRDefault="00F172FA">
      <w:r w:rsidRPr="00F172FA">
        <w:t>P(positivo | enfermo) = 0.95</w:t>
      </w:r>
    </w:p>
    <w:p w14:paraId="0CDD76F4" w14:textId="2958BE33" w:rsidR="00F172FA" w:rsidRPr="00F172FA" w:rsidRDefault="00F172FA">
      <w:r w:rsidRPr="00F172FA">
        <w:t>P(positivo | no enfermo) = 0.98</w:t>
      </w:r>
    </w:p>
    <w:p w14:paraId="4ED99272" w14:textId="1A3D6F1D" w:rsidR="00F2598C" w:rsidRPr="006C2267" w:rsidRDefault="00F2598C">
      <w:pPr>
        <w:rPr>
          <w:b/>
          <w:bCs/>
        </w:rPr>
      </w:pPr>
      <w:r w:rsidRPr="006C2267">
        <w:rPr>
          <w:b/>
          <w:bCs/>
        </w:rPr>
        <w:t xml:space="preserve">a) Calcular el porcentaje de casos en los que el test ofrece un resultado positivo. (Sol: 0.0572) </w:t>
      </w:r>
    </w:p>
    <w:p w14:paraId="3E907CF5" w14:textId="77777777" w:rsidR="00F172FA" w:rsidRDefault="00F172FA">
      <w:r>
        <w:t>P(positivo) = P(positivo | enfermo)*(enfermo) + P(positivo | no enfermo)*P(no enfermo)</w:t>
      </w:r>
    </w:p>
    <w:p w14:paraId="75A18975" w14:textId="199531A8" w:rsidR="006C2267" w:rsidRPr="00441B0D" w:rsidRDefault="00F172FA">
      <w:r>
        <w:t xml:space="preserve">P(positivo) = </w:t>
      </w:r>
      <w:r w:rsidR="005D4B17">
        <w:t>0.95 * 0.04 + 0.98 * 0.96 = 0.0572</w:t>
      </w:r>
      <w:r w:rsidR="006C2267">
        <w:br/>
      </w:r>
    </w:p>
    <w:p w14:paraId="45E58DB5" w14:textId="77777777" w:rsidR="005D4B17" w:rsidRDefault="00AB41E5">
      <w:r w:rsidRPr="006C2267">
        <w:rPr>
          <w:b/>
          <w:bCs/>
        </w:rPr>
        <w:t>b</w:t>
      </w:r>
      <w:r w:rsidR="00F2598C" w:rsidRPr="006C2267">
        <w:rPr>
          <w:b/>
          <w:bCs/>
        </w:rPr>
        <w:t xml:space="preserve">) Calcular el porcentaje de casos en los que el test ofrece un diagnóstico erróneo. (Sol: 0.0212) </w:t>
      </w:r>
      <w:r w:rsidR="006C2267" w:rsidRPr="006C2267">
        <w:rPr>
          <w:b/>
          <w:bCs/>
        </w:rPr>
        <w:br/>
      </w:r>
      <w:r w:rsidR="005D4B17" w:rsidRPr="005D4B17">
        <w:t>P(</w:t>
      </w:r>
      <w:r w:rsidR="005D4B17">
        <w:t>error</w:t>
      </w:r>
      <w:r w:rsidR="005D4B17" w:rsidRPr="005D4B17">
        <w:t>)</w:t>
      </w:r>
      <w:r w:rsidR="005D4B17">
        <w:t xml:space="preserve"> = P(no positivo | enfermo)*P(enfermo) + P(positivo | no enfermo)*P(no enfermo) = </w:t>
      </w:r>
    </w:p>
    <w:p w14:paraId="72D24403" w14:textId="7B7DC289" w:rsidR="00F2598C" w:rsidRPr="006C2267" w:rsidRDefault="005D4B17">
      <w:pPr>
        <w:rPr>
          <w:b/>
          <w:bCs/>
        </w:rPr>
      </w:pPr>
      <w:r>
        <w:t>= 0.05 * 0.04 + 0.02 * 0.96 = 0.02</w:t>
      </w:r>
      <w:r w:rsidR="008D31BE">
        <w:t>1</w:t>
      </w:r>
      <w:r>
        <w:t>2</w:t>
      </w:r>
      <w:r w:rsidR="006C2267" w:rsidRPr="006C2267">
        <w:rPr>
          <w:b/>
          <w:bCs/>
        </w:rPr>
        <w:br/>
      </w:r>
    </w:p>
    <w:p w14:paraId="5470E91C" w14:textId="37CE99CF" w:rsidR="00F2598C" w:rsidRPr="006C2267" w:rsidRDefault="00AB41E5">
      <w:pPr>
        <w:rPr>
          <w:b/>
          <w:bCs/>
        </w:rPr>
      </w:pPr>
      <w:r w:rsidRPr="006C2267">
        <w:rPr>
          <w:b/>
          <w:bCs/>
        </w:rPr>
        <w:t>c</w:t>
      </w:r>
      <w:r w:rsidR="00F2598C" w:rsidRPr="006C2267">
        <w:rPr>
          <w:b/>
          <w:bCs/>
        </w:rPr>
        <w:t xml:space="preserve">) En caso de que se realice el test con un paciente y éste resulte positivo, ¿qué probabilidad existe de que realmente padezca la patología? (Sol: </w:t>
      </w:r>
      <w:r w:rsidRPr="006C2267">
        <w:rPr>
          <w:b/>
          <w:bCs/>
        </w:rPr>
        <w:t>0.664)</w:t>
      </w:r>
      <w:r w:rsidR="005D4B17">
        <w:rPr>
          <w:b/>
          <w:bCs/>
        </w:rPr>
        <w:t xml:space="preserve"> </w:t>
      </w:r>
      <w:r w:rsidR="005D4B17" w:rsidRPr="005D4B17">
        <w:t>(</w:t>
      </w:r>
      <w:proofErr w:type="spellStart"/>
      <w:r w:rsidR="005D4B17" w:rsidRPr="005D4B17">
        <w:t>Tma</w:t>
      </w:r>
      <w:proofErr w:type="spellEnd"/>
      <w:r w:rsidR="005D4B17" w:rsidRPr="005D4B17">
        <w:t>. Bayes)</w:t>
      </w:r>
    </w:p>
    <w:p w14:paraId="52ED12B2" w14:textId="7E5D9605" w:rsidR="00AB41E5" w:rsidRDefault="005D4B17">
      <w:r>
        <w:t>P(enfermo | positivo) = (P(positivo | enfermo)*P(enfermo))/P(positivo) = 0.95*0.04 / 0.0572 =</w:t>
      </w:r>
    </w:p>
    <w:p w14:paraId="3496C29D" w14:textId="7207DFEE" w:rsidR="005D4B17" w:rsidRPr="00441B0D" w:rsidRDefault="005D4B17">
      <w:r>
        <w:t>= 0.6643</w:t>
      </w:r>
    </w:p>
    <w:p w14:paraId="69F4B231" w14:textId="6B64FA82" w:rsidR="00AB41E5" w:rsidRPr="00441B0D" w:rsidRDefault="00AB41E5"/>
    <w:p w14:paraId="1BEB3EF8" w14:textId="2ADB7FBF" w:rsidR="00AB41E5" w:rsidRPr="00441B0D" w:rsidRDefault="00AB41E5"/>
    <w:p w14:paraId="15DB5C82" w14:textId="77777777" w:rsidR="00AB41E5" w:rsidRDefault="00AB41E5">
      <w:pPr>
        <w:rPr>
          <w:b/>
          <w:bCs/>
        </w:rPr>
      </w:pPr>
      <w:r w:rsidRPr="006C2267">
        <w:rPr>
          <w:b/>
          <w:bCs/>
        </w:rPr>
        <w:t xml:space="preserve">Una fábrica produce 10.000 envases diarios. La máquina A produce 3.000 de estos envases de los cuales el 1 % son defectuosos. El resto son producidos por la máquina B de los que se sabe que el 98 % son de buena calidad. </w:t>
      </w:r>
    </w:p>
    <w:p w14:paraId="7CDA39C5" w14:textId="304ADAEE" w:rsidR="008D31BE" w:rsidRDefault="008D31BE">
      <w:r w:rsidRPr="008D31BE">
        <w:t>P(defectuoso</w:t>
      </w:r>
      <w:r w:rsidR="00154901">
        <w:t xml:space="preserve"> | </w:t>
      </w:r>
      <w:r>
        <w:t>A</w:t>
      </w:r>
      <w:r w:rsidRPr="008D31BE">
        <w:t>)</w:t>
      </w:r>
      <w:r>
        <w:t xml:space="preserve"> = 0.01, P(no </w:t>
      </w:r>
      <w:proofErr w:type="spellStart"/>
      <w:r>
        <w:t>defectuosoA</w:t>
      </w:r>
      <w:proofErr w:type="spellEnd"/>
      <w:r>
        <w:t>) = 0.99</w:t>
      </w:r>
    </w:p>
    <w:p w14:paraId="59AD3D0C" w14:textId="48D9A0C1" w:rsidR="008D31BE" w:rsidRDefault="008D31BE">
      <w:r>
        <w:t>P(defectuoso</w:t>
      </w:r>
      <w:r w:rsidR="00154901">
        <w:t xml:space="preserve"> | </w:t>
      </w:r>
      <w:r>
        <w:t xml:space="preserve">B) = 0.02, P(no </w:t>
      </w:r>
      <w:proofErr w:type="spellStart"/>
      <w:r>
        <w:t>defectuosoB</w:t>
      </w:r>
      <w:proofErr w:type="spellEnd"/>
      <w:r>
        <w:t>) = 0.02</w:t>
      </w:r>
    </w:p>
    <w:p w14:paraId="05996ACE" w14:textId="6F11BA40" w:rsidR="008D31BE" w:rsidRPr="008D31BE" w:rsidRDefault="008D31BE">
      <w:r>
        <w:t>P(A) = casos posibles / casos totales = 3000 / 10000 = 0.30, P(B) = 0.70</w:t>
      </w:r>
    </w:p>
    <w:p w14:paraId="3DEF0338" w14:textId="52A1EDED" w:rsidR="00AB41E5" w:rsidRDefault="00AB41E5">
      <w:r w:rsidRPr="006C2267">
        <w:rPr>
          <w:b/>
          <w:bCs/>
        </w:rPr>
        <w:t>a) Determinar la probabilidad de que un envase elegido al azar sea defectuoso.    (Sol: 0.017)</w:t>
      </w:r>
      <w:r w:rsidRPr="00441B0D">
        <w:t xml:space="preserve"> </w:t>
      </w:r>
      <w:r w:rsidR="006C2267">
        <w:br/>
      </w:r>
      <w:r w:rsidR="006C2267">
        <w:br/>
      </w:r>
      <w:r w:rsidR="008D31BE">
        <w:t>P(defectuoso) = P(A)*P(defectuoso</w:t>
      </w:r>
      <w:r w:rsidR="00154901">
        <w:t xml:space="preserve"> | </w:t>
      </w:r>
      <w:r w:rsidR="008D31BE">
        <w:t>A) + P(B)*P(defectuoso</w:t>
      </w:r>
      <w:r w:rsidR="00154901">
        <w:t xml:space="preserve"> | </w:t>
      </w:r>
      <w:r w:rsidR="008D31BE">
        <w:t xml:space="preserve">B) = </w:t>
      </w:r>
    </w:p>
    <w:p w14:paraId="0004305C" w14:textId="083F7178" w:rsidR="008D31BE" w:rsidRPr="00441B0D" w:rsidRDefault="008D31BE">
      <w:r>
        <w:t>= 0.30 * 0.01 + 0.7 * 0.02 = 0.017</w:t>
      </w:r>
    </w:p>
    <w:p w14:paraId="41C07916" w14:textId="782280AE" w:rsidR="00AB41E5" w:rsidRPr="006C2267" w:rsidRDefault="00AB41E5">
      <w:pPr>
        <w:rPr>
          <w:b/>
          <w:bCs/>
        </w:rPr>
      </w:pPr>
      <w:r w:rsidRPr="006C2267">
        <w:rPr>
          <w:b/>
          <w:bCs/>
        </w:rPr>
        <w:t>b) Si se toma al azar un envase y resulta ser de buena calidad, ¿cuál es la probabilidad de haber sido producido por la máquina A? ¿Y por la máquina B?     (Sol: 0.3021  y  0.698)</w:t>
      </w:r>
    </w:p>
    <w:p w14:paraId="1A7CF4E7" w14:textId="77777777" w:rsidR="00154901" w:rsidRDefault="00154901" w:rsidP="008D31BE">
      <w:r>
        <w:lastRenderedPageBreak/>
        <w:t>**</w:t>
      </w:r>
    </w:p>
    <w:p w14:paraId="4DB64F24" w14:textId="4AFD421F" w:rsidR="008D31BE" w:rsidRDefault="008D31BE" w:rsidP="008D31BE">
      <w:r>
        <w:t>P(no defectuoso | A) = P(no defectuoso)*P(A)</w:t>
      </w:r>
      <w:r w:rsidRPr="008D31BE">
        <w:t xml:space="preserve"> </w:t>
      </w:r>
      <w:r>
        <w:t>/ P(no defectuoso) = (1 – 0.017) * 0.3</w:t>
      </w:r>
      <w:r>
        <w:t xml:space="preserve"> / (1 – 0.017) = </w:t>
      </w:r>
    </w:p>
    <w:p w14:paraId="088725A3" w14:textId="4F0C3773" w:rsidR="00441B0D" w:rsidRPr="00441B0D" w:rsidRDefault="008D31BE">
      <w:r>
        <w:t xml:space="preserve">P(no defectuoso | </w:t>
      </w:r>
      <w:r>
        <w:t>B</w:t>
      </w:r>
      <w:r>
        <w:t>) = P(no defectuoso)*P(</w:t>
      </w:r>
      <w:r>
        <w:t>B</w:t>
      </w:r>
      <w:r>
        <w:t>)</w:t>
      </w:r>
      <w:r w:rsidRPr="008D31BE">
        <w:t xml:space="preserve"> </w:t>
      </w:r>
      <w:r>
        <w:t>/ P(no defectuoso) = (1 – 0.017) * 0.3</w:t>
      </w:r>
      <w:r>
        <w:t xml:space="preserve"> / P(no defectuoso)</w:t>
      </w:r>
      <w:r>
        <w:t xml:space="preserve"> = </w:t>
      </w:r>
    </w:p>
    <w:p w14:paraId="32759490" w14:textId="63D12111" w:rsidR="00AE5C16" w:rsidRPr="00441B0D" w:rsidRDefault="00AE5C16"/>
    <w:p w14:paraId="218B789B" w14:textId="77777777" w:rsidR="00AE5C16" w:rsidRDefault="00AE5C16">
      <w:pPr>
        <w:rPr>
          <w:b/>
          <w:bCs/>
        </w:rPr>
      </w:pPr>
      <w:r w:rsidRPr="006C2267">
        <w:rPr>
          <w:b/>
          <w:bCs/>
        </w:rPr>
        <w:t xml:space="preserve">Los trabajadores de una empresa se distribuyen del siguiente modo: un 10% de Directivos y Administrativos, un 10% de Comerciales y un 80% de Trabajadores de Planta. Durante un periodo de control se ha observado que el absentismo laboral es del 15% para los trabajadores del primer grupo, el 8% para los del segundo grupo y el 5% para los del tercero. </w:t>
      </w:r>
    </w:p>
    <w:p w14:paraId="6035C272" w14:textId="7CC67E83" w:rsidR="00154901" w:rsidRDefault="00154901">
      <w:r w:rsidRPr="00154901">
        <w:t>P(D) = 0.10, P(A) = 0.10, P(C) = 0.80</w:t>
      </w:r>
    </w:p>
    <w:p w14:paraId="1CBD1E16" w14:textId="0EB59D11" w:rsidR="00154901" w:rsidRPr="00154901" w:rsidRDefault="00154901" w:rsidP="00154901">
      <w:pPr>
        <w:rPr>
          <w:lang w:val="en-US"/>
        </w:rPr>
      </w:pPr>
      <w:r w:rsidRPr="00154901">
        <w:rPr>
          <w:lang w:val="en-US"/>
        </w:rPr>
        <w:t xml:space="preserve">P(abs | </w:t>
      </w:r>
      <w:r>
        <w:rPr>
          <w:lang w:val="en-US"/>
        </w:rPr>
        <w:t>D</w:t>
      </w:r>
      <w:r w:rsidRPr="00154901">
        <w:rPr>
          <w:lang w:val="en-US"/>
        </w:rPr>
        <w:t xml:space="preserve">) = 0.15, P(abs | </w:t>
      </w:r>
      <w:r>
        <w:rPr>
          <w:lang w:val="en-US"/>
        </w:rPr>
        <w:t>A</w:t>
      </w:r>
      <w:r w:rsidRPr="00154901">
        <w:rPr>
          <w:lang w:val="en-US"/>
        </w:rPr>
        <w:t>) = 0.</w:t>
      </w:r>
      <w:r>
        <w:rPr>
          <w:lang w:val="en-US"/>
        </w:rPr>
        <w:t>08</w:t>
      </w:r>
      <w:r w:rsidRPr="00154901">
        <w:rPr>
          <w:lang w:val="en-US"/>
        </w:rPr>
        <w:t xml:space="preserve">, P(abs | </w:t>
      </w:r>
      <w:r>
        <w:rPr>
          <w:lang w:val="en-US"/>
        </w:rPr>
        <w:t>C</w:t>
      </w:r>
      <w:r w:rsidRPr="00154901">
        <w:rPr>
          <w:lang w:val="en-US"/>
        </w:rPr>
        <w:t>) = 0.</w:t>
      </w:r>
      <w:r>
        <w:rPr>
          <w:lang w:val="en-US"/>
        </w:rPr>
        <w:t>0</w:t>
      </w:r>
      <w:r w:rsidRPr="00154901">
        <w:rPr>
          <w:lang w:val="en-US"/>
        </w:rPr>
        <w:t xml:space="preserve">5, </w:t>
      </w:r>
    </w:p>
    <w:p w14:paraId="6054B07D" w14:textId="32719ACF" w:rsidR="00AE5C16" w:rsidRDefault="00AE5C16">
      <w:pPr>
        <w:rPr>
          <w:lang w:val="en-US"/>
        </w:rPr>
      </w:pPr>
      <w:r w:rsidRPr="006C2267">
        <w:rPr>
          <w:b/>
          <w:bCs/>
        </w:rPr>
        <w:t xml:space="preserve">a) ¿Cuál es el porcentaje de absentismo global en la empresa?      </w:t>
      </w:r>
      <w:r w:rsidRPr="00154901">
        <w:rPr>
          <w:b/>
          <w:bCs/>
          <w:lang w:val="en-US"/>
        </w:rPr>
        <w:t xml:space="preserve">(Sol: 0.063) </w:t>
      </w:r>
      <w:r w:rsidR="006C2267" w:rsidRPr="00154901">
        <w:rPr>
          <w:lang w:val="en-US"/>
        </w:rPr>
        <w:br/>
      </w:r>
      <w:r w:rsidR="006C2267" w:rsidRPr="00154901">
        <w:rPr>
          <w:lang w:val="en-US"/>
        </w:rPr>
        <w:br/>
      </w:r>
      <w:r w:rsidR="00154901" w:rsidRPr="00154901">
        <w:rPr>
          <w:lang w:val="en-US"/>
        </w:rPr>
        <w:t xml:space="preserve">P(abs) = P(D) * P(abs | D) + P(A) * P(abs | A) + P(C) </w:t>
      </w:r>
      <w:r w:rsidR="00154901">
        <w:rPr>
          <w:lang w:val="en-US"/>
        </w:rPr>
        <w:t>* P(abs | C) = 0.10 * 0.15 + 0.10 * 0.08 +</w:t>
      </w:r>
    </w:p>
    <w:p w14:paraId="5D1BDCE1" w14:textId="622A7F14" w:rsidR="00154901" w:rsidRPr="00154901" w:rsidRDefault="00154901">
      <w:pPr>
        <w:rPr>
          <w:lang w:val="en-US"/>
        </w:rPr>
      </w:pPr>
      <w:r>
        <w:rPr>
          <w:lang w:val="en-US"/>
        </w:rPr>
        <w:t>+ 0.80 * 0.05 = 0.063</w:t>
      </w:r>
    </w:p>
    <w:p w14:paraId="4A055DF6" w14:textId="3871762D" w:rsidR="00AE5C16" w:rsidRPr="006C2267" w:rsidRDefault="00AE5C16">
      <w:pPr>
        <w:rPr>
          <w:b/>
          <w:bCs/>
        </w:rPr>
      </w:pPr>
      <w:r w:rsidRPr="006C2267">
        <w:rPr>
          <w:b/>
          <w:bCs/>
        </w:rPr>
        <w:t xml:space="preserve">b) Sabiendo que un trabajador es absentista, ¿cuál es la probabilidad de que éste sea un comercial?        (Sol: 0.127) </w:t>
      </w:r>
      <w:r w:rsidR="006C2267" w:rsidRPr="006C2267">
        <w:rPr>
          <w:b/>
          <w:bCs/>
        </w:rPr>
        <w:br/>
      </w:r>
      <w:r w:rsidR="00154901" w:rsidRPr="00154901">
        <w:t>P(</w:t>
      </w:r>
      <w:proofErr w:type="spellStart"/>
      <w:r w:rsidR="00154901">
        <w:t>abs</w:t>
      </w:r>
      <w:proofErr w:type="spellEnd"/>
      <w:r w:rsidR="00154901">
        <w:t xml:space="preserve"> | C</w:t>
      </w:r>
      <w:r w:rsidR="00154901" w:rsidRPr="00154901">
        <w:t>)</w:t>
      </w:r>
      <w:r w:rsidR="00154901">
        <w:t xml:space="preserve"> = (P(</w:t>
      </w:r>
      <w:proofErr w:type="spellStart"/>
      <w:r w:rsidR="00154901">
        <w:t>abs</w:t>
      </w:r>
      <w:proofErr w:type="spellEnd"/>
      <w:r w:rsidR="00154901">
        <w:t xml:space="preserve"> | C) * (P(C))) / P(C) = </w:t>
      </w:r>
      <w:r w:rsidR="006C2267" w:rsidRPr="006C2267">
        <w:rPr>
          <w:b/>
          <w:bCs/>
        </w:rPr>
        <w:br/>
      </w:r>
    </w:p>
    <w:p w14:paraId="68EE7153" w14:textId="4DDA7516" w:rsidR="00AE5C16" w:rsidRPr="006C2267" w:rsidRDefault="00AE5C16">
      <w:pPr>
        <w:rPr>
          <w:b/>
          <w:bCs/>
        </w:rPr>
      </w:pPr>
      <w:r w:rsidRPr="006C2267">
        <w:rPr>
          <w:b/>
          <w:bCs/>
        </w:rPr>
        <w:t>c) Si un día se escoge un trabajador al azar de la empresa ¿qué probabilidad hay de que esté no esté ausente y que además sea un comercial?        (Sol: 0.092)</w:t>
      </w:r>
    </w:p>
    <w:p w14:paraId="50CAA76E" w14:textId="09860A05" w:rsidR="00441B0D" w:rsidRDefault="00441B0D"/>
    <w:p w14:paraId="763B1A3C" w14:textId="546A6762" w:rsidR="00441B0D" w:rsidRDefault="00441B0D"/>
    <w:p w14:paraId="110CF08C" w14:textId="77777777" w:rsidR="00441B0D" w:rsidRPr="00441B0D" w:rsidRDefault="00441B0D"/>
    <w:sectPr w:rsidR="00441B0D" w:rsidRPr="00441B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C21"/>
    <w:rsid w:val="00037238"/>
    <w:rsid w:val="00057B6B"/>
    <w:rsid w:val="00131E75"/>
    <w:rsid w:val="00143CC7"/>
    <w:rsid w:val="00154901"/>
    <w:rsid w:val="001D04E4"/>
    <w:rsid w:val="00223901"/>
    <w:rsid w:val="00441B0D"/>
    <w:rsid w:val="004A2C21"/>
    <w:rsid w:val="004B09DF"/>
    <w:rsid w:val="005D4B17"/>
    <w:rsid w:val="006C2267"/>
    <w:rsid w:val="008C074A"/>
    <w:rsid w:val="008D31BE"/>
    <w:rsid w:val="00922CAE"/>
    <w:rsid w:val="00A10DB6"/>
    <w:rsid w:val="00A35ACE"/>
    <w:rsid w:val="00A832BD"/>
    <w:rsid w:val="00AB1B94"/>
    <w:rsid w:val="00AB41E5"/>
    <w:rsid w:val="00AE5C16"/>
    <w:rsid w:val="00F172FA"/>
    <w:rsid w:val="00F25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9B0D2"/>
  <w15:chartTrackingRefBased/>
  <w15:docId w15:val="{A599A7C2-B10C-4259-8C04-35CD2CD9B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C22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3</Pages>
  <Words>809</Words>
  <Characters>4454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cfp</dc:creator>
  <cp:keywords/>
  <dc:description/>
  <cp:lastModifiedBy>Jesus Jiménez</cp:lastModifiedBy>
  <cp:revision>8</cp:revision>
  <dcterms:created xsi:type="dcterms:W3CDTF">2024-05-06T17:43:00Z</dcterms:created>
  <dcterms:modified xsi:type="dcterms:W3CDTF">2025-09-29T15:25:00Z</dcterms:modified>
</cp:coreProperties>
</file>