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Completa la siguiente tabla (1,5 puntos):</w:t>
      </w:r>
    </w:p>
    <w:tbl>
      <w:tblPr>
        <w:tblStyle w:val="Tablaconcuadrcula"/>
        <w:tblW w:w="71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27"/>
        <w:gridCol w:w="3934"/>
      </w:tblGrid>
      <w:tr>
        <w:trPr>
          <w:trHeight w:val="846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PLATAFORMA DE DESARROLLO</w:t>
            </w:r>
          </w:p>
        </w:tc>
        <w:tc>
          <w:tcPr>
            <w:tcW w:w="39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LENGUAJE DE PROGRAMACIÓN</w:t>
            </w:r>
          </w:p>
        </w:tc>
      </w:tr>
      <w:tr>
        <w:trPr>
          <w:trHeight w:val="415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Android Studio</w:t>
            </w:r>
          </w:p>
        </w:tc>
        <w:tc>
          <w:tcPr>
            <w:tcW w:w="39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Java, Kotlin</w:t>
            </w:r>
          </w:p>
        </w:tc>
      </w:tr>
      <w:tr>
        <w:trPr>
          <w:trHeight w:val="430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Flutter</w:t>
            </w:r>
          </w:p>
        </w:tc>
        <w:tc>
          <w:tcPr>
            <w:tcW w:w="39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Dart</w:t>
            </w:r>
          </w:p>
        </w:tc>
      </w:tr>
      <w:tr>
        <w:trPr>
          <w:trHeight w:val="430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Xamarin</w:t>
            </w:r>
          </w:p>
        </w:tc>
        <w:tc>
          <w:tcPr>
            <w:tcW w:w="39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C# .NET</w:t>
            </w:r>
          </w:p>
        </w:tc>
      </w:tr>
      <w:tr>
        <w:trPr>
          <w:trHeight w:val="415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Xcode</w:t>
            </w:r>
          </w:p>
        </w:tc>
        <w:tc>
          <w:tcPr>
            <w:tcW w:w="39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Swift, Objective-C</w:t>
            </w:r>
          </w:p>
        </w:tc>
      </w:tr>
      <w:tr>
        <w:trPr>
          <w:trHeight w:val="415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IntelliJ</w:t>
            </w:r>
          </w:p>
        </w:tc>
        <w:tc>
          <w:tcPr>
            <w:tcW w:w="39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Java, kotlin, dart, JavaScript, TypeScript, HTTML, CSS 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  <w:t xml:space="preserve">Explica con tus palabras las seis devoluciones de llamada del ciclo de vida de la clase </w:t>
      </w:r>
      <w:r>
        <w:rPr>
          <w:b/>
          <w:bCs/>
          <w:i/>
          <w:iCs/>
        </w:rPr>
        <w:t>activity</w:t>
      </w:r>
      <w:r>
        <w:rPr>
          <w:b/>
          <w:bCs/>
        </w:rPr>
        <w:t xml:space="preserve"> de una app. (2 puntos)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  <w:t>El ciclo de vida de la calse activity son las diferentes etapas por las que pasa la actividad.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  <w:t>Durante el ciclo de vida existen seis devoluciones de llamadas o callbacks principales,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  <w:t xml:space="preserve">esto permite a los desarrolladores realizar cambios en cada etapa. Las devoluciones de 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  <w:t>llamada del ciclo de vida de la clase activity son → onCreate(),  onStart(), onResume(),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  <w:t>onPause(), onStop(), onDestroy()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  <w:t>onCreate() → Este se invoca cuando la actividad esta siendo creada. En esta devolucion es donde se realiza la inicializacion basica, como por ejemplo la creacion de la interfaz de usuario.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  <w:t>OnStart() → Este sera invocado cuando la actividad se hace visible para el usuario, pero sin que este en primer plano, es decir antes de que la actividad se haga interactiva.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  <w:t>OnResume() → Este indica que la actividad esta a  punto de interactuar con el usuario, es decir la actividad pasara a primer plano, estando lista para recibir información del usuario. En esta devolución se inician las animaciones y registra los receptores de eventos.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ind w:hanging="357" w:left="714"/>
        <w:contextualSpacing/>
        <w:rPr/>
      </w:pPr>
      <w:r>
        <w:rPr>
          <w:b/>
          <w:bCs/>
          <w:u w:val="double"/>
        </w:rPr>
        <w:t>OnPause() →</w:t>
      </w:r>
      <w:r>
        <w:rPr>
          <w:b/>
          <w:bCs/>
        </w:rPr>
        <w:t xml:space="preserve"> La actividad aun sera visible, pero no en primer plano. Esta devolución de llamadas para detener animaciones, liberar recursos. La actividad sigue existiendo pero no será visible.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ind w:hanging="357" w:left="714"/>
        <w:contextualSpacing/>
        <w:rPr/>
      </w:pPr>
      <w:r>
        <w:rPr>
          <w:b/>
          <w:bCs/>
        </w:rPr>
        <w:t>OnStop() → Esta sera invocado cuando la actividad ya no sea visible para el usuario. En esta etapa, la actividad es ocultada y libera recursos innecesarios. Actividad existente pero no visible.</w:t>
      </w:r>
    </w:p>
    <w:p>
      <w:pPr>
        <w:pStyle w:val="ListParagraph"/>
        <w:spacing w:lineRule="auto" w:line="240" w:before="0" w:after="0"/>
        <w:ind w:hanging="357"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240" w:before="0" w:after="0"/>
        <w:ind w:hanging="357" w:left="714"/>
        <w:contextualSpacing/>
        <w:rPr/>
      </w:pPr>
      <w:r>
        <w:rPr>
          <w:b/>
          <w:bCs/>
        </w:rPr>
        <w:t>OnDestroy() → Esta sera invocada cuando la actividad esta siendo destruida. Este es el ultimo ciclo de vida y se utiliza para liberar cualquier recurso retenido. Despues de esta invocacion la actividad deja de existir</w:t>
      </w:r>
    </w:p>
    <w:p>
      <w:pPr>
        <w:pStyle w:val="ListParagraph"/>
        <w:spacing w:lineRule="auto" w:line="240" w:before="0" w:after="0"/>
        <w:ind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480"/>
        <w:ind w:hanging="357" w:left="714"/>
        <w:contextualSpacing/>
        <w:rPr>
          <w:b/>
          <w:bCs/>
        </w:rPr>
      </w:pPr>
      <w:r>
        <w:rPr>
          <w:b/>
          <w:bCs/>
        </w:rPr>
        <w:t>Explica con tus propias palabras qué es una API.(1,5 puntos)</w:t>
      </w:r>
    </w:p>
    <w:p>
      <w:pPr>
        <w:pStyle w:val="ListParagraph"/>
        <w:spacing w:lineRule="auto" w:line="480" w:before="0" w:after="480"/>
        <w:ind w:left="714"/>
        <w:contextualSpacing/>
        <w:rPr>
          <w:b/>
          <w:bCs/>
        </w:rPr>
      </w:pPr>
      <w:r>
        <w:rPr>
          <w:b/>
          <w:bCs/>
        </w:rPr>
        <w:t>Una API o Interfaz de Programacion de Aplicaciones, La API es como un camarero que facilita la comunicación entre diferentes partes de una cocina , permitiendo que solicites y recibas informacion sin tener que conocer los detalles internos</w:t>
      </w:r>
    </w:p>
    <w:p>
      <w:pPr>
        <w:pStyle w:val="ListParagraph"/>
        <w:spacing w:lineRule="auto" w:line="480" w:before="0" w:after="480"/>
        <w:ind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480" w:before="0" w:after="480"/>
        <w:ind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480" w:before="0" w:after="480"/>
        <w:ind w:left="714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480"/>
        <w:ind w:hanging="357" w:left="714"/>
        <w:contextualSpacing/>
        <w:rPr>
          <w:b/>
          <w:bCs/>
        </w:rPr>
      </w:pPr>
      <w:r>
        <w:rPr>
          <w:b/>
          <w:bCs/>
        </w:rPr>
        <w:t>Busca ejemplos de APIs para aplicaciones móviles. Selecciona tres y explícalos. (5 puntos)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NASA API → La NASA proporciona a los desarrolladores acceder a los datos y recursos, la API que explicare sera NASA Open API.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 xml:space="preserve">NASA Open API  ofrece información / datos que nos proporciona la propia nasa, permitiendo a los desarrolladores obtener la información recopilada por la nasa para sus proyectos, aplicaciones o sitios web. 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Los recursos principales que nos ofrecen son APOD, Mars Rover Photos, EPIC, DONKI.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 xml:space="preserve">APOD → Proporciona la imagen astronomica destacada del dia. </w:t>
      </w:r>
      <w:r>
        <w:rPr>
          <w:rStyle w:val="Hyperlink"/>
          <w:b/>
          <w:bCs/>
        </w:rPr>
        <w:t>https://apod.nasa.gov/apod/astropix.html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Mars Rover Photos → Permite el acceso de las imagenes tomadas por el robot rovers en marte.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rStyle w:val="Hyperlink"/>
          <w:b/>
          <w:bCs/>
        </w:rPr>
        <w:t>https://data.nasa.gov/Space-Science/Mars-Rover-Photos-API/929k-jizu/about_data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EPIC → Imagenes de la tierra tomadas desde el espacio.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rStyle w:val="Hyperlink"/>
          <w:b/>
          <w:bCs/>
        </w:rPr>
        <w:t>https://epic.gsfc.nasa.gov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DOKI → Proporciona datos de eventos relacionados con el clima espacial.</w:t>
      </w:r>
      <w:r>
        <w:rPr>
          <w:rStyle w:val="Hyperlink"/>
          <w:b/>
          <w:bCs/>
        </w:rPr>
        <w:t>https://kauai.ccmc.gsfc.nasa.gov/DONKI/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Para acceder a toda esta información tendremos que registrarnos en el portal de desarrolladores de la NASA, para que así nos den una clave API permitiendonos acceder a la NASA OPEN  API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En conclusion con esta herramienta los desarrolladores, lo podran utilizar para aplicaciones educativas, noticias espaciales, exploracion espacial … , tendran datos para enriquecer su proyecto.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YouTube API →   YouTube al pertenecer a Google,  esta API ES PARTE DE A PLATAFORMA DE Google API, permitiendo a los desarrolladores interactuar con diferentes servicios de YouTube, como por ejemplo la reproducción de videos, listas de reproducción …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Existen diferentes APIs, tenemos los principales ;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YouTube Data API → nos proporciona acceso a recursos como videos, lista de reproducción y canales.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YouTube Analytics API → Este nos permite acceder a los datos sobre el rendimiento de los videos y canales.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 xml:space="preserve">YouTube Player API → Este nos facilita el reproductor de video de YouTube en aplicaciones o sitios web 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Estas herramientas son utilizados para muchas funciones, yo comentare unos pocos. La reproduccion de videos ya comentada anteriormente, gestion de listas de reproduccion, acceso a metadatos , comentarios o suscripciones...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 xml:space="preserve">  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Para utilizar la API de YouTube el desarrollador deberá de crear un proyecto en la consola de desarrolladores de google y habilitar la API de YouTube, a continuación solicitaremos la clave para autenticar y autorizar el acceso a los recursos de YouTube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 xml:space="preserve">Spotify API → </w:t>
      </w:r>
      <w:r>
        <w:rPr>
          <w:b/>
          <w:bCs/>
        </w:rPr>
        <w:t>Esta API nos permite recopilar los datos disponibles de Spotify, o hacer funciones como crear listas…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Existen varios recursos, aquí veras los principales;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Spotyfi Web API → Ofrece el acceso a casi todas las funciones de la aplicación de Spotify, como busqueda de canciones o artistas, detalles de artistas, lista de reproduccion…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 xml:space="preserve">Spotify Player SDK → Este permite la reproducción de música de la aplicación, es decir, permite que en tu aplicación un reproductor. 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Spotify for Developers → Incluye herramientas y recursos adicionales para los desarrolladores, documentacion, SDKs …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 xml:space="preserve">Existe una aplicación externa de spotify, llamada stats.fm que recopila toda la información de tu cuenta y te muestra las estadísticas, como una recopilación de tus datos, por ejemplo, un ranking de tus artistas o canciones mas escuchados y mucho mas. 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Como accedemos a la API, nos tendremos que registrar en el portal de desarrolladores de Spotify para obtener credenciales de API, incluyendo un ID de cliente y un secreto de cliente.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Para la autentificación se utiliza Oauth y las solicitudes para la API deben de incluir el token de acceso correspondiente.</w:t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23" w:type="dxa"/>
      <w:jc w:val="left"/>
      <w:tblInd w:w="-601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1417"/>
      <w:gridCol w:w="8505"/>
    </w:tblGrid>
    <w:tr>
      <w:trPr>
        <w:trHeight w:val="693" w:hRule="atLeast"/>
      </w:trPr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before="80" w:after="120"/>
            <w:jc w:val="both"/>
            <w:rPr>
              <w:rFonts w:ascii="Arial" w:hAnsi="Arial"/>
              <w:lang w:val="es-ES_tradnl"/>
            </w:rPr>
          </w:pPr>
          <w:r>
            <w:rPr/>
            <w:drawing>
              <wp:inline distT="0" distB="0" distL="0" distR="0">
                <wp:extent cx="790575" cy="590550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pacing w:before="0" w:after="120"/>
            <w:jc w:val="center"/>
            <w:rPr>
              <w:rFonts w:ascii="Arial" w:hAnsi="Arial"/>
              <w:b/>
              <w:lang w:val="es-ES_tradnl"/>
            </w:rPr>
          </w:pPr>
          <w:r>
            <w:rPr>
              <w:rFonts w:ascii="Arial" w:hAnsi="Arial"/>
              <w:b/>
              <w:lang w:val="es-ES_tradnl"/>
            </w:rPr>
            <w:t>EJERCICIO PLATAFORMAS MULTIMEDIA Y DISPOSITIVOS MÓVILES</w:t>
          </w:r>
        </w:p>
        <w:p>
          <w:pPr>
            <w:pStyle w:val="Normal"/>
            <w:spacing w:before="0" w:after="120"/>
            <w:jc w:val="center"/>
            <w:rPr>
              <w:rFonts w:ascii="Arial" w:hAnsi="Arial"/>
              <w:b/>
              <w:lang w:val="es-ES_tradnl"/>
            </w:rPr>
          </w:pPr>
          <w:r>
            <w:rPr>
              <w:rFonts w:ascii="Arial" w:hAnsi="Arial"/>
              <w:b/>
              <w:lang w:val="es-ES_tradnl"/>
            </w:rPr>
            <w:t xml:space="preserve">FECHA DE ENTREGA: </w:t>
          </w:r>
          <w:r>
            <w:rPr>
              <w:rFonts w:ascii="Arial" w:hAnsi="Arial"/>
              <w:b/>
              <w:color w:val="FF0000"/>
              <w:lang w:val="es-ES_tradnl"/>
            </w:rPr>
            <w:t>viernes 16 diciembre 23:59</w:t>
          </w:r>
        </w:p>
        <w:p>
          <w:pPr>
            <w:pStyle w:val="Normal"/>
            <w:spacing w:before="0" w:after="120"/>
            <w:jc w:val="center"/>
            <w:rPr>
              <w:rFonts w:ascii="Arial" w:hAnsi="Arial"/>
              <w:b/>
              <w:lang w:val="es-ES_tradnl"/>
            </w:rPr>
          </w:pPr>
          <w:r>
            <w:rPr>
              <w:rFonts w:ascii="Arial" w:hAnsi="Arial"/>
              <w:b/>
              <w:lang w:val="es-ES_tradnl"/>
            </w:rPr>
            <w:t>NOMBRE: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587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e3c40"/>
    <w:rPr/>
  </w:style>
  <w:style w:type="character" w:styleId="PiedepginaCar" w:customStyle="1">
    <w:name w:val="Pie de página Car"/>
    <w:basedOn w:val="DefaultParagraphFont"/>
    <w:uiPriority w:val="99"/>
    <w:qFormat/>
    <w:rsid w:val="006e3c4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e7502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02a59"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e3c4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e3c4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e75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02a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LibreOffice/7.6.2.1$Windows_X86_64 LibreOffice_project/56f7684011345957bbf33a7ee678afaf4d2ba333</Application>
  <AppVersion>15.0000</AppVersion>
  <Pages>4</Pages>
  <Words>924</Words>
  <Characters>5068</Characters>
  <CharactersWithSpaces>5945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2023-12-01T17:57:00Z</dcterms:created>
  <dc:creator>Edu Moreno</dc:creator>
  <dc:description/>
  <dc:language>es-ES</dc:language>
  <cp:lastModifiedBy/>
  <dcterms:modified xsi:type="dcterms:W3CDTF">2023-12-08T20:02:45Z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