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992B" w14:textId="77777777" w:rsidR="00BC37F0" w:rsidRDefault="00650168" w:rsidP="00821D2C">
      <w:pPr>
        <w:pStyle w:val="Heading1"/>
      </w:pPr>
      <w:r>
        <w:t>Instructions to Update FIDK Weather Database</w:t>
      </w:r>
    </w:p>
    <w:p w14:paraId="62F3CB07" w14:textId="77777777" w:rsidR="00821D2C" w:rsidRPr="00821D2C" w:rsidRDefault="00821D2C" w:rsidP="00821D2C"/>
    <w:p w14:paraId="3DC0C587" w14:textId="26A6FB5A" w:rsidR="00425F3D" w:rsidRDefault="00650168" w:rsidP="00D03272">
      <w:pPr>
        <w:pStyle w:val="ListParagraph"/>
        <w:numPr>
          <w:ilvl w:val="0"/>
          <w:numId w:val="1"/>
        </w:numPr>
      </w:pPr>
      <w:r>
        <w:t xml:space="preserve">Download current FAA database from </w:t>
      </w:r>
      <w:hyperlink r:id="rId5" w:history="1">
        <w:r w:rsidR="00D03272" w:rsidRPr="001B2469">
          <w:rPr>
            <w:rStyle w:val="Hyperlink"/>
          </w:rPr>
          <w:t>https://www.faa.gov/air_traffic/flight_info/aeronav/Aero_Data/NASR_Subscription/</w:t>
        </w:r>
      </w:hyperlink>
    </w:p>
    <w:p w14:paraId="2125EDB1" w14:textId="77777777" w:rsidR="00D03272" w:rsidRDefault="00D03272" w:rsidP="00D03272">
      <w:pPr>
        <w:pStyle w:val="ListParagraph"/>
      </w:pPr>
    </w:p>
    <w:p w14:paraId="27669ACB" w14:textId="092E1757" w:rsidR="008673C1" w:rsidRDefault="008673C1">
      <w:r>
        <w:t xml:space="preserve"> (</w:t>
      </w:r>
      <w:r w:rsidR="00D03272">
        <w:t>Click on “Current” or “Preview” line)</w:t>
      </w:r>
    </w:p>
    <w:p w14:paraId="264D33EA" w14:textId="77777777" w:rsidR="008673C1" w:rsidRDefault="008673C1">
      <w:r>
        <w:t xml:space="preserve">2. Extract the APT.TXT file from the .zip file downloaded in step 1.  This file should go to: </w:t>
      </w:r>
      <w:hyperlink r:id="rId6" w:history="1">
        <w:r w:rsidRPr="008673C1">
          <w:rPr>
            <w:rStyle w:val="Hyperlink"/>
          </w:rPr>
          <w:t>D:\www\fidk\wx\admin\FAA Data</w:t>
        </w:r>
      </w:hyperlink>
    </w:p>
    <w:p w14:paraId="7ACD6D7F" w14:textId="77777777" w:rsidR="008673C1" w:rsidRDefault="008673C1">
      <w:r>
        <w:t>3. Run extract program</w:t>
      </w:r>
      <w:r w:rsidR="006A1F16">
        <w:t xml:space="preserve">, </w:t>
      </w:r>
      <w:r w:rsidR="006A1F16" w:rsidRPr="008673C1">
        <w:rPr>
          <w:b/>
        </w:rPr>
        <w:t>ExtractFAA.bat</w:t>
      </w:r>
      <w:r w:rsidR="006A1F16">
        <w:rPr>
          <w:b/>
        </w:rPr>
        <w:t>,</w:t>
      </w:r>
      <w:r>
        <w:t xml:space="preserve"> to produce extracted file.  Program is in:</w:t>
      </w:r>
    </w:p>
    <w:p w14:paraId="35EEAB01" w14:textId="77777777" w:rsidR="008673C1" w:rsidRDefault="00000000">
      <w:hyperlink r:id="rId7" w:history="1">
        <w:r w:rsidR="008673C1" w:rsidRPr="00821D2C">
          <w:rPr>
            <w:rStyle w:val="Hyperlink"/>
          </w:rPr>
          <w:t>D:\www\fidk\wx\admin\FAA Scripts</w:t>
        </w:r>
      </w:hyperlink>
      <w:r w:rsidR="008673C1">
        <w:t>.</w:t>
      </w:r>
    </w:p>
    <w:p w14:paraId="20232799" w14:textId="77777777" w:rsidR="008673C1" w:rsidRDefault="008673C1">
      <w:r>
        <w:t xml:space="preserve">4. Look for current version of </w:t>
      </w:r>
      <w:r w:rsidRPr="008673C1">
        <w:rPr>
          <w:b/>
        </w:rPr>
        <w:t>A</w:t>
      </w:r>
      <w:r w:rsidRPr="008673C1">
        <w:rPr>
          <w:b/>
          <w:color w:val="FF0000"/>
        </w:rPr>
        <w:t>R</w:t>
      </w:r>
      <w:r w:rsidRPr="008673C1">
        <w:rPr>
          <w:b/>
        </w:rPr>
        <w:t>PT.txt</w:t>
      </w:r>
      <w:r>
        <w:t xml:space="preserve"> file, located in </w:t>
      </w:r>
      <w:hyperlink r:id="rId8" w:history="1">
        <w:r w:rsidRPr="00821D2C">
          <w:rPr>
            <w:rStyle w:val="Hyperlink"/>
          </w:rPr>
          <w:t>D:\www\fidk\wx\admin\FAA Data</w:t>
        </w:r>
      </w:hyperlink>
      <w:r>
        <w:t>.  This is the output of the extract process.  This is a tab delimited file and may be opened in Excel.</w:t>
      </w:r>
      <w:r w:rsidR="00821D2C">
        <w:t xml:space="preserve">  All columns should be populated.</w:t>
      </w:r>
    </w:p>
    <w:p w14:paraId="7FB2D113" w14:textId="77777777" w:rsidR="00821D2C" w:rsidRDefault="00821D2C" w:rsidP="00821D2C">
      <w:r>
        <w:t xml:space="preserve">5. Go back to </w:t>
      </w:r>
      <w:hyperlink r:id="rId9" w:history="1">
        <w:r w:rsidRPr="00821D2C">
          <w:rPr>
            <w:rStyle w:val="Hyperlink"/>
          </w:rPr>
          <w:t>D:\www\fidk\wx\admin\FAA Scripts</w:t>
        </w:r>
      </w:hyperlink>
      <w:r>
        <w:t xml:space="preserve"> and run </w:t>
      </w:r>
      <w:r w:rsidRPr="00821D2C">
        <w:rPr>
          <w:b/>
        </w:rPr>
        <w:t>loaddb.bat</w:t>
      </w:r>
      <w:r>
        <w:t xml:space="preserve"> to populate the local weather instance.</w:t>
      </w:r>
    </w:p>
    <w:p w14:paraId="0A0BC476" w14:textId="77777777" w:rsidR="00821D2C" w:rsidRDefault="00821D2C" w:rsidP="00821D2C">
      <w:r>
        <w:t xml:space="preserve">6. Run </w:t>
      </w:r>
      <w:r w:rsidRPr="00821D2C">
        <w:rPr>
          <w:b/>
          <w:color w:val="FF0000"/>
        </w:rPr>
        <w:t>fidk</w:t>
      </w:r>
      <w:r w:rsidRPr="00821D2C">
        <w:rPr>
          <w:b/>
        </w:rPr>
        <w:t>loaddb.bat</w:t>
      </w:r>
      <w:r>
        <w:t xml:space="preserve"> to populate the online (FIDK) instance.</w:t>
      </w:r>
    </w:p>
    <w:p w14:paraId="007C8E68" w14:textId="77777777" w:rsidR="00821D2C" w:rsidRDefault="00821D2C" w:rsidP="00821D2C">
      <w:r>
        <w:t xml:space="preserve">7. Change the </w:t>
      </w:r>
      <w:r w:rsidRPr="00821D2C">
        <w:rPr>
          <w:b/>
        </w:rPr>
        <w:t>version.inc</w:t>
      </w:r>
      <w:r>
        <w:t xml:space="preserve"> file in </w:t>
      </w:r>
      <w:hyperlink r:id="rId10" w:history="1">
        <w:r w:rsidRPr="00821D2C">
          <w:rPr>
            <w:rStyle w:val="Hyperlink"/>
          </w:rPr>
          <w:t>D:\www\fidk\wx\includes</w:t>
        </w:r>
      </w:hyperlink>
      <w:r>
        <w:t xml:space="preserve"> and upload to server.</w:t>
      </w:r>
    </w:p>
    <w:p w14:paraId="456FCD59" w14:textId="77777777" w:rsidR="00821D2C" w:rsidRDefault="00821D2C"/>
    <w:p w14:paraId="6D25B78E" w14:textId="77777777" w:rsidR="008673C1" w:rsidRDefault="008673C1"/>
    <w:sectPr w:rsidR="0086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43030"/>
    <w:multiLevelType w:val="hybridMultilevel"/>
    <w:tmpl w:val="F8C667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371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168"/>
    <w:rsid w:val="00425F3D"/>
    <w:rsid w:val="00650168"/>
    <w:rsid w:val="006A1F16"/>
    <w:rsid w:val="00821D2C"/>
    <w:rsid w:val="008673C1"/>
    <w:rsid w:val="00BC37F0"/>
    <w:rsid w:val="00C53BF1"/>
    <w:rsid w:val="00D03272"/>
    <w:rsid w:val="00FB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13B8"/>
  <w15:chartTrackingRefBased/>
  <w15:docId w15:val="{BD294E8B-5715-4A17-8E06-47E237DB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3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73C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1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032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3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www\fidk\wx\admin\FAA%20Data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www\fidk\wx\admin\FAA%20Scrip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www\fidk\wx\admin\FAA%20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a.gov/air_traffic/flight_info/aeronav/Aero_Data/NASR_Subscription/" TargetMode="External"/><Relationship Id="rId10" Type="http://schemas.openxmlformats.org/officeDocument/2006/relationships/hyperlink" Target="file:///D:\www\fidk\wx\inclu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www\fidk\wx\admin\FAA%20Scri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Fortune</dc:creator>
  <cp:keywords/>
  <dc:description/>
  <cp:lastModifiedBy>Jim Fortune</cp:lastModifiedBy>
  <cp:revision>6</cp:revision>
  <dcterms:created xsi:type="dcterms:W3CDTF">2016-10-11T11:35:00Z</dcterms:created>
  <dcterms:modified xsi:type="dcterms:W3CDTF">2023-03-13T14:19:00Z</dcterms:modified>
</cp:coreProperties>
</file>