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4DD7" w14:textId="1173A305" w:rsidR="00D24324" w:rsidRDefault="0056772D" w:rsidP="00935956">
      <w:pPr>
        <w:pStyle w:val="Heading1"/>
      </w:pPr>
      <w:bookmarkStart w:id="0" w:name="overview"/>
      <w:r>
        <w:t>Overview</w:t>
      </w:r>
      <w:bookmarkEnd w:id="0"/>
    </w:p>
    <w:p w14:paraId="614A0BE0" w14:textId="1ADFD5F2" w:rsidR="00AB3913" w:rsidRPr="00AB3913" w:rsidRDefault="009D42A7" w:rsidP="00895AB5">
      <w:pPr>
        <w:pStyle w:val="BlockText"/>
        <w:ind w:left="0"/>
      </w:pPr>
      <w:r>
        <w:t xml:space="preserve">The code in this replication package </w:t>
      </w:r>
      <w:r w:rsidR="00BE3FFA">
        <w:t xml:space="preserve">provides instructions for replicating all the tables and figures included in </w:t>
      </w:r>
      <w:r w:rsidR="00956443">
        <w:t>Flynn</w:t>
      </w:r>
      <w:r w:rsidR="00471A8D">
        <w:t xml:space="preserve"> </w:t>
      </w:r>
      <w:r w:rsidR="00BD4FB5">
        <w:t xml:space="preserve">(2025) </w:t>
      </w:r>
      <w:r w:rsidR="00471A8D">
        <w:t>using Stata</w:t>
      </w:r>
      <w:r w:rsidR="00956443">
        <w:t xml:space="preserve"> and R</w:t>
      </w:r>
      <w:r w:rsidR="00471A8D">
        <w:t>.</w:t>
      </w:r>
      <w:r w:rsidR="001E18D2" w:rsidRPr="00A970D7">
        <w:t xml:space="preserve"> </w:t>
      </w:r>
      <w:r w:rsidR="009467FD">
        <w:t xml:space="preserve">All </w:t>
      </w:r>
      <w:r w:rsidR="00A42621">
        <w:t xml:space="preserve">Tables and Figures require obtaining restricted-use vital records from the National Center for Health Statistics, as outlined below, but can be replicated with the code provided once users have obtained these data. </w:t>
      </w:r>
      <w:r w:rsidR="009467FD">
        <w:t>I</w:t>
      </w:r>
      <w:r w:rsidR="009467FD" w:rsidRPr="00A970D7">
        <w:t xml:space="preserve"> provide instructions for requesting these data</w:t>
      </w:r>
      <w:r w:rsidR="009467FD">
        <w:t xml:space="preserve"> below</w:t>
      </w:r>
      <w:r w:rsidR="009467FD" w:rsidRPr="00A970D7">
        <w:t>.</w:t>
      </w:r>
    </w:p>
    <w:p w14:paraId="117063D3" w14:textId="77777777" w:rsidR="00D24324" w:rsidRDefault="0056772D">
      <w:pPr>
        <w:pStyle w:val="Heading2"/>
      </w:pPr>
      <w:bookmarkStart w:id="1" w:name="X2a26b784290afcf59b085c472e937fe0771d283"/>
      <w:r>
        <w:t>Data Availability and Provenance Statements</w:t>
      </w:r>
      <w:bookmarkEnd w:id="1"/>
    </w:p>
    <w:p w14:paraId="1F78B3BE" w14:textId="7ACBA96B" w:rsidR="00D24324" w:rsidRDefault="0056772D" w:rsidP="00972818">
      <w:pPr>
        <w:pStyle w:val="Heading3"/>
      </w:pPr>
      <w:bookmarkStart w:id="2" w:name="summary-of-availability"/>
      <w:r>
        <w:t>Summary of Availability</w:t>
      </w:r>
      <w:bookmarkEnd w:id="2"/>
    </w:p>
    <w:p w14:paraId="518388F6" w14:textId="35D22596" w:rsidR="00067047" w:rsidRDefault="00956443" w:rsidP="00067047">
      <w:pPr>
        <w:numPr>
          <w:ilvl w:val="0"/>
          <w:numId w:val="4"/>
        </w:numPr>
      </w:pPr>
      <w:r>
        <w:t>D</w:t>
      </w:r>
      <w:r w:rsidR="0056772D">
        <w:t xml:space="preserve">ata </w:t>
      </w:r>
      <w:r w:rsidR="0056772D">
        <w:rPr>
          <w:b/>
        </w:rPr>
        <w:t>cannot be made</w:t>
      </w:r>
      <w:r w:rsidR="0056772D">
        <w:t xml:space="preserve"> publicly available.</w:t>
      </w:r>
      <w:r w:rsidR="00067047">
        <w:t xml:space="preserve"> </w:t>
      </w:r>
    </w:p>
    <w:p w14:paraId="5EFAB0C1" w14:textId="2DF46952" w:rsidR="008C706D" w:rsidRPr="008C706D" w:rsidRDefault="0056772D" w:rsidP="008C706D">
      <w:pPr>
        <w:pStyle w:val="Heading3"/>
      </w:pPr>
      <w:bookmarkStart w:id="3" w:name="details-on-each-data-source"/>
      <w:r>
        <w:t>Details on each Data Source</w:t>
      </w:r>
      <w:bookmarkEnd w:id="3"/>
    </w:p>
    <w:tbl>
      <w:tblPr>
        <w:tblStyle w:val="Table"/>
        <w:tblW w:w="4944" w:type="pct"/>
        <w:tblLayout w:type="fixed"/>
        <w:tblLook w:val="07E0" w:firstRow="1" w:lastRow="1" w:firstColumn="1" w:lastColumn="1" w:noHBand="1" w:noVBand="1"/>
      </w:tblPr>
      <w:tblGrid>
        <w:gridCol w:w="3535"/>
        <w:gridCol w:w="4484"/>
        <w:gridCol w:w="1236"/>
      </w:tblGrid>
      <w:tr w:rsidR="0033391C" w14:paraId="3654C838" w14:textId="77777777" w:rsidTr="00A64824">
        <w:tc>
          <w:tcPr>
            <w:tcW w:w="3535" w:type="dxa"/>
            <w:tcBorders>
              <w:bottom w:val="single" w:sz="0" w:space="0" w:color="auto"/>
            </w:tcBorders>
            <w:vAlign w:val="bottom"/>
          </w:tcPr>
          <w:p w14:paraId="5695CBD8" w14:textId="4DFAB42E" w:rsidR="0033391C" w:rsidRPr="0081750A" w:rsidRDefault="0033391C" w:rsidP="00691749">
            <w:pPr>
              <w:pStyle w:val="Compact"/>
              <w:rPr>
                <w:b/>
                <w:bCs/>
              </w:rPr>
            </w:pPr>
            <w:r w:rsidRPr="0081750A">
              <w:rPr>
                <w:b/>
                <w:bCs/>
              </w:rPr>
              <w:t>Data file</w:t>
            </w:r>
            <w:r w:rsidR="002E3CD4">
              <w:rPr>
                <w:b/>
                <w:bCs/>
              </w:rPr>
              <w:t xml:space="preserve">(s) </w:t>
            </w:r>
          </w:p>
        </w:tc>
        <w:tc>
          <w:tcPr>
            <w:tcW w:w="4484" w:type="dxa"/>
            <w:tcBorders>
              <w:bottom w:val="single" w:sz="0" w:space="0" w:color="auto"/>
            </w:tcBorders>
            <w:vAlign w:val="bottom"/>
          </w:tcPr>
          <w:p w14:paraId="3BDDBA81" w14:textId="184B656B" w:rsidR="0033391C" w:rsidRPr="0081750A" w:rsidRDefault="00D91510" w:rsidP="00691749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(Citation). N</w:t>
            </w:r>
            <w:r w:rsidR="0033391C" w:rsidRPr="0081750A">
              <w:rPr>
                <w:b/>
                <w:bCs/>
              </w:rPr>
              <w:t>otes</w:t>
            </w:r>
          </w:p>
        </w:tc>
        <w:tc>
          <w:tcPr>
            <w:tcW w:w="1236" w:type="dxa"/>
            <w:tcBorders>
              <w:bottom w:val="single" w:sz="0" w:space="0" w:color="auto"/>
            </w:tcBorders>
            <w:vAlign w:val="bottom"/>
          </w:tcPr>
          <w:p w14:paraId="4448C25A" w14:textId="77777777" w:rsidR="0033391C" w:rsidRPr="0081750A" w:rsidRDefault="0033391C" w:rsidP="008F50CE">
            <w:pPr>
              <w:pStyle w:val="Compact"/>
              <w:jc w:val="center"/>
              <w:rPr>
                <w:b/>
                <w:bCs/>
              </w:rPr>
            </w:pPr>
            <w:r w:rsidRPr="0081750A">
              <w:rPr>
                <w:b/>
                <w:bCs/>
              </w:rPr>
              <w:t>Provided</w:t>
            </w:r>
          </w:p>
        </w:tc>
      </w:tr>
      <w:tr w:rsidR="00F73D88" w14:paraId="0EC93A67" w14:textId="77777777" w:rsidTr="00A64824">
        <w:tc>
          <w:tcPr>
            <w:tcW w:w="3535" w:type="dxa"/>
          </w:tcPr>
          <w:p w14:paraId="5B2E1956" w14:textId="4D562219" w:rsidR="00F73D88" w:rsidRDefault="00F73D88" w:rsidP="00691749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 xml:space="preserve">NCHS </w:t>
            </w:r>
            <w:r w:rsidR="00956443">
              <w:rPr>
                <w:b/>
                <w:bCs/>
              </w:rPr>
              <w:t>linked cohort birth and infant death records</w:t>
            </w:r>
            <w:r>
              <w:rPr>
                <w:b/>
                <w:bCs/>
              </w:rPr>
              <w:t xml:space="preserve">, </w:t>
            </w:r>
            <w:r w:rsidR="00956443">
              <w:rPr>
                <w:b/>
                <w:bCs/>
              </w:rPr>
              <w:t>2002</w:t>
            </w:r>
            <w:r w:rsidR="00B406F6">
              <w:rPr>
                <w:b/>
                <w:bCs/>
              </w:rPr>
              <w:t>–</w:t>
            </w:r>
            <w:r>
              <w:rPr>
                <w:b/>
                <w:bCs/>
              </w:rPr>
              <w:t>20</w:t>
            </w:r>
            <w:r w:rsidR="00956443">
              <w:rPr>
                <w:b/>
                <w:bCs/>
              </w:rPr>
              <w:t>13</w:t>
            </w:r>
            <w:r>
              <w:rPr>
                <w:b/>
                <w:bCs/>
              </w:rPr>
              <w:t xml:space="preserve">. </w:t>
            </w:r>
          </w:p>
          <w:p w14:paraId="1957D06D" w14:textId="7C66EB5A" w:rsidR="00096464" w:rsidRPr="00DF0B90" w:rsidRDefault="00096464" w:rsidP="00956443">
            <w:pPr>
              <w:pStyle w:val="Compact"/>
              <w:rPr>
                <w:b/>
                <w:bCs/>
              </w:rPr>
            </w:pPr>
          </w:p>
        </w:tc>
        <w:tc>
          <w:tcPr>
            <w:tcW w:w="4484" w:type="dxa"/>
          </w:tcPr>
          <w:p w14:paraId="58E3B2B3" w14:textId="4D59A0B0" w:rsidR="00F73D88" w:rsidRDefault="00F25FF4" w:rsidP="00691749">
            <w:pPr>
              <w:pStyle w:val="Compact"/>
            </w:pPr>
            <w:r>
              <w:t xml:space="preserve">(CDC, </w:t>
            </w:r>
            <w:r w:rsidR="00956443">
              <w:t>2002</w:t>
            </w:r>
            <w:r>
              <w:t>-20</w:t>
            </w:r>
            <w:r w:rsidR="00956443">
              <w:t>13</w:t>
            </w:r>
            <w:r>
              <w:t>)</w:t>
            </w:r>
            <w:r w:rsidR="00534001">
              <w:t xml:space="preserve">. </w:t>
            </w:r>
            <w:r w:rsidR="00D91510">
              <w:t xml:space="preserve">Data are </w:t>
            </w:r>
            <w:r w:rsidR="000D2FCD">
              <w:t>restricted use</w:t>
            </w:r>
            <w:r w:rsidR="00D91510">
              <w:t xml:space="preserve">. </w:t>
            </w:r>
            <w:r w:rsidR="00534001">
              <w:t xml:space="preserve">To request these data, follow the instructions available at: </w:t>
            </w:r>
            <w:hyperlink r:id="rId8" w:history="1">
              <w:r w:rsidR="00534001" w:rsidRPr="00CC7B28">
                <w:rPr>
                  <w:rStyle w:val="Hyperlink"/>
                </w:rPr>
                <w:t>https://www.cdc.gov/nchs/nvss/nvss-restricted-data.htm</w:t>
              </w:r>
            </w:hyperlink>
            <w:r w:rsidR="00534001">
              <w:t>. We obtained</w:t>
            </w:r>
            <w:r w:rsidR="00DB6D69">
              <w:t>: “</w:t>
            </w:r>
            <w:r w:rsidR="00956443">
              <w:t>Linked Births/ Infant Deaths</w:t>
            </w:r>
            <w:r w:rsidR="00DB6D69">
              <w:t xml:space="preserve">” for </w:t>
            </w:r>
            <w:r w:rsidR="00956443">
              <w:t>2002</w:t>
            </w:r>
            <w:r w:rsidR="00DB6D69">
              <w:t xml:space="preserve"> to 201</w:t>
            </w:r>
            <w:r w:rsidR="00956443">
              <w:t>3</w:t>
            </w:r>
            <w:r w:rsidR="00DB6D69">
              <w:t>.</w:t>
            </w:r>
            <w:r w:rsidR="00466CFE">
              <w:t xml:space="preserve"> </w:t>
            </w:r>
            <w:r w:rsidR="00AF2848">
              <w:t>Code to prepare the data</w:t>
            </w:r>
            <w:r w:rsidR="00D91510">
              <w:t xml:space="preserve"> after obtaining it </w:t>
            </w:r>
            <w:r w:rsidR="00AF2848">
              <w:t xml:space="preserve">are included in </w:t>
            </w:r>
            <w:r w:rsidR="00417302">
              <w:t>“</w:t>
            </w:r>
            <w:r w:rsidR="00A64824">
              <w:t>01_raw_data_clean</w:t>
            </w:r>
            <w:r w:rsidR="00417302">
              <w:t>”</w:t>
            </w:r>
            <w:r w:rsidR="00382E4C">
              <w:t xml:space="preserve"> and must be</w:t>
            </w:r>
            <w:r w:rsidR="002E3CD4">
              <w:t xml:space="preserve"> moved to the </w:t>
            </w:r>
            <w:r w:rsidR="009467FD">
              <w:t>data</w:t>
            </w:r>
            <w:r w:rsidR="002E3CD4">
              <w:t xml:space="preserve"> folder and</w:t>
            </w:r>
            <w:r w:rsidR="00382E4C">
              <w:t xml:space="preserve"> followed precisely to replicate all tables &amp; figures </w:t>
            </w:r>
            <w:r w:rsidR="002E3CD4">
              <w:t>that use deaths data.</w:t>
            </w:r>
            <w:r w:rsidR="00096464">
              <w:t xml:space="preserve"> Details </w:t>
            </w:r>
            <w:r w:rsidR="00A64824">
              <w:t>a</w:t>
            </w:r>
            <w:r w:rsidR="00096464">
              <w:t>re available upon request from the corresponding author (</w:t>
            </w:r>
            <w:hyperlink r:id="rId9" w:history="1">
              <w:r w:rsidR="00A64824" w:rsidRPr="005F78FA">
                <w:rPr>
                  <w:rStyle w:val="Hyperlink"/>
                </w:rPr>
                <w:t>flynnj@miamioh.edu</w:t>
              </w:r>
            </w:hyperlink>
            <w:r w:rsidR="00096464">
              <w:t xml:space="preserve">). </w:t>
            </w:r>
          </w:p>
        </w:tc>
        <w:tc>
          <w:tcPr>
            <w:tcW w:w="1236" w:type="dxa"/>
          </w:tcPr>
          <w:p w14:paraId="324B5359" w14:textId="2AA6E1F3" w:rsidR="00F73D88" w:rsidRDefault="00DB6D69" w:rsidP="008F50CE">
            <w:pPr>
              <w:pStyle w:val="Compact"/>
              <w:jc w:val="center"/>
            </w:pPr>
            <w:r>
              <w:t>No</w:t>
            </w:r>
          </w:p>
        </w:tc>
      </w:tr>
      <w:tr w:rsidR="00AF2848" w14:paraId="5C4A7902" w14:textId="77777777" w:rsidTr="00A64824">
        <w:tc>
          <w:tcPr>
            <w:tcW w:w="3535" w:type="dxa"/>
          </w:tcPr>
          <w:p w14:paraId="0346C10D" w14:textId="77777777" w:rsidR="00AF2848" w:rsidRPr="003460F0" w:rsidRDefault="00AF2848" w:rsidP="00691749">
            <w:pPr>
              <w:pStyle w:val="Compact"/>
              <w:rPr>
                <w:b/>
                <w:bCs/>
              </w:rPr>
            </w:pPr>
          </w:p>
        </w:tc>
        <w:tc>
          <w:tcPr>
            <w:tcW w:w="4484" w:type="dxa"/>
          </w:tcPr>
          <w:p w14:paraId="4C68B8DC" w14:textId="77777777" w:rsidR="00AD62E4" w:rsidRDefault="00AD62E4" w:rsidP="00691749">
            <w:pPr>
              <w:pStyle w:val="Compact"/>
            </w:pPr>
          </w:p>
        </w:tc>
        <w:tc>
          <w:tcPr>
            <w:tcW w:w="1236" w:type="dxa"/>
          </w:tcPr>
          <w:p w14:paraId="68889F0C" w14:textId="77777777" w:rsidR="00AF2848" w:rsidRDefault="00AF2848" w:rsidP="008F50CE">
            <w:pPr>
              <w:pStyle w:val="Compact"/>
              <w:jc w:val="center"/>
            </w:pPr>
          </w:p>
        </w:tc>
      </w:tr>
      <w:tr w:rsidR="00A64824" w14:paraId="1A7F4E86" w14:textId="77777777" w:rsidTr="00A64824">
        <w:tc>
          <w:tcPr>
            <w:tcW w:w="3535" w:type="dxa"/>
          </w:tcPr>
          <w:p w14:paraId="5BCEC1C2" w14:textId="77777777" w:rsidR="00A64824" w:rsidRPr="003460F0" w:rsidRDefault="00A64824" w:rsidP="00691749">
            <w:pPr>
              <w:pStyle w:val="Compact"/>
              <w:rPr>
                <w:b/>
                <w:bCs/>
              </w:rPr>
            </w:pPr>
          </w:p>
        </w:tc>
        <w:tc>
          <w:tcPr>
            <w:tcW w:w="4484" w:type="dxa"/>
          </w:tcPr>
          <w:p w14:paraId="25EC1023" w14:textId="77777777" w:rsidR="00A64824" w:rsidRDefault="00A64824" w:rsidP="00691749">
            <w:pPr>
              <w:pStyle w:val="Compact"/>
            </w:pPr>
          </w:p>
        </w:tc>
        <w:tc>
          <w:tcPr>
            <w:tcW w:w="1236" w:type="dxa"/>
          </w:tcPr>
          <w:p w14:paraId="6C33CE54" w14:textId="77777777" w:rsidR="00A64824" w:rsidRDefault="00A64824" w:rsidP="008F50CE">
            <w:pPr>
              <w:pStyle w:val="Compact"/>
              <w:jc w:val="center"/>
            </w:pPr>
          </w:p>
        </w:tc>
      </w:tr>
    </w:tbl>
    <w:p w14:paraId="71318225" w14:textId="4993BF7F" w:rsidR="00D24324" w:rsidRDefault="0056772D">
      <w:pPr>
        <w:pStyle w:val="Heading2"/>
      </w:pPr>
      <w:bookmarkStart w:id="4" w:name="computational-requirements"/>
      <w:r>
        <w:t>Computational requirements</w:t>
      </w:r>
      <w:bookmarkEnd w:id="4"/>
    </w:p>
    <w:p w14:paraId="347ECD3D" w14:textId="48A19907" w:rsidR="00C85D72" w:rsidRPr="00C85D72" w:rsidRDefault="0056772D" w:rsidP="00C85D72">
      <w:pPr>
        <w:pStyle w:val="Heading3"/>
      </w:pPr>
      <w:bookmarkStart w:id="5" w:name="software-requirements"/>
      <w:r>
        <w:t>Software Requirements</w:t>
      </w:r>
      <w:bookmarkEnd w:id="5"/>
    </w:p>
    <w:p w14:paraId="3035383B" w14:textId="54B1DB89" w:rsidR="00D24324" w:rsidRDefault="0056772D" w:rsidP="002A6669">
      <w:pPr>
        <w:numPr>
          <w:ilvl w:val="0"/>
          <w:numId w:val="6"/>
        </w:numPr>
        <w:spacing w:before="240"/>
      </w:pPr>
      <w:r>
        <w:t>Stata (code was last run with version 1</w:t>
      </w:r>
      <w:r w:rsidR="008575AB">
        <w:t>6</w:t>
      </w:r>
      <w:r w:rsidR="00655861">
        <w:t>.1</w:t>
      </w:r>
      <w:r>
        <w:t>)</w:t>
      </w:r>
    </w:p>
    <w:p w14:paraId="463FEE23" w14:textId="5B4909C0" w:rsidR="002A6669" w:rsidRPr="002A6669" w:rsidRDefault="00443746" w:rsidP="002A6669">
      <w:pPr>
        <w:numPr>
          <w:ilvl w:val="1"/>
          <w:numId w:val="6"/>
        </w:numPr>
        <w:spacing w:before="240"/>
      </w:pPr>
      <w:proofErr w:type="spellStart"/>
      <w:r>
        <w:rPr>
          <w:rStyle w:val="VerbatimChar"/>
          <w:rFonts w:asciiTheme="minorHAnsi" w:hAnsiTheme="minorHAnsi"/>
        </w:rPr>
        <w:t>reghdfe</w:t>
      </w:r>
      <w:proofErr w:type="spellEnd"/>
      <w:r>
        <w:rPr>
          <w:rStyle w:val="VerbatimChar"/>
          <w:rFonts w:asciiTheme="minorHAnsi" w:hAnsiTheme="minorHAnsi"/>
        </w:rPr>
        <w:t xml:space="preserve">, </w:t>
      </w:r>
      <w:proofErr w:type="spellStart"/>
      <w:r w:rsidR="002A6669" w:rsidRPr="002A6669">
        <w:rPr>
          <w:rStyle w:val="VerbatimChar"/>
          <w:rFonts w:asciiTheme="minorHAnsi" w:hAnsiTheme="minorHAnsi"/>
        </w:rPr>
        <w:t>sdid</w:t>
      </w:r>
      <w:proofErr w:type="spellEnd"/>
      <w:r w:rsidR="002A6669" w:rsidRPr="002A6669">
        <w:t xml:space="preserve"> and </w:t>
      </w:r>
      <w:r w:rsidR="002A6669" w:rsidRPr="002A6669">
        <w:rPr>
          <w:rStyle w:val="VerbatimChar"/>
          <w:rFonts w:asciiTheme="minorHAnsi" w:hAnsiTheme="minorHAnsi"/>
        </w:rPr>
        <w:t>synth (last run 11-08-2025)</w:t>
      </w:r>
    </w:p>
    <w:p w14:paraId="306D83EA" w14:textId="7F598202" w:rsidR="002A6669" w:rsidRPr="002A6669" w:rsidRDefault="002A6669" w:rsidP="002A6669">
      <w:pPr>
        <w:pStyle w:val="ListParagraph"/>
        <w:numPr>
          <w:ilvl w:val="0"/>
          <w:numId w:val="6"/>
        </w:numPr>
        <w:spacing w:before="240" w:line="480" w:lineRule="auto"/>
        <w:rPr>
          <w:rStyle w:val="VerbatimChar"/>
          <w:rFonts w:asciiTheme="minorHAnsi" w:hAnsiTheme="minorHAnsi"/>
        </w:rPr>
      </w:pPr>
      <w:r w:rsidRPr="002A6669">
        <w:rPr>
          <w:rStyle w:val="VerbatimChar"/>
          <w:rFonts w:asciiTheme="minorHAnsi" w:hAnsiTheme="minorHAnsi"/>
        </w:rPr>
        <w:t>R (code was last run with version 4.3.1)</w:t>
      </w:r>
    </w:p>
    <w:p w14:paraId="6CDF247B" w14:textId="7E398D48" w:rsidR="002A6669" w:rsidRPr="002A6669" w:rsidRDefault="002A6669" w:rsidP="002A6669">
      <w:pPr>
        <w:pStyle w:val="ListParagraph"/>
        <w:numPr>
          <w:ilvl w:val="0"/>
          <w:numId w:val="31"/>
        </w:numPr>
        <w:spacing w:line="480" w:lineRule="auto"/>
        <w:rPr>
          <w:rFonts w:ascii="Consolas" w:hAnsi="Consolas"/>
          <w:sz w:val="22"/>
        </w:rPr>
      </w:pPr>
      <w:bookmarkStart w:id="6" w:name="description-of-programscode"/>
      <w:proofErr w:type="spellStart"/>
      <w:r w:rsidRPr="002A6669">
        <w:rPr>
          <w:sz w:val="22"/>
        </w:rPr>
        <w:t>tidyverse</w:t>
      </w:r>
      <w:proofErr w:type="spellEnd"/>
      <w:r w:rsidRPr="002A6669">
        <w:rPr>
          <w:sz w:val="22"/>
        </w:rPr>
        <w:t>,</w:t>
      </w:r>
      <w:r w:rsidR="009467FD">
        <w:rPr>
          <w:sz w:val="22"/>
        </w:rPr>
        <w:t xml:space="preserve"> </w:t>
      </w:r>
      <w:proofErr w:type="spellStart"/>
      <w:r w:rsidRPr="002A6669">
        <w:rPr>
          <w:sz w:val="22"/>
        </w:rPr>
        <w:t>usmap</w:t>
      </w:r>
      <w:proofErr w:type="spellEnd"/>
      <w:r w:rsidRPr="002A6669">
        <w:rPr>
          <w:sz w:val="22"/>
        </w:rPr>
        <w:t xml:space="preserve">, </w:t>
      </w:r>
      <w:proofErr w:type="spellStart"/>
      <w:r w:rsidRPr="002A6669">
        <w:rPr>
          <w:sz w:val="22"/>
        </w:rPr>
        <w:t>tidycensus</w:t>
      </w:r>
      <w:proofErr w:type="spellEnd"/>
      <w:r w:rsidR="009467FD">
        <w:rPr>
          <w:sz w:val="22"/>
        </w:rPr>
        <w:t xml:space="preserve">, </w:t>
      </w:r>
      <w:r w:rsidRPr="002A6669">
        <w:rPr>
          <w:sz w:val="22"/>
        </w:rPr>
        <w:t>ggplot2,</w:t>
      </w:r>
      <w:r w:rsidR="009467FD">
        <w:rPr>
          <w:sz w:val="22"/>
        </w:rPr>
        <w:t xml:space="preserve"> </w:t>
      </w:r>
      <w:proofErr w:type="spellStart"/>
      <w:r w:rsidRPr="002A6669">
        <w:rPr>
          <w:sz w:val="22"/>
        </w:rPr>
        <w:t>ggthemes</w:t>
      </w:r>
      <w:proofErr w:type="spellEnd"/>
      <w:r w:rsidRPr="002A6669">
        <w:rPr>
          <w:sz w:val="22"/>
        </w:rPr>
        <w:t xml:space="preserve"> (last run 11-11-2025)</w:t>
      </w:r>
    </w:p>
    <w:p w14:paraId="1B87E788" w14:textId="27D0EBDF" w:rsidR="008E7035" w:rsidRPr="00C85D72" w:rsidRDefault="0056772D" w:rsidP="008E7035">
      <w:pPr>
        <w:pStyle w:val="Heading2"/>
      </w:pPr>
      <w:r w:rsidRPr="00C85D72">
        <w:lastRenderedPageBreak/>
        <w:t>Description of programs/code</w:t>
      </w:r>
      <w:bookmarkEnd w:id="6"/>
    </w:p>
    <w:p w14:paraId="4B90B24E" w14:textId="27365D23" w:rsidR="00A52FE2" w:rsidRPr="00A52FE2" w:rsidRDefault="00A52FE2" w:rsidP="00A52FE2">
      <w:pPr>
        <w:numPr>
          <w:ilvl w:val="0"/>
          <w:numId w:val="13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  <w:rFonts w:asciiTheme="minorHAnsi" w:hAnsiTheme="minorHAnsi"/>
          <w:sz w:val="24"/>
        </w:rPr>
        <w:t>Programs are provided in the main folder in the replication kit. The programs should be ran in the order they appear.</w:t>
      </w:r>
    </w:p>
    <w:p w14:paraId="6850DF63" w14:textId="77777777" w:rsidR="002A6669" w:rsidRPr="002A6669" w:rsidRDefault="001B3D7C" w:rsidP="001B3D7C">
      <w:pPr>
        <w:numPr>
          <w:ilvl w:val="0"/>
          <w:numId w:val="13"/>
        </w:numPr>
        <w:rPr>
          <w:rStyle w:val="VerbatimChar"/>
          <w:rFonts w:asciiTheme="minorHAnsi" w:hAnsiTheme="minorHAnsi"/>
          <w:sz w:val="24"/>
        </w:rPr>
      </w:pPr>
      <w:r w:rsidRPr="002A6669">
        <w:t xml:space="preserve">The </w:t>
      </w:r>
      <w:r w:rsidR="002A6669" w:rsidRPr="002A6669">
        <w:rPr>
          <w:rStyle w:val="VerbatimChar"/>
          <w:rFonts w:asciiTheme="minorHAnsi" w:hAnsiTheme="minorHAnsi"/>
          <w:sz w:val="24"/>
        </w:rPr>
        <w:t>plots/</w:t>
      </w:r>
      <w:r w:rsidRPr="002A6669">
        <w:rPr>
          <w:rStyle w:val="VerbatimChar"/>
          <w:rFonts w:asciiTheme="minorHAnsi" w:hAnsiTheme="minorHAnsi"/>
          <w:sz w:val="24"/>
        </w:rPr>
        <w:t xml:space="preserve"> directory store results figures.</w:t>
      </w:r>
    </w:p>
    <w:p w14:paraId="6CF4655D" w14:textId="17E49D86" w:rsidR="00410D61" w:rsidRPr="002A6669" w:rsidRDefault="002A6669" w:rsidP="001B3D7C">
      <w:pPr>
        <w:numPr>
          <w:ilvl w:val="0"/>
          <w:numId w:val="13"/>
        </w:numPr>
        <w:rPr>
          <w:rStyle w:val="VerbatimChar"/>
          <w:rFonts w:asciiTheme="minorHAnsi" w:hAnsiTheme="minorHAnsi"/>
          <w:sz w:val="24"/>
        </w:rPr>
      </w:pPr>
      <w:r w:rsidRPr="002A6669">
        <w:rPr>
          <w:rStyle w:val="VerbatimChar"/>
          <w:rFonts w:asciiTheme="minorHAnsi" w:hAnsiTheme="minorHAnsi"/>
          <w:sz w:val="24"/>
        </w:rPr>
        <w:t>The tables/ directory stores tables.</w:t>
      </w:r>
      <w:r w:rsidR="001B3D7C" w:rsidRPr="002A6669">
        <w:rPr>
          <w:rStyle w:val="VerbatimChar"/>
          <w:sz w:val="24"/>
        </w:rPr>
        <w:t xml:space="preserve"> </w:t>
      </w:r>
      <w:bookmarkStart w:id="7" w:name="references"/>
    </w:p>
    <w:p w14:paraId="4C6EC679" w14:textId="77777777" w:rsidR="001B3D7C" w:rsidRPr="00C85D72" w:rsidRDefault="001B3D7C" w:rsidP="001B3D7C"/>
    <w:p w14:paraId="29B938CF" w14:textId="78624186" w:rsidR="00AD62E4" w:rsidRDefault="0056772D" w:rsidP="00AD62E4">
      <w:pPr>
        <w:pStyle w:val="Heading2"/>
      </w:pPr>
      <w:r w:rsidRPr="00C85D72">
        <w:t>References</w:t>
      </w:r>
      <w:bookmarkEnd w:id="7"/>
    </w:p>
    <w:p w14:paraId="40968175" w14:textId="77777777" w:rsidR="00634CD3" w:rsidRDefault="00634CD3" w:rsidP="00AD62E4"/>
    <w:p w14:paraId="17DB15BB" w14:textId="08ACFC4E" w:rsidR="008876B0" w:rsidRDefault="008876B0" w:rsidP="00AD62E4">
      <w:r w:rsidRPr="00C85D72">
        <w:t xml:space="preserve">Centers for Disease Control and Prevention (CDC), National Vital Statistics System. </w:t>
      </w:r>
      <w:r w:rsidR="002A6669">
        <w:t>2002</w:t>
      </w:r>
      <w:r w:rsidRPr="00C85D72">
        <w:t>-201</w:t>
      </w:r>
      <w:r w:rsidR="002A6669">
        <w:t>3</w:t>
      </w:r>
      <w:r w:rsidRPr="00C85D72">
        <w:t>. "</w:t>
      </w:r>
      <w:r w:rsidR="002A6669">
        <w:t>Linked Births \ Infant Deaths</w:t>
      </w:r>
      <w:r w:rsidRPr="00C85D72">
        <w:t xml:space="preserve">." National Center for Health Statistics. </w:t>
      </w:r>
      <w:hyperlink r:id="rId10" w:history="1">
        <w:r w:rsidR="00DC64EF" w:rsidRPr="00C85D72">
          <w:rPr>
            <w:rStyle w:val="Hyperlink"/>
          </w:rPr>
          <w:t>https://www.cdc.gov/nchs/nvss/nvss-restricted-data.htm</w:t>
        </w:r>
      </w:hyperlink>
      <w:r w:rsidR="00DC64EF" w:rsidRPr="00C85D72">
        <w:t xml:space="preserve"> </w:t>
      </w:r>
      <w:r w:rsidRPr="00C85D72">
        <w:t xml:space="preserve"> </w:t>
      </w:r>
      <w:r w:rsidR="00DC64EF" w:rsidRPr="00C85D72">
        <w:t xml:space="preserve"> </w:t>
      </w:r>
    </w:p>
    <w:p w14:paraId="6CE8F0FE" w14:textId="5175053E" w:rsidR="00D24324" w:rsidRPr="00C85D72" w:rsidRDefault="00000000">
      <w:r>
        <w:pict w14:anchorId="138D4886">
          <v:rect id="_x0000_i1025" style="width:0;height:1.5pt" o:hralign="center" o:hrstd="t" o:hr="t"/>
        </w:pict>
      </w:r>
    </w:p>
    <w:p w14:paraId="3F7223B4" w14:textId="77777777" w:rsidR="00D24324" w:rsidRPr="00C85D72" w:rsidRDefault="0056772D">
      <w:pPr>
        <w:pStyle w:val="Heading2"/>
      </w:pPr>
      <w:bookmarkStart w:id="8" w:name="acknowledgements"/>
      <w:r w:rsidRPr="00C85D72">
        <w:t>Acknowledgements</w:t>
      </w:r>
      <w:bookmarkEnd w:id="8"/>
    </w:p>
    <w:p w14:paraId="18D08BBB" w14:textId="58BCED0B" w:rsidR="00D24324" w:rsidRDefault="002A6669">
      <w:pPr>
        <w:pStyle w:val="FirstParagraph"/>
      </w:pPr>
      <w:r>
        <w:t>I</w:t>
      </w:r>
      <w:r w:rsidR="004919A2" w:rsidRPr="00C85D72">
        <w:t xml:space="preserve"> used a template </w:t>
      </w:r>
      <w:r w:rsidR="005C128C" w:rsidRPr="00C85D72">
        <w:t>read me maintained at:</w:t>
      </w:r>
      <w:r w:rsidR="004919A2" w:rsidRPr="00C85D72">
        <w:t xml:space="preserve"> </w:t>
      </w:r>
      <w:hyperlink r:id="rId11" w:history="1">
        <w:r w:rsidR="004919A2" w:rsidRPr="00C85D72">
          <w:rPr>
            <w:rStyle w:val="Hyperlink"/>
          </w:rPr>
          <w:t>https://social-science-data-editors.github.io/template_README/</w:t>
        </w:r>
      </w:hyperlink>
      <w:r w:rsidR="004919A2" w:rsidRPr="00C85D72">
        <w:t xml:space="preserve">, created by authors </w:t>
      </w:r>
      <w:r w:rsidR="005A193B" w:rsidRPr="00C85D72">
        <w:t>Lars Vilhuber, Miklos Kóren, Joan Llull, Marie Connolly, Peter Morrow.</w:t>
      </w:r>
      <w:r w:rsidR="005A193B">
        <w:t xml:space="preserve"> </w:t>
      </w:r>
    </w:p>
    <w:sectPr w:rsidR="00D243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90962" w14:textId="77777777" w:rsidR="00052008" w:rsidRDefault="00052008">
      <w:pPr>
        <w:spacing w:after="0"/>
      </w:pPr>
      <w:r>
        <w:separator/>
      </w:r>
    </w:p>
  </w:endnote>
  <w:endnote w:type="continuationSeparator" w:id="0">
    <w:p w14:paraId="1D1998DA" w14:textId="77777777" w:rsidR="00052008" w:rsidRDefault="000520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8CC77" w14:textId="77777777" w:rsidR="00052008" w:rsidRDefault="00052008">
      <w:r>
        <w:separator/>
      </w:r>
    </w:p>
  </w:footnote>
  <w:footnote w:type="continuationSeparator" w:id="0">
    <w:p w14:paraId="7435FDB8" w14:textId="77777777" w:rsidR="00052008" w:rsidRDefault="000520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D940D6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AB97ADE"/>
    <w:multiLevelType w:val="hybridMultilevel"/>
    <w:tmpl w:val="82045BCC"/>
    <w:lvl w:ilvl="0" w:tplc="5ED0E83A">
      <w:numFmt w:val="bullet"/>
      <w:lvlText w:val="-"/>
      <w:lvlJc w:val="left"/>
      <w:pPr>
        <w:ind w:left="108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19179D"/>
    <w:multiLevelType w:val="hybridMultilevel"/>
    <w:tmpl w:val="EC1C771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E1644"/>
    <w:multiLevelType w:val="hybridMultilevel"/>
    <w:tmpl w:val="9084BD14"/>
    <w:lvl w:ilvl="0" w:tplc="BA249A28">
      <w:numFmt w:val="bullet"/>
      <w:lvlText w:val="-"/>
      <w:lvlJc w:val="left"/>
      <w:pPr>
        <w:ind w:left="1080" w:hanging="360"/>
      </w:pPr>
      <w:rPr>
        <w:rFonts w:ascii="Consolas" w:eastAsiaTheme="minorHAnsi" w:hAnsi="Consolas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250205"/>
    <w:multiLevelType w:val="hybridMultilevel"/>
    <w:tmpl w:val="164A6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04583"/>
    <w:multiLevelType w:val="hybridMultilevel"/>
    <w:tmpl w:val="07325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4D3678"/>
    <w:multiLevelType w:val="hybridMultilevel"/>
    <w:tmpl w:val="D098F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7763A8"/>
    <w:multiLevelType w:val="hybridMultilevel"/>
    <w:tmpl w:val="E604A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AE401"/>
    <w:multiLevelType w:val="multilevel"/>
    <w:tmpl w:val="13340AB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" w15:restartNumberingAfterBreak="0">
    <w:nsid w:val="33A342E0"/>
    <w:multiLevelType w:val="hybridMultilevel"/>
    <w:tmpl w:val="2BA832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3721AA"/>
    <w:multiLevelType w:val="hybridMultilevel"/>
    <w:tmpl w:val="66BA8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594094"/>
    <w:multiLevelType w:val="hybridMultilevel"/>
    <w:tmpl w:val="507E6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9E06CA"/>
    <w:multiLevelType w:val="hybridMultilevel"/>
    <w:tmpl w:val="3DAA0440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1367563918">
    <w:abstractNumId w:val="8"/>
  </w:num>
  <w:num w:numId="2" w16cid:durableId="912543807">
    <w:abstractNumId w:val="0"/>
  </w:num>
  <w:num w:numId="3" w16cid:durableId="2089888132">
    <w:abstractNumId w:val="0"/>
  </w:num>
  <w:num w:numId="4" w16cid:durableId="1466123501">
    <w:abstractNumId w:val="0"/>
  </w:num>
  <w:num w:numId="5" w16cid:durableId="71051377">
    <w:abstractNumId w:val="0"/>
  </w:num>
  <w:num w:numId="6" w16cid:durableId="2032295005">
    <w:abstractNumId w:val="0"/>
  </w:num>
  <w:num w:numId="7" w16cid:durableId="531697519">
    <w:abstractNumId w:val="0"/>
  </w:num>
  <w:num w:numId="8" w16cid:durableId="719133376">
    <w:abstractNumId w:val="0"/>
  </w:num>
  <w:num w:numId="9" w16cid:durableId="1472286963">
    <w:abstractNumId w:val="0"/>
  </w:num>
  <w:num w:numId="10" w16cid:durableId="218513453">
    <w:abstractNumId w:val="0"/>
  </w:num>
  <w:num w:numId="11" w16cid:durableId="719133949">
    <w:abstractNumId w:val="0"/>
  </w:num>
  <w:num w:numId="12" w16cid:durableId="269508812">
    <w:abstractNumId w:val="0"/>
  </w:num>
  <w:num w:numId="13" w16cid:durableId="378167919">
    <w:abstractNumId w:val="0"/>
  </w:num>
  <w:num w:numId="14" w16cid:durableId="1674532589">
    <w:abstractNumId w:val="0"/>
  </w:num>
  <w:num w:numId="15" w16cid:durableId="1909149637">
    <w:abstractNumId w:val="0"/>
  </w:num>
  <w:num w:numId="16" w16cid:durableId="2032686004">
    <w:abstractNumId w:val="0"/>
  </w:num>
  <w:num w:numId="17" w16cid:durableId="2094159325">
    <w:abstractNumId w:val="0"/>
  </w:num>
  <w:num w:numId="18" w16cid:durableId="151678157">
    <w:abstractNumId w:val="0"/>
  </w:num>
  <w:num w:numId="19" w16cid:durableId="1417170764">
    <w:abstractNumId w:val="0"/>
  </w:num>
  <w:num w:numId="20" w16cid:durableId="118839709">
    <w:abstractNumId w:val="0"/>
  </w:num>
  <w:num w:numId="21" w16cid:durableId="254633542">
    <w:abstractNumId w:val="12"/>
  </w:num>
  <w:num w:numId="22" w16cid:durableId="931938699">
    <w:abstractNumId w:val="4"/>
  </w:num>
  <w:num w:numId="23" w16cid:durableId="874973248">
    <w:abstractNumId w:val="11"/>
  </w:num>
  <w:num w:numId="24" w16cid:durableId="142894048">
    <w:abstractNumId w:val="9"/>
  </w:num>
  <w:num w:numId="25" w16cid:durableId="2085833826">
    <w:abstractNumId w:val="10"/>
  </w:num>
  <w:num w:numId="26" w16cid:durableId="205071047">
    <w:abstractNumId w:val="5"/>
  </w:num>
  <w:num w:numId="27" w16cid:durableId="741296177">
    <w:abstractNumId w:val="2"/>
  </w:num>
  <w:num w:numId="28" w16cid:durableId="804278296">
    <w:abstractNumId w:val="6"/>
  </w:num>
  <w:num w:numId="29" w16cid:durableId="1984695316">
    <w:abstractNumId w:val="3"/>
  </w:num>
  <w:num w:numId="30" w16cid:durableId="728458315">
    <w:abstractNumId w:val="7"/>
  </w:num>
  <w:num w:numId="31" w16cid:durableId="175651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65A"/>
    <w:rsid w:val="000115F8"/>
    <w:rsid w:val="00011C8B"/>
    <w:rsid w:val="00012568"/>
    <w:rsid w:val="00015F2A"/>
    <w:rsid w:val="00021E22"/>
    <w:rsid w:val="00052008"/>
    <w:rsid w:val="0005352F"/>
    <w:rsid w:val="00054A6A"/>
    <w:rsid w:val="0005623E"/>
    <w:rsid w:val="00064D27"/>
    <w:rsid w:val="00067047"/>
    <w:rsid w:val="00070B00"/>
    <w:rsid w:val="00085EE5"/>
    <w:rsid w:val="00091FC7"/>
    <w:rsid w:val="0009526C"/>
    <w:rsid w:val="00096464"/>
    <w:rsid w:val="000A4E12"/>
    <w:rsid w:val="000B25FD"/>
    <w:rsid w:val="000D0445"/>
    <w:rsid w:val="000D2FCD"/>
    <w:rsid w:val="000D3EBF"/>
    <w:rsid w:val="000D5106"/>
    <w:rsid w:val="000E640B"/>
    <w:rsid w:val="000F7063"/>
    <w:rsid w:val="0010793B"/>
    <w:rsid w:val="001111DE"/>
    <w:rsid w:val="0011154F"/>
    <w:rsid w:val="00111FA7"/>
    <w:rsid w:val="00112D43"/>
    <w:rsid w:val="00114697"/>
    <w:rsid w:val="00120ACD"/>
    <w:rsid w:val="00145F26"/>
    <w:rsid w:val="00150CD8"/>
    <w:rsid w:val="00153FED"/>
    <w:rsid w:val="0016489C"/>
    <w:rsid w:val="00174813"/>
    <w:rsid w:val="001936B9"/>
    <w:rsid w:val="0019735E"/>
    <w:rsid w:val="001A22B4"/>
    <w:rsid w:val="001A5AA8"/>
    <w:rsid w:val="001B3933"/>
    <w:rsid w:val="001B3D7C"/>
    <w:rsid w:val="001B3F65"/>
    <w:rsid w:val="001B5504"/>
    <w:rsid w:val="001C32E5"/>
    <w:rsid w:val="001C5579"/>
    <w:rsid w:val="001D64D2"/>
    <w:rsid w:val="001E1193"/>
    <w:rsid w:val="001E130E"/>
    <w:rsid w:val="001E18D2"/>
    <w:rsid w:val="001E4C8F"/>
    <w:rsid w:val="001E5F1E"/>
    <w:rsid w:val="001F20F7"/>
    <w:rsid w:val="00210F23"/>
    <w:rsid w:val="00212DB5"/>
    <w:rsid w:val="00213381"/>
    <w:rsid w:val="00213A0C"/>
    <w:rsid w:val="002201A8"/>
    <w:rsid w:val="00222AEB"/>
    <w:rsid w:val="00226B4C"/>
    <w:rsid w:val="00267984"/>
    <w:rsid w:val="00274B74"/>
    <w:rsid w:val="00276073"/>
    <w:rsid w:val="00276BE4"/>
    <w:rsid w:val="002933E3"/>
    <w:rsid w:val="002A6669"/>
    <w:rsid w:val="002A6EA6"/>
    <w:rsid w:val="002B3CF3"/>
    <w:rsid w:val="002C07C4"/>
    <w:rsid w:val="002E3CD4"/>
    <w:rsid w:val="002E6F40"/>
    <w:rsid w:val="00300DD2"/>
    <w:rsid w:val="0032372F"/>
    <w:rsid w:val="00324654"/>
    <w:rsid w:val="0033391C"/>
    <w:rsid w:val="003460F0"/>
    <w:rsid w:val="00360042"/>
    <w:rsid w:val="003753A2"/>
    <w:rsid w:val="00377CB6"/>
    <w:rsid w:val="00382E4C"/>
    <w:rsid w:val="00383628"/>
    <w:rsid w:val="003840E9"/>
    <w:rsid w:val="00397B66"/>
    <w:rsid w:val="003A3490"/>
    <w:rsid w:val="003A75FD"/>
    <w:rsid w:val="003C770C"/>
    <w:rsid w:val="003D7127"/>
    <w:rsid w:val="003E393F"/>
    <w:rsid w:val="003E62D1"/>
    <w:rsid w:val="00404735"/>
    <w:rsid w:val="004077FC"/>
    <w:rsid w:val="00410D61"/>
    <w:rsid w:val="004151B2"/>
    <w:rsid w:val="00417302"/>
    <w:rsid w:val="00436284"/>
    <w:rsid w:val="00443746"/>
    <w:rsid w:val="00456D96"/>
    <w:rsid w:val="00466CFE"/>
    <w:rsid w:val="00471A8D"/>
    <w:rsid w:val="00474EAC"/>
    <w:rsid w:val="00475180"/>
    <w:rsid w:val="00475CA3"/>
    <w:rsid w:val="004816A7"/>
    <w:rsid w:val="00485B2F"/>
    <w:rsid w:val="004919A2"/>
    <w:rsid w:val="00496C57"/>
    <w:rsid w:val="004D5D77"/>
    <w:rsid w:val="004E29B3"/>
    <w:rsid w:val="004F4F70"/>
    <w:rsid w:val="00501521"/>
    <w:rsid w:val="00511D53"/>
    <w:rsid w:val="00534001"/>
    <w:rsid w:val="00542B18"/>
    <w:rsid w:val="00545F86"/>
    <w:rsid w:val="0055466F"/>
    <w:rsid w:val="005616B1"/>
    <w:rsid w:val="0056772D"/>
    <w:rsid w:val="005719EF"/>
    <w:rsid w:val="0058434C"/>
    <w:rsid w:val="00590D07"/>
    <w:rsid w:val="005A193B"/>
    <w:rsid w:val="005B3F79"/>
    <w:rsid w:val="005C128C"/>
    <w:rsid w:val="005C216E"/>
    <w:rsid w:val="005D6A99"/>
    <w:rsid w:val="005E5F3E"/>
    <w:rsid w:val="005F0A81"/>
    <w:rsid w:val="005F201C"/>
    <w:rsid w:val="00614F1A"/>
    <w:rsid w:val="00622FCB"/>
    <w:rsid w:val="00634CD3"/>
    <w:rsid w:val="00645192"/>
    <w:rsid w:val="0064524D"/>
    <w:rsid w:val="00655861"/>
    <w:rsid w:val="006560A4"/>
    <w:rsid w:val="006577BB"/>
    <w:rsid w:val="00673804"/>
    <w:rsid w:val="00673B33"/>
    <w:rsid w:val="006809F0"/>
    <w:rsid w:val="006A2D93"/>
    <w:rsid w:val="006C399A"/>
    <w:rsid w:val="006E4E78"/>
    <w:rsid w:val="006E5815"/>
    <w:rsid w:val="006F1B6F"/>
    <w:rsid w:val="006F1FE6"/>
    <w:rsid w:val="006F45A9"/>
    <w:rsid w:val="00716A7C"/>
    <w:rsid w:val="007212DE"/>
    <w:rsid w:val="00744CCB"/>
    <w:rsid w:val="00770430"/>
    <w:rsid w:val="00775E2D"/>
    <w:rsid w:val="007818A2"/>
    <w:rsid w:val="00784D58"/>
    <w:rsid w:val="00792772"/>
    <w:rsid w:val="00796151"/>
    <w:rsid w:val="007972B6"/>
    <w:rsid w:val="007B0424"/>
    <w:rsid w:val="007B1BF2"/>
    <w:rsid w:val="007B2113"/>
    <w:rsid w:val="007D4234"/>
    <w:rsid w:val="007E27F0"/>
    <w:rsid w:val="007E569A"/>
    <w:rsid w:val="008117B9"/>
    <w:rsid w:val="00813AE4"/>
    <w:rsid w:val="0081750A"/>
    <w:rsid w:val="00841ABA"/>
    <w:rsid w:val="00853CBC"/>
    <w:rsid w:val="008575AB"/>
    <w:rsid w:val="00857D16"/>
    <w:rsid w:val="00864599"/>
    <w:rsid w:val="008646F5"/>
    <w:rsid w:val="00865F58"/>
    <w:rsid w:val="00867523"/>
    <w:rsid w:val="00881621"/>
    <w:rsid w:val="008876B0"/>
    <w:rsid w:val="00891869"/>
    <w:rsid w:val="0089217F"/>
    <w:rsid w:val="00895142"/>
    <w:rsid w:val="00895AB5"/>
    <w:rsid w:val="008A4D2C"/>
    <w:rsid w:val="008A5832"/>
    <w:rsid w:val="008B76EC"/>
    <w:rsid w:val="008C706D"/>
    <w:rsid w:val="008C741C"/>
    <w:rsid w:val="008C796F"/>
    <w:rsid w:val="008D6863"/>
    <w:rsid w:val="008E7035"/>
    <w:rsid w:val="008E7BA5"/>
    <w:rsid w:val="008F3729"/>
    <w:rsid w:val="008F50CE"/>
    <w:rsid w:val="008F59DE"/>
    <w:rsid w:val="00900620"/>
    <w:rsid w:val="009105C1"/>
    <w:rsid w:val="00916645"/>
    <w:rsid w:val="009235B3"/>
    <w:rsid w:val="009274BD"/>
    <w:rsid w:val="00934D4D"/>
    <w:rsid w:val="00935956"/>
    <w:rsid w:val="0094321C"/>
    <w:rsid w:val="009467FD"/>
    <w:rsid w:val="00956443"/>
    <w:rsid w:val="00972818"/>
    <w:rsid w:val="00982DEB"/>
    <w:rsid w:val="009A1B40"/>
    <w:rsid w:val="009D42A7"/>
    <w:rsid w:val="009D7317"/>
    <w:rsid w:val="009D73CD"/>
    <w:rsid w:val="009E498F"/>
    <w:rsid w:val="009E7F30"/>
    <w:rsid w:val="00A316D6"/>
    <w:rsid w:val="00A4167C"/>
    <w:rsid w:val="00A42621"/>
    <w:rsid w:val="00A44025"/>
    <w:rsid w:val="00A45DC4"/>
    <w:rsid w:val="00A52FE2"/>
    <w:rsid w:val="00A55716"/>
    <w:rsid w:val="00A64824"/>
    <w:rsid w:val="00A73B85"/>
    <w:rsid w:val="00A813EB"/>
    <w:rsid w:val="00A836C6"/>
    <w:rsid w:val="00A911D6"/>
    <w:rsid w:val="00A9206E"/>
    <w:rsid w:val="00A970D7"/>
    <w:rsid w:val="00AB3913"/>
    <w:rsid w:val="00AB66E1"/>
    <w:rsid w:val="00AC716C"/>
    <w:rsid w:val="00AC7522"/>
    <w:rsid w:val="00AD62E4"/>
    <w:rsid w:val="00AF2848"/>
    <w:rsid w:val="00B14CC9"/>
    <w:rsid w:val="00B15064"/>
    <w:rsid w:val="00B22258"/>
    <w:rsid w:val="00B26F48"/>
    <w:rsid w:val="00B406F6"/>
    <w:rsid w:val="00B60C2E"/>
    <w:rsid w:val="00B70439"/>
    <w:rsid w:val="00B7244F"/>
    <w:rsid w:val="00B72669"/>
    <w:rsid w:val="00B864F1"/>
    <w:rsid w:val="00B86B75"/>
    <w:rsid w:val="00B93FC7"/>
    <w:rsid w:val="00BA0F7C"/>
    <w:rsid w:val="00BB4050"/>
    <w:rsid w:val="00BB5D98"/>
    <w:rsid w:val="00BC48D5"/>
    <w:rsid w:val="00BD4FB5"/>
    <w:rsid w:val="00BD5920"/>
    <w:rsid w:val="00BE3FFA"/>
    <w:rsid w:val="00BE4EEA"/>
    <w:rsid w:val="00C0572A"/>
    <w:rsid w:val="00C20C5F"/>
    <w:rsid w:val="00C36279"/>
    <w:rsid w:val="00C62BE8"/>
    <w:rsid w:val="00C65D34"/>
    <w:rsid w:val="00C76CE6"/>
    <w:rsid w:val="00C7758C"/>
    <w:rsid w:val="00C85B15"/>
    <w:rsid w:val="00C85D72"/>
    <w:rsid w:val="00CB2113"/>
    <w:rsid w:val="00CC5668"/>
    <w:rsid w:val="00CD13E0"/>
    <w:rsid w:val="00CD38B1"/>
    <w:rsid w:val="00CE0E76"/>
    <w:rsid w:val="00CE4ADE"/>
    <w:rsid w:val="00CF0D33"/>
    <w:rsid w:val="00D069B5"/>
    <w:rsid w:val="00D07ED3"/>
    <w:rsid w:val="00D20712"/>
    <w:rsid w:val="00D24324"/>
    <w:rsid w:val="00D373EF"/>
    <w:rsid w:val="00D451EC"/>
    <w:rsid w:val="00D5016A"/>
    <w:rsid w:val="00D53FB0"/>
    <w:rsid w:val="00D57F42"/>
    <w:rsid w:val="00D61809"/>
    <w:rsid w:val="00D64740"/>
    <w:rsid w:val="00D66CAB"/>
    <w:rsid w:val="00D91510"/>
    <w:rsid w:val="00D953E5"/>
    <w:rsid w:val="00DA13A4"/>
    <w:rsid w:val="00DA254D"/>
    <w:rsid w:val="00DA785E"/>
    <w:rsid w:val="00DB6B6A"/>
    <w:rsid w:val="00DB6D69"/>
    <w:rsid w:val="00DC64EF"/>
    <w:rsid w:val="00DD7A6A"/>
    <w:rsid w:val="00DF0B90"/>
    <w:rsid w:val="00E0539A"/>
    <w:rsid w:val="00E05649"/>
    <w:rsid w:val="00E226A4"/>
    <w:rsid w:val="00E23E85"/>
    <w:rsid w:val="00E315A3"/>
    <w:rsid w:val="00E31B05"/>
    <w:rsid w:val="00E518CA"/>
    <w:rsid w:val="00E538BD"/>
    <w:rsid w:val="00E61E7B"/>
    <w:rsid w:val="00E75D5A"/>
    <w:rsid w:val="00E85274"/>
    <w:rsid w:val="00EB4345"/>
    <w:rsid w:val="00EB57CE"/>
    <w:rsid w:val="00EC32FA"/>
    <w:rsid w:val="00ED0641"/>
    <w:rsid w:val="00ED458E"/>
    <w:rsid w:val="00EF6B99"/>
    <w:rsid w:val="00F129E8"/>
    <w:rsid w:val="00F21FA2"/>
    <w:rsid w:val="00F24C0B"/>
    <w:rsid w:val="00F25FF4"/>
    <w:rsid w:val="00F3099A"/>
    <w:rsid w:val="00F4057D"/>
    <w:rsid w:val="00F42105"/>
    <w:rsid w:val="00F43B87"/>
    <w:rsid w:val="00F47EEB"/>
    <w:rsid w:val="00F51EAC"/>
    <w:rsid w:val="00F52606"/>
    <w:rsid w:val="00F65124"/>
    <w:rsid w:val="00F73D88"/>
    <w:rsid w:val="00F83571"/>
    <w:rsid w:val="00F90E1B"/>
    <w:rsid w:val="00F926CE"/>
    <w:rsid w:val="00F964CE"/>
    <w:rsid w:val="00FA0D0A"/>
    <w:rsid w:val="00FA44EB"/>
    <w:rsid w:val="00FC6B71"/>
    <w:rsid w:val="00FF13C0"/>
    <w:rsid w:val="00FF366E"/>
    <w:rsid w:val="00FF74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40BE"/>
  <w15:docId w15:val="{A816387D-B20B-4F02-8529-081F80DA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125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9A1B40"/>
    <w:rPr>
      <w:color w:val="800080" w:themeColor="followedHyperlink"/>
      <w:u w:val="single"/>
    </w:rPr>
  </w:style>
  <w:style w:type="paragraph" w:styleId="ListParagraph">
    <w:name w:val="List Paragraph"/>
    <w:basedOn w:val="Normal"/>
    <w:rsid w:val="002A6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c.gov/nchs/nvss/nvss-restricted-data.ht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ocial-science-data-editors.github.io/template_READM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dc.gov/nchs/nvss/nvss-restricted-data.ht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lynnj@miamio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858AF-5336-4B58-8B94-D40EB5FE0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Travis Donahoe</dc:creator>
  <cp:keywords/>
  <cp:lastModifiedBy>Jim Flynn</cp:lastModifiedBy>
  <cp:revision>5</cp:revision>
  <dcterms:created xsi:type="dcterms:W3CDTF">2025-11-11T21:13:00Z</dcterms:created>
  <dcterms:modified xsi:type="dcterms:W3CDTF">2025-11-12T15:27:00Z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ibutors">
    <vt:lpwstr/>
  </property>
</Properties>
</file>