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D4477" w14:textId="77777777" w:rsidR="00B82305" w:rsidRDefault="001444F4" w:rsidP="00057B8A">
      <w:pPr>
        <w:spacing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0" w:name="_GoBack"/>
      <w:r>
        <w:rPr>
          <w:rFonts w:ascii="Calibri" w:eastAsia="Calibri" w:hAnsi="Calibri" w:cs="Calibri"/>
          <w:b/>
          <w:sz w:val="24"/>
          <w:szCs w:val="24"/>
        </w:rPr>
        <w:t>Project Charter</w:t>
      </w:r>
    </w:p>
    <w:bookmarkEnd w:id="0"/>
    <w:p w14:paraId="03784CD2" w14:textId="77777777" w:rsidR="00B82305" w:rsidRDefault="00B82305" w:rsidP="00057B8A">
      <w:pPr>
        <w:spacing w:line="360" w:lineRule="auto"/>
        <w:jc w:val="both"/>
        <w:rPr>
          <w:sz w:val="28"/>
          <w:szCs w:val="28"/>
        </w:rPr>
      </w:pPr>
    </w:p>
    <w:p w14:paraId="3927C1A0" w14:textId="3807FC0F" w:rsidR="00B82305" w:rsidRDefault="001444F4" w:rsidP="00057B8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Title: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Online Cemetery </w:t>
      </w:r>
      <w:r w:rsidR="00DB5134">
        <w:rPr>
          <w:rFonts w:ascii="Calibri" w:eastAsia="Calibri" w:hAnsi="Calibri" w:cs="Calibri"/>
          <w:sz w:val="24"/>
          <w:szCs w:val="24"/>
        </w:rPr>
        <w:t xml:space="preserve">Mapping and Information </w:t>
      </w:r>
      <w:r>
        <w:rPr>
          <w:rFonts w:ascii="Calibri" w:eastAsia="Calibri" w:hAnsi="Calibri" w:cs="Calibri"/>
          <w:sz w:val="24"/>
          <w:szCs w:val="24"/>
        </w:rPr>
        <w:t>System</w:t>
      </w:r>
    </w:p>
    <w:p w14:paraId="453BDD79" w14:textId="77777777" w:rsidR="00B82305" w:rsidRDefault="001444F4" w:rsidP="00057B8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Start Date:</w:t>
      </w:r>
      <w:r>
        <w:rPr>
          <w:rFonts w:ascii="Calibri" w:eastAsia="Calibri" w:hAnsi="Calibri" w:cs="Calibri"/>
          <w:sz w:val="24"/>
          <w:szCs w:val="24"/>
        </w:rPr>
        <w:t xml:space="preserve"> November 13. 2019</w:t>
      </w:r>
    </w:p>
    <w:p w14:paraId="24AC4B04" w14:textId="77777777" w:rsidR="00B82305" w:rsidRDefault="001444F4" w:rsidP="00057B8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Budget Information:</w:t>
      </w:r>
      <w:r>
        <w:rPr>
          <w:rFonts w:ascii="Calibri" w:eastAsia="Calibri" w:hAnsi="Calibri" w:cs="Calibri"/>
          <w:sz w:val="24"/>
          <w:szCs w:val="24"/>
        </w:rPr>
        <w:t xml:space="preserve"> This project allocated P2,000.00 for the project completion. The 90% of the allocated costs will be used for internet connection. The 10% will be used for transportation needs of the group members and  for the group meetings such as food.</w:t>
      </w:r>
    </w:p>
    <w:p w14:paraId="00C6AD0D" w14:textId="77777777" w:rsidR="00B82305" w:rsidRDefault="001444F4" w:rsidP="00057B8A">
      <w:p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Projected Finish Date:</w:t>
      </w:r>
      <w:r>
        <w:rPr>
          <w:rFonts w:ascii="Calibri" w:eastAsia="Calibri" w:hAnsi="Calibri" w:cs="Calibri"/>
          <w:sz w:val="24"/>
          <w:szCs w:val="24"/>
        </w:rPr>
        <w:t xml:space="preserve"> March 9. 2020</w:t>
      </w:r>
    </w:p>
    <w:p w14:paraId="60E981F8" w14:textId="77777777" w:rsidR="00B82305" w:rsidRDefault="001444F4" w:rsidP="00057B8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Project Manager: </w:t>
      </w:r>
      <w:r>
        <w:rPr>
          <w:rFonts w:ascii="Calibri" w:eastAsia="Calibri" w:hAnsi="Calibri" w:cs="Calibri"/>
          <w:sz w:val="24"/>
          <w:szCs w:val="24"/>
        </w:rPr>
        <w:t>Geyson B. Paclar +639161722456 geysonpaclar34@gmail.com</w:t>
      </w:r>
    </w:p>
    <w:p w14:paraId="792BF46A" w14:textId="50EC3A8F" w:rsidR="00B82305" w:rsidRDefault="001444F4" w:rsidP="00057B8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Project Objectives: </w:t>
      </w:r>
      <w:r>
        <w:rPr>
          <w:rFonts w:ascii="Calibri" w:eastAsia="Calibri" w:hAnsi="Calibri" w:cs="Calibri"/>
          <w:sz w:val="24"/>
          <w:szCs w:val="24"/>
        </w:rPr>
        <w:t xml:space="preserve"> To develop a </w:t>
      </w:r>
      <w:r w:rsidR="00231E7B">
        <w:rPr>
          <w:rFonts w:ascii="Calibri" w:eastAsia="Calibri" w:hAnsi="Calibri" w:cs="Calibri"/>
          <w:sz w:val="24"/>
          <w:szCs w:val="24"/>
        </w:rPr>
        <w:t xml:space="preserve">mapping and inforamtion </w:t>
      </w:r>
      <w:r>
        <w:rPr>
          <w:rFonts w:ascii="Calibri" w:eastAsia="Calibri" w:hAnsi="Calibri" w:cs="Calibri"/>
          <w:sz w:val="24"/>
          <w:szCs w:val="24"/>
        </w:rPr>
        <w:t xml:space="preserve">system that will provide convenience for the </w:t>
      </w:r>
      <w:r w:rsidR="00231E7B">
        <w:rPr>
          <w:rFonts w:ascii="Calibri" w:eastAsia="Calibri" w:hAnsi="Calibri" w:cs="Calibri"/>
          <w:sz w:val="24"/>
          <w:szCs w:val="24"/>
        </w:rPr>
        <w:t xml:space="preserve">end </w:t>
      </w:r>
      <w:r>
        <w:rPr>
          <w:rFonts w:ascii="Calibri" w:eastAsia="Calibri" w:hAnsi="Calibri" w:cs="Calibri"/>
          <w:sz w:val="24"/>
          <w:szCs w:val="24"/>
        </w:rPr>
        <w:t xml:space="preserve">user to </w:t>
      </w:r>
      <w:r w:rsidR="00231E7B">
        <w:rPr>
          <w:rFonts w:ascii="Calibri" w:eastAsia="Calibri" w:hAnsi="Calibri" w:cs="Calibri"/>
          <w:sz w:val="24"/>
          <w:szCs w:val="24"/>
        </w:rPr>
        <w:t>find or locate</w:t>
      </w:r>
      <w:r>
        <w:rPr>
          <w:rFonts w:ascii="Calibri" w:eastAsia="Calibri" w:hAnsi="Calibri" w:cs="Calibri"/>
          <w:sz w:val="24"/>
          <w:szCs w:val="24"/>
        </w:rPr>
        <w:t xml:space="preserve"> the location of the grave a</w:t>
      </w:r>
      <w:r w:rsidR="00231E7B">
        <w:rPr>
          <w:rFonts w:ascii="Calibri" w:eastAsia="Calibri" w:hAnsi="Calibri" w:cs="Calibri"/>
          <w:sz w:val="24"/>
          <w:szCs w:val="24"/>
        </w:rPr>
        <w:t>nd provide information of deceased persons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231E7B">
        <w:rPr>
          <w:rFonts w:ascii="Calibri" w:eastAsia="Calibri" w:hAnsi="Calibri" w:cs="Calibri"/>
          <w:sz w:val="24"/>
          <w:szCs w:val="24"/>
        </w:rPr>
        <w:t xml:space="preserve">to determine a grave if it is </w:t>
      </w:r>
      <w:r>
        <w:rPr>
          <w:rFonts w:ascii="Calibri" w:eastAsia="Calibri" w:hAnsi="Calibri" w:cs="Calibri"/>
          <w:sz w:val="24"/>
          <w:szCs w:val="24"/>
        </w:rPr>
        <w:t>does still exist in the graveyard.</w:t>
      </w:r>
    </w:p>
    <w:p w14:paraId="264C6C56" w14:textId="77777777" w:rsidR="00B82305" w:rsidRDefault="001444F4" w:rsidP="00057B8A">
      <w:p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Approach: </w:t>
      </w:r>
    </w:p>
    <w:p w14:paraId="0ACC6A9B" w14:textId="77777777" w:rsidR="00231E7B" w:rsidRPr="00231E7B" w:rsidRDefault="00231E7B" w:rsidP="00057B8A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t>Develop a survey to determine what are possible needed system contents and features for the propose project .</w:t>
      </w:r>
    </w:p>
    <w:p w14:paraId="5659F621" w14:textId="2E5EED90" w:rsidR="00B82305" w:rsidRDefault="001444F4" w:rsidP="00057B8A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 an interview in a particular cemetery on how they replace the grave of a deceased person.</w:t>
      </w:r>
    </w:p>
    <w:p w14:paraId="54442FAC" w14:textId="77777777" w:rsidR="00B82305" w:rsidRDefault="001444F4" w:rsidP="00057B8A">
      <w:pPr>
        <w:spacing w:line="360" w:lineRule="auto"/>
        <w:jc w:val="both"/>
        <w:rPr>
          <w:b/>
        </w:rPr>
      </w:pPr>
      <w:r>
        <w:rPr>
          <w:b/>
        </w:rPr>
        <w:t>Roles and Responsibilities</w:t>
      </w:r>
    </w:p>
    <w:p w14:paraId="56E5B199" w14:textId="77777777" w:rsidR="00B82305" w:rsidRDefault="00B82305" w:rsidP="00057B8A">
      <w:pPr>
        <w:spacing w:line="360" w:lineRule="auto"/>
        <w:jc w:val="both"/>
      </w:pPr>
    </w:p>
    <w:tbl>
      <w:tblPr>
        <w:tblStyle w:val="a"/>
        <w:tblW w:w="10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670"/>
        <w:gridCol w:w="3015"/>
      </w:tblGrid>
      <w:tr w:rsidR="00B82305" w14:paraId="73EDE9F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2BCC" w14:textId="77777777" w:rsidR="00B82305" w:rsidRDefault="001444F4" w:rsidP="00057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Role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1C8F" w14:textId="77777777" w:rsidR="00B82305" w:rsidRDefault="001444F4" w:rsidP="00057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Name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5F8E" w14:textId="77777777" w:rsidR="00B82305" w:rsidRDefault="001444F4" w:rsidP="00057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Organization/ Position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C0F9" w14:textId="77777777" w:rsidR="00B82305" w:rsidRDefault="001444F4" w:rsidP="00057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Contact Information</w:t>
            </w:r>
          </w:p>
        </w:tc>
      </w:tr>
      <w:tr w:rsidR="00B82305" w14:paraId="5955422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B7CD" w14:textId="77777777" w:rsidR="00B82305" w:rsidRDefault="001444F4" w:rsidP="00057B8A">
            <w:pPr>
              <w:widowControl w:val="0"/>
              <w:spacing w:line="360" w:lineRule="auto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Project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F723" w14:textId="77777777" w:rsidR="00B82305" w:rsidRDefault="001444F4" w:rsidP="00057B8A">
            <w:pPr>
              <w:widowControl w:val="0"/>
              <w:spacing w:line="360" w:lineRule="auto"/>
              <w:jc w:val="both"/>
            </w:pPr>
            <w:r>
              <w:rPr>
                <w:rFonts w:ascii="Calibri" w:eastAsia="Calibri" w:hAnsi="Calibri" w:cs="Calibri"/>
                <w:sz w:val="24"/>
                <w:szCs w:val="24"/>
              </w:rPr>
              <w:t>Geyson B. Paclar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AE04" w14:textId="77777777" w:rsidR="00B82305" w:rsidRDefault="001444F4" w:rsidP="00057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Project Manager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A10D" w14:textId="77777777" w:rsidR="00B82305" w:rsidRDefault="001444F4" w:rsidP="00057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geysonpaclar34@gmail.com</w:t>
            </w:r>
          </w:p>
        </w:tc>
      </w:tr>
      <w:tr w:rsidR="00B82305" w14:paraId="43ADCF7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757CA" w14:textId="77777777" w:rsidR="00B82305" w:rsidRDefault="001444F4" w:rsidP="00057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Team Member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FABC2" w14:textId="77777777" w:rsidR="00B82305" w:rsidRDefault="001444F4" w:rsidP="00057B8A">
            <w:pPr>
              <w:widowControl w:val="0"/>
              <w:spacing w:line="360" w:lineRule="auto"/>
              <w:jc w:val="both"/>
            </w:pPr>
            <w:r>
              <w:t>Jimboy P. Gallito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D2757" w14:textId="77777777" w:rsidR="00B82305" w:rsidRDefault="001444F4" w:rsidP="00057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Team Member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03CE" w14:textId="77777777" w:rsidR="00B82305" w:rsidRDefault="001444F4" w:rsidP="00057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>galzjim123@gmail.com</w:t>
            </w:r>
          </w:p>
        </w:tc>
      </w:tr>
    </w:tbl>
    <w:p w14:paraId="7DFC51E7" w14:textId="77777777" w:rsidR="00B82305" w:rsidRDefault="00B82305" w:rsidP="00057B8A">
      <w:pPr>
        <w:spacing w:line="360" w:lineRule="auto"/>
        <w:jc w:val="both"/>
      </w:pPr>
    </w:p>
    <w:p w14:paraId="53DF1708" w14:textId="77777777" w:rsidR="00B82305" w:rsidRDefault="001444F4" w:rsidP="00057B8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Sign-off: </w:t>
      </w:r>
      <w:r>
        <w:rPr>
          <w:rFonts w:ascii="Calibri" w:eastAsia="Calibri" w:hAnsi="Calibri" w:cs="Calibri"/>
          <w:sz w:val="24"/>
          <w:szCs w:val="24"/>
        </w:rPr>
        <w:t>(Signature of all the above stakeholders)</w:t>
      </w:r>
    </w:p>
    <w:p w14:paraId="30838186" w14:textId="77777777" w:rsidR="00B82305" w:rsidRDefault="00B82305" w:rsidP="00057B8A">
      <w:p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400CAF92" w14:textId="77777777" w:rsidR="00B82305" w:rsidRDefault="001444F4" w:rsidP="00057B8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Comments:  </w:t>
      </w:r>
      <w:r>
        <w:rPr>
          <w:rFonts w:ascii="Calibri" w:eastAsia="Calibri" w:hAnsi="Calibri" w:cs="Calibri"/>
          <w:sz w:val="24"/>
          <w:szCs w:val="24"/>
        </w:rPr>
        <w:t>“I will do my best and support as I can for the completion and for the successfull      for this project.”</w:t>
      </w:r>
    </w:p>
    <w:p w14:paraId="41B84F3A" w14:textId="77777777" w:rsidR="00B82305" w:rsidRDefault="00B82305" w:rsidP="00057B8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6C44015" w14:textId="77777777" w:rsidR="00B82305" w:rsidRDefault="00B82305" w:rsidP="00057B8A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sectPr w:rsidR="00B82305" w:rsidSect="001444F4"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D1765"/>
    <w:multiLevelType w:val="multilevel"/>
    <w:tmpl w:val="757C7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2305"/>
    <w:rsid w:val="00057B8A"/>
    <w:rsid w:val="001444F4"/>
    <w:rsid w:val="00231E7B"/>
    <w:rsid w:val="00B82305"/>
    <w:rsid w:val="00DB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2CA6"/>
  <w15:docId w15:val="{DFF782B1-3182-4C6C-9BE7-EB6635DE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i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GraysonBlaire</dc:creator>
  <cp:lastModifiedBy>win10</cp:lastModifiedBy>
  <cp:revision>5</cp:revision>
  <cp:lastPrinted>2020-02-05T01:15:00Z</cp:lastPrinted>
  <dcterms:created xsi:type="dcterms:W3CDTF">2020-01-15T16:35:00Z</dcterms:created>
  <dcterms:modified xsi:type="dcterms:W3CDTF">2020-02-05T01:15:00Z</dcterms:modified>
</cp:coreProperties>
</file>