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EF97" w14:textId="3A5CD33E" w:rsidR="009C6C4A" w:rsidRDefault="0053341D" w:rsidP="007C32C4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Online Cemetery </w:t>
      </w:r>
      <w:r w:rsidR="002A67FC">
        <w:rPr>
          <w:rFonts w:ascii="Calibri" w:eastAsia="Calibri" w:hAnsi="Calibri" w:cs="Calibri"/>
          <w:b/>
          <w:sz w:val="24"/>
          <w:szCs w:val="24"/>
        </w:rPr>
        <w:t>Mapping and Information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 System</w:t>
      </w:r>
    </w:p>
    <w:p w14:paraId="65F635F1" w14:textId="77777777" w:rsidR="009C6C4A" w:rsidRDefault="009C6C4A" w:rsidP="007C32C4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31804055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Team Members Names and Sign-off: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C6C4A" w14:paraId="7DCBC17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D84B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7FCE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Role/Position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AB0D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Sign-off on Team Contract</w:t>
            </w:r>
          </w:p>
        </w:tc>
      </w:tr>
      <w:tr w:rsidR="009C6C4A" w14:paraId="3935283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DAC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Geyson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Paclar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7177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9BA0" w14:textId="77777777" w:rsidR="009C6C4A" w:rsidRDefault="009C6C4A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C6C4A" w14:paraId="08221F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6659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Jimboy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Gallito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5028" w14:textId="77777777" w:rsidR="009C6C4A" w:rsidRDefault="0053341D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Member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D09E" w14:textId="77777777" w:rsidR="009C6C4A" w:rsidRDefault="009C6C4A" w:rsidP="007C32C4">
            <w:pPr>
              <w:widowControl w:val="0"/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0130320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146BAD2E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 of Conduct: As a project team, we will:</w:t>
      </w:r>
    </w:p>
    <w:p w14:paraId="01DF8D4A" w14:textId="77777777" w:rsidR="009C6C4A" w:rsidRDefault="0053341D" w:rsidP="007C32C4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Focus on what is best for the entire project team.</w:t>
      </w:r>
    </w:p>
    <w:p w14:paraId="783BFF9C" w14:textId="77777777" w:rsidR="009C6C4A" w:rsidRDefault="0053341D" w:rsidP="007C32C4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Work cooperatively and proactively.</w:t>
      </w:r>
    </w:p>
    <w:p w14:paraId="30C9F890" w14:textId="77777777" w:rsidR="009C6C4A" w:rsidRDefault="0053341D" w:rsidP="007C32C4">
      <w:pPr>
        <w:numPr>
          <w:ilvl w:val="0"/>
          <w:numId w:val="5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Respect other team members ideas.</w:t>
      </w:r>
    </w:p>
    <w:p w14:paraId="4F5184A7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55ADA6E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Participation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will:</w:t>
      </w:r>
    </w:p>
    <w:p w14:paraId="097A66AF" w14:textId="77777777" w:rsidR="009C6C4A" w:rsidRDefault="0053341D" w:rsidP="007C32C4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Be honest and respectful with all ideas brought up during project activities.</w:t>
      </w:r>
    </w:p>
    <w:p w14:paraId="37C20E4F" w14:textId="77777777" w:rsidR="009C6C4A" w:rsidRDefault="0053341D" w:rsidP="007C32C4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Encourage teamwork and participation.</w:t>
      </w:r>
    </w:p>
    <w:p w14:paraId="2AABB229" w14:textId="77777777" w:rsidR="009C6C4A" w:rsidRDefault="0053341D" w:rsidP="007C32C4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Provide opportunity for equal participation.</w:t>
      </w:r>
    </w:p>
    <w:p w14:paraId="17DE90FC" w14:textId="77777777" w:rsidR="009C6C4A" w:rsidRDefault="0053341D" w:rsidP="007C32C4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Have one discussion one at a time.</w:t>
      </w:r>
    </w:p>
    <w:p w14:paraId="506CCEF7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94CB524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Communication: We will:</w:t>
      </w:r>
    </w:p>
    <w:p w14:paraId="0ECE1700" w14:textId="77777777" w:rsidR="009C6C4A" w:rsidRDefault="0053341D" w:rsidP="007C32C4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Decide as a team on the best way to communicate for the project development.</w:t>
      </w:r>
    </w:p>
    <w:p w14:paraId="1355044A" w14:textId="77777777" w:rsidR="009C6C4A" w:rsidRDefault="0053341D" w:rsidP="007C32C4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 ideas clearly and concisely in every project development meeting.</w:t>
      </w:r>
    </w:p>
    <w:p w14:paraId="3F924195" w14:textId="77777777" w:rsidR="009C6C4A" w:rsidRDefault="0053341D" w:rsidP="007C32C4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Keep other team members informed in regards to the project through means of meetings, phone messages, and google drive.</w:t>
      </w:r>
    </w:p>
    <w:p w14:paraId="68EABB88" w14:textId="77777777" w:rsidR="009C6C4A" w:rsidRDefault="0053341D" w:rsidP="007C32C4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Respond to each other in a timely manner and honor meeting timeframes.</w:t>
      </w:r>
    </w:p>
    <w:p w14:paraId="10293869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1865CC1E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Problem Solving: We will:</w:t>
      </w:r>
    </w:p>
    <w:p w14:paraId="145468AD" w14:textId="77777777" w:rsidR="009C6C4A" w:rsidRDefault="0053341D" w:rsidP="007C32C4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Encourage everyone to participate in solving problems.</w:t>
      </w:r>
    </w:p>
    <w:p w14:paraId="05407D28" w14:textId="77777777" w:rsidR="009C6C4A" w:rsidRDefault="0053341D" w:rsidP="007C32C4">
      <w:pPr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Strive to build on each other’s ideas.</w:t>
      </w:r>
    </w:p>
    <w:p w14:paraId="160E25E0" w14:textId="77777777" w:rsidR="009C6C4A" w:rsidRDefault="0053341D" w:rsidP="007C32C4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Only use constructive criticism and focus on problem solving, and not to blame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other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team member.</w:t>
      </w:r>
    </w:p>
    <w:p w14:paraId="37CFBAA6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7383597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Meeting Guidelines: We will:</w:t>
      </w:r>
    </w:p>
    <w:p w14:paraId="026CC00B" w14:textId="77777777" w:rsidR="009C6C4A" w:rsidRDefault="0053341D" w:rsidP="007C32C4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Plan to meet face-to-face every Friday 2:00 pm at P-6 </w:t>
      </w:r>
      <w:proofErr w:type="spellStart"/>
      <w:r>
        <w:rPr>
          <w:rFonts w:ascii="Calibri" w:eastAsia="Calibri" w:hAnsi="Calibri" w:cs="Calibri"/>
          <w:sz w:val="24"/>
          <w:szCs w:val="24"/>
        </w:rPr>
        <w:t>Maanas</w:t>
      </w:r>
      <w:proofErr w:type="spellEnd"/>
      <w:r>
        <w:rPr>
          <w:rFonts w:ascii="Calibri" w:eastAsia="Calibri" w:hAnsi="Calibri" w:cs="Calibri"/>
          <w:sz w:val="24"/>
          <w:szCs w:val="24"/>
        </w:rPr>
        <w:t>, Medina Mis. Or. up to the month of the project completion.</w:t>
      </w:r>
    </w:p>
    <w:p w14:paraId="211025D6" w14:textId="77777777" w:rsidR="009C6C4A" w:rsidRDefault="0053341D" w:rsidP="007C32C4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Meet more frequently every 2nd and 3rd week of the month.</w:t>
      </w:r>
    </w:p>
    <w:p w14:paraId="0388534C" w14:textId="77777777" w:rsidR="009C6C4A" w:rsidRDefault="0053341D" w:rsidP="007C32C4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Hold other meetings as needed.</w:t>
      </w:r>
    </w:p>
    <w:p w14:paraId="1FF038D8" w14:textId="77777777" w:rsidR="009C6C4A" w:rsidRDefault="009C6C4A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5DC16CB7" w14:textId="77777777" w:rsidR="009C6C4A" w:rsidRDefault="0053341D" w:rsidP="007C32C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Consequence: We will:</w:t>
      </w:r>
    </w:p>
    <w:p w14:paraId="607495CD" w14:textId="77777777" w:rsidR="009C6C4A" w:rsidRDefault="0053341D" w:rsidP="007C32C4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Provide a consequence or fine, </w:t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team member cannot attend every meeting which is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₱ 30.00 </w:t>
      </w:r>
      <w:r>
        <w:rPr>
          <w:rFonts w:ascii="Calibri" w:eastAsia="Calibri" w:hAnsi="Calibri" w:cs="Calibri"/>
          <w:sz w:val="24"/>
          <w:szCs w:val="24"/>
        </w:rPr>
        <w:t>and the fine will be used for the internet connection.</w:t>
      </w:r>
    </w:p>
    <w:sectPr w:rsidR="009C6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055"/>
    <w:multiLevelType w:val="multilevel"/>
    <w:tmpl w:val="0AC6C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1383C"/>
    <w:multiLevelType w:val="multilevel"/>
    <w:tmpl w:val="0BE81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B373B"/>
    <w:multiLevelType w:val="multilevel"/>
    <w:tmpl w:val="26A25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0E55F7"/>
    <w:multiLevelType w:val="multilevel"/>
    <w:tmpl w:val="506EE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E67883"/>
    <w:multiLevelType w:val="multilevel"/>
    <w:tmpl w:val="02D2A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9F683C"/>
    <w:multiLevelType w:val="multilevel"/>
    <w:tmpl w:val="355EA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C4A"/>
    <w:rsid w:val="002A67FC"/>
    <w:rsid w:val="0053341D"/>
    <w:rsid w:val="007C32C4"/>
    <w:rsid w:val="009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F4D4"/>
  <w15:docId w15:val="{DFF782B1-3182-4C6C-9BE7-EB6635D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GraysonBlaire</dc:creator>
  <cp:lastModifiedBy>win10</cp:lastModifiedBy>
  <cp:revision>4</cp:revision>
  <cp:lastPrinted>2020-01-15T09:36:00Z</cp:lastPrinted>
  <dcterms:created xsi:type="dcterms:W3CDTF">2020-01-15T09:36:00Z</dcterms:created>
  <dcterms:modified xsi:type="dcterms:W3CDTF">2020-02-04T01:07:00Z</dcterms:modified>
</cp:coreProperties>
</file>