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EC18" w14:textId="24F32010" w:rsidR="004C5BD9" w:rsidRPr="00F846C3" w:rsidRDefault="00F846C3" w:rsidP="00FB4E0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846C3">
        <w:rPr>
          <w:sz w:val="24"/>
          <w:szCs w:val="24"/>
        </w:rPr>
        <w:t>Initiating</w:t>
      </w:r>
    </w:p>
    <w:p w14:paraId="6FFD0873" w14:textId="6261C18F" w:rsidR="00395512" w:rsidRPr="00FB4E00" w:rsidRDefault="00F846C3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Prepare Project Charter</w:t>
      </w:r>
    </w:p>
    <w:p w14:paraId="793B6DE2" w14:textId="1FBF4E0F" w:rsidR="00F846C3" w:rsidRPr="00F846C3" w:rsidRDefault="00F846C3" w:rsidP="00FB4E0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846C3">
        <w:rPr>
          <w:sz w:val="24"/>
          <w:szCs w:val="24"/>
        </w:rPr>
        <w:t>Planning</w:t>
      </w:r>
    </w:p>
    <w:p w14:paraId="038EFE52" w14:textId="45A7020C" w:rsidR="00F846C3" w:rsidRDefault="00F846C3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Hold Team Planning meeting</w:t>
      </w:r>
    </w:p>
    <w:p w14:paraId="2FBB75E8" w14:textId="6FD5A80A" w:rsidR="00F846C3" w:rsidRDefault="00F846C3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Prepare Team Contract</w:t>
      </w:r>
    </w:p>
    <w:p w14:paraId="729C861C" w14:textId="3CF74EF4" w:rsidR="00F846C3" w:rsidRDefault="00F846C3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Prepare Scope Statement</w:t>
      </w:r>
    </w:p>
    <w:p w14:paraId="769CC593" w14:textId="693301D8" w:rsidR="00F846C3" w:rsidRDefault="00F846C3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Prepare WBS</w:t>
      </w:r>
    </w:p>
    <w:p w14:paraId="4AC45851" w14:textId="77777777" w:rsidR="00F846C3" w:rsidRDefault="00F846C3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Prepare schedule and cost baseline</w:t>
      </w:r>
    </w:p>
    <w:p w14:paraId="11B937E4" w14:textId="09A1D0C4" w:rsidR="00F846C3" w:rsidRDefault="00F846C3" w:rsidP="00FB4E0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draft Grant Chart</w:t>
      </w:r>
    </w:p>
    <w:p w14:paraId="04A537DD" w14:textId="39BC27F3" w:rsidR="00395512" w:rsidRPr="00FB4E00" w:rsidRDefault="00F846C3" w:rsidP="00FB4E0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Review and finalize Gantt Chart</w:t>
      </w:r>
    </w:p>
    <w:p w14:paraId="52AAA376" w14:textId="774DCC11" w:rsidR="00F846C3" w:rsidRPr="00F846C3" w:rsidRDefault="00F846C3" w:rsidP="00FB4E0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846C3">
        <w:rPr>
          <w:sz w:val="24"/>
          <w:szCs w:val="24"/>
        </w:rPr>
        <w:t>Executing</w:t>
      </w:r>
    </w:p>
    <w:p w14:paraId="6CE74FCC" w14:textId="08E1C7C3" w:rsidR="00F846C3" w:rsidRDefault="00F846C3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Survey</w:t>
      </w:r>
    </w:p>
    <w:p w14:paraId="58B92867" w14:textId="38C94FD6" w:rsidR="00395512" w:rsidRDefault="007A6AB5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Contents</w:t>
      </w:r>
    </w:p>
    <w:p w14:paraId="4970A892" w14:textId="4F42BC32" w:rsidR="00395512" w:rsidRDefault="00395512" w:rsidP="00FB4E0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Cemetery Mapping</w:t>
      </w:r>
    </w:p>
    <w:p w14:paraId="4F093322" w14:textId="1ED1A2C6" w:rsidR="00395512" w:rsidRDefault="00462D99" w:rsidP="00FB4E0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Search Features </w:t>
      </w:r>
    </w:p>
    <w:p w14:paraId="2435E085" w14:textId="7E6E0D45" w:rsidR="00395512" w:rsidRDefault="00462D99" w:rsidP="00FB4E0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Deceased Person</w:t>
      </w:r>
      <w:r w:rsidR="004C5775">
        <w:rPr>
          <w:sz w:val="24"/>
          <w:szCs w:val="24"/>
        </w:rPr>
        <w:t>’s</w:t>
      </w:r>
      <w:bookmarkStart w:id="0" w:name="_GoBack"/>
      <w:bookmarkEnd w:id="0"/>
      <w:r>
        <w:rPr>
          <w:sz w:val="24"/>
          <w:szCs w:val="24"/>
        </w:rPr>
        <w:t xml:space="preserve"> Grave Information</w:t>
      </w:r>
    </w:p>
    <w:p w14:paraId="00EECC76" w14:textId="536349B8" w:rsidR="00BA69D4" w:rsidRDefault="004C5775" w:rsidP="00FB4E0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Finding Deceased Person’s Grave</w:t>
      </w:r>
    </w:p>
    <w:p w14:paraId="61F2646D" w14:textId="5DAB8D0F" w:rsidR="00462D99" w:rsidRPr="00462D99" w:rsidRDefault="00FB4E00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r w:rsidR="00462D99" w:rsidRPr="00462D99">
        <w:rPr>
          <w:sz w:val="24"/>
          <w:szCs w:val="24"/>
        </w:rPr>
        <w:t xml:space="preserve">Cemetery Mapping and Information </w:t>
      </w:r>
      <w:r w:rsidR="004C7FDF">
        <w:rPr>
          <w:sz w:val="24"/>
          <w:szCs w:val="24"/>
        </w:rPr>
        <w:t xml:space="preserve">System </w:t>
      </w:r>
      <w:r w:rsidR="00462D99" w:rsidRPr="00462D99">
        <w:rPr>
          <w:sz w:val="24"/>
          <w:szCs w:val="24"/>
        </w:rPr>
        <w:t>Design</w:t>
      </w:r>
    </w:p>
    <w:p w14:paraId="41A6B2FC" w14:textId="2B49EB7D" w:rsidR="00462D99" w:rsidRDefault="004C7FDF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r w:rsidRPr="00462D99">
        <w:rPr>
          <w:sz w:val="24"/>
          <w:szCs w:val="24"/>
        </w:rPr>
        <w:t xml:space="preserve">Cemetery Mapping and Information </w:t>
      </w:r>
      <w:r>
        <w:rPr>
          <w:sz w:val="24"/>
          <w:szCs w:val="24"/>
        </w:rPr>
        <w:t>System</w:t>
      </w:r>
      <w:r w:rsidR="00462D99" w:rsidRPr="00462D99">
        <w:rPr>
          <w:sz w:val="24"/>
          <w:szCs w:val="24"/>
        </w:rPr>
        <w:t xml:space="preserve"> </w:t>
      </w:r>
      <w:r w:rsidR="00462D99">
        <w:rPr>
          <w:sz w:val="24"/>
          <w:szCs w:val="24"/>
        </w:rPr>
        <w:t>Construction</w:t>
      </w:r>
    </w:p>
    <w:p w14:paraId="2530C3DF" w14:textId="07648D63" w:rsidR="00462D99" w:rsidRDefault="004C7FDF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r w:rsidRPr="00462D99">
        <w:rPr>
          <w:sz w:val="24"/>
          <w:szCs w:val="24"/>
        </w:rPr>
        <w:t xml:space="preserve">Cemetery Mapping and Information </w:t>
      </w:r>
      <w:r>
        <w:rPr>
          <w:sz w:val="24"/>
          <w:szCs w:val="24"/>
        </w:rPr>
        <w:t>System</w:t>
      </w:r>
      <w:r w:rsidR="00462D99">
        <w:rPr>
          <w:sz w:val="24"/>
          <w:szCs w:val="24"/>
        </w:rPr>
        <w:t xml:space="preserve"> </w:t>
      </w:r>
      <w:r w:rsidR="00FB4E00">
        <w:rPr>
          <w:sz w:val="24"/>
          <w:szCs w:val="24"/>
        </w:rPr>
        <w:t>Testing</w:t>
      </w:r>
    </w:p>
    <w:p w14:paraId="1ABB9DCB" w14:textId="75A89D1A" w:rsidR="00FB4E00" w:rsidRDefault="004C7FDF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r w:rsidRPr="00462D99">
        <w:rPr>
          <w:sz w:val="24"/>
          <w:szCs w:val="24"/>
        </w:rPr>
        <w:t xml:space="preserve">Cemetery Mapping and Information </w:t>
      </w:r>
      <w:r>
        <w:rPr>
          <w:sz w:val="24"/>
          <w:szCs w:val="24"/>
        </w:rPr>
        <w:t>System Promotion</w:t>
      </w:r>
    </w:p>
    <w:p w14:paraId="77A5F8DA" w14:textId="3E0E9DDA" w:rsidR="00FB4E00" w:rsidRDefault="004C7FDF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r w:rsidRPr="00462D99">
        <w:rPr>
          <w:sz w:val="24"/>
          <w:szCs w:val="24"/>
        </w:rPr>
        <w:t xml:space="preserve">Cemetery Mapping and Information </w:t>
      </w:r>
      <w:r>
        <w:rPr>
          <w:sz w:val="24"/>
          <w:szCs w:val="24"/>
        </w:rPr>
        <w:t>System Roll-out</w:t>
      </w:r>
    </w:p>
    <w:p w14:paraId="51CA8711" w14:textId="4642BF76" w:rsidR="004C7FDF" w:rsidRPr="00462D99" w:rsidRDefault="004C7FDF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Project benefits measurements</w:t>
      </w:r>
    </w:p>
    <w:p w14:paraId="64DAB6E0" w14:textId="6A2B8AB2" w:rsidR="00F846C3" w:rsidRDefault="00F846C3" w:rsidP="00FB4E0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846C3">
        <w:rPr>
          <w:sz w:val="24"/>
          <w:szCs w:val="24"/>
        </w:rPr>
        <w:t xml:space="preserve"> </w:t>
      </w:r>
      <w:r w:rsidR="00395512">
        <w:rPr>
          <w:sz w:val="24"/>
          <w:szCs w:val="24"/>
        </w:rPr>
        <w:t>Monitoring and Controlling System</w:t>
      </w:r>
    </w:p>
    <w:p w14:paraId="13B711F1" w14:textId="333C6461" w:rsidR="00395512" w:rsidRPr="00FB4E00" w:rsidRDefault="004C7FDF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r w:rsidRPr="00462D99">
        <w:rPr>
          <w:sz w:val="24"/>
          <w:szCs w:val="24"/>
        </w:rPr>
        <w:t xml:space="preserve">Cemetery Mapping and Information </w:t>
      </w:r>
      <w:r>
        <w:rPr>
          <w:sz w:val="24"/>
          <w:szCs w:val="24"/>
        </w:rPr>
        <w:t>System Reports</w:t>
      </w:r>
    </w:p>
    <w:p w14:paraId="6853252D" w14:textId="64E2D81F" w:rsidR="00395512" w:rsidRPr="00395512" w:rsidRDefault="00395512" w:rsidP="00FB4E0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95512">
        <w:rPr>
          <w:sz w:val="24"/>
          <w:szCs w:val="24"/>
        </w:rPr>
        <w:t xml:space="preserve">Closing </w:t>
      </w:r>
    </w:p>
    <w:p w14:paraId="2D099D43" w14:textId="53EB9A8F" w:rsidR="00395512" w:rsidRDefault="00395512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Prepare final project report</w:t>
      </w:r>
    </w:p>
    <w:p w14:paraId="16123799" w14:textId="080BDFA6" w:rsidR="00395512" w:rsidRDefault="00395512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Prepare final project presentation</w:t>
      </w:r>
    </w:p>
    <w:p w14:paraId="4A8F931C" w14:textId="7FEA3794" w:rsidR="00395512" w:rsidRPr="00395512" w:rsidRDefault="00395512" w:rsidP="00FB4E0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Lessons learned</w:t>
      </w:r>
    </w:p>
    <w:sectPr w:rsidR="00395512" w:rsidRPr="00395512" w:rsidSect="00F846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14004" w14:textId="77777777" w:rsidR="00E14821" w:rsidRDefault="00E14821" w:rsidP="00FA0DAF">
      <w:pPr>
        <w:spacing w:after="0" w:line="240" w:lineRule="auto"/>
      </w:pPr>
      <w:r>
        <w:separator/>
      </w:r>
    </w:p>
  </w:endnote>
  <w:endnote w:type="continuationSeparator" w:id="0">
    <w:p w14:paraId="50A54073" w14:textId="77777777" w:rsidR="00E14821" w:rsidRDefault="00E14821" w:rsidP="00FA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4298B" w14:textId="77777777" w:rsidR="00E14821" w:rsidRDefault="00E14821" w:rsidP="00FA0DAF">
      <w:pPr>
        <w:spacing w:after="0" w:line="240" w:lineRule="auto"/>
      </w:pPr>
      <w:r>
        <w:separator/>
      </w:r>
    </w:p>
  </w:footnote>
  <w:footnote w:type="continuationSeparator" w:id="0">
    <w:p w14:paraId="02DF987C" w14:textId="77777777" w:rsidR="00E14821" w:rsidRDefault="00E14821" w:rsidP="00FA0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0FE7"/>
    <w:multiLevelType w:val="multilevel"/>
    <w:tmpl w:val="2676F0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C3"/>
    <w:rsid w:val="00395512"/>
    <w:rsid w:val="00462D99"/>
    <w:rsid w:val="004C5775"/>
    <w:rsid w:val="004C5BD9"/>
    <w:rsid w:val="004C7FDF"/>
    <w:rsid w:val="007A6AB5"/>
    <w:rsid w:val="00933B2E"/>
    <w:rsid w:val="00A31109"/>
    <w:rsid w:val="00BA69D4"/>
    <w:rsid w:val="00CC0F2B"/>
    <w:rsid w:val="00D741AC"/>
    <w:rsid w:val="00E14821"/>
    <w:rsid w:val="00F63E50"/>
    <w:rsid w:val="00F846C3"/>
    <w:rsid w:val="00FA0DAF"/>
    <w:rsid w:val="00F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EE20"/>
  <w15:chartTrackingRefBased/>
  <w15:docId w15:val="{F6AB3877-FBDE-4BA7-8D65-4720CD89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DAF"/>
  </w:style>
  <w:style w:type="paragraph" w:styleId="Footer">
    <w:name w:val="footer"/>
    <w:basedOn w:val="Normal"/>
    <w:link w:val="FooterChar"/>
    <w:uiPriority w:val="99"/>
    <w:unhideWhenUsed/>
    <w:rsid w:val="00FA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cp:lastPrinted>2020-02-10T11:28:00Z</cp:lastPrinted>
  <dcterms:created xsi:type="dcterms:W3CDTF">2020-02-10T11:27:00Z</dcterms:created>
  <dcterms:modified xsi:type="dcterms:W3CDTF">2020-02-10T15:41:00Z</dcterms:modified>
</cp:coreProperties>
</file>