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62" w:rsidRDefault="0027770C" w:rsidP="00054E99">
      <w:pPr>
        <w:pStyle w:val="Title"/>
      </w:pPr>
      <w:r>
        <w:t>Ansible Projects</w:t>
      </w:r>
    </w:p>
    <w:p w:rsidR="0027770C" w:rsidRDefault="0027770C">
      <w:r>
        <w:rPr>
          <w:noProof/>
        </w:rPr>
        <w:drawing>
          <wp:inline distT="0" distB="0" distL="0" distR="0" wp14:anchorId="495B4AE1" wp14:editId="25526674">
            <wp:extent cx="6858000" cy="2259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29" w:rsidRDefault="00365A29">
      <w:pPr>
        <w:rPr>
          <w:b/>
          <w:color w:val="00B0F0"/>
        </w:rPr>
      </w:pPr>
    </w:p>
    <w:p w:rsidR="00054E99" w:rsidRPr="00054E99" w:rsidRDefault="00054E99">
      <w:pPr>
        <w:rPr>
          <w:b/>
          <w:color w:val="00B0F0"/>
        </w:rPr>
      </w:pPr>
      <w:bookmarkStart w:id="0" w:name="_GoBack"/>
      <w:bookmarkEnd w:id="0"/>
      <w:r w:rsidRPr="00054E99">
        <w:rPr>
          <w:b/>
          <w:color w:val="00B0F0"/>
        </w:rPr>
        <w:t xml:space="preserve">Feature branches on </w:t>
      </w:r>
      <w:proofErr w:type="spellStart"/>
      <w:r w:rsidRPr="00054E99">
        <w:rPr>
          <w:b/>
          <w:color w:val="00B0F0"/>
        </w:rPr>
        <w:t>Bitbucket</w:t>
      </w:r>
      <w:proofErr w:type="spellEnd"/>
    </w:p>
    <w:p w:rsidR="00054E99" w:rsidRDefault="00054E99">
      <w:r>
        <w:rPr>
          <w:noProof/>
        </w:rPr>
        <w:drawing>
          <wp:inline distT="0" distB="0" distL="0" distR="0" wp14:anchorId="23923795" wp14:editId="2D2156A5">
            <wp:extent cx="6483096" cy="5797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096" cy="57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99" w:rsidRDefault="00054E99"/>
    <w:p w:rsidR="0027770C" w:rsidRDefault="0027770C"/>
    <w:p w:rsidR="0027770C" w:rsidRDefault="0027770C"/>
    <w:sectPr w:rsidR="0027770C" w:rsidSect="00054E99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0C"/>
    <w:rsid w:val="00054E99"/>
    <w:rsid w:val="00066F8C"/>
    <w:rsid w:val="0027770C"/>
    <w:rsid w:val="003029B4"/>
    <w:rsid w:val="00365A29"/>
    <w:rsid w:val="00E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FA81F-FD76-4A55-94F7-5D31F4D9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47</Characters>
  <Application>Microsoft Office Word</Application>
  <DocSecurity>0</DocSecurity>
  <Lines>1</Lines>
  <Paragraphs>1</Paragraphs>
  <ScaleCrop>false</ScaleCrop>
  <Company>The TJX Companies, Inc.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Griffiths</dc:creator>
  <cp:keywords/>
  <dc:description/>
  <cp:lastModifiedBy>James William Griffiths</cp:lastModifiedBy>
  <cp:revision>4</cp:revision>
  <dcterms:created xsi:type="dcterms:W3CDTF">2020-03-24T16:55:00Z</dcterms:created>
  <dcterms:modified xsi:type="dcterms:W3CDTF">2020-03-25T21:51:00Z</dcterms:modified>
</cp:coreProperties>
</file>