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EF" w:rsidRDefault="00C82DEF" w:rsidP="00C82DEF">
      <w:pPr>
        <w:pStyle w:val="Title"/>
      </w:pPr>
      <w:r w:rsidRPr="00C82DEF">
        <w:t>Steps to update feature branch from master</w:t>
      </w:r>
    </w:p>
    <w:p w:rsidR="00B81B88" w:rsidRDefault="00B81B88" w:rsidP="00B81B88"/>
    <w:p w:rsidR="00B81B88" w:rsidRPr="00B81B88" w:rsidRDefault="00B81B88" w:rsidP="00B81B88">
      <w:r>
        <w:t>Use this procedure to get master branch updates into a feature branch.</w:t>
      </w:r>
      <w:bookmarkStart w:id="0" w:name="_GoBack"/>
      <w:bookmarkEnd w:id="0"/>
      <w:r>
        <w:t xml:space="preserve"> 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Pr="00C82DEF" w:rsidRDefault="00B81B88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</w:t>
      </w:r>
      <w:r w:rsidR="00C82DEF" w:rsidRPr="00C82DEF">
        <w:rPr>
          <w:rFonts w:ascii="Lucida Console" w:hAnsi="Lucida Console" w:cs="Lucida Console"/>
          <w:sz w:val="18"/>
          <w:szCs w:val="18"/>
        </w:rPr>
        <w:t>eature/INOP-242-ansible-integration-with-service-now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checkout master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pull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checkout feature/INOP-242-ansible-integration-with-service-now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merge origin/master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status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push</w:t>
      </w:r>
    </w:p>
    <w:p w:rsidR="00C82DEF" w:rsidRPr="00C82DEF" w:rsidRDefault="00C82DEF" w:rsidP="00C82D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</w:rPr>
        <w:t>git status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feature/INOP-242-ansible-integration-with-service-now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'origin/feature/INOP-242-ansible-integration-with-service-now'.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(feature/INOP-242-ansible-integration-with-service-now)</w:t>
      </w:r>
    </w:p>
    <w:p w:rsidR="00C82DEF" w:rsidRDefault="00C82DEF" w:rsidP="00C82DEF">
      <w:pPr>
        <w:pStyle w:val="Heading1"/>
      </w:pPr>
      <w:r>
        <w:t xml:space="preserve">$ </w:t>
      </w:r>
      <w:r w:rsidRPr="00C82DEF">
        <w:rPr>
          <w:highlight w:val="yellow"/>
        </w:rPr>
        <w:t>git checkout master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out files: 100% (464/464),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'master'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Style w:val="Heading1Char"/>
          <w:highlight w:val="yellow"/>
        </w:rPr>
        <w:t>git pull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1696,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(1558/1558),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(1286/1286),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1433 (delta 748), reused 11 (delta 0)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(1433/1433), 132.95 KiB | 0 bytes/s,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(748/748), completed with 33 local objects.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https://bitbucket.tjx.com/scm/io/ioac-automation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69356961..3721bd39  master                -&gt; origin/master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lock ref 'refs/remotes/origin/Feature/DevSecOpsVMBuilds': is at 80aecd0bfcac30669f2e52233b178e5cde7ceb55 but expected 1f722f4df988f59decf83067e970f4165f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1f722f4d..45533e23  Feature/DevSecOpsVMBuilds -&gt; origin/Feature/DevSecOpsVMBuilds  (unable to update local ref)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d35ce90e..b3bba274  feature/IAOTEAM-1442-as-a-automation-engineer-integrate-requests-creation-tasks-in-windows-vm-build -&gt; origin/feature/IAOTEAM-1442-as-a-automatild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Style w:val="Heading1Char"/>
          <w:highlight w:val="yellow"/>
        </w:rPr>
        <w:t>git checkout feature/INOP-242-ansible-integration-with-service-now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out files: 100% (464/464),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'feature/INOP-242-ansible-integration-with-service-now'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'origin/feature/INOP-242-ansible-integration-with-service-now'.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 w:type="page"/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Style w:val="Heading1Char"/>
          <w:highlight w:val="yellow"/>
        </w:rPr>
        <w:t>git merge origin/master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Removing windows/roles/ddmi-asset/tasks/main.yml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Removing windows/roles/ddmi-asset/files/agentinstall.ps1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Removing windows/roles/ddmi-asset/defaults/main.yml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Removing unix-linux/roles/ddmiagent/vars/main.yml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Removing unix-linux/roles/ddmiagent/tasks/main.yml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Auto-merging network/roles/create_health_monitor_tcp/README.md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Auto-merging mom/roles/install_java/README.md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Merge made by the 'recursive' strategy.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ansible.cfg                                        |    5 </w:t>
      </w:r>
      <w:r w:rsidRPr="00C82DEF">
        <w:rPr>
          <w:rFonts w:ascii="Lucida Console" w:hAnsi="Lucida Console" w:cs="Lucida Console"/>
          <w:color w:val="00BF00"/>
          <w:sz w:val="16"/>
          <w:szCs w:val="16"/>
        </w:rPr>
        <w:t>+</w:t>
      </w:r>
      <w:r w:rsidRPr="00C82DEF">
        <w:rPr>
          <w:rFonts w:ascii="Lucida Console" w:hAnsi="Lucida Console" w:cs="Lucida Console"/>
          <w:color w:val="BF0000"/>
          <w:sz w:val="16"/>
          <w:szCs w:val="16"/>
        </w:rPr>
        <w:t>-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getvmfacts_fromparameters/defaults/main.yml        |    5 </w:t>
      </w:r>
      <w:r w:rsidRPr="00C82DEF">
        <w:rPr>
          <w:rFonts w:ascii="Lucida Console" w:hAnsi="Lucida Console" w:cs="Lucida Console"/>
          <w:color w:val="BF0000"/>
          <w:sz w:val="16"/>
          <w:szCs w:val="16"/>
        </w:rPr>
        <w:t>-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getvmfacts_fromparameters/tasks/main.yml           |   33 </w:t>
      </w:r>
      <w:r w:rsidRPr="00C82DEF">
        <w:rPr>
          <w:rFonts w:ascii="Lucida Console" w:hAnsi="Lucida Console" w:cs="Lucida Console"/>
          <w:color w:val="00BF00"/>
          <w:sz w:val="16"/>
          <w:szCs w:val="16"/>
        </w:rPr>
        <w:t>+</w:t>
      </w:r>
      <w:r w:rsidRPr="00C82DEF">
        <w:rPr>
          <w:rFonts w:ascii="Lucida Console" w:hAnsi="Lucida Console" w:cs="Lucida Console"/>
          <w:color w:val="BF0000"/>
          <w:sz w:val="16"/>
          <w:szCs w:val="16"/>
        </w:rPr>
        <w:t>-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inventory                                          |    3 </w:t>
      </w:r>
      <w:r w:rsidRPr="00C82DEF">
        <w:rPr>
          <w:rFonts w:ascii="Lucida Console" w:hAnsi="Lucida Console" w:cs="Lucida Console"/>
          <w:color w:val="00BF00"/>
          <w:sz w:val="16"/>
          <w:szCs w:val="16"/>
        </w:rPr>
        <w:t>+</w:t>
      </w:r>
      <w:r w:rsidRPr="00C82DEF">
        <w:rPr>
          <w:rFonts w:ascii="Lucida Console" w:hAnsi="Lucida Console" w:cs="Lucida Console"/>
          <w:color w:val="BF0000"/>
          <w:sz w:val="16"/>
          <w:szCs w:val="16"/>
        </w:rPr>
        <w:t>-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mom/group_vars/DEV.yml                             |   40 </w:t>
      </w:r>
      <w:r w:rsidRPr="00C82DEF">
        <w:rPr>
          <w:rFonts w:ascii="Lucida Console" w:hAnsi="Lucida Console" w:cs="Lucida Console"/>
          <w:color w:val="00BF00"/>
          <w:sz w:val="16"/>
          <w:szCs w:val="16"/>
        </w:rPr>
        <w:t>+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mom/group_vars/DEV_APP.json                        |   47 </w:t>
      </w:r>
      <w:r w:rsidRPr="00C82DEF">
        <w:rPr>
          <w:rFonts w:ascii="Lucida Console" w:hAnsi="Lucida Console" w:cs="Lucida Console"/>
          <w:color w:val="00BF00"/>
          <w:sz w:val="16"/>
          <w:szCs w:val="16"/>
        </w:rPr>
        <w:t>+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>create mode 100644 windows/windows_cluster.yml</w:t>
      </w:r>
    </w:p>
    <w:p w:rsidR="00C82DEF" w:rsidRP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82DEF">
        <w:rPr>
          <w:rFonts w:ascii="Lucida Console" w:hAnsi="Lucida Console" w:cs="Lucida Console"/>
          <w:sz w:val="16"/>
          <w:szCs w:val="16"/>
        </w:rPr>
        <w:t xml:space="preserve"> create mode 100644 windows/windows_delete_localuser.yml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Style w:val="Heading1Char"/>
          <w:highlight w:val="yellow"/>
        </w:rPr>
        <w:t>git status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feature/INOP-242-ansible-integration-with-service-now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2DEF">
        <w:rPr>
          <w:rFonts w:ascii="Lucida Console" w:hAnsi="Lucida Console" w:cs="Lucida Console"/>
          <w:sz w:val="18"/>
          <w:szCs w:val="18"/>
          <w:highlight w:val="yellow"/>
        </w:rPr>
        <w:t>Your branch is ahead of 'origin/feature/INOP-242-ansible-integration-with-service-now' by 1091 commits.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 nothing to commit, working tree clean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Style w:val="Heading1Char"/>
          <w:highlight w:val="yellow"/>
        </w:rPr>
        <w:t>git push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525 bytes | 0 bytes/s, done.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pull request for feature/INOP-242-ansible-integration-with-service-now: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https://bitbucket.tjx.com/projects/IO/repos/ioac-automation/pull-requests?create&amp;sourceBranch=refs/heads/feature/INOP-242-ansible-integration-with-service-n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https://bitbucket.tjx.com/scm/io/ioac-automation.git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da938f28..3985b3c0  feature/INOP-242-ansible-integration-with-service-now -&gt; feature/INOP-242-ansible-integration-with-service-now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jam01370@TJXL020005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~/gitrepos/ioac-automation/INOP-242-ansible-integration-with-service-now/snow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(feature/INOP-242-ansible-integration-with-service-now)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C82DEF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feature/INOP-242-ansible-integration-with-service-now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'origin/feature/INOP-242-ansible-integration-with-service-now'.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2DEF" w:rsidRDefault="00C82DEF" w:rsidP="00C82D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F62" w:rsidRDefault="00CF72EF"/>
    <w:sectPr w:rsidR="00DB4F62" w:rsidSect="00C82DEF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2EF" w:rsidRDefault="00CF72EF" w:rsidP="00C82DEF">
      <w:pPr>
        <w:spacing w:after="0" w:line="240" w:lineRule="auto"/>
      </w:pPr>
      <w:r>
        <w:separator/>
      </w:r>
    </w:p>
  </w:endnote>
  <w:endnote w:type="continuationSeparator" w:id="0">
    <w:p w:rsidR="00CF72EF" w:rsidRDefault="00CF72EF" w:rsidP="00C8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2EF" w:rsidRDefault="00CF72EF" w:rsidP="00C82DEF">
      <w:pPr>
        <w:spacing w:after="0" w:line="240" w:lineRule="auto"/>
      </w:pPr>
      <w:r>
        <w:separator/>
      </w:r>
    </w:p>
  </w:footnote>
  <w:footnote w:type="continuationSeparator" w:id="0">
    <w:p w:rsidR="00CF72EF" w:rsidRDefault="00CF72EF" w:rsidP="00C8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34B0C"/>
    <w:multiLevelType w:val="hybridMultilevel"/>
    <w:tmpl w:val="A98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EF"/>
    <w:rsid w:val="00066F8C"/>
    <w:rsid w:val="00B81B88"/>
    <w:rsid w:val="00C82DEF"/>
    <w:rsid w:val="00CF72EF"/>
    <w:rsid w:val="00E47DE4"/>
    <w:rsid w:val="00E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F3376-C63F-42A7-9673-33A4E0D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EF"/>
  </w:style>
  <w:style w:type="paragraph" w:styleId="Footer">
    <w:name w:val="footer"/>
    <w:basedOn w:val="Normal"/>
    <w:link w:val="FooterChar"/>
    <w:uiPriority w:val="99"/>
    <w:unhideWhenUsed/>
    <w:rsid w:val="00C8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EF"/>
  </w:style>
  <w:style w:type="paragraph" w:styleId="Title">
    <w:name w:val="Title"/>
    <w:basedOn w:val="Normal"/>
    <w:next w:val="Normal"/>
    <w:link w:val="TitleChar"/>
    <w:uiPriority w:val="10"/>
    <w:qFormat/>
    <w:rsid w:val="00C82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795</Words>
  <Characters>4538</Characters>
  <Application>Microsoft Office Word</Application>
  <DocSecurity>0</DocSecurity>
  <Lines>37</Lines>
  <Paragraphs>10</Paragraphs>
  <ScaleCrop>false</ScaleCrop>
  <Company>The TJX Companies, Inc.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Griffiths</dc:creator>
  <cp:keywords/>
  <dc:description/>
  <cp:lastModifiedBy>James William Griffiths</cp:lastModifiedBy>
  <cp:revision>2</cp:revision>
  <dcterms:created xsi:type="dcterms:W3CDTF">2020-02-28T22:48:00Z</dcterms:created>
  <dcterms:modified xsi:type="dcterms:W3CDTF">2020-03-23T16:04:00Z</dcterms:modified>
</cp:coreProperties>
</file>