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7D9D0" w14:textId="77777777" w:rsidR="00B42810" w:rsidRPr="00AF551F" w:rsidRDefault="00F66F77" w:rsidP="00AF551F">
      <w:pPr>
        <w:jc w:val="center"/>
        <w:rPr>
          <w:rStyle w:val="BookTitle"/>
          <w:sz w:val="36"/>
          <w:szCs w:val="36"/>
        </w:rPr>
      </w:pPr>
      <w:r w:rsidRPr="00AF551F">
        <w:rPr>
          <w:rStyle w:val="BookTitle"/>
          <w:sz w:val="36"/>
          <w:szCs w:val="36"/>
        </w:rPr>
        <w:t>Wattbot:nt</w:t>
      </w:r>
    </w:p>
    <w:p w14:paraId="0457D9D1" w14:textId="77777777" w:rsidR="004B490B" w:rsidRPr="00AF551F" w:rsidRDefault="004B490B" w:rsidP="00A06F3F">
      <w:pPr>
        <w:pStyle w:val="Title"/>
        <w:rPr>
          <w:rFonts w:ascii="Roboto" w:hAnsi="Roboto"/>
        </w:rPr>
      </w:pPr>
    </w:p>
    <w:p w14:paraId="0457D9D2" w14:textId="77777777" w:rsidR="004B490B" w:rsidRPr="00AF551F" w:rsidRDefault="008F1D86" w:rsidP="00AF551F">
      <w:pPr>
        <w:jc w:val="center"/>
        <w:rPr>
          <w:b/>
          <w:sz w:val="28"/>
          <w:szCs w:val="28"/>
        </w:rPr>
      </w:pPr>
      <w:r w:rsidRPr="00AF551F">
        <w:rPr>
          <w:b/>
          <w:sz w:val="28"/>
          <w:szCs w:val="28"/>
        </w:rPr>
        <w:t>Current state of project</w:t>
      </w:r>
    </w:p>
    <w:p w14:paraId="0457D9D3" w14:textId="77777777" w:rsidR="008F1D86" w:rsidRPr="008F1D86" w:rsidRDefault="008F1D86" w:rsidP="00A06F3F">
      <w:pPr>
        <w:pStyle w:val="Title"/>
        <w:rPr>
          <w:rFonts w:ascii="Roboto" w:hAnsi="Roboto"/>
        </w:rPr>
      </w:pPr>
    </w:p>
    <w:p w14:paraId="0457D9D4" w14:textId="77777777" w:rsidR="008F1D86" w:rsidRPr="00AF551F" w:rsidRDefault="008F1D86" w:rsidP="00AF551F">
      <w:pPr>
        <w:jc w:val="right"/>
        <w:rPr>
          <w:b/>
          <w:sz w:val="28"/>
          <w:szCs w:val="28"/>
        </w:rPr>
      </w:pPr>
      <w:r w:rsidRPr="00AF551F">
        <w:rPr>
          <w:b/>
          <w:sz w:val="28"/>
          <w:szCs w:val="28"/>
        </w:rPr>
        <w:t>Jim Herd</w:t>
      </w:r>
    </w:p>
    <w:p w14:paraId="0457D9D5" w14:textId="62B5D277" w:rsidR="008F1D86" w:rsidRDefault="005D0B73" w:rsidP="00AF551F">
      <w:pPr>
        <w:jc w:val="right"/>
        <w:rPr>
          <w:b/>
          <w:sz w:val="28"/>
          <w:szCs w:val="28"/>
        </w:rPr>
      </w:pPr>
      <w:r>
        <w:rPr>
          <w:b/>
          <w:sz w:val="28"/>
          <w:szCs w:val="28"/>
        </w:rPr>
        <w:t>March</w:t>
      </w:r>
      <w:r w:rsidR="008F1D86" w:rsidRPr="00AF551F">
        <w:rPr>
          <w:b/>
          <w:sz w:val="28"/>
          <w:szCs w:val="28"/>
        </w:rPr>
        <w:t xml:space="preserve"> 2020</w:t>
      </w:r>
    </w:p>
    <w:p w14:paraId="28AC7822" w14:textId="6DB37E6B" w:rsidR="003427C8" w:rsidRDefault="003427C8" w:rsidP="003427C8">
      <w:pPr>
        <w:rPr>
          <w:b/>
          <w:sz w:val="28"/>
          <w:szCs w:val="28"/>
        </w:rPr>
      </w:pPr>
    </w:p>
    <w:p w14:paraId="6608D129" w14:textId="77777777" w:rsidR="003427C8" w:rsidRPr="00AF551F" w:rsidRDefault="003427C8" w:rsidP="003427C8">
      <w:pPr>
        <w:rPr>
          <w:b/>
          <w:sz w:val="28"/>
          <w:szCs w:val="28"/>
        </w:rPr>
      </w:pPr>
    </w:p>
    <w:p w14:paraId="6EEB87ED" w14:textId="6B66D2E7" w:rsidR="003427C8" w:rsidRPr="003427C8" w:rsidRDefault="004B490B">
      <w:r w:rsidRPr="008F1D86">
        <w:br w:type="page"/>
      </w:r>
    </w:p>
    <w:p w14:paraId="0457D9D7" w14:textId="77777777" w:rsidR="00E66F5E" w:rsidRDefault="00E66F5E" w:rsidP="008F1D86">
      <w:pPr>
        <w:pStyle w:val="TOCHeading"/>
        <w:jc w:val="center"/>
      </w:pPr>
      <w:r>
        <w:lastRenderedPageBreak/>
        <w:t>Contents</w:t>
      </w:r>
    </w:p>
    <w:p w14:paraId="0457D9D8" w14:textId="77777777" w:rsidR="008F1D86" w:rsidRPr="008F1D86" w:rsidRDefault="008F1D86" w:rsidP="008F1D86">
      <w:pPr>
        <w:rPr>
          <w:lang w:eastAsia="ja-JP"/>
        </w:rPr>
      </w:pPr>
    </w:p>
    <w:p w14:paraId="36B3572E" w14:textId="1A8AC41F" w:rsidR="00581F54" w:rsidRDefault="003C4536">
      <w:pPr>
        <w:pStyle w:val="TOC1"/>
        <w:rPr>
          <w:rFonts w:asciiTheme="minorHAnsi" w:eastAsiaTheme="minorEastAsia" w:hAnsiTheme="minorHAnsi" w:cstheme="minorBidi"/>
          <w:noProof/>
          <w:sz w:val="22"/>
          <w:szCs w:val="22"/>
          <w:lang w:val="en-GB" w:eastAsia="en-GB"/>
        </w:rPr>
      </w:pPr>
      <w:r>
        <w:fldChar w:fldCharType="begin"/>
      </w:r>
      <w:r w:rsidR="00E66F5E">
        <w:instrText xml:space="preserve"> TOC \o "1-3" \h \z \u </w:instrText>
      </w:r>
      <w:r>
        <w:fldChar w:fldCharType="separate"/>
      </w:r>
      <w:hyperlink w:anchor="_Toc34209322" w:history="1">
        <w:r w:rsidR="00581F54" w:rsidRPr="00CD77A0">
          <w:rPr>
            <w:rStyle w:val="Hyperlink"/>
            <w:noProof/>
          </w:rPr>
          <w:t>1  Introduction</w:t>
        </w:r>
        <w:r w:rsidR="00581F54">
          <w:rPr>
            <w:noProof/>
            <w:webHidden/>
          </w:rPr>
          <w:tab/>
        </w:r>
        <w:r w:rsidR="00581F54">
          <w:rPr>
            <w:noProof/>
            <w:webHidden/>
          </w:rPr>
          <w:fldChar w:fldCharType="begin"/>
        </w:r>
        <w:r w:rsidR="00581F54">
          <w:rPr>
            <w:noProof/>
            <w:webHidden/>
          </w:rPr>
          <w:instrText xml:space="preserve"> PAGEREF _Toc34209322 \h </w:instrText>
        </w:r>
        <w:r w:rsidR="00581F54">
          <w:rPr>
            <w:noProof/>
            <w:webHidden/>
          </w:rPr>
        </w:r>
        <w:r w:rsidR="00581F54">
          <w:rPr>
            <w:noProof/>
            <w:webHidden/>
          </w:rPr>
          <w:fldChar w:fldCharType="separate"/>
        </w:r>
        <w:r w:rsidR="001C78B0">
          <w:rPr>
            <w:noProof/>
            <w:webHidden/>
          </w:rPr>
          <w:t>3</w:t>
        </w:r>
        <w:r w:rsidR="00581F54">
          <w:rPr>
            <w:noProof/>
            <w:webHidden/>
          </w:rPr>
          <w:fldChar w:fldCharType="end"/>
        </w:r>
      </w:hyperlink>
    </w:p>
    <w:p w14:paraId="19245548" w14:textId="50F65745"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23" w:history="1">
        <w:r w:rsidR="00581F54" w:rsidRPr="00CD77A0">
          <w:rPr>
            <w:rStyle w:val="Hyperlink"/>
            <w:noProof/>
          </w:rPr>
          <w:t>1.1 Background</w:t>
        </w:r>
        <w:r w:rsidR="00581F54">
          <w:rPr>
            <w:noProof/>
            <w:webHidden/>
          </w:rPr>
          <w:tab/>
        </w:r>
        <w:r w:rsidR="00581F54">
          <w:rPr>
            <w:noProof/>
            <w:webHidden/>
          </w:rPr>
          <w:fldChar w:fldCharType="begin"/>
        </w:r>
        <w:r w:rsidR="00581F54">
          <w:rPr>
            <w:noProof/>
            <w:webHidden/>
          </w:rPr>
          <w:instrText xml:space="preserve"> PAGEREF _Toc34209323 \h </w:instrText>
        </w:r>
        <w:r w:rsidR="00581F54">
          <w:rPr>
            <w:noProof/>
            <w:webHidden/>
          </w:rPr>
        </w:r>
        <w:r w:rsidR="00581F54">
          <w:rPr>
            <w:noProof/>
            <w:webHidden/>
          </w:rPr>
          <w:fldChar w:fldCharType="separate"/>
        </w:r>
        <w:r w:rsidR="001C78B0">
          <w:rPr>
            <w:noProof/>
            <w:webHidden/>
          </w:rPr>
          <w:t>3</w:t>
        </w:r>
        <w:r w:rsidR="00581F54">
          <w:rPr>
            <w:noProof/>
            <w:webHidden/>
          </w:rPr>
          <w:fldChar w:fldCharType="end"/>
        </w:r>
      </w:hyperlink>
    </w:p>
    <w:p w14:paraId="21E86F45" w14:textId="3CD72FA7" w:rsidR="00581F54" w:rsidRDefault="00FE2710">
      <w:pPr>
        <w:pStyle w:val="TOC1"/>
        <w:rPr>
          <w:rFonts w:asciiTheme="minorHAnsi" w:eastAsiaTheme="minorEastAsia" w:hAnsiTheme="minorHAnsi" w:cstheme="minorBidi"/>
          <w:noProof/>
          <w:sz w:val="22"/>
          <w:szCs w:val="22"/>
          <w:lang w:val="en-GB" w:eastAsia="en-GB"/>
        </w:rPr>
      </w:pPr>
      <w:hyperlink w:anchor="_Toc34209324" w:history="1">
        <w:r w:rsidR="00581F54" w:rsidRPr="00CD77A0">
          <w:rPr>
            <w:rStyle w:val="Hyperlink"/>
            <w:noProof/>
          </w:rPr>
          <w:t>2 Wattbot 1</w:t>
        </w:r>
        <w:r w:rsidR="00581F54">
          <w:rPr>
            <w:noProof/>
            <w:webHidden/>
          </w:rPr>
          <w:tab/>
        </w:r>
        <w:r w:rsidR="00581F54">
          <w:rPr>
            <w:noProof/>
            <w:webHidden/>
          </w:rPr>
          <w:fldChar w:fldCharType="begin"/>
        </w:r>
        <w:r w:rsidR="00581F54">
          <w:rPr>
            <w:noProof/>
            <w:webHidden/>
          </w:rPr>
          <w:instrText xml:space="preserve"> PAGEREF _Toc34209324 \h </w:instrText>
        </w:r>
        <w:r w:rsidR="00581F54">
          <w:rPr>
            <w:noProof/>
            <w:webHidden/>
          </w:rPr>
        </w:r>
        <w:r w:rsidR="00581F54">
          <w:rPr>
            <w:noProof/>
            <w:webHidden/>
          </w:rPr>
          <w:fldChar w:fldCharType="separate"/>
        </w:r>
        <w:r w:rsidR="001C78B0">
          <w:rPr>
            <w:noProof/>
            <w:webHidden/>
          </w:rPr>
          <w:t>3</w:t>
        </w:r>
        <w:r w:rsidR="00581F54">
          <w:rPr>
            <w:noProof/>
            <w:webHidden/>
          </w:rPr>
          <w:fldChar w:fldCharType="end"/>
        </w:r>
      </w:hyperlink>
    </w:p>
    <w:p w14:paraId="6D0161D0" w14:textId="48654F72"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25" w:history="1">
        <w:r w:rsidR="00581F54" w:rsidRPr="00CD77A0">
          <w:rPr>
            <w:rStyle w:val="Hyperlink"/>
            <w:noProof/>
          </w:rPr>
          <w:t>2.1  Existing system</w:t>
        </w:r>
        <w:r w:rsidR="00581F54">
          <w:rPr>
            <w:noProof/>
            <w:webHidden/>
          </w:rPr>
          <w:tab/>
        </w:r>
        <w:r w:rsidR="00581F54">
          <w:rPr>
            <w:noProof/>
            <w:webHidden/>
          </w:rPr>
          <w:fldChar w:fldCharType="begin"/>
        </w:r>
        <w:r w:rsidR="00581F54">
          <w:rPr>
            <w:noProof/>
            <w:webHidden/>
          </w:rPr>
          <w:instrText xml:space="preserve"> PAGEREF _Toc34209325 \h </w:instrText>
        </w:r>
        <w:r w:rsidR="00581F54">
          <w:rPr>
            <w:noProof/>
            <w:webHidden/>
          </w:rPr>
        </w:r>
        <w:r w:rsidR="00581F54">
          <w:rPr>
            <w:noProof/>
            <w:webHidden/>
          </w:rPr>
          <w:fldChar w:fldCharType="separate"/>
        </w:r>
        <w:r w:rsidR="001C78B0">
          <w:rPr>
            <w:noProof/>
            <w:webHidden/>
          </w:rPr>
          <w:t>3</w:t>
        </w:r>
        <w:r w:rsidR="00581F54">
          <w:rPr>
            <w:noProof/>
            <w:webHidden/>
          </w:rPr>
          <w:fldChar w:fldCharType="end"/>
        </w:r>
      </w:hyperlink>
    </w:p>
    <w:p w14:paraId="691247CB" w14:textId="798DD1F2" w:rsidR="00581F54" w:rsidRDefault="00FE2710">
      <w:pPr>
        <w:pStyle w:val="TOC1"/>
        <w:rPr>
          <w:rFonts w:asciiTheme="minorHAnsi" w:eastAsiaTheme="minorEastAsia" w:hAnsiTheme="minorHAnsi" w:cstheme="minorBidi"/>
          <w:noProof/>
          <w:sz w:val="22"/>
          <w:szCs w:val="22"/>
          <w:lang w:val="en-GB" w:eastAsia="en-GB"/>
        </w:rPr>
      </w:pPr>
      <w:hyperlink w:anchor="_Toc34209326" w:history="1">
        <w:r w:rsidR="00581F54" w:rsidRPr="00CD77A0">
          <w:rPr>
            <w:rStyle w:val="Hyperlink"/>
            <w:noProof/>
          </w:rPr>
          <w:t>3 Considerations</w:t>
        </w:r>
        <w:r w:rsidR="00581F54">
          <w:rPr>
            <w:noProof/>
            <w:webHidden/>
          </w:rPr>
          <w:tab/>
        </w:r>
        <w:r w:rsidR="00581F54">
          <w:rPr>
            <w:noProof/>
            <w:webHidden/>
          </w:rPr>
          <w:fldChar w:fldCharType="begin"/>
        </w:r>
        <w:r w:rsidR="00581F54">
          <w:rPr>
            <w:noProof/>
            <w:webHidden/>
          </w:rPr>
          <w:instrText xml:space="preserve"> PAGEREF _Toc34209326 \h </w:instrText>
        </w:r>
        <w:r w:rsidR="00581F54">
          <w:rPr>
            <w:noProof/>
            <w:webHidden/>
          </w:rPr>
        </w:r>
        <w:r w:rsidR="00581F54">
          <w:rPr>
            <w:noProof/>
            <w:webHidden/>
          </w:rPr>
          <w:fldChar w:fldCharType="separate"/>
        </w:r>
        <w:r w:rsidR="001C78B0">
          <w:rPr>
            <w:noProof/>
            <w:webHidden/>
          </w:rPr>
          <w:t>4</w:t>
        </w:r>
        <w:r w:rsidR="00581F54">
          <w:rPr>
            <w:noProof/>
            <w:webHidden/>
          </w:rPr>
          <w:fldChar w:fldCharType="end"/>
        </w:r>
      </w:hyperlink>
    </w:p>
    <w:p w14:paraId="7D5931DA" w14:textId="5FC9113A"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27" w:history="1">
        <w:r w:rsidR="00581F54" w:rsidRPr="00CD77A0">
          <w:rPr>
            <w:rStyle w:val="Hyperlink"/>
            <w:noProof/>
          </w:rPr>
          <w:t>3.1  General considerations</w:t>
        </w:r>
        <w:r w:rsidR="00581F54">
          <w:rPr>
            <w:noProof/>
            <w:webHidden/>
          </w:rPr>
          <w:tab/>
        </w:r>
        <w:r w:rsidR="00581F54">
          <w:rPr>
            <w:noProof/>
            <w:webHidden/>
          </w:rPr>
          <w:fldChar w:fldCharType="begin"/>
        </w:r>
        <w:r w:rsidR="00581F54">
          <w:rPr>
            <w:noProof/>
            <w:webHidden/>
          </w:rPr>
          <w:instrText xml:space="preserve"> PAGEREF _Toc34209327 \h </w:instrText>
        </w:r>
        <w:r w:rsidR="00581F54">
          <w:rPr>
            <w:noProof/>
            <w:webHidden/>
          </w:rPr>
        </w:r>
        <w:r w:rsidR="00581F54">
          <w:rPr>
            <w:noProof/>
            <w:webHidden/>
          </w:rPr>
          <w:fldChar w:fldCharType="separate"/>
        </w:r>
        <w:r w:rsidR="001C78B0">
          <w:rPr>
            <w:noProof/>
            <w:webHidden/>
          </w:rPr>
          <w:t>4</w:t>
        </w:r>
        <w:r w:rsidR="00581F54">
          <w:rPr>
            <w:noProof/>
            <w:webHidden/>
          </w:rPr>
          <w:fldChar w:fldCharType="end"/>
        </w:r>
      </w:hyperlink>
    </w:p>
    <w:p w14:paraId="61DA62BE" w14:textId="7ED81E8A"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28" w:history="1">
        <w:r w:rsidR="00581F54" w:rsidRPr="00CD77A0">
          <w:rPr>
            <w:rStyle w:val="Hyperlink"/>
            <w:noProof/>
          </w:rPr>
          <w:t>3.2 Mechanics</w:t>
        </w:r>
        <w:r w:rsidR="00581F54">
          <w:rPr>
            <w:noProof/>
            <w:webHidden/>
          </w:rPr>
          <w:tab/>
        </w:r>
        <w:r w:rsidR="00581F54">
          <w:rPr>
            <w:noProof/>
            <w:webHidden/>
          </w:rPr>
          <w:fldChar w:fldCharType="begin"/>
        </w:r>
        <w:r w:rsidR="00581F54">
          <w:rPr>
            <w:noProof/>
            <w:webHidden/>
          </w:rPr>
          <w:instrText xml:space="preserve"> PAGEREF _Toc34209328 \h </w:instrText>
        </w:r>
        <w:r w:rsidR="00581F54">
          <w:rPr>
            <w:noProof/>
            <w:webHidden/>
          </w:rPr>
        </w:r>
        <w:r w:rsidR="00581F54">
          <w:rPr>
            <w:noProof/>
            <w:webHidden/>
          </w:rPr>
          <w:fldChar w:fldCharType="separate"/>
        </w:r>
        <w:r w:rsidR="001C78B0">
          <w:rPr>
            <w:noProof/>
            <w:webHidden/>
          </w:rPr>
          <w:t>4</w:t>
        </w:r>
        <w:r w:rsidR="00581F54">
          <w:rPr>
            <w:noProof/>
            <w:webHidden/>
          </w:rPr>
          <w:fldChar w:fldCharType="end"/>
        </w:r>
      </w:hyperlink>
    </w:p>
    <w:p w14:paraId="120AF841" w14:textId="7D056429"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29" w:history="1">
        <w:r w:rsidR="00581F54" w:rsidRPr="00CD77A0">
          <w:rPr>
            <w:rStyle w:val="Hyperlink"/>
            <w:noProof/>
          </w:rPr>
          <w:t>3.3 Power supplies</w:t>
        </w:r>
        <w:r w:rsidR="00581F54">
          <w:rPr>
            <w:noProof/>
            <w:webHidden/>
          </w:rPr>
          <w:tab/>
        </w:r>
        <w:r w:rsidR="00581F54">
          <w:rPr>
            <w:noProof/>
            <w:webHidden/>
          </w:rPr>
          <w:fldChar w:fldCharType="begin"/>
        </w:r>
        <w:r w:rsidR="00581F54">
          <w:rPr>
            <w:noProof/>
            <w:webHidden/>
          </w:rPr>
          <w:instrText xml:space="preserve"> PAGEREF _Toc34209329 \h </w:instrText>
        </w:r>
        <w:r w:rsidR="00581F54">
          <w:rPr>
            <w:noProof/>
            <w:webHidden/>
          </w:rPr>
        </w:r>
        <w:r w:rsidR="00581F54">
          <w:rPr>
            <w:noProof/>
            <w:webHidden/>
          </w:rPr>
          <w:fldChar w:fldCharType="separate"/>
        </w:r>
        <w:r w:rsidR="001C78B0">
          <w:rPr>
            <w:noProof/>
            <w:webHidden/>
          </w:rPr>
          <w:t>4</w:t>
        </w:r>
        <w:r w:rsidR="00581F54">
          <w:rPr>
            <w:noProof/>
            <w:webHidden/>
          </w:rPr>
          <w:fldChar w:fldCharType="end"/>
        </w:r>
      </w:hyperlink>
    </w:p>
    <w:p w14:paraId="49E2984D" w14:textId="0A7E0FCB"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30" w:history="1">
        <w:r w:rsidR="00581F54" w:rsidRPr="00CD77A0">
          <w:rPr>
            <w:rStyle w:val="Hyperlink"/>
            <w:noProof/>
          </w:rPr>
          <w:t>3.4 Motion</w:t>
        </w:r>
        <w:r w:rsidR="00581F54">
          <w:rPr>
            <w:noProof/>
            <w:webHidden/>
          </w:rPr>
          <w:tab/>
        </w:r>
        <w:r w:rsidR="00581F54">
          <w:rPr>
            <w:noProof/>
            <w:webHidden/>
          </w:rPr>
          <w:fldChar w:fldCharType="begin"/>
        </w:r>
        <w:r w:rsidR="00581F54">
          <w:rPr>
            <w:noProof/>
            <w:webHidden/>
          </w:rPr>
          <w:instrText xml:space="preserve"> PAGEREF _Toc34209330 \h </w:instrText>
        </w:r>
        <w:r w:rsidR="00581F54">
          <w:rPr>
            <w:noProof/>
            <w:webHidden/>
          </w:rPr>
        </w:r>
        <w:r w:rsidR="00581F54">
          <w:rPr>
            <w:noProof/>
            <w:webHidden/>
          </w:rPr>
          <w:fldChar w:fldCharType="separate"/>
        </w:r>
        <w:r w:rsidR="001C78B0">
          <w:rPr>
            <w:noProof/>
            <w:webHidden/>
          </w:rPr>
          <w:t>5</w:t>
        </w:r>
        <w:r w:rsidR="00581F54">
          <w:rPr>
            <w:noProof/>
            <w:webHidden/>
          </w:rPr>
          <w:fldChar w:fldCharType="end"/>
        </w:r>
      </w:hyperlink>
    </w:p>
    <w:p w14:paraId="14F98EC7" w14:textId="5F4C878B" w:rsidR="00581F54" w:rsidRDefault="00FE2710">
      <w:pPr>
        <w:pStyle w:val="TOC3"/>
        <w:tabs>
          <w:tab w:val="right" w:leader="dot" w:pos="10194"/>
        </w:tabs>
        <w:rPr>
          <w:rFonts w:asciiTheme="minorHAnsi" w:eastAsiaTheme="minorEastAsia" w:hAnsiTheme="minorHAnsi" w:cstheme="minorBidi"/>
          <w:noProof/>
          <w:sz w:val="22"/>
          <w:szCs w:val="22"/>
          <w:lang w:val="en-GB" w:eastAsia="en-GB"/>
        </w:rPr>
      </w:pPr>
      <w:hyperlink w:anchor="_Toc34209331" w:history="1">
        <w:r w:rsidR="00581F54" w:rsidRPr="00CD77A0">
          <w:rPr>
            <w:rStyle w:val="Hyperlink"/>
            <w:noProof/>
          </w:rPr>
          <w:t>3.4.1 Brushed DC motors</w:t>
        </w:r>
        <w:r w:rsidR="00581F54">
          <w:rPr>
            <w:noProof/>
            <w:webHidden/>
          </w:rPr>
          <w:tab/>
        </w:r>
        <w:r w:rsidR="00581F54">
          <w:rPr>
            <w:noProof/>
            <w:webHidden/>
          </w:rPr>
          <w:fldChar w:fldCharType="begin"/>
        </w:r>
        <w:r w:rsidR="00581F54">
          <w:rPr>
            <w:noProof/>
            <w:webHidden/>
          </w:rPr>
          <w:instrText xml:space="preserve"> PAGEREF _Toc34209331 \h </w:instrText>
        </w:r>
        <w:r w:rsidR="00581F54">
          <w:rPr>
            <w:noProof/>
            <w:webHidden/>
          </w:rPr>
        </w:r>
        <w:r w:rsidR="00581F54">
          <w:rPr>
            <w:noProof/>
            <w:webHidden/>
          </w:rPr>
          <w:fldChar w:fldCharType="separate"/>
        </w:r>
        <w:r w:rsidR="001C78B0">
          <w:rPr>
            <w:noProof/>
            <w:webHidden/>
          </w:rPr>
          <w:t>5</w:t>
        </w:r>
        <w:r w:rsidR="00581F54">
          <w:rPr>
            <w:noProof/>
            <w:webHidden/>
          </w:rPr>
          <w:fldChar w:fldCharType="end"/>
        </w:r>
      </w:hyperlink>
    </w:p>
    <w:p w14:paraId="44E722BD" w14:textId="01A8CCE5" w:rsidR="00581F54" w:rsidRDefault="00FE2710">
      <w:pPr>
        <w:pStyle w:val="TOC3"/>
        <w:tabs>
          <w:tab w:val="right" w:leader="dot" w:pos="10194"/>
        </w:tabs>
        <w:rPr>
          <w:rFonts w:asciiTheme="minorHAnsi" w:eastAsiaTheme="minorEastAsia" w:hAnsiTheme="minorHAnsi" w:cstheme="minorBidi"/>
          <w:noProof/>
          <w:sz w:val="22"/>
          <w:szCs w:val="22"/>
          <w:lang w:val="en-GB" w:eastAsia="en-GB"/>
        </w:rPr>
      </w:pPr>
      <w:hyperlink w:anchor="_Toc34209332" w:history="1">
        <w:r w:rsidR="00581F54" w:rsidRPr="00CD77A0">
          <w:rPr>
            <w:rStyle w:val="Hyperlink"/>
            <w:noProof/>
          </w:rPr>
          <w:t>3.4.2  Low level motor control</w:t>
        </w:r>
        <w:r w:rsidR="00581F54">
          <w:rPr>
            <w:noProof/>
            <w:webHidden/>
          </w:rPr>
          <w:tab/>
        </w:r>
        <w:r w:rsidR="00581F54">
          <w:rPr>
            <w:noProof/>
            <w:webHidden/>
          </w:rPr>
          <w:fldChar w:fldCharType="begin"/>
        </w:r>
        <w:r w:rsidR="00581F54">
          <w:rPr>
            <w:noProof/>
            <w:webHidden/>
          </w:rPr>
          <w:instrText xml:space="preserve"> PAGEREF _Toc34209332 \h </w:instrText>
        </w:r>
        <w:r w:rsidR="00581F54">
          <w:rPr>
            <w:noProof/>
            <w:webHidden/>
          </w:rPr>
        </w:r>
        <w:r w:rsidR="00581F54">
          <w:rPr>
            <w:noProof/>
            <w:webHidden/>
          </w:rPr>
          <w:fldChar w:fldCharType="separate"/>
        </w:r>
        <w:r w:rsidR="001C78B0">
          <w:rPr>
            <w:noProof/>
            <w:webHidden/>
          </w:rPr>
          <w:t>5</w:t>
        </w:r>
        <w:r w:rsidR="00581F54">
          <w:rPr>
            <w:noProof/>
            <w:webHidden/>
          </w:rPr>
          <w:fldChar w:fldCharType="end"/>
        </w:r>
      </w:hyperlink>
    </w:p>
    <w:p w14:paraId="722C7A35" w14:textId="12DAD59F" w:rsidR="00581F54" w:rsidRDefault="00FE2710">
      <w:pPr>
        <w:pStyle w:val="TOC1"/>
        <w:rPr>
          <w:rFonts w:asciiTheme="minorHAnsi" w:eastAsiaTheme="minorEastAsia" w:hAnsiTheme="minorHAnsi" w:cstheme="minorBidi"/>
          <w:noProof/>
          <w:sz w:val="22"/>
          <w:szCs w:val="22"/>
          <w:lang w:val="en-GB" w:eastAsia="en-GB"/>
        </w:rPr>
      </w:pPr>
      <w:hyperlink w:anchor="_Toc34209333" w:history="1">
        <w:r w:rsidR="00581F54" w:rsidRPr="00CD77A0">
          <w:rPr>
            <w:rStyle w:val="Hyperlink"/>
            <w:noProof/>
          </w:rPr>
          <w:t>4 System architecture</w:t>
        </w:r>
        <w:r w:rsidR="00581F54">
          <w:rPr>
            <w:noProof/>
            <w:webHidden/>
          </w:rPr>
          <w:tab/>
        </w:r>
        <w:r w:rsidR="00581F54">
          <w:rPr>
            <w:noProof/>
            <w:webHidden/>
          </w:rPr>
          <w:fldChar w:fldCharType="begin"/>
        </w:r>
        <w:r w:rsidR="00581F54">
          <w:rPr>
            <w:noProof/>
            <w:webHidden/>
          </w:rPr>
          <w:instrText xml:space="preserve"> PAGEREF _Toc34209333 \h </w:instrText>
        </w:r>
        <w:r w:rsidR="00581F54">
          <w:rPr>
            <w:noProof/>
            <w:webHidden/>
          </w:rPr>
        </w:r>
        <w:r w:rsidR="00581F54">
          <w:rPr>
            <w:noProof/>
            <w:webHidden/>
          </w:rPr>
          <w:fldChar w:fldCharType="separate"/>
        </w:r>
        <w:r w:rsidR="001C78B0">
          <w:rPr>
            <w:noProof/>
            <w:webHidden/>
          </w:rPr>
          <w:t>7</w:t>
        </w:r>
        <w:r w:rsidR="00581F54">
          <w:rPr>
            <w:noProof/>
            <w:webHidden/>
          </w:rPr>
          <w:fldChar w:fldCharType="end"/>
        </w:r>
      </w:hyperlink>
    </w:p>
    <w:p w14:paraId="2F594362" w14:textId="2BB67AFD"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34" w:history="1">
        <w:r w:rsidR="00581F54" w:rsidRPr="00CD77A0">
          <w:rPr>
            <w:rStyle w:val="Hyperlink"/>
            <w:noProof/>
          </w:rPr>
          <w:t>4.1 System overview</w:t>
        </w:r>
        <w:r w:rsidR="00581F54">
          <w:rPr>
            <w:noProof/>
            <w:webHidden/>
          </w:rPr>
          <w:tab/>
        </w:r>
        <w:r w:rsidR="00581F54">
          <w:rPr>
            <w:noProof/>
            <w:webHidden/>
          </w:rPr>
          <w:fldChar w:fldCharType="begin"/>
        </w:r>
        <w:r w:rsidR="00581F54">
          <w:rPr>
            <w:noProof/>
            <w:webHidden/>
          </w:rPr>
          <w:instrText xml:space="preserve"> PAGEREF _Toc34209334 \h </w:instrText>
        </w:r>
        <w:r w:rsidR="00581F54">
          <w:rPr>
            <w:noProof/>
            <w:webHidden/>
          </w:rPr>
        </w:r>
        <w:r w:rsidR="00581F54">
          <w:rPr>
            <w:noProof/>
            <w:webHidden/>
          </w:rPr>
          <w:fldChar w:fldCharType="separate"/>
        </w:r>
        <w:r w:rsidR="001C78B0">
          <w:rPr>
            <w:noProof/>
            <w:webHidden/>
          </w:rPr>
          <w:t>7</w:t>
        </w:r>
        <w:r w:rsidR="00581F54">
          <w:rPr>
            <w:noProof/>
            <w:webHidden/>
          </w:rPr>
          <w:fldChar w:fldCharType="end"/>
        </w:r>
      </w:hyperlink>
    </w:p>
    <w:p w14:paraId="0E7AD175" w14:textId="13BC5141"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35" w:history="1">
        <w:r w:rsidR="00581F54" w:rsidRPr="00CD77A0">
          <w:rPr>
            <w:rStyle w:val="Hyperlink"/>
            <w:noProof/>
          </w:rPr>
          <w:t>4.2 Overview of FPGA subsystem</w:t>
        </w:r>
        <w:r w:rsidR="00581F54">
          <w:rPr>
            <w:noProof/>
            <w:webHidden/>
          </w:rPr>
          <w:tab/>
        </w:r>
        <w:r w:rsidR="00581F54">
          <w:rPr>
            <w:noProof/>
            <w:webHidden/>
          </w:rPr>
          <w:fldChar w:fldCharType="begin"/>
        </w:r>
        <w:r w:rsidR="00581F54">
          <w:rPr>
            <w:noProof/>
            <w:webHidden/>
          </w:rPr>
          <w:instrText xml:space="preserve"> PAGEREF _Toc34209335 \h </w:instrText>
        </w:r>
        <w:r w:rsidR="00581F54">
          <w:rPr>
            <w:noProof/>
            <w:webHidden/>
          </w:rPr>
        </w:r>
        <w:r w:rsidR="00581F54">
          <w:rPr>
            <w:noProof/>
            <w:webHidden/>
          </w:rPr>
          <w:fldChar w:fldCharType="separate"/>
        </w:r>
        <w:r w:rsidR="001C78B0">
          <w:rPr>
            <w:noProof/>
            <w:webHidden/>
          </w:rPr>
          <w:t>8</w:t>
        </w:r>
        <w:r w:rsidR="00581F54">
          <w:rPr>
            <w:noProof/>
            <w:webHidden/>
          </w:rPr>
          <w:fldChar w:fldCharType="end"/>
        </w:r>
      </w:hyperlink>
    </w:p>
    <w:p w14:paraId="18C23A97" w14:textId="402C816B" w:rsidR="00581F54" w:rsidRDefault="00FE2710">
      <w:pPr>
        <w:pStyle w:val="TOC3"/>
        <w:tabs>
          <w:tab w:val="right" w:leader="dot" w:pos="10194"/>
        </w:tabs>
        <w:rPr>
          <w:rFonts w:asciiTheme="minorHAnsi" w:eastAsiaTheme="minorEastAsia" w:hAnsiTheme="minorHAnsi" w:cstheme="minorBidi"/>
          <w:noProof/>
          <w:sz w:val="22"/>
          <w:szCs w:val="22"/>
          <w:lang w:val="en-GB" w:eastAsia="en-GB"/>
        </w:rPr>
      </w:pPr>
      <w:hyperlink w:anchor="_Toc34209336" w:history="1">
        <w:r w:rsidR="00581F54" w:rsidRPr="00CD77A0">
          <w:rPr>
            <w:rStyle w:val="Hyperlink"/>
            <w:noProof/>
          </w:rPr>
          <w:t>4.2.1 FPGA device selection</w:t>
        </w:r>
        <w:r w:rsidR="00581F54">
          <w:rPr>
            <w:noProof/>
            <w:webHidden/>
          </w:rPr>
          <w:tab/>
        </w:r>
        <w:r w:rsidR="00581F54">
          <w:rPr>
            <w:noProof/>
            <w:webHidden/>
          </w:rPr>
          <w:fldChar w:fldCharType="begin"/>
        </w:r>
        <w:r w:rsidR="00581F54">
          <w:rPr>
            <w:noProof/>
            <w:webHidden/>
          </w:rPr>
          <w:instrText xml:space="preserve"> PAGEREF _Toc34209336 \h </w:instrText>
        </w:r>
        <w:r w:rsidR="00581F54">
          <w:rPr>
            <w:noProof/>
            <w:webHidden/>
          </w:rPr>
        </w:r>
        <w:r w:rsidR="00581F54">
          <w:rPr>
            <w:noProof/>
            <w:webHidden/>
          </w:rPr>
          <w:fldChar w:fldCharType="separate"/>
        </w:r>
        <w:r w:rsidR="001C78B0">
          <w:rPr>
            <w:noProof/>
            <w:webHidden/>
          </w:rPr>
          <w:t>9</w:t>
        </w:r>
        <w:r w:rsidR="00581F54">
          <w:rPr>
            <w:noProof/>
            <w:webHidden/>
          </w:rPr>
          <w:fldChar w:fldCharType="end"/>
        </w:r>
      </w:hyperlink>
    </w:p>
    <w:p w14:paraId="6E4E7876" w14:textId="3CDBE9B8"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37" w:history="1">
        <w:r w:rsidR="00581F54" w:rsidRPr="00CD77A0">
          <w:rPr>
            <w:rStyle w:val="Hyperlink"/>
            <w:noProof/>
          </w:rPr>
          <w:t>4.3 Overview of low-level microprocessor subsystem</w:t>
        </w:r>
        <w:r w:rsidR="00581F54">
          <w:rPr>
            <w:noProof/>
            <w:webHidden/>
          </w:rPr>
          <w:tab/>
        </w:r>
        <w:r w:rsidR="00581F54">
          <w:rPr>
            <w:noProof/>
            <w:webHidden/>
          </w:rPr>
          <w:fldChar w:fldCharType="begin"/>
        </w:r>
        <w:r w:rsidR="00581F54">
          <w:rPr>
            <w:noProof/>
            <w:webHidden/>
          </w:rPr>
          <w:instrText xml:space="preserve"> PAGEREF _Toc34209337 \h </w:instrText>
        </w:r>
        <w:r w:rsidR="00581F54">
          <w:rPr>
            <w:noProof/>
            <w:webHidden/>
          </w:rPr>
        </w:r>
        <w:r w:rsidR="00581F54">
          <w:rPr>
            <w:noProof/>
            <w:webHidden/>
          </w:rPr>
          <w:fldChar w:fldCharType="separate"/>
        </w:r>
        <w:r w:rsidR="001C78B0">
          <w:rPr>
            <w:noProof/>
            <w:webHidden/>
          </w:rPr>
          <w:t>10</w:t>
        </w:r>
        <w:r w:rsidR="00581F54">
          <w:rPr>
            <w:noProof/>
            <w:webHidden/>
          </w:rPr>
          <w:fldChar w:fldCharType="end"/>
        </w:r>
      </w:hyperlink>
    </w:p>
    <w:p w14:paraId="53703D41" w14:textId="727384EB" w:rsidR="00581F54" w:rsidRDefault="00FE2710">
      <w:pPr>
        <w:pStyle w:val="TOC1"/>
        <w:rPr>
          <w:rFonts w:asciiTheme="minorHAnsi" w:eastAsiaTheme="minorEastAsia" w:hAnsiTheme="minorHAnsi" w:cstheme="minorBidi"/>
          <w:noProof/>
          <w:sz w:val="22"/>
          <w:szCs w:val="22"/>
          <w:lang w:val="en-GB" w:eastAsia="en-GB"/>
        </w:rPr>
      </w:pPr>
      <w:hyperlink w:anchor="_Toc34209338" w:history="1">
        <w:r w:rsidR="00581F54" w:rsidRPr="00CD77A0">
          <w:rPr>
            <w:rStyle w:val="Hyperlink"/>
            <w:noProof/>
          </w:rPr>
          <w:t>5 Interfaces</w:t>
        </w:r>
        <w:r w:rsidR="00581F54">
          <w:rPr>
            <w:noProof/>
            <w:webHidden/>
          </w:rPr>
          <w:tab/>
        </w:r>
        <w:r w:rsidR="00581F54">
          <w:rPr>
            <w:noProof/>
            <w:webHidden/>
          </w:rPr>
          <w:fldChar w:fldCharType="begin"/>
        </w:r>
        <w:r w:rsidR="00581F54">
          <w:rPr>
            <w:noProof/>
            <w:webHidden/>
          </w:rPr>
          <w:instrText xml:space="preserve"> PAGEREF _Toc34209338 \h </w:instrText>
        </w:r>
        <w:r w:rsidR="00581F54">
          <w:rPr>
            <w:noProof/>
            <w:webHidden/>
          </w:rPr>
        </w:r>
        <w:r w:rsidR="00581F54">
          <w:rPr>
            <w:noProof/>
            <w:webHidden/>
          </w:rPr>
          <w:fldChar w:fldCharType="separate"/>
        </w:r>
        <w:r w:rsidR="001C78B0">
          <w:rPr>
            <w:noProof/>
            <w:webHidden/>
          </w:rPr>
          <w:t>10</w:t>
        </w:r>
        <w:r w:rsidR="00581F54">
          <w:rPr>
            <w:noProof/>
            <w:webHidden/>
          </w:rPr>
          <w:fldChar w:fldCharType="end"/>
        </w:r>
      </w:hyperlink>
    </w:p>
    <w:p w14:paraId="13EAC028" w14:textId="422E9839"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39" w:history="1">
        <w:r w:rsidR="00581F54" w:rsidRPr="00CD77A0">
          <w:rPr>
            <w:rStyle w:val="Hyperlink"/>
            <w:noProof/>
          </w:rPr>
          <w:t>5.1 I2C</w:t>
        </w:r>
        <w:r w:rsidR="00581F54">
          <w:rPr>
            <w:noProof/>
            <w:webHidden/>
          </w:rPr>
          <w:tab/>
        </w:r>
        <w:r w:rsidR="00581F54">
          <w:rPr>
            <w:noProof/>
            <w:webHidden/>
          </w:rPr>
          <w:fldChar w:fldCharType="begin"/>
        </w:r>
        <w:r w:rsidR="00581F54">
          <w:rPr>
            <w:noProof/>
            <w:webHidden/>
          </w:rPr>
          <w:instrText xml:space="preserve"> PAGEREF _Toc34209339 \h </w:instrText>
        </w:r>
        <w:r w:rsidR="00581F54">
          <w:rPr>
            <w:noProof/>
            <w:webHidden/>
          </w:rPr>
        </w:r>
        <w:r w:rsidR="00581F54">
          <w:rPr>
            <w:noProof/>
            <w:webHidden/>
          </w:rPr>
          <w:fldChar w:fldCharType="separate"/>
        </w:r>
        <w:r w:rsidR="001C78B0">
          <w:rPr>
            <w:noProof/>
            <w:webHidden/>
          </w:rPr>
          <w:t>10</w:t>
        </w:r>
        <w:r w:rsidR="00581F54">
          <w:rPr>
            <w:noProof/>
            <w:webHidden/>
          </w:rPr>
          <w:fldChar w:fldCharType="end"/>
        </w:r>
      </w:hyperlink>
    </w:p>
    <w:p w14:paraId="2FDA7455" w14:textId="6275A513"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0" w:history="1">
        <w:r w:rsidR="00581F54" w:rsidRPr="00CD77A0">
          <w:rPr>
            <w:rStyle w:val="Hyperlink"/>
            <w:noProof/>
          </w:rPr>
          <w:t>5.2 Serial/UART</w:t>
        </w:r>
        <w:r w:rsidR="00581F54">
          <w:rPr>
            <w:noProof/>
            <w:webHidden/>
          </w:rPr>
          <w:tab/>
        </w:r>
        <w:r w:rsidR="00581F54">
          <w:rPr>
            <w:noProof/>
            <w:webHidden/>
          </w:rPr>
          <w:fldChar w:fldCharType="begin"/>
        </w:r>
        <w:r w:rsidR="00581F54">
          <w:rPr>
            <w:noProof/>
            <w:webHidden/>
          </w:rPr>
          <w:instrText xml:space="preserve"> PAGEREF _Toc34209340 \h </w:instrText>
        </w:r>
        <w:r w:rsidR="00581F54">
          <w:rPr>
            <w:noProof/>
            <w:webHidden/>
          </w:rPr>
        </w:r>
        <w:r w:rsidR="00581F54">
          <w:rPr>
            <w:noProof/>
            <w:webHidden/>
          </w:rPr>
          <w:fldChar w:fldCharType="separate"/>
        </w:r>
        <w:r w:rsidR="001C78B0">
          <w:rPr>
            <w:noProof/>
            <w:webHidden/>
          </w:rPr>
          <w:t>11</w:t>
        </w:r>
        <w:r w:rsidR="00581F54">
          <w:rPr>
            <w:noProof/>
            <w:webHidden/>
          </w:rPr>
          <w:fldChar w:fldCharType="end"/>
        </w:r>
      </w:hyperlink>
    </w:p>
    <w:p w14:paraId="6AADA463" w14:textId="0AD146AB"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1" w:history="1">
        <w:r w:rsidR="00581F54" w:rsidRPr="00CD77A0">
          <w:rPr>
            <w:rStyle w:val="Hyperlink"/>
            <w:noProof/>
          </w:rPr>
          <w:t>5.3 CANbus</w:t>
        </w:r>
        <w:r w:rsidR="00581F54">
          <w:rPr>
            <w:noProof/>
            <w:webHidden/>
          </w:rPr>
          <w:tab/>
        </w:r>
        <w:r w:rsidR="00581F54">
          <w:rPr>
            <w:noProof/>
            <w:webHidden/>
          </w:rPr>
          <w:fldChar w:fldCharType="begin"/>
        </w:r>
        <w:r w:rsidR="00581F54">
          <w:rPr>
            <w:noProof/>
            <w:webHidden/>
          </w:rPr>
          <w:instrText xml:space="preserve"> PAGEREF _Toc34209341 \h </w:instrText>
        </w:r>
        <w:r w:rsidR="00581F54">
          <w:rPr>
            <w:noProof/>
            <w:webHidden/>
          </w:rPr>
        </w:r>
        <w:r w:rsidR="00581F54">
          <w:rPr>
            <w:noProof/>
            <w:webHidden/>
          </w:rPr>
          <w:fldChar w:fldCharType="separate"/>
        </w:r>
        <w:r w:rsidR="001C78B0">
          <w:rPr>
            <w:noProof/>
            <w:webHidden/>
          </w:rPr>
          <w:t>11</w:t>
        </w:r>
        <w:r w:rsidR="00581F54">
          <w:rPr>
            <w:noProof/>
            <w:webHidden/>
          </w:rPr>
          <w:fldChar w:fldCharType="end"/>
        </w:r>
      </w:hyperlink>
    </w:p>
    <w:p w14:paraId="22885D0F" w14:textId="647658B0"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2" w:history="1">
        <w:r w:rsidR="00581F54" w:rsidRPr="00CD77A0">
          <w:rPr>
            <w:rStyle w:val="Hyperlink"/>
            <w:noProof/>
          </w:rPr>
          <w:t>5.4 SPI</w:t>
        </w:r>
        <w:r w:rsidR="00581F54">
          <w:rPr>
            <w:noProof/>
            <w:webHidden/>
          </w:rPr>
          <w:tab/>
        </w:r>
        <w:r w:rsidR="00581F54">
          <w:rPr>
            <w:noProof/>
            <w:webHidden/>
          </w:rPr>
          <w:fldChar w:fldCharType="begin"/>
        </w:r>
        <w:r w:rsidR="00581F54">
          <w:rPr>
            <w:noProof/>
            <w:webHidden/>
          </w:rPr>
          <w:instrText xml:space="preserve"> PAGEREF _Toc34209342 \h </w:instrText>
        </w:r>
        <w:r w:rsidR="00581F54">
          <w:rPr>
            <w:noProof/>
            <w:webHidden/>
          </w:rPr>
        </w:r>
        <w:r w:rsidR="00581F54">
          <w:rPr>
            <w:noProof/>
            <w:webHidden/>
          </w:rPr>
          <w:fldChar w:fldCharType="separate"/>
        </w:r>
        <w:r w:rsidR="001C78B0">
          <w:rPr>
            <w:noProof/>
            <w:webHidden/>
          </w:rPr>
          <w:t>11</w:t>
        </w:r>
        <w:r w:rsidR="00581F54">
          <w:rPr>
            <w:noProof/>
            <w:webHidden/>
          </w:rPr>
          <w:fldChar w:fldCharType="end"/>
        </w:r>
      </w:hyperlink>
    </w:p>
    <w:p w14:paraId="6466BBEC" w14:textId="3555B35A"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3" w:history="1">
        <w:r w:rsidR="00581F54" w:rsidRPr="00CD77A0">
          <w:rPr>
            <w:rStyle w:val="Hyperlink"/>
            <w:noProof/>
          </w:rPr>
          <w:t>5.5 Digital I/O</w:t>
        </w:r>
        <w:r w:rsidR="00581F54">
          <w:rPr>
            <w:noProof/>
            <w:webHidden/>
          </w:rPr>
          <w:tab/>
        </w:r>
        <w:r w:rsidR="00581F54">
          <w:rPr>
            <w:noProof/>
            <w:webHidden/>
          </w:rPr>
          <w:fldChar w:fldCharType="begin"/>
        </w:r>
        <w:r w:rsidR="00581F54">
          <w:rPr>
            <w:noProof/>
            <w:webHidden/>
          </w:rPr>
          <w:instrText xml:space="preserve"> PAGEREF _Toc34209343 \h </w:instrText>
        </w:r>
        <w:r w:rsidR="00581F54">
          <w:rPr>
            <w:noProof/>
            <w:webHidden/>
          </w:rPr>
        </w:r>
        <w:r w:rsidR="00581F54">
          <w:rPr>
            <w:noProof/>
            <w:webHidden/>
          </w:rPr>
          <w:fldChar w:fldCharType="separate"/>
        </w:r>
        <w:r w:rsidR="001C78B0">
          <w:rPr>
            <w:noProof/>
            <w:webHidden/>
          </w:rPr>
          <w:t>11</w:t>
        </w:r>
        <w:r w:rsidR="00581F54">
          <w:rPr>
            <w:noProof/>
            <w:webHidden/>
          </w:rPr>
          <w:fldChar w:fldCharType="end"/>
        </w:r>
      </w:hyperlink>
    </w:p>
    <w:p w14:paraId="544444C5" w14:textId="0B636AED"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4" w:history="1">
        <w:r w:rsidR="00581F54" w:rsidRPr="00CD77A0">
          <w:rPr>
            <w:rStyle w:val="Hyperlink"/>
            <w:noProof/>
          </w:rPr>
          <w:t>5.6 Analogue I/O</w:t>
        </w:r>
        <w:r w:rsidR="00581F54">
          <w:rPr>
            <w:noProof/>
            <w:webHidden/>
          </w:rPr>
          <w:tab/>
        </w:r>
        <w:r w:rsidR="00581F54">
          <w:rPr>
            <w:noProof/>
            <w:webHidden/>
          </w:rPr>
          <w:fldChar w:fldCharType="begin"/>
        </w:r>
        <w:r w:rsidR="00581F54">
          <w:rPr>
            <w:noProof/>
            <w:webHidden/>
          </w:rPr>
          <w:instrText xml:space="preserve"> PAGEREF _Toc34209344 \h </w:instrText>
        </w:r>
        <w:r w:rsidR="00581F54">
          <w:rPr>
            <w:noProof/>
            <w:webHidden/>
          </w:rPr>
        </w:r>
        <w:r w:rsidR="00581F54">
          <w:rPr>
            <w:noProof/>
            <w:webHidden/>
          </w:rPr>
          <w:fldChar w:fldCharType="separate"/>
        </w:r>
        <w:r w:rsidR="001C78B0">
          <w:rPr>
            <w:noProof/>
            <w:webHidden/>
          </w:rPr>
          <w:t>11</w:t>
        </w:r>
        <w:r w:rsidR="00581F54">
          <w:rPr>
            <w:noProof/>
            <w:webHidden/>
          </w:rPr>
          <w:fldChar w:fldCharType="end"/>
        </w:r>
      </w:hyperlink>
    </w:p>
    <w:p w14:paraId="5A0F12F4" w14:textId="0DE507D0" w:rsidR="00581F54" w:rsidRDefault="00FE2710">
      <w:pPr>
        <w:pStyle w:val="TOC1"/>
        <w:rPr>
          <w:rFonts w:asciiTheme="minorHAnsi" w:eastAsiaTheme="minorEastAsia" w:hAnsiTheme="minorHAnsi" w:cstheme="minorBidi"/>
          <w:noProof/>
          <w:sz w:val="22"/>
          <w:szCs w:val="22"/>
          <w:lang w:val="en-GB" w:eastAsia="en-GB"/>
        </w:rPr>
      </w:pPr>
      <w:hyperlink w:anchor="_Toc34209345" w:history="1">
        <w:r w:rsidR="00581F54" w:rsidRPr="00CD77A0">
          <w:rPr>
            <w:rStyle w:val="Hyperlink"/>
            <w:noProof/>
          </w:rPr>
          <w:t>6 Progress (March 2020)</w:t>
        </w:r>
        <w:r w:rsidR="00581F54">
          <w:rPr>
            <w:noProof/>
            <w:webHidden/>
          </w:rPr>
          <w:tab/>
        </w:r>
        <w:r w:rsidR="00581F54">
          <w:rPr>
            <w:noProof/>
            <w:webHidden/>
          </w:rPr>
          <w:fldChar w:fldCharType="begin"/>
        </w:r>
        <w:r w:rsidR="00581F54">
          <w:rPr>
            <w:noProof/>
            <w:webHidden/>
          </w:rPr>
          <w:instrText xml:space="preserve"> PAGEREF _Toc34209345 \h </w:instrText>
        </w:r>
        <w:r w:rsidR="00581F54">
          <w:rPr>
            <w:noProof/>
            <w:webHidden/>
          </w:rPr>
        </w:r>
        <w:r w:rsidR="00581F54">
          <w:rPr>
            <w:noProof/>
            <w:webHidden/>
          </w:rPr>
          <w:fldChar w:fldCharType="separate"/>
        </w:r>
        <w:r w:rsidR="001C78B0">
          <w:rPr>
            <w:noProof/>
            <w:webHidden/>
          </w:rPr>
          <w:t>12</w:t>
        </w:r>
        <w:r w:rsidR="00581F54">
          <w:rPr>
            <w:noProof/>
            <w:webHidden/>
          </w:rPr>
          <w:fldChar w:fldCharType="end"/>
        </w:r>
      </w:hyperlink>
    </w:p>
    <w:p w14:paraId="0F570F3B" w14:textId="372F68C7"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6" w:history="1">
        <w:r w:rsidR="00581F54" w:rsidRPr="00CD77A0">
          <w:rPr>
            <w:rStyle w:val="Hyperlink"/>
            <w:noProof/>
          </w:rPr>
          <w:t>6.1 FPGA</w:t>
        </w:r>
        <w:r w:rsidR="00581F54">
          <w:rPr>
            <w:noProof/>
            <w:webHidden/>
          </w:rPr>
          <w:tab/>
        </w:r>
        <w:r w:rsidR="00581F54">
          <w:rPr>
            <w:noProof/>
            <w:webHidden/>
          </w:rPr>
          <w:fldChar w:fldCharType="begin"/>
        </w:r>
        <w:r w:rsidR="00581F54">
          <w:rPr>
            <w:noProof/>
            <w:webHidden/>
          </w:rPr>
          <w:instrText xml:space="preserve"> PAGEREF _Toc34209346 \h </w:instrText>
        </w:r>
        <w:r w:rsidR="00581F54">
          <w:rPr>
            <w:noProof/>
            <w:webHidden/>
          </w:rPr>
        </w:r>
        <w:r w:rsidR="00581F54">
          <w:rPr>
            <w:noProof/>
            <w:webHidden/>
          </w:rPr>
          <w:fldChar w:fldCharType="separate"/>
        </w:r>
        <w:r w:rsidR="001C78B0">
          <w:rPr>
            <w:noProof/>
            <w:webHidden/>
          </w:rPr>
          <w:t>12</w:t>
        </w:r>
        <w:r w:rsidR="00581F54">
          <w:rPr>
            <w:noProof/>
            <w:webHidden/>
          </w:rPr>
          <w:fldChar w:fldCharType="end"/>
        </w:r>
      </w:hyperlink>
    </w:p>
    <w:p w14:paraId="19F01630" w14:textId="39B0DE52"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7" w:history="1">
        <w:r w:rsidR="00581F54" w:rsidRPr="00CD77A0">
          <w:rPr>
            <w:rStyle w:val="Hyperlink"/>
            <w:noProof/>
          </w:rPr>
          <w:t>6.2 Low-level microprocessor</w:t>
        </w:r>
        <w:r w:rsidR="00581F54">
          <w:rPr>
            <w:noProof/>
            <w:webHidden/>
          </w:rPr>
          <w:tab/>
        </w:r>
        <w:r w:rsidR="00581F54">
          <w:rPr>
            <w:noProof/>
            <w:webHidden/>
          </w:rPr>
          <w:fldChar w:fldCharType="begin"/>
        </w:r>
        <w:r w:rsidR="00581F54">
          <w:rPr>
            <w:noProof/>
            <w:webHidden/>
          </w:rPr>
          <w:instrText xml:space="preserve"> PAGEREF _Toc34209347 \h </w:instrText>
        </w:r>
        <w:r w:rsidR="00581F54">
          <w:rPr>
            <w:noProof/>
            <w:webHidden/>
          </w:rPr>
        </w:r>
        <w:r w:rsidR="00581F54">
          <w:rPr>
            <w:noProof/>
            <w:webHidden/>
          </w:rPr>
          <w:fldChar w:fldCharType="separate"/>
        </w:r>
        <w:r w:rsidR="001C78B0">
          <w:rPr>
            <w:noProof/>
            <w:webHidden/>
          </w:rPr>
          <w:t>13</w:t>
        </w:r>
        <w:r w:rsidR="00581F54">
          <w:rPr>
            <w:noProof/>
            <w:webHidden/>
          </w:rPr>
          <w:fldChar w:fldCharType="end"/>
        </w:r>
      </w:hyperlink>
    </w:p>
    <w:p w14:paraId="2A8FFB6B" w14:textId="2D7F96B8"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8" w:history="1">
        <w:r w:rsidR="00581F54" w:rsidRPr="00CD77A0">
          <w:rPr>
            <w:rStyle w:val="Hyperlink"/>
            <w:noProof/>
          </w:rPr>
          <w:t>6.3 High-level processor</w:t>
        </w:r>
        <w:r w:rsidR="00581F54">
          <w:rPr>
            <w:noProof/>
            <w:webHidden/>
          </w:rPr>
          <w:tab/>
        </w:r>
        <w:r w:rsidR="00581F54">
          <w:rPr>
            <w:noProof/>
            <w:webHidden/>
          </w:rPr>
          <w:fldChar w:fldCharType="begin"/>
        </w:r>
        <w:r w:rsidR="00581F54">
          <w:rPr>
            <w:noProof/>
            <w:webHidden/>
          </w:rPr>
          <w:instrText xml:space="preserve"> PAGEREF _Toc34209348 \h </w:instrText>
        </w:r>
        <w:r w:rsidR="00581F54">
          <w:rPr>
            <w:noProof/>
            <w:webHidden/>
          </w:rPr>
        </w:r>
        <w:r w:rsidR="00581F54">
          <w:rPr>
            <w:noProof/>
            <w:webHidden/>
          </w:rPr>
          <w:fldChar w:fldCharType="separate"/>
        </w:r>
        <w:r w:rsidR="001C78B0">
          <w:rPr>
            <w:noProof/>
            <w:webHidden/>
          </w:rPr>
          <w:t>13</w:t>
        </w:r>
        <w:r w:rsidR="00581F54">
          <w:rPr>
            <w:noProof/>
            <w:webHidden/>
          </w:rPr>
          <w:fldChar w:fldCharType="end"/>
        </w:r>
      </w:hyperlink>
    </w:p>
    <w:p w14:paraId="70ACF263" w14:textId="492E8245" w:rsidR="00581F54" w:rsidRDefault="00FE2710">
      <w:pPr>
        <w:pStyle w:val="TOC2"/>
        <w:tabs>
          <w:tab w:val="right" w:leader="dot" w:pos="10194"/>
        </w:tabs>
        <w:rPr>
          <w:rFonts w:asciiTheme="minorHAnsi" w:eastAsiaTheme="minorEastAsia" w:hAnsiTheme="minorHAnsi" w:cstheme="minorBidi"/>
          <w:noProof/>
          <w:sz w:val="22"/>
          <w:szCs w:val="22"/>
          <w:lang w:val="en-GB" w:eastAsia="en-GB"/>
        </w:rPr>
      </w:pPr>
      <w:hyperlink w:anchor="_Toc34209349" w:history="1">
        <w:r w:rsidR="00581F54" w:rsidRPr="00CD77A0">
          <w:rPr>
            <w:rStyle w:val="Hyperlink"/>
            <w:noProof/>
          </w:rPr>
          <w:t>6.4  Vehicle design</w:t>
        </w:r>
        <w:r w:rsidR="00581F54">
          <w:rPr>
            <w:noProof/>
            <w:webHidden/>
          </w:rPr>
          <w:tab/>
        </w:r>
        <w:r w:rsidR="00581F54">
          <w:rPr>
            <w:noProof/>
            <w:webHidden/>
          </w:rPr>
          <w:fldChar w:fldCharType="begin"/>
        </w:r>
        <w:r w:rsidR="00581F54">
          <w:rPr>
            <w:noProof/>
            <w:webHidden/>
          </w:rPr>
          <w:instrText xml:space="preserve"> PAGEREF _Toc34209349 \h </w:instrText>
        </w:r>
        <w:r w:rsidR="00581F54">
          <w:rPr>
            <w:noProof/>
            <w:webHidden/>
          </w:rPr>
        </w:r>
        <w:r w:rsidR="00581F54">
          <w:rPr>
            <w:noProof/>
            <w:webHidden/>
          </w:rPr>
          <w:fldChar w:fldCharType="separate"/>
        </w:r>
        <w:r w:rsidR="001C78B0">
          <w:rPr>
            <w:noProof/>
            <w:webHidden/>
          </w:rPr>
          <w:t>13</w:t>
        </w:r>
        <w:r w:rsidR="00581F54">
          <w:rPr>
            <w:noProof/>
            <w:webHidden/>
          </w:rPr>
          <w:fldChar w:fldCharType="end"/>
        </w:r>
      </w:hyperlink>
    </w:p>
    <w:p w14:paraId="35DBBAD9" w14:textId="2D6815E3" w:rsidR="00581F54" w:rsidRDefault="00FE2710">
      <w:pPr>
        <w:pStyle w:val="TOC1"/>
        <w:rPr>
          <w:rFonts w:asciiTheme="minorHAnsi" w:eastAsiaTheme="minorEastAsia" w:hAnsiTheme="minorHAnsi" w:cstheme="minorBidi"/>
          <w:noProof/>
          <w:sz w:val="22"/>
          <w:szCs w:val="22"/>
          <w:lang w:val="en-GB" w:eastAsia="en-GB"/>
        </w:rPr>
      </w:pPr>
      <w:hyperlink w:anchor="_Toc34209350" w:history="1">
        <w:r w:rsidR="00581F54" w:rsidRPr="00CD77A0">
          <w:rPr>
            <w:rStyle w:val="Hyperlink"/>
            <w:noProof/>
          </w:rPr>
          <w:t>7  Proposal</w:t>
        </w:r>
        <w:r w:rsidR="00581F54">
          <w:rPr>
            <w:noProof/>
            <w:webHidden/>
          </w:rPr>
          <w:tab/>
        </w:r>
        <w:r w:rsidR="00581F54">
          <w:rPr>
            <w:noProof/>
            <w:webHidden/>
          </w:rPr>
          <w:fldChar w:fldCharType="begin"/>
        </w:r>
        <w:r w:rsidR="00581F54">
          <w:rPr>
            <w:noProof/>
            <w:webHidden/>
          </w:rPr>
          <w:instrText xml:space="preserve"> PAGEREF _Toc34209350 \h </w:instrText>
        </w:r>
        <w:r w:rsidR="00581F54">
          <w:rPr>
            <w:noProof/>
            <w:webHidden/>
          </w:rPr>
        </w:r>
        <w:r w:rsidR="00581F54">
          <w:rPr>
            <w:noProof/>
            <w:webHidden/>
          </w:rPr>
          <w:fldChar w:fldCharType="separate"/>
        </w:r>
        <w:r w:rsidR="001C78B0">
          <w:rPr>
            <w:noProof/>
            <w:webHidden/>
          </w:rPr>
          <w:t>14</w:t>
        </w:r>
        <w:r w:rsidR="00581F54">
          <w:rPr>
            <w:noProof/>
            <w:webHidden/>
          </w:rPr>
          <w:fldChar w:fldCharType="end"/>
        </w:r>
      </w:hyperlink>
    </w:p>
    <w:p w14:paraId="499BEC7A" w14:textId="15199561" w:rsidR="00581F54" w:rsidRDefault="00FE2710">
      <w:pPr>
        <w:pStyle w:val="TOC1"/>
        <w:rPr>
          <w:rFonts w:asciiTheme="minorHAnsi" w:eastAsiaTheme="minorEastAsia" w:hAnsiTheme="minorHAnsi" w:cstheme="minorBidi"/>
          <w:noProof/>
          <w:sz w:val="22"/>
          <w:szCs w:val="22"/>
          <w:lang w:val="en-GB" w:eastAsia="en-GB"/>
        </w:rPr>
      </w:pPr>
      <w:hyperlink w:anchor="_Toc34209351" w:history="1">
        <w:r w:rsidR="00581F54" w:rsidRPr="00CD77A0">
          <w:rPr>
            <w:rStyle w:val="Hyperlink"/>
            <w:noProof/>
          </w:rPr>
          <w:t>Appendix A:</w:t>
        </w:r>
        <w:r w:rsidR="00581F54">
          <w:rPr>
            <w:noProof/>
            <w:webHidden/>
          </w:rPr>
          <w:tab/>
        </w:r>
        <w:r w:rsidR="00581F54">
          <w:rPr>
            <w:noProof/>
            <w:webHidden/>
          </w:rPr>
          <w:fldChar w:fldCharType="begin"/>
        </w:r>
        <w:r w:rsidR="00581F54">
          <w:rPr>
            <w:noProof/>
            <w:webHidden/>
          </w:rPr>
          <w:instrText xml:space="preserve"> PAGEREF _Toc34209351 \h </w:instrText>
        </w:r>
        <w:r w:rsidR="00581F54">
          <w:rPr>
            <w:noProof/>
            <w:webHidden/>
          </w:rPr>
        </w:r>
        <w:r w:rsidR="00581F54">
          <w:rPr>
            <w:noProof/>
            <w:webHidden/>
          </w:rPr>
          <w:fldChar w:fldCharType="separate"/>
        </w:r>
        <w:r w:rsidR="001C78B0">
          <w:rPr>
            <w:noProof/>
            <w:webHidden/>
          </w:rPr>
          <w:t>15</w:t>
        </w:r>
        <w:r w:rsidR="00581F54">
          <w:rPr>
            <w:noProof/>
            <w:webHidden/>
          </w:rPr>
          <w:fldChar w:fldCharType="end"/>
        </w:r>
      </w:hyperlink>
    </w:p>
    <w:p w14:paraId="0457D9F2" w14:textId="7DCBCF65" w:rsidR="008F58EB" w:rsidRDefault="003C4536" w:rsidP="00A06F3F">
      <w:pPr>
        <w:rPr>
          <w:noProof/>
        </w:rPr>
      </w:pPr>
      <w:r>
        <w:rPr>
          <w:noProof/>
        </w:rPr>
        <w:fldChar w:fldCharType="end"/>
      </w:r>
    </w:p>
    <w:p w14:paraId="0457D9F3" w14:textId="77777777" w:rsidR="002441CC" w:rsidRDefault="002441CC" w:rsidP="008F1D86">
      <w:pPr>
        <w:pStyle w:val="TOCHeading"/>
        <w:jc w:val="center"/>
        <w:rPr>
          <w:noProof/>
        </w:rPr>
      </w:pPr>
      <w:r>
        <w:rPr>
          <w:noProof/>
        </w:rPr>
        <w:t>Figures</w:t>
      </w:r>
    </w:p>
    <w:p w14:paraId="0457D9F4" w14:textId="77777777" w:rsidR="008F1D86" w:rsidRPr="008F1D86" w:rsidRDefault="008F1D86" w:rsidP="008F1D86">
      <w:pPr>
        <w:rPr>
          <w:lang w:eastAsia="ja-JP"/>
        </w:rPr>
      </w:pPr>
    </w:p>
    <w:p w14:paraId="2AF30D1A" w14:textId="34A90FA4" w:rsidR="005D0B73" w:rsidRDefault="008F58EB">
      <w:pPr>
        <w:pStyle w:val="TableofFigures"/>
        <w:tabs>
          <w:tab w:val="right" w:leader="dot" w:pos="10194"/>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\h \z \c "Figure" </w:instrText>
      </w:r>
      <w:r>
        <w:rPr>
          <w:b/>
          <w:bCs/>
          <w:noProof/>
        </w:rPr>
        <w:fldChar w:fldCharType="separate"/>
      </w:r>
      <w:hyperlink r:id="rId8" w:anchor="_Toc33737347" w:history="1">
        <w:r w:rsidR="005D0B73" w:rsidRPr="00F95410">
          <w:rPr>
            <w:rStyle w:val="Hyperlink"/>
            <w:noProof/>
          </w:rPr>
          <w:t>Figure 1  System structure</w:t>
        </w:r>
        <w:r w:rsidR="005D0B73">
          <w:rPr>
            <w:noProof/>
            <w:webHidden/>
          </w:rPr>
          <w:tab/>
        </w:r>
        <w:r w:rsidR="005D0B73">
          <w:rPr>
            <w:noProof/>
            <w:webHidden/>
          </w:rPr>
          <w:fldChar w:fldCharType="begin"/>
        </w:r>
        <w:r w:rsidR="005D0B73">
          <w:rPr>
            <w:noProof/>
            <w:webHidden/>
          </w:rPr>
          <w:instrText xml:space="preserve"> PAGEREF _Toc33737347 \h </w:instrText>
        </w:r>
        <w:r w:rsidR="005D0B73">
          <w:rPr>
            <w:noProof/>
            <w:webHidden/>
          </w:rPr>
        </w:r>
        <w:r w:rsidR="005D0B73">
          <w:rPr>
            <w:noProof/>
            <w:webHidden/>
          </w:rPr>
          <w:fldChar w:fldCharType="separate"/>
        </w:r>
        <w:r w:rsidR="001C78B0">
          <w:rPr>
            <w:noProof/>
            <w:webHidden/>
          </w:rPr>
          <w:t>7</w:t>
        </w:r>
        <w:r w:rsidR="005D0B73">
          <w:rPr>
            <w:noProof/>
            <w:webHidden/>
          </w:rPr>
          <w:fldChar w:fldCharType="end"/>
        </w:r>
      </w:hyperlink>
    </w:p>
    <w:p w14:paraId="494A6614" w14:textId="5CA27DD9" w:rsidR="005D0B73" w:rsidRDefault="00FE2710">
      <w:pPr>
        <w:pStyle w:val="TableofFigures"/>
        <w:tabs>
          <w:tab w:val="right" w:leader="dot" w:pos="10194"/>
        </w:tabs>
        <w:rPr>
          <w:rFonts w:asciiTheme="minorHAnsi" w:eastAsiaTheme="minorEastAsia" w:hAnsiTheme="minorHAnsi" w:cstheme="minorBidi"/>
          <w:noProof/>
          <w:sz w:val="22"/>
          <w:szCs w:val="22"/>
          <w:lang w:val="en-GB" w:eastAsia="en-GB"/>
        </w:rPr>
      </w:pPr>
      <w:hyperlink w:anchor="_Toc33737348" w:history="1">
        <w:r w:rsidR="005D0B73" w:rsidRPr="00F95410">
          <w:rPr>
            <w:rStyle w:val="Hyperlink"/>
            <w:noProof/>
          </w:rPr>
          <w:t>Figure 2 General FPGA structure</w:t>
        </w:r>
        <w:r w:rsidR="005D0B73">
          <w:rPr>
            <w:noProof/>
            <w:webHidden/>
          </w:rPr>
          <w:tab/>
        </w:r>
        <w:r w:rsidR="005D0B73">
          <w:rPr>
            <w:noProof/>
            <w:webHidden/>
          </w:rPr>
          <w:fldChar w:fldCharType="begin"/>
        </w:r>
        <w:r w:rsidR="005D0B73">
          <w:rPr>
            <w:noProof/>
            <w:webHidden/>
          </w:rPr>
          <w:instrText xml:space="preserve"> PAGEREF _Toc33737348 \h </w:instrText>
        </w:r>
        <w:r w:rsidR="005D0B73">
          <w:rPr>
            <w:noProof/>
            <w:webHidden/>
          </w:rPr>
        </w:r>
        <w:r w:rsidR="005D0B73">
          <w:rPr>
            <w:noProof/>
            <w:webHidden/>
          </w:rPr>
          <w:fldChar w:fldCharType="separate"/>
        </w:r>
        <w:r w:rsidR="001C78B0">
          <w:rPr>
            <w:noProof/>
            <w:webHidden/>
          </w:rPr>
          <w:t>9</w:t>
        </w:r>
        <w:r w:rsidR="005D0B73">
          <w:rPr>
            <w:noProof/>
            <w:webHidden/>
          </w:rPr>
          <w:fldChar w:fldCharType="end"/>
        </w:r>
      </w:hyperlink>
    </w:p>
    <w:p w14:paraId="0457D9F7" w14:textId="463AD99E" w:rsidR="008F58EB" w:rsidRDefault="008F58EB" w:rsidP="00A06F3F">
      <w:pPr>
        <w:rPr>
          <w:noProof/>
        </w:rPr>
      </w:pPr>
      <w:r>
        <w:rPr>
          <w:noProof/>
        </w:rPr>
        <w:fldChar w:fldCharType="end"/>
      </w:r>
    </w:p>
    <w:p w14:paraId="0457D9F8" w14:textId="77777777" w:rsidR="00B42810" w:rsidRDefault="008F58EB" w:rsidP="00A06F3F">
      <w:pPr>
        <w:pStyle w:val="Heading1"/>
      </w:pPr>
      <w:r>
        <w:rPr>
          <w:noProof/>
        </w:rPr>
        <w:br w:type="page"/>
      </w:r>
      <w:bookmarkStart w:id="0" w:name="_Toc34209322"/>
      <w:r>
        <w:lastRenderedPageBreak/>
        <w:t xml:space="preserve">1  </w:t>
      </w:r>
      <w:r w:rsidR="00F124EC">
        <w:t>Introduction</w:t>
      </w:r>
      <w:bookmarkEnd w:id="0"/>
    </w:p>
    <w:p w14:paraId="0457D9F9" w14:textId="77777777" w:rsidR="00B42810" w:rsidRDefault="008F58EB" w:rsidP="00A06F3F">
      <w:pPr>
        <w:pStyle w:val="Heading2"/>
      </w:pPr>
      <w:bookmarkStart w:id="1" w:name="_Toc34209323"/>
      <w:r>
        <w:t>1.</w:t>
      </w:r>
      <w:r w:rsidR="002F129B">
        <w:t>1</w:t>
      </w:r>
      <w:r w:rsidR="0025718D">
        <w:t xml:space="preserve"> </w:t>
      </w:r>
      <w:r w:rsidR="00F124EC">
        <w:t>Background</w:t>
      </w:r>
      <w:bookmarkEnd w:id="1"/>
    </w:p>
    <w:p w14:paraId="0457D9FA" w14:textId="77777777" w:rsidR="0025718D" w:rsidRPr="00C51467" w:rsidRDefault="0025718D" w:rsidP="00A06F3F"/>
    <w:p w14:paraId="0457D9FB" w14:textId="77777777" w:rsidR="0025718D" w:rsidRPr="00C51467" w:rsidRDefault="00CC312A" w:rsidP="00A06F3F">
      <w:r w:rsidRPr="00C51467">
        <w:tab/>
        <w:t xml:space="preserve">The original Wattbot I undergraduate robot is now over 10 years old.  The robust nature of its construction has resulted in a reliable small robot vehicle platform that has stood the test of time and students.  However, </w:t>
      </w:r>
      <w:r w:rsidR="005F4DCB" w:rsidRPr="00C51467">
        <w:t>the</w:t>
      </w:r>
      <w:r w:rsidRPr="00C51467">
        <w:t xml:space="preserve"> underlying technology, based on 8-bit PIC processors is now dated and lacks development potential as a platform for robot experimentation as well as an introduction to programming.  This document will outline a replacement system </w:t>
      </w:r>
      <w:r w:rsidR="004E44BD" w:rsidRPr="00C51467">
        <w:t xml:space="preserve">using up-to-date </w:t>
      </w:r>
      <w:r w:rsidR="00B54A51" w:rsidRPr="00C51467">
        <w:t>technology to</w:t>
      </w:r>
      <w:r w:rsidR="004E44BD" w:rsidRPr="00C51467">
        <w:t xml:space="preserve"> allow the unit to be used in a wider range of applications.</w:t>
      </w:r>
      <w:r w:rsidR="00B54A51" w:rsidRPr="00C51467">
        <w:t xml:space="preserve">  This new robot will be designated – Wattbot</w:t>
      </w:r>
      <w:r w:rsidR="00DD7963" w:rsidRPr="00C51467">
        <w:t>:</w:t>
      </w:r>
      <w:r w:rsidR="00DD7963" w:rsidRPr="00C51467">
        <w:rPr>
          <w:i/>
        </w:rPr>
        <w:t>nt</w:t>
      </w:r>
      <w:r w:rsidR="00B54A51" w:rsidRPr="00C51467">
        <w:t>.</w:t>
      </w:r>
    </w:p>
    <w:p w14:paraId="0457D9FC" w14:textId="77777777" w:rsidR="00B42810" w:rsidRDefault="008F58EB" w:rsidP="00A06F3F">
      <w:pPr>
        <w:pStyle w:val="Heading1"/>
      </w:pPr>
      <w:bookmarkStart w:id="2" w:name="_Toc34209324"/>
      <w:r>
        <w:t>2</w:t>
      </w:r>
      <w:r w:rsidR="0025718D" w:rsidRPr="00D70CAD">
        <w:t xml:space="preserve"> </w:t>
      </w:r>
      <w:r w:rsidR="00F124EC" w:rsidRPr="00D70CAD">
        <w:t>Wattbot 1</w:t>
      </w:r>
      <w:bookmarkEnd w:id="2"/>
    </w:p>
    <w:p w14:paraId="0457D9FD" w14:textId="77777777" w:rsidR="008F58EB" w:rsidRPr="008F58EB" w:rsidRDefault="008F58EB" w:rsidP="00A06F3F">
      <w:pPr>
        <w:pStyle w:val="Heading2"/>
      </w:pPr>
      <w:bookmarkStart w:id="3" w:name="_Toc34209325"/>
      <w:r>
        <w:t>2.</w:t>
      </w:r>
      <w:r w:rsidR="002F129B">
        <w:t>1</w:t>
      </w:r>
      <w:r>
        <w:t xml:space="preserve">  Existing system</w:t>
      </w:r>
      <w:bookmarkEnd w:id="3"/>
    </w:p>
    <w:p w14:paraId="0457D9FE" w14:textId="77777777" w:rsidR="00DD7963" w:rsidRPr="00C51467" w:rsidRDefault="00DD7963" w:rsidP="00A06F3F"/>
    <w:p w14:paraId="0457D9FF" w14:textId="77777777" w:rsidR="00DD7963" w:rsidRPr="00C51467" w:rsidRDefault="00DD7963" w:rsidP="00A06F3F">
      <w:r w:rsidRPr="00C51467">
        <w:tab/>
        <w:t xml:space="preserve">Wattbot I was designed as an interesting </w:t>
      </w:r>
      <w:r w:rsidR="005F4DCB" w:rsidRPr="00C51467">
        <w:t xml:space="preserve">and engaging </w:t>
      </w:r>
      <w:r w:rsidRPr="00C51467">
        <w:t xml:space="preserve">way to teach C programming and, as an extra, to allow students to experiment with simple robot vehicle concepts.  </w:t>
      </w:r>
      <w:r w:rsidR="005F4DCB" w:rsidRPr="00C51467">
        <w:t>The aspects that made it successful are</w:t>
      </w:r>
    </w:p>
    <w:p w14:paraId="0457DA00" w14:textId="77777777" w:rsidR="005F4DCB" w:rsidRPr="00C51467" w:rsidRDefault="005F4DCB" w:rsidP="00A06F3F"/>
    <w:p w14:paraId="0457DA01" w14:textId="77777777" w:rsidR="00F70438" w:rsidRPr="00C51467" w:rsidRDefault="00F70438" w:rsidP="00A06F3F">
      <w:pPr>
        <w:pStyle w:val="ListParagraph"/>
        <w:numPr>
          <w:ilvl w:val="0"/>
          <w:numId w:val="1"/>
        </w:numPr>
      </w:pPr>
      <w:r w:rsidRPr="00C51467">
        <w:t>Software</w:t>
      </w:r>
    </w:p>
    <w:p w14:paraId="0457DA02" w14:textId="77777777" w:rsidR="005F4DCB" w:rsidRPr="00C51467" w:rsidRDefault="005F4DCB" w:rsidP="00A06F3F">
      <w:pPr>
        <w:pStyle w:val="ListParagraph"/>
        <w:numPr>
          <w:ilvl w:val="1"/>
          <w:numId w:val="1"/>
        </w:numPr>
      </w:pPr>
      <w:r w:rsidRPr="00C51467">
        <w:t>Simple processor with free C compiler</w:t>
      </w:r>
    </w:p>
    <w:p w14:paraId="0457DA03" w14:textId="77777777" w:rsidR="00F70438" w:rsidRPr="00C51467" w:rsidRDefault="00F70438" w:rsidP="00A06F3F">
      <w:pPr>
        <w:pStyle w:val="ListParagraph"/>
        <w:numPr>
          <w:ilvl w:val="1"/>
          <w:numId w:val="1"/>
        </w:numPr>
      </w:pPr>
      <w:r w:rsidRPr="00C51467">
        <w:t>IDE to develop and download code to robot</w:t>
      </w:r>
    </w:p>
    <w:p w14:paraId="0457DA04" w14:textId="77777777" w:rsidR="00F70438" w:rsidRPr="00C51467" w:rsidRDefault="00F70438" w:rsidP="00A06F3F">
      <w:pPr>
        <w:pStyle w:val="ListParagraph"/>
        <w:numPr>
          <w:ilvl w:val="1"/>
          <w:numId w:val="1"/>
        </w:numPr>
      </w:pPr>
      <w:r w:rsidRPr="00C51467">
        <w:t xml:space="preserve">Supplied basic C software </w:t>
      </w:r>
      <w:r w:rsidR="00743913" w:rsidRPr="00C51467">
        <w:t>that forms</w:t>
      </w:r>
      <w:r w:rsidRPr="00C51467">
        <w:t xml:space="preserve"> the basis of extensions</w:t>
      </w:r>
      <w:r w:rsidR="00743913" w:rsidRPr="00C51467">
        <w:t>.  These are developed through a series of lab experiments.</w:t>
      </w:r>
    </w:p>
    <w:p w14:paraId="0457DA05" w14:textId="77777777" w:rsidR="00F70438" w:rsidRPr="00C51467" w:rsidRDefault="00F70438" w:rsidP="00A06F3F">
      <w:pPr>
        <w:pStyle w:val="ListParagraph"/>
        <w:numPr>
          <w:ilvl w:val="0"/>
          <w:numId w:val="1"/>
        </w:numPr>
      </w:pPr>
      <w:r w:rsidRPr="00C51467">
        <w:t>Mechanics</w:t>
      </w:r>
    </w:p>
    <w:p w14:paraId="0457DA06" w14:textId="77777777" w:rsidR="005F4DCB" w:rsidRPr="00C51467" w:rsidRDefault="005F4DCB" w:rsidP="00A06F3F">
      <w:pPr>
        <w:pStyle w:val="ListParagraph"/>
        <w:numPr>
          <w:ilvl w:val="1"/>
          <w:numId w:val="1"/>
        </w:numPr>
      </w:pPr>
      <w:r w:rsidRPr="00C51467">
        <w:t>Aluminum chassis that could withstand student miss-handling</w:t>
      </w:r>
    </w:p>
    <w:p w14:paraId="0457DA07" w14:textId="77777777" w:rsidR="00F70438" w:rsidRPr="00C51467" w:rsidRDefault="00F70438" w:rsidP="00A06F3F">
      <w:pPr>
        <w:pStyle w:val="ListParagraph"/>
        <w:numPr>
          <w:ilvl w:val="1"/>
          <w:numId w:val="1"/>
        </w:numPr>
      </w:pPr>
      <w:r w:rsidRPr="00C51467">
        <w:t>Robust access to processor I/O through high quality screw terminals</w:t>
      </w:r>
    </w:p>
    <w:p w14:paraId="0457DA08" w14:textId="77777777" w:rsidR="005F4DCB" w:rsidRPr="00C51467" w:rsidRDefault="00F70438" w:rsidP="00A06F3F">
      <w:pPr>
        <w:pStyle w:val="ListParagraph"/>
        <w:numPr>
          <w:ilvl w:val="0"/>
          <w:numId w:val="1"/>
        </w:numPr>
      </w:pPr>
      <w:r w:rsidRPr="00C51467">
        <w:t>Electronics</w:t>
      </w:r>
    </w:p>
    <w:p w14:paraId="0457DA09" w14:textId="77777777" w:rsidR="00F70438" w:rsidRPr="00C51467" w:rsidRDefault="00742E65" w:rsidP="00A06F3F">
      <w:pPr>
        <w:pStyle w:val="ListParagraph"/>
        <w:numPr>
          <w:ilvl w:val="1"/>
          <w:numId w:val="1"/>
        </w:numPr>
      </w:pPr>
      <w:r w:rsidRPr="00C51467">
        <w:t>Cheap, easily replaceable DIL processor chips</w:t>
      </w:r>
    </w:p>
    <w:p w14:paraId="0457DA0A" w14:textId="77777777" w:rsidR="00F70438" w:rsidRPr="00C51467" w:rsidRDefault="005F4DCB" w:rsidP="00A06F3F">
      <w:pPr>
        <w:pStyle w:val="ListParagraph"/>
        <w:numPr>
          <w:ilvl w:val="1"/>
          <w:numId w:val="1"/>
        </w:numPr>
      </w:pPr>
      <w:r w:rsidRPr="00C51467">
        <w:t>Robust motors and H-bridge controllers</w:t>
      </w:r>
    </w:p>
    <w:p w14:paraId="0457DA0B" w14:textId="77777777" w:rsidR="00742E65" w:rsidRPr="00C51467" w:rsidRDefault="00742E65" w:rsidP="00A06F3F">
      <w:pPr>
        <w:pStyle w:val="ListParagraph"/>
        <w:numPr>
          <w:ilvl w:val="1"/>
          <w:numId w:val="1"/>
        </w:numPr>
      </w:pPr>
      <w:r w:rsidRPr="00C51467">
        <w:t>On-board NiMh battery and associated charging circuitry</w:t>
      </w:r>
    </w:p>
    <w:p w14:paraId="0457DA0C" w14:textId="77777777" w:rsidR="00742E65" w:rsidRPr="00C51467" w:rsidRDefault="00742E65" w:rsidP="00A06F3F">
      <w:pPr>
        <w:pStyle w:val="ListParagraph"/>
        <w:numPr>
          <w:ilvl w:val="1"/>
          <w:numId w:val="1"/>
        </w:numPr>
      </w:pPr>
      <w:r w:rsidRPr="00C51467">
        <w:t>Low complexity 2-line display</w:t>
      </w:r>
    </w:p>
    <w:p w14:paraId="0457DA0D" w14:textId="77777777" w:rsidR="005F4DCB" w:rsidRPr="00C51467" w:rsidRDefault="00F70438" w:rsidP="00A06F3F">
      <w:pPr>
        <w:pStyle w:val="ListParagraph"/>
        <w:numPr>
          <w:ilvl w:val="0"/>
          <w:numId w:val="1"/>
        </w:numPr>
      </w:pPr>
      <w:r w:rsidRPr="00C51467">
        <w:t>Usage</w:t>
      </w:r>
    </w:p>
    <w:p w14:paraId="0457DA0E" w14:textId="45B47EA4" w:rsidR="00D70CAD" w:rsidRPr="00C51467" w:rsidRDefault="00D70CAD" w:rsidP="00A06F3F">
      <w:pPr>
        <w:pStyle w:val="ListParagraph"/>
        <w:numPr>
          <w:ilvl w:val="1"/>
          <w:numId w:val="1"/>
        </w:numPr>
      </w:pPr>
      <w:r w:rsidRPr="00C51467">
        <w:t xml:space="preserve">Free development environment available </w:t>
      </w:r>
      <w:r w:rsidR="000133AD">
        <w:t>allowing</w:t>
      </w:r>
      <w:r w:rsidRPr="00C51467">
        <w:t xml:space="preserve"> students to use their own computers</w:t>
      </w:r>
    </w:p>
    <w:p w14:paraId="0457DA0F" w14:textId="77777777" w:rsidR="005F4DCB" w:rsidRPr="00C51467" w:rsidRDefault="005F4DCB" w:rsidP="00A06F3F">
      <w:pPr>
        <w:pStyle w:val="ListParagraph"/>
        <w:numPr>
          <w:ilvl w:val="1"/>
          <w:numId w:val="1"/>
        </w:numPr>
      </w:pPr>
      <w:r w:rsidRPr="00C51467">
        <w:t xml:space="preserve">Sufficient number of units to allow </w:t>
      </w:r>
      <w:r w:rsidR="00F70438" w:rsidRPr="00C51467">
        <w:t xml:space="preserve">one robot </w:t>
      </w:r>
      <w:r w:rsidR="003B2822" w:rsidRPr="00C51467">
        <w:t>to be used by</w:t>
      </w:r>
      <w:r w:rsidR="00F70438" w:rsidRPr="00C51467">
        <w:t xml:space="preserve"> two students</w:t>
      </w:r>
    </w:p>
    <w:p w14:paraId="0457DA10" w14:textId="77777777" w:rsidR="00743913" w:rsidRPr="00C51467" w:rsidRDefault="00743913" w:rsidP="00A06F3F"/>
    <w:p w14:paraId="0457DA11" w14:textId="77777777" w:rsidR="00743913" w:rsidRPr="00C51467" w:rsidRDefault="00743913" w:rsidP="00A06F3F">
      <w:r w:rsidRPr="00C51467">
        <w:t xml:space="preserve">The aim of this development is to </w:t>
      </w:r>
      <w:r w:rsidR="002E1722" w:rsidRPr="00C51467">
        <w:t>keep the positive aspects of Wattbot 1 but implement them with current technology.</w:t>
      </w:r>
    </w:p>
    <w:p w14:paraId="0457DA12" w14:textId="77777777" w:rsidR="00D70CAD" w:rsidRPr="00C51467" w:rsidRDefault="00D70CAD" w:rsidP="00A06F3F"/>
    <w:p w14:paraId="0457DA13" w14:textId="77777777" w:rsidR="00B42810" w:rsidRDefault="00D70CAD" w:rsidP="00A06F3F">
      <w:pPr>
        <w:pStyle w:val="Heading1"/>
      </w:pPr>
      <w:r>
        <w:br w:type="page"/>
      </w:r>
      <w:bookmarkStart w:id="4" w:name="_Toc34209326"/>
      <w:r w:rsidR="008F58EB">
        <w:lastRenderedPageBreak/>
        <w:t>3</w:t>
      </w:r>
      <w:r>
        <w:t xml:space="preserve"> </w:t>
      </w:r>
      <w:r w:rsidR="00F124EC">
        <w:t>Considerations</w:t>
      </w:r>
      <w:bookmarkEnd w:id="4"/>
    </w:p>
    <w:p w14:paraId="0457DA14" w14:textId="77777777" w:rsidR="00CC035B" w:rsidRDefault="008F58EB" w:rsidP="00A06F3F">
      <w:pPr>
        <w:pStyle w:val="Heading2"/>
      </w:pPr>
      <w:bookmarkStart w:id="5" w:name="_Toc34209327"/>
      <w:r>
        <w:t>3.</w:t>
      </w:r>
      <w:r w:rsidR="002F129B">
        <w:t>1</w:t>
      </w:r>
      <w:r w:rsidR="00CC035B">
        <w:t xml:space="preserve">  General considerations</w:t>
      </w:r>
      <w:bookmarkEnd w:id="5"/>
    </w:p>
    <w:p w14:paraId="0457DA15" w14:textId="060D459D" w:rsidR="00CC035B" w:rsidRDefault="00CC035B" w:rsidP="00A06F3F">
      <w:r w:rsidRPr="0042491A">
        <w:t>The original Wattbot 1 specification called for the design of a small mobile robot vehicle to support practical work for undergraduate students on a joint Electronic/Mechanical Engineering course.  In time, its use was expanded to support the teaching of C programming to Electronic Engineering undergraduates.</w:t>
      </w:r>
      <w:r w:rsidR="0042491A">
        <w:t xml:space="preserve">  Although the design of a new robot is primarily seen as a replacement for Wattbot 1, it would be useful to see the core motion/sensor package as being able to be applied to a range of robot vehicles, particularly in the research environment.  For example, </w:t>
      </w:r>
      <w:r w:rsidR="00934128">
        <w:t>a vehicle that could be manufacture</w:t>
      </w:r>
      <w:r w:rsidR="000133AD">
        <w:t>d</w:t>
      </w:r>
      <w:r w:rsidR="00934128">
        <w:t xml:space="preserve"> in volume and at low cost could form the basis of research into swarm structures.</w:t>
      </w:r>
    </w:p>
    <w:p w14:paraId="0457DA16" w14:textId="77777777" w:rsidR="00934128" w:rsidRDefault="00934128" w:rsidP="00A06F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58"/>
      </w:tblGrid>
      <w:tr w:rsidR="00934128" w:rsidRPr="00C51467" w14:paraId="0457DA19" w14:textId="77777777" w:rsidTr="00934128">
        <w:tc>
          <w:tcPr>
            <w:tcW w:w="1384" w:type="dxa"/>
            <w:shd w:val="pct15" w:color="auto" w:fill="auto"/>
          </w:tcPr>
          <w:p w14:paraId="0457DA17" w14:textId="77777777" w:rsidR="00934128" w:rsidRPr="00C51467" w:rsidRDefault="00934128" w:rsidP="00A06F3F">
            <w:r w:rsidRPr="00C51467">
              <w:t>Proposal</w:t>
            </w:r>
          </w:p>
        </w:tc>
        <w:tc>
          <w:tcPr>
            <w:tcW w:w="7858" w:type="dxa"/>
            <w:shd w:val="pct15" w:color="auto" w:fill="auto"/>
          </w:tcPr>
          <w:p w14:paraId="0457DA18" w14:textId="77777777" w:rsidR="00934128" w:rsidRPr="00C51467" w:rsidRDefault="00934128" w:rsidP="00A06F3F">
            <w:r w:rsidRPr="00C51467">
              <w:t>Details</w:t>
            </w:r>
          </w:p>
        </w:tc>
      </w:tr>
      <w:tr w:rsidR="00EE3CB6" w:rsidRPr="00934128" w14:paraId="0457DA1C" w14:textId="77777777" w:rsidTr="00934128">
        <w:tc>
          <w:tcPr>
            <w:tcW w:w="1384" w:type="dxa"/>
            <w:shd w:val="clear" w:color="auto" w:fill="auto"/>
          </w:tcPr>
          <w:p w14:paraId="0457DA1A" w14:textId="77777777" w:rsidR="00EE3CB6" w:rsidRPr="00934128" w:rsidRDefault="003F5C66" w:rsidP="00A06F3F">
            <w:r>
              <w:t>P_</w:t>
            </w:r>
            <w:r w:rsidR="00EE3CB6">
              <w:t>A1</w:t>
            </w:r>
          </w:p>
        </w:tc>
        <w:tc>
          <w:tcPr>
            <w:tcW w:w="7858" w:type="dxa"/>
            <w:shd w:val="clear" w:color="auto" w:fill="auto"/>
          </w:tcPr>
          <w:p w14:paraId="0457DA1B" w14:textId="77777777" w:rsidR="00EE3CB6" w:rsidRPr="00934128" w:rsidRDefault="00EE3CB6" w:rsidP="00A06F3F">
            <w:r>
              <w:t xml:space="preserve">Replacement for Wattbot 1 to be refered to as </w:t>
            </w:r>
            <w:r w:rsidRPr="00D70CAD">
              <w:rPr>
                <w:rFonts w:ascii="Arial" w:hAnsi="Arial"/>
              </w:rPr>
              <w:t>Wattbot:</w:t>
            </w:r>
            <w:r w:rsidRPr="00D70CAD">
              <w:rPr>
                <w:rFonts w:ascii="Arial" w:hAnsi="Arial"/>
                <w:i/>
              </w:rPr>
              <w:t>nt</w:t>
            </w:r>
            <w:r>
              <w:rPr>
                <w:rFonts w:ascii="Arial" w:hAnsi="Arial"/>
                <w:i/>
              </w:rPr>
              <w:t>.</w:t>
            </w:r>
          </w:p>
        </w:tc>
      </w:tr>
      <w:tr w:rsidR="00934128" w:rsidRPr="00934128" w14:paraId="0457DA1F" w14:textId="77777777" w:rsidTr="00934128">
        <w:tc>
          <w:tcPr>
            <w:tcW w:w="1384" w:type="dxa"/>
            <w:shd w:val="clear" w:color="auto" w:fill="auto"/>
          </w:tcPr>
          <w:p w14:paraId="0457DA1D" w14:textId="77777777" w:rsidR="00934128" w:rsidRPr="00934128" w:rsidRDefault="003F5C66" w:rsidP="00A06F3F">
            <w:r>
              <w:t>P_</w:t>
            </w:r>
            <w:r w:rsidR="00EE3CB6">
              <w:t>A2</w:t>
            </w:r>
          </w:p>
        </w:tc>
        <w:tc>
          <w:tcPr>
            <w:tcW w:w="7858" w:type="dxa"/>
            <w:shd w:val="clear" w:color="auto" w:fill="auto"/>
          </w:tcPr>
          <w:p w14:paraId="0457DA1E" w14:textId="77777777" w:rsidR="00934128" w:rsidRPr="00934128" w:rsidRDefault="00934128" w:rsidP="00A06F3F">
            <w:r w:rsidRPr="00934128">
              <w:t xml:space="preserve">Design the motion and sensor package with application in a range of vehicles from small to large. </w:t>
            </w:r>
          </w:p>
        </w:tc>
      </w:tr>
      <w:tr w:rsidR="00B47F1B" w:rsidRPr="00934128" w14:paraId="0457DA22" w14:textId="77777777" w:rsidTr="00934128">
        <w:tc>
          <w:tcPr>
            <w:tcW w:w="1384" w:type="dxa"/>
            <w:shd w:val="clear" w:color="auto" w:fill="auto"/>
          </w:tcPr>
          <w:p w14:paraId="0457DA20" w14:textId="77777777" w:rsidR="00B47F1B" w:rsidRPr="00934128" w:rsidRDefault="003F5C66" w:rsidP="00A06F3F">
            <w:r>
              <w:t>P_</w:t>
            </w:r>
            <w:r w:rsidR="00EE3CB6">
              <w:t>A3</w:t>
            </w:r>
          </w:p>
        </w:tc>
        <w:tc>
          <w:tcPr>
            <w:tcW w:w="7858" w:type="dxa"/>
            <w:shd w:val="clear" w:color="auto" w:fill="auto"/>
          </w:tcPr>
          <w:p w14:paraId="0457DA21" w14:textId="77777777" w:rsidR="00B47F1B" w:rsidRPr="00934128" w:rsidRDefault="00B47F1B" w:rsidP="00A06F3F">
            <w:r>
              <w:t xml:space="preserve">Design an instance </w:t>
            </w:r>
            <w:r w:rsidR="00EE3CB6">
              <w:t>(</w:t>
            </w:r>
            <w:r w:rsidR="00EE3CB6" w:rsidRPr="00D70CAD">
              <w:rPr>
                <w:rFonts w:ascii="Arial" w:hAnsi="Arial"/>
              </w:rPr>
              <w:t>Wattbot:</w:t>
            </w:r>
            <w:r w:rsidR="00EE3CB6" w:rsidRPr="00D70CAD">
              <w:rPr>
                <w:rFonts w:ascii="Arial" w:hAnsi="Arial"/>
                <w:i/>
              </w:rPr>
              <w:t>nt</w:t>
            </w:r>
            <w:r w:rsidR="00EE3CB6">
              <w:t xml:space="preserve"> ) </w:t>
            </w:r>
            <w:r>
              <w:t>of the motion/sensor platform to provide a replacement for Wattbot 1</w:t>
            </w:r>
          </w:p>
        </w:tc>
      </w:tr>
    </w:tbl>
    <w:p w14:paraId="0457DA23" w14:textId="77777777" w:rsidR="00934128" w:rsidRPr="0042491A" w:rsidRDefault="00934128" w:rsidP="00A06F3F"/>
    <w:p w14:paraId="0457DA24" w14:textId="77777777" w:rsidR="00B42810" w:rsidRDefault="00A475CA" w:rsidP="00A06F3F">
      <w:pPr>
        <w:pStyle w:val="Heading2"/>
      </w:pPr>
      <w:bookmarkStart w:id="6" w:name="_Toc34209328"/>
      <w:r>
        <w:t>3.</w:t>
      </w:r>
      <w:r w:rsidR="002F129B">
        <w:t>2</w:t>
      </w:r>
      <w:r>
        <w:t xml:space="preserve"> </w:t>
      </w:r>
      <w:r w:rsidR="00F124EC">
        <w:t>Mechanics</w:t>
      </w:r>
      <w:bookmarkEnd w:id="6"/>
    </w:p>
    <w:p w14:paraId="0457DA25" w14:textId="77777777" w:rsidR="00C51467" w:rsidRDefault="00C51467" w:rsidP="00A06F3F"/>
    <w:p w14:paraId="0457DA26" w14:textId="3B1ABD22" w:rsidR="00A475CA" w:rsidRPr="0042491A" w:rsidRDefault="00F124EC" w:rsidP="00A06F3F">
      <w:r w:rsidRPr="0042491A">
        <w:t xml:space="preserve">The </w:t>
      </w:r>
      <w:r w:rsidR="003B2822" w:rsidRPr="0042491A">
        <w:t>mechanical chassis of</w:t>
      </w:r>
      <w:r w:rsidRPr="0042491A">
        <w:t xml:space="preserve"> Wattbot 1 (170mm * 120mm * 38mm) seems </w:t>
      </w:r>
      <w:r w:rsidR="003B2822" w:rsidRPr="0042491A">
        <w:t xml:space="preserve">to be a good compromise in size and form factor.  It would seem sensible to leave this unchanged.  </w:t>
      </w:r>
      <w:r w:rsidR="00F24F0C" w:rsidRPr="0042491A">
        <w:t>The M3 slot pattern could be changed and we could make it mandatory that the chassis should n</w:t>
      </w:r>
      <w:r w:rsidR="001D53A2" w:rsidRPr="0042491A">
        <w:t>o</w:t>
      </w:r>
      <w:r w:rsidR="00F24F0C" w:rsidRPr="0042491A">
        <w:t>t be bent by the user and that plastic M3 screws and nut</w:t>
      </w:r>
      <w:r w:rsidR="00A63259">
        <w:t>s</w:t>
      </w:r>
      <w:r w:rsidR="00F24F0C" w:rsidRPr="0042491A">
        <w:t xml:space="preserve"> should be used to prevent damage to the aluminum.</w:t>
      </w:r>
      <w:r w:rsidR="00A63259">
        <w:t xml:space="preserve">  The Wattbot 1 electronic was based on </w:t>
      </w:r>
      <w:r w:rsidR="005F1C2A">
        <w:t xml:space="preserve">a </w:t>
      </w:r>
      <w:r w:rsidR="00A63259">
        <w:t>stack system.  This proved to be convenient and the idea would be retained for Wattbot:</w:t>
      </w:r>
      <w:r w:rsidR="00A63259" w:rsidRPr="00054C29">
        <w:rPr>
          <w:i/>
          <w:iCs/>
        </w:rPr>
        <w:t>nt</w:t>
      </w:r>
      <w:r w:rsidR="00A63259">
        <w:t>, but would not retain backward compatibility.</w:t>
      </w:r>
    </w:p>
    <w:p w14:paraId="0457DA27" w14:textId="77777777" w:rsidR="001D53A2" w:rsidRPr="0042491A" w:rsidRDefault="001D53A2" w:rsidP="00A06F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58"/>
      </w:tblGrid>
      <w:tr w:rsidR="00CC035B" w:rsidRPr="00C51467" w14:paraId="0457DA2A" w14:textId="77777777" w:rsidTr="00934128">
        <w:tc>
          <w:tcPr>
            <w:tcW w:w="1384" w:type="dxa"/>
            <w:shd w:val="pct15" w:color="auto" w:fill="auto"/>
          </w:tcPr>
          <w:p w14:paraId="0457DA28" w14:textId="77777777" w:rsidR="00CC035B" w:rsidRPr="00C51467" w:rsidRDefault="00CC035B" w:rsidP="00A06F3F">
            <w:r w:rsidRPr="00C51467">
              <w:t>Proposal</w:t>
            </w:r>
          </w:p>
        </w:tc>
        <w:tc>
          <w:tcPr>
            <w:tcW w:w="7858" w:type="dxa"/>
            <w:shd w:val="pct15" w:color="auto" w:fill="auto"/>
          </w:tcPr>
          <w:p w14:paraId="0457DA29" w14:textId="77777777" w:rsidR="00CC035B" w:rsidRPr="00C51467" w:rsidRDefault="00CC035B" w:rsidP="00A06F3F">
            <w:r w:rsidRPr="00C51467">
              <w:t>Details</w:t>
            </w:r>
          </w:p>
        </w:tc>
      </w:tr>
      <w:tr w:rsidR="00CC035B" w:rsidRPr="00934128" w14:paraId="0457DA2D" w14:textId="77777777" w:rsidTr="00934128">
        <w:tc>
          <w:tcPr>
            <w:tcW w:w="1384" w:type="dxa"/>
            <w:shd w:val="clear" w:color="auto" w:fill="auto"/>
          </w:tcPr>
          <w:p w14:paraId="0457DA2B" w14:textId="77777777" w:rsidR="00CC035B" w:rsidRPr="00934128" w:rsidRDefault="003F5C66" w:rsidP="00A06F3F">
            <w:r>
              <w:t>P_</w:t>
            </w:r>
            <w:r w:rsidR="00934128" w:rsidRPr="00934128">
              <w:t>B</w:t>
            </w:r>
            <w:r w:rsidR="00CC035B" w:rsidRPr="00934128">
              <w:t>1</w:t>
            </w:r>
          </w:p>
        </w:tc>
        <w:tc>
          <w:tcPr>
            <w:tcW w:w="7858" w:type="dxa"/>
            <w:shd w:val="clear" w:color="auto" w:fill="auto"/>
          </w:tcPr>
          <w:p w14:paraId="0457DA2C" w14:textId="77777777" w:rsidR="00CC035B" w:rsidRPr="00934128" w:rsidRDefault="00CC035B" w:rsidP="00A06F3F">
            <w:r w:rsidRPr="00934128">
              <w:t xml:space="preserve">Retain Wattbot I mechanical form factor for </w:t>
            </w:r>
            <w:r w:rsidR="00EE3CB6" w:rsidRPr="00D70CAD">
              <w:rPr>
                <w:rFonts w:ascii="Arial" w:hAnsi="Arial"/>
              </w:rPr>
              <w:t>Wattbot:</w:t>
            </w:r>
            <w:r w:rsidR="00EE3CB6" w:rsidRPr="00D70CAD">
              <w:rPr>
                <w:rFonts w:ascii="Arial" w:hAnsi="Arial"/>
                <w:i/>
              </w:rPr>
              <w:t>nt</w:t>
            </w:r>
            <w:r w:rsidRPr="00934128">
              <w:t>.</w:t>
            </w:r>
          </w:p>
        </w:tc>
      </w:tr>
      <w:tr w:rsidR="00A63259" w:rsidRPr="00934128" w14:paraId="0457DA30" w14:textId="77777777" w:rsidTr="00934128">
        <w:tc>
          <w:tcPr>
            <w:tcW w:w="1384" w:type="dxa"/>
            <w:shd w:val="clear" w:color="auto" w:fill="auto"/>
          </w:tcPr>
          <w:p w14:paraId="0457DA2E" w14:textId="77777777" w:rsidR="00A63259" w:rsidRPr="00934128" w:rsidRDefault="003F5C66" w:rsidP="00A06F3F">
            <w:r>
              <w:t>P_</w:t>
            </w:r>
            <w:r w:rsidR="00A63259">
              <w:t>B2</w:t>
            </w:r>
          </w:p>
        </w:tc>
        <w:tc>
          <w:tcPr>
            <w:tcW w:w="7858" w:type="dxa"/>
            <w:shd w:val="clear" w:color="auto" w:fill="auto"/>
          </w:tcPr>
          <w:p w14:paraId="0457DA2F" w14:textId="77777777" w:rsidR="00A63259" w:rsidRPr="00934128" w:rsidRDefault="00DC0A98" w:rsidP="00A06F3F">
            <w:r>
              <w:t>Electronic system to be built as a stack of interconnected boards.</w:t>
            </w:r>
          </w:p>
        </w:tc>
      </w:tr>
    </w:tbl>
    <w:p w14:paraId="0457DA31" w14:textId="77777777" w:rsidR="00CC035B" w:rsidRPr="0042491A" w:rsidRDefault="00CC035B" w:rsidP="00A06F3F"/>
    <w:p w14:paraId="0457DA32" w14:textId="77777777" w:rsidR="00DE7AAB" w:rsidRDefault="009A6A11" w:rsidP="00A06F3F">
      <w:pPr>
        <w:pStyle w:val="Heading2"/>
      </w:pPr>
      <w:bookmarkStart w:id="7" w:name="_Toc34209329"/>
      <w:r>
        <w:t>3.</w:t>
      </w:r>
      <w:r w:rsidR="002F129B">
        <w:t>3</w:t>
      </w:r>
      <w:r w:rsidR="00DE7AAB">
        <w:t xml:space="preserve"> Power supplies</w:t>
      </w:r>
      <w:bookmarkEnd w:id="7"/>
    </w:p>
    <w:p w14:paraId="0457DA33" w14:textId="77777777" w:rsidR="00C51467" w:rsidRDefault="00C51467" w:rsidP="00A06F3F"/>
    <w:p w14:paraId="0457DA34" w14:textId="77777777" w:rsidR="00DE7AAB" w:rsidRPr="00470D4D" w:rsidRDefault="00DE7AAB" w:rsidP="00A06F3F">
      <w:r w:rsidRPr="00470D4D">
        <w:t xml:space="preserve">The original Wattbot I used </w:t>
      </w:r>
      <w:r w:rsidR="00764002">
        <w:t>NiMH batteries that were</w:t>
      </w:r>
      <w:r w:rsidR="00742417" w:rsidRPr="00470D4D">
        <w:t xml:space="preserve"> regulated to both 5v and 6v.  The </w:t>
      </w:r>
      <w:r w:rsidRPr="00470D4D">
        <w:t xml:space="preserve">5v </w:t>
      </w:r>
      <w:r w:rsidR="00764002">
        <w:t>supplied</w:t>
      </w:r>
      <w:r w:rsidRPr="00470D4D">
        <w:t xml:space="preserve"> the </w:t>
      </w:r>
      <w:r w:rsidR="00742417" w:rsidRPr="00470D4D">
        <w:t xml:space="preserve">system electronics and </w:t>
      </w:r>
      <w:r w:rsidRPr="00470D4D">
        <w:t xml:space="preserve"> </w:t>
      </w:r>
      <w:r w:rsidR="00742417" w:rsidRPr="00470D4D">
        <w:t>the</w:t>
      </w:r>
      <w:r w:rsidRPr="00470D4D">
        <w:t xml:space="preserve"> 6v for the servo motors.  The electronics industry has moved to 3.3v, therefore ALL electronics should work at 3.3v.  Working with a mixed 5v/3.3v system is likely to give issues.</w:t>
      </w:r>
      <w:r w:rsidR="00742417" w:rsidRPr="00470D4D">
        <w:t xml:space="preserve">  However, it may be necessary to retain a </w:t>
      </w:r>
      <w:r w:rsidR="00764002">
        <w:t xml:space="preserve">small </w:t>
      </w:r>
      <w:r w:rsidR="00742417" w:rsidRPr="00470D4D">
        <w:t xml:space="preserve">5v supply, e.g. the RS485 bus for Dynamixel servos requires 5v.  </w:t>
      </w:r>
    </w:p>
    <w:p w14:paraId="0457DA35" w14:textId="77777777" w:rsidR="00470D4D" w:rsidRPr="00470D4D" w:rsidRDefault="00470D4D" w:rsidP="00A06F3F"/>
    <w:p w14:paraId="0457DA36" w14:textId="3888FF48" w:rsidR="00470D4D" w:rsidRPr="00470D4D" w:rsidRDefault="00470D4D" w:rsidP="00A06F3F">
      <w:r w:rsidRPr="00470D4D">
        <w:t xml:space="preserve">Battery technology has advanced therefore it would be sensible to move from NiMH </w:t>
      </w:r>
      <w:r w:rsidR="00E2591F">
        <w:t>to L</w:t>
      </w:r>
      <w:r w:rsidR="00054C29">
        <w:t>ithium-</w:t>
      </w:r>
      <w:r w:rsidR="00E2591F">
        <w:t>i</w:t>
      </w:r>
      <w:r w:rsidR="00054C29">
        <w:t>o</w:t>
      </w:r>
      <w:r w:rsidRPr="00470D4D">
        <w:t xml:space="preserve">n.  </w:t>
      </w:r>
      <w:r>
        <w:t xml:space="preserve">This will probably require enhanced monitoring of the charge/use cycle to prevent battery damage.  However, there are packaged solutions that could take care of these issues.  </w:t>
      </w:r>
      <w:r w:rsidR="00095E74">
        <w:t>USB powerbank units could provide a possible solution.</w:t>
      </w:r>
    </w:p>
    <w:p w14:paraId="0457DA37" w14:textId="77777777" w:rsidR="00470D4D" w:rsidRPr="0042491A" w:rsidRDefault="00E632B6" w:rsidP="00A06F3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58"/>
      </w:tblGrid>
      <w:tr w:rsidR="00470D4D" w:rsidRPr="00C51467" w14:paraId="0457DA3A" w14:textId="77777777" w:rsidTr="00A71010">
        <w:tc>
          <w:tcPr>
            <w:tcW w:w="1384" w:type="dxa"/>
            <w:shd w:val="pct15" w:color="auto" w:fill="auto"/>
          </w:tcPr>
          <w:p w14:paraId="0457DA38" w14:textId="77777777" w:rsidR="00470D4D" w:rsidRPr="00C51467" w:rsidRDefault="00470D4D" w:rsidP="00A06F3F">
            <w:r w:rsidRPr="00C51467">
              <w:lastRenderedPageBreak/>
              <w:t>Proposal</w:t>
            </w:r>
          </w:p>
        </w:tc>
        <w:tc>
          <w:tcPr>
            <w:tcW w:w="7858" w:type="dxa"/>
            <w:shd w:val="pct15" w:color="auto" w:fill="auto"/>
          </w:tcPr>
          <w:p w14:paraId="0457DA39" w14:textId="77777777" w:rsidR="00470D4D" w:rsidRPr="00C51467" w:rsidRDefault="00470D4D" w:rsidP="00A06F3F">
            <w:r w:rsidRPr="00C51467">
              <w:t>Details</w:t>
            </w:r>
          </w:p>
        </w:tc>
      </w:tr>
      <w:tr w:rsidR="00470D4D" w:rsidRPr="00934128" w14:paraId="0457DA3D" w14:textId="77777777" w:rsidTr="00A71010">
        <w:tc>
          <w:tcPr>
            <w:tcW w:w="1384" w:type="dxa"/>
            <w:shd w:val="clear" w:color="auto" w:fill="auto"/>
          </w:tcPr>
          <w:p w14:paraId="0457DA3B" w14:textId="77777777" w:rsidR="00470D4D" w:rsidRPr="00934128" w:rsidRDefault="003F5C66" w:rsidP="00A06F3F">
            <w:r>
              <w:t>P_</w:t>
            </w:r>
            <w:r w:rsidR="00470D4D">
              <w:t>C</w:t>
            </w:r>
            <w:r w:rsidR="00470D4D" w:rsidRPr="00934128">
              <w:t>1</w:t>
            </w:r>
          </w:p>
        </w:tc>
        <w:tc>
          <w:tcPr>
            <w:tcW w:w="7858" w:type="dxa"/>
            <w:shd w:val="clear" w:color="auto" w:fill="auto"/>
          </w:tcPr>
          <w:p w14:paraId="0457DA3C" w14:textId="4F35845C" w:rsidR="00470D4D" w:rsidRPr="00934128" w:rsidRDefault="00E632B6" w:rsidP="00A06F3F">
            <w:r>
              <w:t>Plan</w:t>
            </w:r>
            <w:r w:rsidR="00A074FC">
              <w:t xml:space="preserve"> use of Li</w:t>
            </w:r>
            <w:r w:rsidR="004B572B">
              <w:t>thium-io</w:t>
            </w:r>
            <w:r w:rsidR="00A074FC">
              <w:t xml:space="preserve">n battery technology for </w:t>
            </w:r>
            <w:r w:rsidR="00EE3CB6" w:rsidRPr="00D70CAD">
              <w:rPr>
                <w:rFonts w:ascii="Arial" w:hAnsi="Arial"/>
              </w:rPr>
              <w:t>Wattbot:</w:t>
            </w:r>
            <w:r w:rsidR="00EE3CB6" w:rsidRPr="00D70CAD">
              <w:rPr>
                <w:rFonts w:ascii="Arial" w:hAnsi="Arial"/>
                <w:i/>
              </w:rPr>
              <w:t>nt</w:t>
            </w:r>
            <w:r w:rsidR="006E1C7F">
              <w:t xml:space="preserve"> with integrated charging and protection features.</w:t>
            </w:r>
          </w:p>
        </w:tc>
      </w:tr>
      <w:tr w:rsidR="00A074FC" w:rsidRPr="00934128" w14:paraId="0457DA40" w14:textId="77777777" w:rsidTr="00A71010">
        <w:tc>
          <w:tcPr>
            <w:tcW w:w="1384" w:type="dxa"/>
            <w:shd w:val="clear" w:color="auto" w:fill="auto"/>
          </w:tcPr>
          <w:p w14:paraId="0457DA3E" w14:textId="77777777" w:rsidR="00A074FC" w:rsidRDefault="003F5C66" w:rsidP="00A06F3F">
            <w:r>
              <w:t>P_</w:t>
            </w:r>
            <w:r w:rsidR="00E2591F">
              <w:t>C2</w:t>
            </w:r>
          </w:p>
        </w:tc>
        <w:tc>
          <w:tcPr>
            <w:tcW w:w="7858" w:type="dxa"/>
            <w:shd w:val="clear" w:color="auto" w:fill="auto"/>
          </w:tcPr>
          <w:p w14:paraId="0457DA3F" w14:textId="77777777" w:rsidR="00A074FC" w:rsidRDefault="00E2591F" w:rsidP="00A06F3F">
            <w:r>
              <w:t>Primary electronics package should use 3.3v supply.  Default to using 3.3v devices.</w:t>
            </w:r>
          </w:p>
        </w:tc>
      </w:tr>
      <w:tr w:rsidR="00E2591F" w:rsidRPr="00934128" w14:paraId="0457DA43" w14:textId="77777777" w:rsidTr="00A71010">
        <w:tc>
          <w:tcPr>
            <w:tcW w:w="1384" w:type="dxa"/>
            <w:shd w:val="clear" w:color="auto" w:fill="auto"/>
          </w:tcPr>
          <w:p w14:paraId="0457DA41" w14:textId="77777777" w:rsidR="00E2591F" w:rsidRDefault="003F5C66" w:rsidP="00A06F3F">
            <w:r>
              <w:t>P_</w:t>
            </w:r>
            <w:r w:rsidR="00E2591F">
              <w:t>C3</w:t>
            </w:r>
          </w:p>
        </w:tc>
        <w:tc>
          <w:tcPr>
            <w:tcW w:w="7858" w:type="dxa"/>
            <w:shd w:val="clear" w:color="auto" w:fill="auto"/>
          </w:tcPr>
          <w:p w14:paraId="0457DA42" w14:textId="77777777" w:rsidR="00E2591F" w:rsidRDefault="00E2591F" w:rsidP="00A06F3F">
            <w:r>
              <w:t>Provide 5v low current secondary supply</w:t>
            </w:r>
          </w:p>
        </w:tc>
      </w:tr>
      <w:tr w:rsidR="00E2591F" w:rsidRPr="00934128" w14:paraId="0457DA46" w14:textId="77777777" w:rsidTr="00A71010">
        <w:tc>
          <w:tcPr>
            <w:tcW w:w="1384" w:type="dxa"/>
            <w:shd w:val="clear" w:color="auto" w:fill="auto"/>
          </w:tcPr>
          <w:p w14:paraId="0457DA44" w14:textId="77777777" w:rsidR="00E2591F" w:rsidRDefault="003F5C66" w:rsidP="00A06F3F">
            <w:r>
              <w:t>P_</w:t>
            </w:r>
            <w:r w:rsidR="00E2591F">
              <w:t>C4</w:t>
            </w:r>
          </w:p>
        </w:tc>
        <w:tc>
          <w:tcPr>
            <w:tcW w:w="7858" w:type="dxa"/>
            <w:shd w:val="clear" w:color="auto" w:fill="auto"/>
          </w:tcPr>
          <w:p w14:paraId="0457DA45" w14:textId="77777777" w:rsidR="00E2591F" w:rsidRDefault="00E2591F" w:rsidP="00A06F3F">
            <w:r>
              <w:t xml:space="preserve">Provide regulated power supply (5v or 6v) for motors for </w:t>
            </w:r>
            <w:r w:rsidR="00EE3CB6" w:rsidRPr="00D70CAD">
              <w:rPr>
                <w:rFonts w:ascii="Arial" w:hAnsi="Arial"/>
              </w:rPr>
              <w:t>Wattbot:</w:t>
            </w:r>
            <w:r w:rsidR="00EE3CB6" w:rsidRPr="00D70CAD">
              <w:rPr>
                <w:rFonts w:ascii="Arial" w:hAnsi="Arial"/>
                <w:i/>
              </w:rPr>
              <w:t>nt</w:t>
            </w:r>
            <w:r>
              <w:t>.</w:t>
            </w:r>
          </w:p>
        </w:tc>
      </w:tr>
    </w:tbl>
    <w:p w14:paraId="0457DA47" w14:textId="77777777" w:rsidR="00470D4D" w:rsidRPr="0042491A" w:rsidRDefault="00470D4D" w:rsidP="00A06F3F"/>
    <w:p w14:paraId="0457DA48" w14:textId="77777777" w:rsidR="00B42810" w:rsidRDefault="009A6A11" w:rsidP="00A06F3F">
      <w:pPr>
        <w:pStyle w:val="Heading2"/>
      </w:pPr>
      <w:bookmarkStart w:id="8" w:name="_Toc34209330"/>
      <w:r>
        <w:t>3.</w:t>
      </w:r>
      <w:r w:rsidR="002F129B">
        <w:t>4</w:t>
      </w:r>
      <w:r w:rsidR="00A475CA">
        <w:t xml:space="preserve"> </w:t>
      </w:r>
      <w:r w:rsidR="00F24F0C">
        <w:t>Motion</w:t>
      </w:r>
      <w:bookmarkEnd w:id="8"/>
    </w:p>
    <w:p w14:paraId="0457DA49" w14:textId="77777777" w:rsidR="00A02728" w:rsidRDefault="00A02728" w:rsidP="00A06F3F"/>
    <w:p w14:paraId="0457DA4A" w14:textId="1899A991" w:rsidR="00F24F0C" w:rsidRPr="0017797B" w:rsidRDefault="00F24F0C" w:rsidP="00A06F3F">
      <w:r w:rsidRPr="0017797B">
        <w:t xml:space="preserve">The motion system is a critical part of the robot.  The Wattbot I system used modified servos </w:t>
      </w:r>
      <w:r w:rsidR="004E6D31" w:rsidRPr="0017797B">
        <w:t>in an open-loop mode.  The system was based on individual motors driving the two rear wheels.  A single front ball bearing unit provided the required stable point.  There was no measurement of shaft angular position o</w:t>
      </w:r>
      <w:r w:rsidR="004B572B">
        <w:t>r</w:t>
      </w:r>
      <w:r w:rsidR="004E6D31" w:rsidRPr="0017797B">
        <w:t xml:space="preserve"> rotational velocity.  Apart from the lack of feedback the arrangement was reliable and compact.  The original design used a direct connection between the motors and the battery.  This made open-loop correction very difficult as the battery voltage changed over time.  A mid-life update was made to supply the motors with a regulated 6v which made open-loop correction experiments much more reliable.</w:t>
      </w:r>
    </w:p>
    <w:p w14:paraId="0457DA4B" w14:textId="77777777" w:rsidR="00B42810" w:rsidRDefault="009A6A11" w:rsidP="00A06F3F">
      <w:pPr>
        <w:pStyle w:val="Heading3"/>
      </w:pPr>
      <w:bookmarkStart w:id="9" w:name="_Toc34209331"/>
      <w:r>
        <w:t>3.</w:t>
      </w:r>
      <w:r w:rsidR="002F129B">
        <w:t>4</w:t>
      </w:r>
      <w:r w:rsidR="004E6D31">
        <w:t xml:space="preserve">.1 </w:t>
      </w:r>
      <w:r w:rsidR="00F124EC">
        <w:t>Brushed DC</w:t>
      </w:r>
      <w:r w:rsidR="004E6D31">
        <w:t xml:space="preserve"> motors</w:t>
      </w:r>
      <w:bookmarkEnd w:id="9"/>
    </w:p>
    <w:p w14:paraId="0457DA4C" w14:textId="77777777" w:rsidR="00A02728" w:rsidRDefault="00A02728" w:rsidP="00A06F3F"/>
    <w:p w14:paraId="0457DA4D" w14:textId="77777777" w:rsidR="004E6D31" w:rsidRDefault="00D52D9F" w:rsidP="00A06F3F">
      <w:r w:rsidRPr="0017797B">
        <w:t xml:space="preserve">The continued use of brushed DC motors for the new design </w:t>
      </w:r>
      <w:r w:rsidR="001D53A2" w:rsidRPr="0017797B">
        <w:t>seems a reasonable option.  Given our experience of Wattbot I, the use of modified RC servo units would be a good starting point for the new design for the undergraduate version of the new robot.  However, it would seem sensible to allow the system to be used with a wider range of motor/encoder/gearbox options.</w:t>
      </w:r>
    </w:p>
    <w:p w14:paraId="0457DA4E" w14:textId="77777777" w:rsidR="006E1C7F" w:rsidRDefault="006E1C7F" w:rsidP="00A06F3F"/>
    <w:p w14:paraId="0457DA4F" w14:textId="77777777" w:rsidR="006E1C7F" w:rsidRDefault="006E1C7F" w:rsidP="00A06F3F">
      <w:r>
        <w:t>To provide position/speed feedback it is proposed to customize the standard RC motor servos with non-contact qu</w:t>
      </w:r>
      <w:r w:rsidR="00C87D27">
        <w:t>adrature encoders based on 2-D Hall-effect sensors.  T</w:t>
      </w:r>
      <w:r>
        <w:t xml:space="preserve">his technology is quite mature but some </w:t>
      </w:r>
      <w:r w:rsidR="00C87D27">
        <w:t xml:space="preserve">mechanical </w:t>
      </w:r>
      <w:r>
        <w:t xml:space="preserve">work will be needed to design </w:t>
      </w:r>
      <w:r w:rsidR="00666337">
        <w:t>the device into the RC servo housing.</w:t>
      </w:r>
    </w:p>
    <w:p w14:paraId="0457DA50" w14:textId="77777777" w:rsidR="00EE3CB6" w:rsidRPr="0042491A" w:rsidRDefault="00EE3CB6" w:rsidP="00A06F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58"/>
      </w:tblGrid>
      <w:tr w:rsidR="00EE3CB6" w:rsidRPr="00A02728" w14:paraId="0457DA53" w14:textId="77777777" w:rsidTr="00A71010">
        <w:tc>
          <w:tcPr>
            <w:tcW w:w="1384" w:type="dxa"/>
            <w:shd w:val="pct15" w:color="auto" w:fill="auto"/>
          </w:tcPr>
          <w:p w14:paraId="0457DA51" w14:textId="77777777" w:rsidR="00EE3CB6" w:rsidRPr="00A02728" w:rsidRDefault="00EE3CB6" w:rsidP="00A06F3F">
            <w:r w:rsidRPr="00A02728">
              <w:t>Proposal</w:t>
            </w:r>
          </w:p>
        </w:tc>
        <w:tc>
          <w:tcPr>
            <w:tcW w:w="7858" w:type="dxa"/>
            <w:shd w:val="pct15" w:color="auto" w:fill="auto"/>
          </w:tcPr>
          <w:p w14:paraId="0457DA52" w14:textId="77777777" w:rsidR="00EE3CB6" w:rsidRPr="00A02728" w:rsidRDefault="00EE3CB6" w:rsidP="00A06F3F">
            <w:r w:rsidRPr="00A02728">
              <w:t>Details</w:t>
            </w:r>
          </w:p>
        </w:tc>
      </w:tr>
      <w:tr w:rsidR="00EE3CB6" w:rsidRPr="00934128" w14:paraId="0457DA56" w14:textId="77777777" w:rsidTr="00A71010">
        <w:tc>
          <w:tcPr>
            <w:tcW w:w="1384" w:type="dxa"/>
            <w:shd w:val="clear" w:color="auto" w:fill="auto"/>
          </w:tcPr>
          <w:p w14:paraId="0457DA54" w14:textId="77777777" w:rsidR="00EE3CB6" w:rsidRPr="00934128" w:rsidRDefault="003F5C66" w:rsidP="00A06F3F">
            <w:r>
              <w:t>P_</w:t>
            </w:r>
            <w:r w:rsidR="00EE3CB6">
              <w:t>D</w:t>
            </w:r>
            <w:r w:rsidR="00EE3CB6" w:rsidRPr="00934128">
              <w:t>1</w:t>
            </w:r>
          </w:p>
        </w:tc>
        <w:tc>
          <w:tcPr>
            <w:tcW w:w="7858" w:type="dxa"/>
            <w:shd w:val="clear" w:color="auto" w:fill="auto"/>
          </w:tcPr>
          <w:p w14:paraId="0457DA55" w14:textId="77777777" w:rsidR="00EE3CB6" w:rsidRPr="00934128" w:rsidRDefault="00EE3CB6" w:rsidP="00A06F3F">
            <w:r>
              <w:t xml:space="preserve">Continue to use modified RC servos for </w:t>
            </w:r>
            <w:r w:rsidR="00C51467">
              <w:t xml:space="preserve">basic undergraduate </w:t>
            </w:r>
            <w:r>
              <w:t>Wattbot:</w:t>
            </w:r>
            <w:r w:rsidRPr="00EE3CB6">
              <w:rPr>
                <w:i/>
              </w:rPr>
              <w:t>nt</w:t>
            </w:r>
            <w:r>
              <w:t xml:space="preserve"> </w:t>
            </w:r>
            <w:r w:rsidR="00C51467">
              <w:t>vehicle</w:t>
            </w:r>
            <w:r w:rsidRPr="00934128">
              <w:t>.</w:t>
            </w:r>
          </w:p>
        </w:tc>
      </w:tr>
      <w:tr w:rsidR="00C51467" w:rsidRPr="00934128" w14:paraId="0457DA59" w14:textId="77777777" w:rsidTr="00A71010">
        <w:tc>
          <w:tcPr>
            <w:tcW w:w="1384" w:type="dxa"/>
            <w:shd w:val="clear" w:color="auto" w:fill="auto"/>
          </w:tcPr>
          <w:p w14:paraId="0457DA57" w14:textId="77777777" w:rsidR="00C51467" w:rsidRDefault="003F5C66" w:rsidP="00A06F3F">
            <w:r>
              <w:t>P_</w:t>
            </w:r>
            <w:r w:rsidR="00C51467">
              <w:t>D2</w:t>
            </w:r>
          </w:p>
        </w:tc>
        <w:tc>
          <w:tcPr>
            <w:tcW w:w="7858" w:type="dxa"/>
            <w:shd w:val="clear" w:color="auto" w:fill="auto"/>
          </w:tcPr>
          <w:p w14:paraId="0457DA58" w14:textId="77777777" w:rsidR="00C51467" w:rsidRDefault="00C51467" w:rsidP="00A06F3F">
            <w:r>
              <w:t>Allow system to interface to higher power H-bridge chips/boards for larger vehicles.</w:t>
            </w:r>
          </w:p>
        </w:tc>
      </w:tr>
      <w:tr w:rsidR="00EE3CB6" w:rsidRPr="00934128" w14:paraId="0457DA5C" w14:textId="77777777" w:rsidTr="00A71010">
        <w:tc>
          <w:tcPr>
            <w:tcW w:w="1384" w:type="dxa"/>
            <w:shd w:val="clear" w:color="auto" w:fill="auto"/>
          </w:tcPr>
          <w:p w14:paraId="0457DA5A" w14:textId="77777777" w:rsidR="00EE3CB6" w:rsidRPr="00934128" w:rsidRDefault="003F5C66" w:rsidP="00A06F3F">
            <w:r>
              <w:t>P_</w:t>
            </w:r>
            <w:r w:rsidR="009A6A11">
              <w:t>D</w:t>
            </w:r>
            <w:r w:rsidR="00C51467">
              <w:t>3</w:t>
            </w:r>
          </w:p>
        </w:tc>
        <w:tc>
          <w:tcPr>
            <w:tcW w:w="7858" w:type="dxa"/>
            <w:shd w:val="clear" w:color="auto" w:fill="auto"/>
          </w:tcPr>
          <w:p w14:paraId="0457DA5B" w14:textId="77777777" w:rsidR="00EE3CB6" w:rsidRPr="00934128" w:rsidRDefault="00EE3CB6" w:rsidP="00A06F3F">
            <w:r>
              <w:t>Electronic system to be built as a stack of interconnected boards.</w:t>
            </w:r>
            <w:r w:rsidR="00CD7660">
              <w:t xml:space="preserve">  No requirement for</w:t>
            </w:r>
            <w:r w:rsidR="009A6A11">
              <w:t xml:space="preserve"> backward compatibility.</w:t>
            </w:r>
            <w:r w:rsidR="00C51467">
              <w:t xml:space="preserve"> Basic board would include FPGA and managing microprocessor.</w:t>
            </w:r>
          </w:p>
        </w:tc>
      </w:tr>
      <w:tr w:rsidR="00666337" w:rsidRPr="00934128" w14:paraId="0457DA5F" w14:textId="77777777" w:rsidTr="00A71010">
        <w:tc>
          <w:tcPr>
            <w:tcW w:w="1384" w:type="dxa"/>
            <w:shd w:val="clear" w:color="auto" w:fill="auto"/>
          </w:tcPr>
          <w:p w14:paraId="0457DA5D" w14:textId="77777777" w:rsidR="00666337" w:rsidRDefault="003F5C66" w:rsidP="00A06F3F">
            <w:r>
              <w:t>P_</w:t>
            </w:r>
            <w:r w:rsidR="00666337">
              <w:t>D4</w:t>
            </w:r>
          </w:p>
        </w:tc>
        <w:tc>
          <w:tcPr>
            <w:tcW w:w="7858" w:type="dxa"/>
            <w:shd w:val="clear" w:color="auto" w:fill="auto"/>
          </w:tcPr>
          <w:p w14:paraId="0457DA5E" w14:textId="5D0CB030" w:rsidR="00666337" w:rsidRDefault="00753478" w:rsidP="00A06F3F">
            <w:r>
              <w:t>A</w:t>
            </w:r>
            <w:r w:rsidR="00C87D27">
              <w:t xml:space="preserve">dd a quadrature sensor </w:t>
            </w:r>
            <w:r>
              <w:t xml:space="preserve">to an RC servo.  Unit to be </w:t>
            </w:r>
            <w:r w:rsidR="00C87D27">
              <w:t xml:space="preserve">based on a </w:t>
            </w:r>
            <w:r>
              <w:t xml:space="preserve">modern non-contact </w:t>
            </w:r>
            <w:r w:rsidR="00C87D27">
              <w:t xml:space="preserve">Hall-effect </w:t>
            </w:r>
            <w:r>
              <w:t>sensor</w:t>
            </w:r>
            <w:r w:rsidR="00C87D27">
              <w:t>.</w:t>
            </w:r>
          </w:p>
        </w:tc>
      </w:tr>
    </w:tbl>
    <w:p w14:paraId="0457DA60" w14:textId="77777777" w:rsidR="00EE3CB6" w:rsidRPr="0042491A" w:rsidRDefault="00EE3CB6" w:rsidP="00A06F3F"/>
    <w:p w14:paraId="0457DA61" w14:textId="77777777" w:rsidR="00B42810" w:rsidRDefault="00A475CA" w:rsidP="00A06F3F">
      <w:pPr>
        <w:pStyle w:val="Heading3"/>
      </w:pPr>
      <w:bookmarkStart w:id="10" w:name="_Toc34209332"/>
      <w:r>
        <w:t>3.</w:t>
      </w:r>
      <w:r w:rsidR="002F129B">
        <w:t>4</w:t>
      </w:r>
      <w:r w:rsidR="009A6A11">
        <w:t xml:space="preserve">.2 </w:t>
      </w:r>
      <w:r>
        <w:t xml:space="preserve"> </w:t>
      </w:r>
      <w:r w:rsidR="00F124EC">
        <w:t>Low level motor control</w:t>
      </w:r>
      <w:bookmarkEnd w:id="10"/>
    </w:p>
    <w:p w14:paraId="0457DA62" w14:textId="77777777" w:rsidR="00A02728" w:rsidRDefault="00A02728" w:rsidP="00A06F3F"/>
    <w:p w14:paraId="0457DA63" w14:textId="77777777" w:rsidR="009A6A11" w:rsidRDefault="009A6A11" w:rsidP="00A06F3F">
      <w:r w:rsidRPr="000845E8">
        <w:t>Wattbot 1 had open-loop control of two modified RC servo motors driven by a PWM signal from a PIC microcontroller.</w:t>
      </w:r>
      <w:r w:rsidR="00994B27" w:rsidRPr="000845E8">
        <w:t xml:space="preserve">  The microcontroller generated the PWM signals that were sent to two automotive grade H-bridge devices.  Although this setup proved </w:t>
      </w:r>
      <w:r w:rsidR="00767B46" w:rsidRPr="000845E8">
        <w:t>ve</w:t>
      </w:r>
      <w:r w:rsidR="000845E8">
        <w:t>ry reliable, it had</w:t>
      </w:r>
      <w:r w:rsidR="00767B46" w:rsidRPr="000845E8">
        <w:t xml:space="preserve"> a number of disadvantages</w:t>
      </w:r>
    </w:p>
    <w:p w14:paraId="0457DA64" w14:textId="77777777" w:rsidR="000845E8" w:rsidRPr="000845E8" w:rsidRDefault="000845E8" w:rsidP="00A06F3F"/>
    <w:p w14:paraId="0457DA65" w14:textId="77777777" w:rsidR="00767B46" w:rsidRPr="000845E8" w:rsidRDefault="00767B46" w:rsidP="00A06F3F">
      <w:pPr>
        <w:pStyle w:val="ListParagraph"/>
        <w:numPr>
          <w:ilvl w:val="0"/>
          <w:numId w:val="2"/>
        </w:numPr>
      </w:pPr>
      <w:r w:rsidRPr="000845E8">
        <w:lastRenderedPageBreak/>
        <w:t>No feedback of motor position and speed</w:t>
      </w:r>
    </w:p>
    <w:p w14:paraId="0457DA66" w14:textId="77777777" w:rsidR="00767B46" w:rsidRPr="000845E8" w:rsidRDefault="00767B46" w:rsidP="00A06F3F">
      <w:pPr>
        <w:pStyle w:val="ListParagraph"/>
        <w:numPr>
          <w:ilvl w:val="0"/>
          <w:numId w:val="2"/>
        </w:numPr>
      </w:pPr>
      <w:r w:rsidRPr="000845E8">
        <w:t>limited to two motor control channels</w:t>
      </w:r>
    </w:p>
    <w:p w14:paraId="0457DA67" w14:textId="77777777" w:rsidR="00767B46" w:rsidRDefault="00767B46" w:rsidP="00A06F3F">
      <w:pPr>
        <w:pStyle w:val="ListParagraph"/>
        <w:numPr>
          <w:ilvl w:val="0"/>
          <w:numId w:val="2"/>
        </w:numPr>
      </w:pPr>
      <w:r w:rsidRPr="000845E8">
        <w:t>Even if feedback had been available, the compute power of the microcontroller would have been insufficient to run reasonable quality loop control algorithms.</w:t>
      </w:r>
    </w:p>
    <w:p w14:paraId="0457DA68" w14:textId="77777777" w:rsidR="00523C15" w:rsidRDefault="00523C15" w:rsidP="00A06F3F"/>
    <w:p w14:paraId="0457DA69" w14:textId="77777777" w:rsidR="00523C15" w:rsidRDefault="00523C15" w:rsidP="00A06F3F">
      <w:r>
        <w:t>To provide flexible motion control features for more than 2 motor channels it is proposed to split the PWM bit generation and encoder decoding into its own FPGA and have a more powerful microcontroller handle loop control and interfacing to a higher level computer such as a Raspberry Pi.</w:t>
      </w:r>
    </w:p>
    <w:p w14:paraId="0457DA6A" w14:textId="77777777" w:rsidR="00254F8D" w:rsidRPr="0042491A" w:rsidRDefault="00254F8D" w:rsidP="00A06F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58"/>
      </w:tblGrid>
      <w:tr w:rsidR="00254F8D" w:rsidRPr="00A02728" w14:paraId="0457DA6D" w14:textId="77777777" w:rsidTr="00A71010">
        <w:tc>
          <w:tcPr>
            <w:tcW w:w="1384" w:type="dxa"/>
            <w:shd w:val="pct15" w:color="auto" w:fill="auto"/>
          </w:tcPr>
          <w:p w14:paraId="0457DA6B" w14:textId="77777777" w:rsidR="00254F8D" w:rsidRPr="00A02728" w:rsidRDefault="00254F8D" w:rsidP="00A06F3F">
            <w:r w:rsidRPr="00A02728">
              <w:t>Proposal</w:t>
            </w:r>
          </w:p>
        </w:tc>
        <w:tc>
          <w:tcPr>
            <w:tcW w:w="7858" w:type="dxa"/>
            <w:shd w:val="pct15" w:color="auto" w:fill="auto"/>
          </w:tcPr>
          <w:p w14:paraId="0457DA6C" w14:textId="77777777" w:rsidR="00254F8D" w:rsidRPr="00A02728" w:rsidRDefault="00254F8D" w:rsidP="00A06F3F">
            <w:r w:rsidRPr="00A02728">
              <w:t>Details</w:t>
            </w:r>
          </w:p>
        </w:tc>
      </w:tr>
      <w:tr w:rsidR="00D16543" w:rsidRPr="00934128" w14:paraId="0457DA7A" w14:textId="77777777" w:rsidTr="00A71010">
        <w:tc>
          <w:tcPr>
            <w:tcW w:w="1384" w:type="dxa"/>
            <w:shd w:val="clear" w:color="auto" w:fill="auto"/>
          </w:tcPr>
          <w:p w14:paraId="0457DA6E" w14:textId="77777777" w:rsidR="00D16543" w:rsidRDefault="003F5C66" w:rsidP="00A06F3F">
            <w:r>
              <w:t>P_</w:t>
            </w:r>
            <w:r w:rsidR="00D16543">
              <w:t>E1</w:t>
            </w:r>
          </w:p>
        </w:tc>
        <w:tc>
          <w:tcPr>
            <w:tcW w:w="7858" w:type="dxa"/>
            <w:shd w:val="clear" w:color="auto" w:fill="auto"/>
          </w:tcPr>
          <w:p w14:paraId="0457DA6F" w14:textId="77777777" w:rsidR="00D16543" w:rsidRDefault="00D16543" w:rsidP="00A06F3F">
            <w:r>
              <w:t>Motion control system to have</w:t>
            </w:r>
          </w:p>
          <w:p w14:paraId="0457DA70" w14:textId="77777777" w:rsidR="00FA1AFC" w:rsidRDefault="00D16543" w:rsidP="00A06F3F">
            <w:pPr>
              <w:pStyle w:val="ListParagraph"/>
              <w:numPr>
                <w:ilvl w:val="0"/>
                <w:numId w:val="5"/>
              </w:numPr>
            </w:pPr>
            <w:r>
              <w:t xml:space="preserve">motor PWM channels </w:t>
            </w:r>
          </w:p>
          <w:p w14:paraId="0457DA71" w14:textId="77777777" w:rsidR="00FA1AFC" w:rsidRDefault="00FA1AFC" w:rsidP="00A06F3F">
            <w:pPr>
              <w:pStyle w:val="ListParagraph"/>
              <w:numPr>
                <w:ilvl w:val="1"/>
                <w:numId w:val="5"/>
              </w:numPr>
            </w:pPr>
            <w:r>
              <w:t>Minimum 4 channels</w:t>
            </w:r>
          </w:p>
          <w:p w14:paraId="0457DA72" w14:textId="1AFC07F6" w:rsidR="00D16543" w:rsidRDefault="00D16543" w:rsidP="00A06F3F">
            <w:pPr>
              <w:pStyle w:val="ListParagraph"/>
              <w:numPr>
                <w:ilvl w:val="1"/>
                <w:numId w:val="5"/>
              </w:numPr>
            </w:pPr>
            <w:r>
              <w:t>configurable to differing types of H-bridge chips.</w:t>
            </w:r>
          </w:p>
          <w:p w14:paraId="0457DA73" w14:textId="77777777" w:rsidR="00FA1AFC" w:rsidRDefault="00D16543" w:rsidP="00A06F3F">
            <w:pPr>
              <w:pStyle w:val="ListParagraph"/>
              <w:numPr>
                <w:ilvl w:val="0"/>
                <w:numId w:val="5"/>
              </w:numPr>
            </w:pPr>
            <w:r>
              <w:t xml:space="preserve">quadrature encoder channels </w:t>
            </w:r>
          </w:p>
          <w:p w14:paraId="0457DA74" w14:textId="77777777" w:rsidR="00FA1AFC" w:rsidRDefault="00FA1AFC" w:rsidP="00A06F3F">
            <w:pPr>
              <w:pStyle w:val="ListParagraph"/>
              <w:numPr>
                <w:ilvl w:val="1"/>
                <w:numId w:val="5"/>
              </w:numPr>
            </w:pPr>
            <w:r>
              <w:t>Minimum 4 channels</w:t>
            </w:r>
          </w:p>
          <w:p w14:paraId="0457DA75" w14:textId="77777777" w:rsidR="00D16543" w:rsidRDefault="00D16543" w:rsidP="00A06F3F">
            <w:pPr>
              <w:pStyle w:val="ListParagraph"/>
              <w:numPr>
                <w:ilvl w:val="1"/>
                <w:numId w:val="5"/>
              </w:numPr>
            </w:pPr>
            <w:r>
              <w:t>measurement of position and velocity.</w:t>
            </w:r>
          </w:p>
          <w:p w14:paraId="0457DA76" w14:textId="77777777" w:rsidR="00FA1AFC" w:rsidRDefault="00FA1AFC" w:rsidP="00A06F3F">
            <w:pPr>
              <w:pStyle w:val="ListParagraph"/>
              <w:numPr>
                <w:ilvl w:val="1"/>
                <w:numId w:val="5"/>
              </w:numPr>
            </w:pPr>
            <w:r>
              <w:t>simulated encoder to verify channel</w:t>
            </w:r>
          </w:p>
          <w:p w14:paraId="0457DA77" w14:textId="77777777" w:rsidR="00D16543" w:rsidRDefault="00FA1AFC" w:rsidP="00A06F3F">
            <w:pPr>
              <w:pStyle w:val="ListParagraph"/>
              <w:numPr>
                <w:ilvl w:val="0"/>
                <w:numId w:val="5"/>
              </w:numPr>
            </w:pPr>
            <w:r>
              <w:t>RC servo channels</w:t>
            </w:r>
          </w:p>
          <w:p w14:paraId="0457DA78" w14:textId="77777777" w:rsidR="00FA1AFC" w:rsidRDefault="00FA1AFC" w:rsidP="00A06F3F">
            <w:pPr>
              <w:pStyle w:val="ListParagraph"/>
              <w:numPr>
                <w:ilvl w:val="1"/>
                <w:numId w:val="5"/>
              </w:numPr>
            </w:pPr>
            <w:r>
              <w:t>Minimum 8 channels</w:t>
            </w:r>
          </w:p>
          <w:p w14:paraId="0457DA79" w14:textId="77777777" w:rsidR="00FA1AFC" w:rsidRDefault="00FA1AFC" w:rsidP="00A06F3F">
            <w:pPr>
              <w:pStyle w:val="ListParagraph"/>
              <w:numPr>
                <w:ilvl w:val="1"/>
                <w:numId w:val="5"/>
              </w:numPr>
            </w:pPr>
            <w:r>
              <w:t>allow full range of possible waveforms</w:t>
            </w:r>
          </w:p>
        </w:tc>
      </w:tr>
      <w:tr w:rsidR="00254F8D" w:rsidRPr="00934128" w14:paraId="0457DA81" w14:textId="77777777" w:rsidTr="00A71010">
        <w:tc>
          <w:tcPr>
            <w:tcW w:w="1384" w:type="dxa"/>
            <w:shd w:val="clear" w:color="auto" w:fill="auto"/>
          </w:tcPr>
          <w:p w14:paraId="0457DA7B" w14:textId="77777777" w:rsidR="00254F8D" w:rsidRPr="00934128" w:rsidRDefault="003F5C66" w:rsidP="00A06F3F">
            <w:r>
              <w:t>P_</w:t>
            </w:r>
            <w:r w:rsidR="00254F8D">
              <w:t>E</w:t>
            </w:r>
            <w:r w:rsidR="00531F80">
              <w:t>2</w:t>
            </w:r>
          </w:p>
        </w:tc>
        <w:tc>
          <w:tcPr>
            <w:tcW w:w="7858" w:type="dxa"/>
            <w:shd w:val="clear" w:color="auto" w:fill="auto"/>
          </w:tcPr>
          <w:p w14:paraId="0457DA7C" w14:textId="77777777" w:rsidR="00254F8D" w:rsidRDefault="00254F8D" w:rsidP="00A06F3F">
            <w:r>
              <w:t xml:space="preserve">Implement the following bit </w:t>
            </w:r>
            <w:r w:rsidR="0031019D">
              <w:t>manipulation activities in an FPGA</w:t>
            </w:r>
          </w:p>
          <w:p w14:paraId="0457DA7D" w14:textId="77777777" w:rsidR="0031019D" w:rsidRDefault="0031019D" w:rsidP="00A06F3F">
            <w:pPr>
              <w:pStyle w:val="ListParagraph"/>
              <w:numPr>
                <w:ilvl w:val="0"/>
                <w:numId w:val="3"/>
              </w:numPr>
            </w:pPr>
            <w:r>
              <w:t>PWM signal generation</w:t>
            </w:r>
          </w:p>
          <w:p w14:paraId="0457DA7E" w14:textId="77777777" w:rsidR="0031019D" w:rsidRDefault="0031019D" w:rsidP="00A06F3F">
            <w:pPr>
              <w:pStyle w:val="ListParagraph"/>
              <w:numPr>
                <w:ilvl w:val="0"/>
                <w:numId w:val="3"/>
              </w:numPr>
            </w:pPr>
            <w:r>
              <w:t>angular encoder decoding</w:t>
            </w:r>
          </w:p>
          <w:p w14:paraId="0457DA7F" w14:textId="77777777" w:rsidR="0031019D" w:rsidRDefault="0031019D" w:rsidP="00A06F3F">
            <w:pPr>
              <w:pStyle w:val="ListParagraph"/>
              <w:numPr>
                <w:ilvl w:val="0"/>
                <w:numId w:val="3"/>
              </w:numPr>
            </w:pPr>
            <w:r>
              <w:t>angular position and velocity measurement</w:t>
            </w:r>
          </w:p>
          <w:p w14:paraId="0457DA80" w14:textId="77777777" w:rsidR="0031019D" w:rsidRPr="00934128" w:rsidRDefault="0031019D" w:rsidP="00A06F3F">
            <w:pPr>
              <w:pStyle w:val="ListParagraph"/>
              <w:numPr>
                <w:ilvl w:val="0"/>
                <w:numId w:val="3"/>
              </w:numPr>
            </w:pPr>
            <w:r>
              <w:t>RC servo signal generation</w:t>
            </w:r>
          </w:p>
        </w:tc>
      </w:tr>
      <w:tr w:rsidR="00254F8D" w:rsidRPr="00934128" w14:paraId="0457DA95" w14:textId="77777777" w:rsidTr="00A71010">
        <w:tc>
          <w:tcPr>
            <w:tcW w:w="1384" w:type="dxa"/>
            <w:shd w:val="clear" w:color="auto" w:fill="auto"/>
          </w:tcPr>
          <w:p w14:paraId="0457DA82" w14:textId="77777777" w:rsidR="00254F8D" w:rsidRPr="00934128" w:rsidRDefault="003F5C66" w:rsidP="00A06F3F">
            <w:r>
              <w:t>P_</w:t>
            </w:r>
            <w:r w:rsidR="00254F8D">
              <w:t>E</w:t>
            </w:r>
            <w:r w:rsidR="00531F80">
              <w:t>3</w:t>
            </w:r>
          </w:p>
        </w:tc>
        <w:tc>
          <w:tcPr>
            <w:tcW w:w="7858" w:type="dxa"/>
            <w:shd w:val="clear" w:color="auto" w:fill="auto"/>
          </w:tcPr>
          <w:p w14:paraId="0457DA83" w14:textId="77777777" w:rsidR="00254F8D" w:rsidRDefault="0031019D" w:rsidP="00A06F3F">
            <w:r>
              <w:t>Implement</w:t>
            </w:r>
            <w:r w:rsidR="00154399">
              <w:t xml:space="preserve"> the following activities in a </w:t>
            </w:r>
            <w:r w:rsidR="00A51C1C">
              <w:t>low level microprocessor</w:t>
            </w:r>
          </w:p>
          <w:p w14:paraId="0457DA84" w14:textId="77777777" w:rsidR="00154399" w:rsidRDefault="00154399" w:rsidP="00A06F3F">
            <w:pPr>
              <w:pStyle w:val="ListParagraph"/>
              <w:numPr>
                <w:ilvl w:val="0"/>
                <w:numId w:val="4"/>
              </w:numPr>
            </w:pPr>
            <w:r>
              <w:t>High speed Interface to FPGA</w:t>
            </w:r>
          </w:p>
          <w:p w14:paraId="0457DA85" w14:textId="77777777" w:rsidR="00F97F9C" w:rsidRDefault="00F97F9C" w:rsidP="00A06F3F">
            <w:pPr>
              <w:pStyle w:val="ListParagraph"/>
              <w:numPr>
                <w:ilvl w:val="1"/>
                <w:numId w:val="4"/>
              </w:numPr>
            </w:pPr>
            <w:r>
              <w:t>High speed parallel link</w:t>
            </w:r>
          </w:p>
          <w:p w14:paraId="0457DA86" w14:textId="77777777" w:rsidR="00F97F9C" w:rsidRDefault="00F97F9C" w:rsidP="00A06F3F">
            <w:pPr>
              <w:pStyle w:val="ListParagraph"/>
              <w:numPr>
                <w:ilvl w:val="2"/>
                <w:numId w:val="4"/>
              </w:numPr>
            </w:pPr>
            <w:r>
              <w:t>&gt; 1 Mbyte/second</w:t>
            </w:r>
          </w:p>
          <w:p w14:paraId="0457DA87" w14:textId="77777777" w:rsidR="00154399" w:rsidRDefault="00154399" w:rsidP="00A06F3F">
            <w:pPr>
              <w:pStyle w:val="ListParagraph"/>
              <w:numPr>
                <w:ilvl w:val="0"/>
                <w:numId w:val="4"/>
              </w:numPr>
            </w:pPr>
            <w:r>
              <w:t>Interface to higher level processor</w:t>
            </w:r>
          </w:p>
          <w:p w14:paraId="0457DA88" w14:textId="77777777" w:rsidR="00F97F9C" w:rsidRDefault="00F97F9C" w:rsidP="00A06F3F">
            <w:pPr>
              <w:pStyle w:val="ListParagraph"/>
              <w:numPr>
                <w:ilvl w:val="1"/>
                <w:numId w:val="4"/>
              </w:numPr>
            </w:pPr>
            <w:r>
              <w:t xml:space="preserve">Basic interface through high speed UART link, </w:t>
            </w:r>
          </w:p>
          <w:p w14:paraId="0457DA89" w14:textId="77777777" w:rsidR="00F97F9C" w:rsidRDefault="00F97F9C" w:rsidP="00A06F3F">
            <w:pPr>
              <w:pStyle w:val="ListParagraph"/>
              <w:numPr>
                <w:ilvl w:val="2"/>
                <w:numId w:val="4"/>
              </w:numPr>
            </w:pPr>
            <w:r>
              <w:t>&gt; 0.5Mbits/second</w:t>
            </w:r>
          </w:p>
          <w:p w14:paraId="0457DA8A" w14:textId="77777777" w:rsidR="00F97F9C" w:rsidRDefault="00F97F9C" w:rsidP="00A06F3F">
            <w:pPr>
              <w:pStyle w:val="ListParagraph"/>
              <w:numPr>
                <w:ilvl w:val="1"/>
                <w:numId w:val="4"/>
              </w:numPr>
            </w:pPr>
            <w:r>
              <w:t>CAN interface</w:t>
            </w:r>
          </w:p>
          <w:p w14:paraId="0457DA8B" w14:textId="77777777" w:rsidR="00F97F9C" w:rsidRDefault="00F97F9C" w:rsidP="00A06F3F">
            <w:pPr>
              <w:pStyle w:val="ListParagraph"/>
              <w:numPr>
                <w:ilvl w:val="2"/>
                <w:numId w:val="4"/>
              </w:numPr>
            </w:pPr>
            <w:r>
              <w:t>1Mbit/second</w:t>
            </w:r>
          </w:p>
          <w:p w14:paraId="0457DA8C" w14:textId="77777777" w:rsidR="00154399" w:rsidRDefault="00154399" w:rsidP="00A06F3F">
            <w:pPr>
              <w:pStyle w:val="ListParagraph"/>
              <w:numPr>
                <w:ilvl w:val="0"/>
                <w:numId w:val="4"/>
              </w:numPr>
            </w:pPr>
            <w:r>
              <w:t>PID type control of each motor</w:t>
            </w:r>
          </w:p>
          <w:p w14:paraId="0457DA8D" w14:textId="77777777" w:rsidR="00F97F9C" w:rsidRDefault="00F97F9C" w:rsidP="00A06F3F">
            <w:pPr>
              <w:pStyle w:val="ListParagraph"/>
              <w:numPr>
                <w:ilvl w:val="1"/>
                <w:numId w:val="4"/>
              </w:numPr>
            </w:pPr>
            <w:r>
              <w:t>&gt; 100Hz on all control channels</w:t>
            </w:r>
          </w:p>
          <w:p w14:paraId="0457DA8E" w14:textId="77777777" w:rsidR="00154399" w:rsidRDefault="00154399" w:rsidP="00A06F3F">
            <w:pPr>
              <w:pStyle w:val="ListParagraph"/>
              <w:numPr>
                <w:ilvl w:val="0"/>
                <w:numId w:val="4"/>
              </w:numPr>
            </w:pPr>
            <w:r>
              <w:t>monitoring of motion control system</w:t>
            </w:r>
          </w:p>
          <w:p w14:paraId="0457DA8F" w14:textId="77777777" w:rsidR="00154399" w:rsidRDefault="00154399" w:rsidP="00A06F3F">
            <w:pPr>
              <w:pStyle w:val="ListParagraph"/>
              <w:numPr>
                <w:ilvl w:val="0"/>
                <w:numId w:val="4"/>
              </w:numPr>
            </w:pPr>
            <w:r>
              <w:t>manage I2C sensors</w:t>
            </w:r>
          </w:p>
          <w:p w14:paraId="0457DA90" w14:textId="77777777" w:rsidR="00F97F9C" w:rsidRDefault="00F97F9C" w:rsidP="00A06F3F">
            <w:pPr>
              <w:pStyle w:val="ListParagraph"/>
              <w:numPr>
                <w:ilvl w:val="1"/>
                <w:numId w:val="4"/>
              </w:numPr>
            </w:pPr>
            <w:r>
              <w:t>5v and 3.3v busses</w:t>
            </w:r>
          </w:p>
          <w:p w14:paraId="0457DA91" w14:textId="77777777" w:rsidR="00154399" w:rsidRDefault="00154399" w:rsidP="00A06F3F">
            <w:pPr>
              <w:pStyle w:val="ListParagraph"/>
              <w:numPr>
                <w:ilvl w:val="0"/>
                <w:numId w:val="4"/>
              </w:numPr>
            </w:pPr>
            <w:r>
              <w:t>manage Dynamixel servo bus</w:t>
            </w:r>
          </w:p>
          <w:p w14:paraId="0457DA92" w14:textId="77777777" w:rsidR="00F97F9C" w:rsidRDefault="00F97F9C" w:rsidP="00A06F3F">
            <w:pPr>
              <w:pStyle w:val="ListParagraph"/>
              <w:numPr>
                <w:ilvl w:val="1"/>
                <w:numId w:val="4"/>
              </w:numPr>
            </w:pPr>
            <w:r>
              <w:t>3-pin and 4-pin busses</w:t>
            </w:r>
          </w:p>
          <w:p w14:paraId="0457DA93" w14:textId="77777777" w:rsidR="00F97F9C" w:rsidRDefault="00A1702D" w:rsidP="00A06F3F">
            <w:pPr>
              <w:pStyle w:val="ListParagraph"/>
              <w:numPr>
                <w:ilvl w:val="0"/>
                <w:numId w:val="4"/>
              </w:numPr>
            </w:pPr>
            <w:r>
              <w:t xml:space="preserve">Real-time clock </w:t>
            </w:r>
          </w:p>
          <w:p w14:paraId="0457DA94" w14:textId="77777777" w:rsidR="00A1702D" w:rsidRPr="00934128" w:rsidRDefault="00F97F9C" w:rsidP="00A06F3F">
            <w:pPr>
              <w:pStyle w:val="ListParagraph"/>
              <w:numPr>
                <w:ilvl w:val="1"/>
                <w:numId w:val="4"/>
              </w:numPr>
            </w:pPr>
            <w:r>
              <w:t>battery backup</w:t>
            </w:r>
          </w:p>
        </w:tc>
      </w:tr>
      <w:tr w:rsidR="00F97F9C" w:rsidRPr="00934128" w14:paraId="0457DA9C" w14:textId="77777777" w:rsidTr="00A71010">
        <w:tc>
          <w:tcPr>
            <w:tcW w:w="1384" w:type="dxa"/>
            <w:shd w:val="clear" w:color="auto" w:fill="auto"/>
          </w:tcPr>
          <w:p w14:paraId="0457DA96" w14:textId="77777777" w:rsidR="00F97F9C" w:rsidRDefault="003F5C66" w:rsidP="00A06F3F">
            <w:r>
              <w:t>P_</w:t>
            </w:r>
            <w:r w:rsidR="00F97F9C">
              <w:t>E4</w:t>
            </w:r>
          </w:p>
        </w:tc>
        <w:tc>
          <w:tcPr>
            <w:tcW w:w="7858" w:type="dxa"/>
            <w:shd w:val="clear" w:color="auto" w:fill="auto"/>
          </w:tcPr>
          <w:p w14:paraId="0457DA97" w14:textId="77777777" w:rsidR="00F97F9C" w:rsidRDefault="00F97F9C" w:rsidP="00A06F3F">
            <w:r>
              <w:t>Implement high-level features in attached processor</w:t>
            </w:r>
          </w:p>
          <w:p w14:paraId="0457DA98" w14:textId="77777777" w:rsidR="00F97F9C" w:rsidRDefault="00F97F9C" w:rsidP="00A06F3F">
            <w:pPr>
              <w:pStyle w:val="ListParagraph"/>
              <w:numPr>
                <w:ilvl w:val="0"/>
                <w:numId w:val="6"/>
              </w:numPr>
            </w:pPr>
            <w:r>
              <w:t>e.g. Raspberry Pi (3B, W, etc)</w:t>
            </w:r>
          </w:p>
          <w:p w14:paraId="0457DA99" w14:textId="77777777" w:rsidR="00F97F9C" w:rsidRDefault="00F97F9C" w:rsidP="00A06F3F">
            <w:pPr>
              <w:pStyle w:val="ListParagraph"/>
              <w:numPr>
                <w:ilvl w:val="0"/>
                <w:numId w:val="6"/>
              </w:numPr>
            </w:pPr>
            <w:r>
              <w:t>C and Python access libraries</w:t>
            </w:r>
          </w:p>
          <w:p w14:paraId="0457DA9A" w14:textId="77777777" w:rsidR="00F97F9C" w:rsidRDefault="00F97F9C" w:rsidP="00A06F3F">
            <w:pPr>
              <w:pStyle w:val="ListParagraph"/>
              <w:numPr>
                <w:ilvl w:val="0"/>
                <w:numId w:val="6"/>
              </w:numPr>
            </w:pPr>
            <w:r>
              <w:t>ROS access to vehicle facilities</w:t>
            </w:r>
          </w:p>
          <w:p w14:paraId="0457DA9B" w14:textId="77777777" w:rsidR="00F97F9C" w:rsidRDefault="00F97F9C" w:rsidP="00A06F3F">
            <w:pPr>
              <w:pStyle w:val="ListParagraph"/>
              <w:numPr>
                <w:ilvl w:val="0"/>
                <w:numId w:val="6"/>
              </w:numPr>
            </w:pPr>
            <w:r>
              <w:t>System test software</w:t>
            </w:r>
          </w:p>
        </w:tc>
      </w:tr>
    </w:tbl>
    <w:p w14:paraId="0457DA9D" w14:textId="77777777" w:rsidR="006D7F36" w:rsidRDefault="008F58EB" w:rsidP="00A06F3F">
      <w:pPr>
        <w:pStyle w:val="Heading1"/>
      </w:pPr>
      <w:bookmarkStart w:id="11" w:name="_Toc34209333"/>
      <w:r>
        <w:lastRenderedPageBreak/>
        <w:t>4</w:t>
      </w:r>
      <w:r w:rsidR="006D7F36">
        <w:t xml:space="preserve"> System architecture</w:t>
      </w:r>
      <w:bookmarkEnd w:id="11"/>
    </w:p>
    <w:p w14:paraId="0457DA9E" w14:textId="77777777" w:rsidR="006D7F36" w:rsidRDefault="006D7F36" w:rsidP="00A06F3F">
      <w:pPr>
        <w:pStyle w:val="Heading2"/>
      </w:pPr>
      <w:bookmarkStart w:id="12" w:name="_Toc34209334"/>
      <w:r>
        <w:t>4.</w:t>
      </w:r>
      <w:r w:rsidR="002F129B">
        <w:t>1</w:t>
      </w:r>
      <w:r>
        <w:t xml:space="preserve"> System overview</w:t>
      </w:r>
      <w:bookmarkEnd w:id="12"/>
    </w:p>
    <w:p w14:paraId="0457DA9F" w14:textId="3BA508F6" w:rsidR="006D7F36" w:rsidRPr="0073443B" w:rsidRDefault="00A06D75" w:rsidP="00A06F3F">
      <w:r>
        <w:t>Based on the proposals outlined in the section</w:t>
      </w:r>
      <w:r w:rsidR="00334A88">
        <w:t xml:space="preserve"> 3</w:t>
      </w:r>
      <w:r>
        <w:t xml:space="preserve"> the following diagram gives an overview of the system and the general connections between the various sub-systems.</w:t>
      </w:r>
    </w:p>
    <w:p w14:paraId="0457DAA0" w14:textId="31C263A5" w:rsidR="00B24EBD" w:rsidRDefault="00B62C45" w:rsidP="00A06F3F">
      <w:r>
        <w:rPr>
          <w:noProof/>
          <w:lang w:val="en-GB" w:eastAsia="en-GB"/>
        </w:rPr>
        <mc:AlternateContent>
          <mc:Choice Requires="wpg">
            <w:drawing>
              <wp:anchor distT="0" distB="0" distL="114300" distR="114300" simplePos="0" relativeHeight="251649024" behindDoc="1" locked="0" layoutInCell="1" allowOverlap="1" wp14:anchorId="0457DB65" wp14:editId="4407395D">
                <wp:simplePos x="0" y="0"/>
                <wp:positionH relativeFrom="column">
                  <wp:posOffset>351155</wp:posOffset>
                </wp:positionH>
                <wp:positionV relativeFrom="paragraph">
                  <wp:posOffset>339725</wp:posOffset>
                </wp:positionV>
                <wp:extent cx="5649595" cy="6479540"/>
                <wp:effectExtent l="0" t="0" r="27305" b="16510"/>
                <wp:wrapTopAndBottom/>
                <wp:docPr id="113" name="Group 113"/>
                <wp:cNvGraphicFramePr/>
                <a:graphic xmlns:a="http://schemas.openxmlformats.org/drawingml/2006/main">
                  <a:graphicData uri="http://schemas.microsoft.com/office/word/2010/wordprocessingGroup">
                    <wpg:wgp>
                      <wpg:cNvGrpSpPr/>
                      <wpg:grpSpPr>
                        <a:xfrm>
                          <a:off x="0" y="0"/>
                          <a:ext cx="5649595" cy="6479540"/>
                          <a:chOff x="0" y="0"/>
                          <a:chExt cx="5068570" cy="5859780"/>
                        </a:xfrm>
                      </wpg:grpSpPr>
                      <wpg:grpSp>
                        <wpg:cNvPr id="29" name="Group 100"/>
                        <wpg:cNvGrpSpPr>
                          <a:grpSpLocks/>
                        </wpg:cNvGrpSpPr>
                        <wpg:grpSpPr bwMode="auto">
                          <a:xfrm>
                            <a:off x="0" y="0"/>
                            <a:ext cx="5068570" cy="5859780"/>
                            <a:chOff x="2539" y="3456"/>
                            <a:chExt cx="7982" cy="9228"/>
                          </a:xfrm>
                        </wpg:grpSpPr>
                        <wps:wsp>
                          <wps:cNvPr id="30" name="Text Box 68"/>
                          <wps:cNvSpPr txBox="1">
                            <a:spLocks noChangeArrowheads="1"/>
                          </wps:cNvSpPr>
                          <wps:spPr bwMode="auto">
                            <a:xfrm>
                              <a:off x="6454" y="11088"/>
                              <a:ext cx="1300" cy="365"/>
                            </a:xfrm>
                            <a:prstGeom prst="rect">
                              <a:avLst/>
                            </a:prstGeom>
                            <a:solidFill>
                              <a:srgbClr val="FFFFFF"/>
                            </a:solidFill>
                            <a:ln w="9525">
                              <a:solidFill>
                                <a:srgbClr val="FFFFFF"/>
                              </a:solidFill>
                              <a:miter lim="800000"/>
                              <a:headEnd/>
                              <a:tailEnd/>
                            </a:ln>
                          </wps:spPr>
                          <wps:txbx>
                            <w:txbxContent>
                              <w:p w14:paraId="0457DB73" w14:textId="77777777" w:rsidR="004B572B" w:rsidRPr="00D7168D" w:rsidRDefault="004B572B" w:rsidP="00A06F3F">
                                <w:r>
                                  <w:t>CAN bus</w:t>
                                </w:r>
                              </w:p>
                            </w:txbxContent>
                          </wps:txbx>
                          <wps:bodyPr rot="0" vert="horz" wrap="square" lIns="91440" tIns="45720" rIns="91440" bIns="45720" anchor="t" anchorCtr="0" upright="1">
                            <a:noAutofit/>
                          </wps:bodyPr>
                        </wps:wsp>
                        <wps:wsp>
                          <wps:cNvPr id="31" name="Rectangle 2"/>
                          <wps:cNvSpPr>
                            <a:spLocks noChangeArrowheads="1"/>
                          </wps:cNvSpPr>
                          <wps:spPr bwMode="auto">
                            <a:xfrm>
                              <a:off x="3301" y="7124"/>
                              <a:ext cx="6373" cy="1076"/>
                            </a:xfrm>
                            <a:prstGeom prst="rect">
                              <a:avLst/>
                            </a:prstGeom>
                            <a:solidFill>
                              <a:srgbClr val="FFFF00"/>
                            </a:solidFill>
                            <a:ln w="9525">
                              <a:solidFill>
                                <a:srgbClr val="000000"/>
                              </a:solidFill>
                              <a:miter lim="800000"/>
                              <a:headEnd/>
                              <a:tailEnd/>
                            </a:ln>
                          </wps:spPr>
                          <wps:txbx>
                            <w:txbxContent>
                              <w:p w14:paraId="0457DB74" w14:textId="77777777" w:rsidR="004B572B" w:rsidRDefault="004B572B" w:rsidP="00A06F3F"/>
                              <w:p w14:paraId="0457DB75" w14:textId="77777777" w:rsidR="004B572B" w:rsidRPr="0073443B" w:rsidRDefault="004B572B" w:rsidP="00C6003F">
                                <w:pPr>
                                  <w:jc w:val="center"/>
                                </w:pPr>
                                <w:r w:rsidRPr="0073443B">
                                  <w:t>FPGA</w:t>
                                </w:r>
                              </w:p>
                            </w:txbxContent>
                          </wps:txbx>
                          <wps:bodyPr rot="0" vert="horz" wrap="square" lIns="91440" tIns="45720" rIns="91440" bIns="45720" anchor="t" anchorCtr="0" upright="1">
                            <a:noAutofit/>
                          </wps:bodyPr>
                        </wps:wsp>
                        <wpg:grpSp>
                          <wpg:cNvPr id="32" name="Group 8"/>
                          <wpg:cNvGrpSpPr>
                            <a:grpSpLocks/>
                          </wpg:cNvGrpSpPr>
                          <wpg:grpSpPr bwMode="auto">
                            <a:xfrm>
                              <a:off x="3851" y="5702"/>
                              <a:ext cx="1435" cy="863"/>
                              <a:chOff x="3907" y="3813"/>
                              <a:chExt cx="1358" cy="863"/>
                            </a:xfrm>
                          </wpg:grpSpPr>
                          <wps:wsp>
                            <wps:cNvPr id="33" name="Rectangle 3"/>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0457DB76" w14:textId="77777777" w:rsidR="004B572B" w:rsidRPr="0073443B" w:rsidRDefault="004B572B" w:rsidP="00A06F3F">
                                  <w:r w:rsidRPr="0073443B">
                                    <w:t>H-bridge</w:t>
                                  </w:r>
                                </w:p>
                                <w:p w14:paraId="0457DB77" w14:textId="77777777" w:rsidR="004B572B" w:rsidRPr="0073443B" w:rsidRDefault="004B572B" w:rsidP="00A06F3F">
                                  <w:r>
                                    <w:t>(opt</w:t>
                                  </w:r>
                                  <w:r w:rsidRPr="0073443B">
                                    <w:t>)</w:t>
                                  </w:r>
                                </w:p>
                              </w:txbxContent>
                            </wps:txbx>
                            <wps:bodyPr rot="0" vert="horz" wrap="square" lIns="91440" tIns="45720" rIns="91440" bIns="45720" anchor="t" anchorCtr="0" upright="1">
                              <a:noAutofit/>
                            </wps:bodyPr>
                          </wps:wsp>
                          <wps:wsp>
                            <wps:cNvPr id="34" name="Rectangle 4"/>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0457DB78" w14:textId="77777777" w:rsidR="004B572B" w:rsidRPr="0073443B" w:rsidRDefault="004B572B" w:rsidP="00A06F3F">
                                  <w:r w:rsidRPr="0073443B">
                                    <w:t>H-bridge</w:t>
                                  </w:r>
                                </w:p>
                                <w:p w14:paraId="0457DB79" w14:textId="77777777" w:rsidR="004B572B" w:rsidRPr="0073443B" w:rsidRDefault="004B572B" w:rsidP="00A06F3F">
                                  <w:r>
                                    <w:t>(opt</w:t>
                                  </w:r>
                                  <w:r w:rsidRPr="0073443B">
                                    <w:t>)</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0457DB7A" w14:textId="77777777" w:rsidR="004B572B" w:rsidRPr="0073443B" w:rsidRDefault="004B572B" w:rsidP="00A06F3F">
                                  <w:r w:rsidRPr="0073443B">
                                    <w:t>H-bridge</w:t>
                                  </w:r>
                                </w:p>
                                <w:p w14:paraId="0457DB7B" w14:textId="77777777" w:rsidR="004B572B" w:rsidRPr="0073443B" w:rsidRDefault="004B572B" w:rsidP="00A06F3F">
                                  <w:r>
                                    <w:t>(opt</w:t>
                                  </w:r>
                                  <w:r w:rsidRPr="0073443B">
                                    <w:t>)</w:t>
                                  </w:r>
                                </w:p>
                              </w:txbxContent>
                            </wps:txbx>
                            <wps:bodyPr rot="0" vert="horz" wrap="square" lIns="91440" tIns="45720" rIns="91440" bIns="45720" anchor="t" anchorCtr="0" upright="1">
                              <a:noAutofit/>
                            </wps:bodyPr>
                          </wps:wsp>
                          <wps:wsp>
                            <wps:cNvPr id="36" name="Rectangle 6"/>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0457DB7C" w14:textId="77777777" w:rsidR="004B572B" w:rsidRPr="0073443B" w:rsidRDefault="004B572B" w:rsidP="00A06F3F">
                                  <w:r w:rsidRPr="0073443B">
                                    <w:t>H-bridge</w:t>
                                  </w:r>
                                </w:p>
                                <w:p w14:paraId="0457DB7D" w14:textId="77777777" w:rsidR="004B572B" w:rsidRPr="0073443B" w:rsidRDefault="004B572B" w:rsidP="00A06F3F">
                                  <w:r w:rsidRPr="0073443B">
                                    <w:t>(opt)</w:t>
                                  </w:r>
                                </w:p>
                              </w:txbxContent>
                            </wps:txbx>
                            <wps:bodyPr rot="0" vert="horz" wrap="square" lIns="91440" tIns="45720" rIns="91440" bIns="45720" anchor="t" anchorCtr="0" upright="1">
                              <a:noAutofit/>
                            </wps:bodyPr>
                          </wps:wsp>
                        </wpg:grpSp>
                        <wps:wsp>
                          <wps:cNvPr id="37" name="AutoShape 9"/>
                          <wps:cNvCnPr>
                            <a:cxnSpLocks noChangeShapeType="1"/>
                          </wps:cNvCnPr>
                          <wps:spPr bwMode="auto">
                            <a:xfrm flipV="1">
                              <a:off x="4468" y="6565"/>
                              <a:ext cx="0" cy="559"/>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2"/>
                          <wps:cNvCnPr>
                            <a:cxnSpLocks noChangeShapeType="1"/>
                          </wps:cNvCnPr>
                          <wps:spPr bwMode="auto">
                            <a:xfrm>
                              <a:off x="4571" y="5469"/>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45"/>
                          <wps:cNvSpPr txBox="1">
                            <a:spLocks noChangeArrowheads="1"/>
                          </wps:cNvSpPr>
                          <wps:spPr bwMode="auto">
                            <a:xfrm>
                              <a:off x="5689" y="3957"/>
                              <a:ext cx="1367" cy="465"/>
                            </a:xfrm>
                            <a:prstGeom prst="rect">
                              <a:avLst/>
                            </a:prstGeom>
                            <a:solidFill>
                              <a:srgbClr val="FFFFFF"/>
                            </a:solidFill>
                            <a:ln w="9525">
                              <a:solidFill>
                                <a:srgbClr val="FFFFFF"/>
                              </a:solidFill>
                              <a:miter lim="800000"/>
                              <a:headEnd/>
                              <a:tailEnd/>
                            </a:ln>
                          </wps:spPr>
                          <wps:txbx>
                            <w:txbxContent>
                              <w:p w14:paraId="0457DB7E" w14:textId="77777777" w:rsidR="004B572B" w:rsidRPr="00D7168D" w:rsidRDefault="004B572B" w:rsidP="00A06F3F">
                                <w:r w:rsidRPr="00D7168D">
                                  <w:t>Encoders</w:t>
                                </w:r>
                              </w:p>
                            </w:txbxContent>
                          </wps:txbx>
                          <wps:bodyPr rot="0" vert="horz" wrap="square" lIns="91440" tIns="45720" rIns="91440" bIns="45720" anchor="t" anchorCtr="0" upright="1">
                            <a:noAutofit/>
                          </wps:bodyPr>
                        </wps:wsp>
                        <wps:wsp>
                          <wps:cNvPr id="40" name="AutoShape 46"/>
                          <wps:cNvCnPr>
                            <a:cxnSpLocks noChangeShapeType="1"/>
                          </wps:cNvCnPr>
                          <wps:spPr bwMode="auto">
                            <a:xfrm>
                              <a:off x="6454" y="5319"/>
                              <a:ext cx="1" cy="18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 name="Group 47"/>
                          <wpg:cNvGrpSpPr>
                            <a:grpSpLocks/>
                          </wpg:cNvGrpSpPr>
                          <wpg:grpSpPr bwMode="auto">
                            <a:xfrm>
                              <a:off x="6193" y="4084"/>
                              <a:ext cx="1270" cy="1214"/>
                              <a:chOff x="6169" y="2874"/>
                              <a:chExt cx="1270" cy="1214"/>
                            </a:xfrm>
                          </wpg:grpSpPr>
                          <wpg:grpSp>
                            <wpg:cNvPr id="42" name="Group 35"/>
                            <wpg:cNvGrpSpPr>
                              <a:grpSpLocks/>
                            </wpg:cNvGrpSpPr>
                            <wpg:grpSpPr bwMode="auto">
                              <a:xfrm>
                                <a:off x="6169" y="3545"/>
                                <a:ext cx="560" cy="543"/>
                                <a:chOff x="6311" y="3501"/>
                                <a:chExt cx="560" cy="543"/>
                              </a:xfrm>
                            </wpg:grpSpPr>
                            <wps:wsp>
                              <wps:cNvPr id="43" name="Oval 3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4" name="AutoShape 3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 name="Group 36"/>
                            <wpg:cNvGrpSpPr>
                              <a:grpSpLocks/>
                            </wpg:cNvGrpSpPr>
                            <wpg:grpSpPr bwMode="auto">
                              <a:xfrm>
                                <a:off x="6373" y="3306"/>
                                <a:ext cx="560" cy="543"/>
                                <a:chOff x="6311" y="3501"/>
                                <a:chExt cx="560" cy="543"/>
                              </a:xfrm>
                            </wpg:grpSpPr>
                            <wps:wsp>
                              <wps:cNvPr id="46" name="Oval 37"/>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7" name="AutoShape 38"/>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 name="Group 39"/>
                            <wpg:cNvGrpSpPr>
                              <a:grpSpLocks/>
                            </wpg:cNvGrpSpPr>
                            <wpg:grpSpPr bwMode="auto">
                              <a:xfrm>
                                <a:off x="6639" y="3101"/>
                                <a:ext cx="560" cy="543"/>
                                <a:chOff x="6311" y="3501"/>
                                <a:chExt cx="560" cy="543"/>
                              </a:xfrm>
                            </wpg:grpSpPr>
                            <wps:wsp>
                              <wps:cNvPr id="49" name="Oval 40"/>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0" name="AutoShape 41"/>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42"/>
                            <wpg:cNvGrpSpPr>
                              <a:grpSpLocks/>
                            </wpg:cNvGrpSpPr>
                            <wpg:grpSpPr bwMode="auto">
                              <a:xfrm>
                                <a:off x="6879" y="2874"/>
                                <a:ext cx="560" cy="543"/>
                                <a:chOff x="6311" y="3501"/>
                                <a:chExt cx="560" cy="543"/>
                              </a:xfrm>
                            </wpg:grpSpPr>
                            <wps:wsp>
                              <wps:cNvPr id="52" name="Oval 4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3" name="AutoShape 4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4" name="Group 56"/>
                          <wpg:cNvGrpSpPr>
                            <a:grpSpLocks/>
                          </wpg:cNvGrpSpPr>
                          <wpg:grpSpPr bwMode="auto">
                            <a:xfrm>
                              <a:off x="7934" y="4540"/>
                              <a:ext cx="1915" cy="821"/>
                              <a:chOff x="7661" y="3901"/>
                              <a:chExt cx="1915" cy="821"/>
                            </a:xfrm>
                          </wpg:grpSpPr>
                          <wps:wsp>
                            <wps:cNvPr id="55" name="Rectangle 48"/>
                            <wps:cNvSpPr>
                              <a:spLocks noChangeArrowheads="1"/>
                            </wps:cNvSpPr>
                            <wps:spPr bwMode="auto">
                              <a:xfrm>
                                <a:off x="7661" y="4374"/>
                                <a:ext cx="1156" cy="348"/>
                              </a:xfrm>
                              <a:prstGeom prst="rect">
                                <a:avLst/>
                              </a:prstGeom>
                              <a:solidFill>
                                <a:srgbClr val="FFFF00"/>
                              </a:solidFill>
                              <a:ln w="9525">
                                <a:solidFill>
                                  <a:srgbClr val="000000"/>
                                </a:solidFill>
                                <a:miter lim="800000"/>
                                <a:headEnd/>
                                <a:tailEnd/>
                              </a:ln>
                            </wps:spPr>
                            <wps:txbx>
                              <w:txbxContent>
                                <w:p w14:paraId="0457DB7F"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7750" y="4320"/>
                                <a:ext cx="1156" cy="348"/>
                              </a:xfrm>
                              <a:prstGeom prst="rect">
                                <a:avLst/>
                              </a:prstGeom>
                              <a:solidFill>
                                <a:srgbClr val="FFFF00"/>
                              </a:solidFill>
                              <a:ln w="9525">
                                <a:solidFill>
                                  <a:srgbClr val="000000"/>
                                </a:solidFill>
                                <a:miter lim="800000"/>
                                <a:headEnd/>
                                <a:tailEnd/>
                              </a:ln>
                            </wps:spPr>
                            <wps:txbx>
                              <w:txbxContent>
                                <w:p w14:paraId="0457DB80"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7830" y="4249"/>
                                <a:ext cx="1156" cy="348"/>
                              </a:xfrm>
                              <a:prstGeom prst="rect">
                                <a:avLst/>
                              </a:prstGeom>
                              <a:solidFill>
                                <a:srgbClr val="FFFF00"/>
                              </a:solidFill>
                              <a:ln w="9525">
                                <a:solidFill>
                                  <a:srgbClr val="000000"/>
                                </a:solidFill>
                                <a:miter lim="800000"/>
                                <a:headEnd/>
                                <a:tailEnd/>
                              </a:ln>
                            </wps:spPr>
                            <wps:txbx>
                              <w:txbxContent>
                                <w:p w14:paraId="0457DB81"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7910" y="4170"/>
                                <a:ext cx="1156" cy="348"/>
                              </a:xfrm>
                              <a:prstGeom prst="rect">
                                <a:avLst/>
                              </a:prstGeom>
                              <a:solidFill>
                                <a:srgbClr val="FFFF00"/>
                              </a:solidFill>
                              <a:ln w="9525">
                                <a:solidFill>
                                  <a:srgbClr val="000000"/>
                                </a:solidFill>
                                <a:miter lim="800000"/>
                                <a:headEnd/>
                                <a:tailEnd/>
                              </a:ln>
                            </wps:spPr>
                            <wps:txbx>
                              <w:txbxContent>
                                <w:p w14:paraId="0457DB82"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59" name="Rectangle 52"/>
                            <wps:cNvSpPr>
                              <a:spLocks noChangeArrowheads="1"/>
                            </wps:cNvSpPr>
                            <wps:spPr bwMode="auto">
                              <a:xfrm>
                                <a:off x="7965" y="4107"/>
                                <a:ext cx="1156" cy="348"/>
                              </a:xfrm>
                              <a:prstGeom prst="rect">
                                <a:avLst/>
                              </a:prstGeom>
                              <a:solidFill>
                                <a:srgbClr val="FFFF00"/>
                              </a:solidFill>
                              <a:ln w="9525">
                                <a:solidFill>
                                  <a:srgbClr val="000000"/>
                                </a:solidFill>
                                <a:miter lim="800000"/>
                                <a:headEnd/>
                                <a:tailEnd/>
                              </a:ln>
                            </wps:spPr>
                            <wps:txbx>
                              <w:txbxContent>
                                <w:p w14:paraId="0457DB83"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60" name="Rectangle 53"/>
                            <wps:cNvSpPr>
                              <a:spLocks noChangeArrowheads="1"/>
                            </wps:cNvSpPr>
                            <wps:spPr bwMode="auto">
                              <a:xfrm>
                                <a:off x="8027" y="4026"/>
                                <a:ext cx="1156" cy="348"/>
                              </a:xfrm>
                              <a:prstGeom prst="rect">
                                <a:avLst/>
                              </a:prstGeom>
                              <a:solidFill>
                                <a:srgbClr val="FFFF00"/>
                              </a:solidFill>
                              <a:ln w="9525">
                                <a:solidFill>
                                  <a:srgbClr val="000000"/>
                                </a:solidFill>
                                <a:miter lim="800000"/>
                                <a:headEnd/>
                                <a:tailEnd/>
                              </a:ln>
                            </wps:spPr>
                            <wps:txbx>
                              <w:txbxContent>
                                <w:p w14:paraId="0457DB84"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61" name="Rectangle 54"/>
                            <wps:cNvSpPr>
                              <a:spLocks noChangeArrowheads="1"/>
                            </wps:cNvSpPr>
                            <wps:spPr bwMode="auto">
                              <a:xfrm>
                                <a:off x="8098" y="3957"/>
                                <a:ext cx="1156" cy="348"/>
                              </a:xfrm>
                              <a:prstGeom prst="rect">
                                <a:avLst/>
                              </a:prstGeom>
                              <a:solidFill>
                                <a:srgbClr val="FFFF00"/>
                              </a:solidFill>
                              <a:ln w="9525">
                                <a:solidFill>
                                  <a:srgbClr val="000000"/>
                                </a:solidFill>
                                <a:miter lim="800000"/>
                                <a:headEnd/>
                                <a:tailEnd/>
                              </a:ln>
                            </wps:spPr>
                            <wps:txbx>
                              <w:txbxContent>
                                <w:p w14:paraId="0457DB85"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s:wsp>
                            <wps:cNvPr id="62" name="Rectangle 55"/>
                            <wps:cNvSpPr>
                              <a:spLocks noChangeArrowheads="1"/>
                            </wps:cNvSpPr>
                            <wps:spPr bwMode="auto">
                              <a:xfrm>
                                <a:off x="8160" y="3901"/>
                                <a:ext cx="1416" cy="348"/>
                              </a:xfrm>
                              <a:prstGeom prst="rect">
                                <a:avLst/>
                              </a:prstGeom>
                              <a:solidFill>
                                <a:srgbClr val="FFFF00"/>
                              </a:solidFill>
                              <a:ln w="9525">
                                <a:solidFill>
                                  <a:srgbClr val="000000"/>
                                </a:solidFill>
                                <a:miter lim="800000"/>
                                <a:headEnd/>
                                <a:tailEnd/>
                              </a:ln>
                            </wps:spPr>
                            <wps:txbx>
                              <w:txbxContent>
                                <w:p w14:paraId="0457DB86" w14:textId="77777777" w:rsidR="004B572B" w:rsidRPr="001154A9" w:rsidRDefault="004B572B" w:rsidP="00A06F3F">
                                  <w:r w:rsidRPr="001154A9">
                                    <w:t>RC servo</w:t>
                                  </w:r>
                                </w:p>
                              </w:txbxContent>
                            </wps:txbx>
                            <wps:bodyPr rot="0" vert="horz" wrap="square" lIns="91440" tIns="45720" rIns="91440" bIns="45720" anchor="t" anchorCtr="0" upright="1">
                              <a:noAutofit/>
                            </wps:bodyPr>
                          </wps:wsp>
                        </wpg:grpSp>
                        <wps:wsp>
                          <wps:cNvPr id="63" name="AutoShape 57"/>
                          <wps:cNvCnPr>
                            <a:cxnSpLocks noChangeShapeType="1"/>
                          </wps:cNvCnPr>
                          <wps:spPr bwMode="auto">
                            <a:xfrm flipV="1">
                              <a:off x="8549" y="5361"/>
                              <a:ext cx="0" cy="17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Rectangle 58"/>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0"/>
                          <wps:cNvSpPr>
                            <a:spLocks noChangeArrowheads="1"/>
                          </wps:cNvSpPr>
                          <wps:spPr bwMode="auto">
                            <a:xfrm>
                              <a:off x="4877" y="8955"/>
                              <a:ext cx="5352" cy="1076"/>
                            </a:xfrm>
                            <a:prstGeom prst="rect">
                              <a:avLst/>
                            </a:prstGeom>
                            <a:solidFill>
                              <a:srgbClr val="FFFF00"/>
                            </a:solidFill>
                            <a:ln w="9525">
                              <a:solidFill>
                                <a:srgbClr val="000000"/>
                              </a:solidFill>
                              <a:miter lim="800000"/>
                              <a:headEnd/>
                              <a:tailEnd/>
                            </a:ln>
                          </wps:spPr>
                          <wps:txbx>
                            <w:txbxContent>
                              <w:p w14:paraId="0457DB87" w14:textId="77777777" w:rsidR="004B572B" w:rsidRDefault="004B572B" w:rsidP="00A06F3F"/>
                              <w:p w14:paraId="0457DB88" w14:textId="77777777" w:rsidR="004B572B" w:rsidRPr="00400059" w:rsidRDefault="004B572B" w:rsidP="00C6003F">
                                <w:pPr>
                                  <w:jc w:val="center"/>
                                </w:pPr>
                                <w:r w:rsidRPr="00400059">
                                  <w:t>Low level</w:t>
                                </w:r>
                              </w:p>
                              <w:p w14:paraId="0457DB89" w14:textId="77777777" w:rsidR="004B572B" w:rsidRPr="00400059" w:rsidRDefault="004B572B" w:rsidP="00C6003F">
                                <w:pPr>
                                  <w:jc w:val="center"/>
                                </w:pPr>
                                <w:r>
                                  <w:t>Microprocessor</w:t>
                                </w:r>
                              </w:p>
                            </w:txbxContent>
                          </wps:txbx>
                          <wps:bodyPr rot="0" vert="horz" wrap="square" lIns="91440" tIns="45720" rIns="91440" bIns="45720" anchor="t" anchorCtr="0" upright="1">
                            <a:noAutofit/>
                          </wps:bodyPr>
                        </wps:wsp>
                        <wps:wsp>
                          <wps:cNvPr id="66" name="AutoShape 61"/>
                          <wps:cNvSpPr>
                            <a:spLocks noChangeArrowheads="1"/>
                          </wps:cNvSpPr>
                          <wps:spPr bwMode="auto">
                            <a:xfrm>
                              <a:off x="5309" y="8200"/>
                              <a:ext cx="205" cy="755"/>
                            </a:xfrm>
                            <a:prstGeom prst="upDownArrow">
                              <a:avLst>
                                <a:gd name="adj1" fmla="val 50000"/>
                                <a:gd name="adj2" fmla="val 7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7" name="Text Box 62"/>
                          <wps:cNvSpPr txBox="1">
                            <a:spLocks noChangeArrowheads="1"/>
                          </wps:cNvSpPr>
                          <wps:spPr bwMode="auto">
                            <a:xfrm>
                              <a:off x="5514" y="8422"/>
                              <a:ext cx="1949" cy="399"/>
                            </a:xfrm>
                            <a:prstGeom prst="rect">
                              <a:avLst/>
                            </a:prstGeom>
                            <a:solidFill>
                              <a:srgbClr val="FFFFFF"/>
                            </a:solidFill>
                            <a:ln w="9525">
                              <a:solidFill>
                                <a:srgbClr val="FFFFFF"/>
                              </a:solidFill>
                              <a:miter lim="800000"/>
                              <a:headEnd/>
                              <a:tailEnd/>
                            </a:ln>
                          </wps:spPr>
                          <wps:txbx>
                            <w:txbxContent>
                              <w:p w14:paraId="0457DB8A" w14:textId="77777777" w:rsidR="004B572B" w:rsidRPr="00D7168D" w:rsidRDefault="004B572B" w:rsidP="00A06F3F">
                                <w:r>
                                  <w:t>High speed bus</w:t>
                                </w:r>
                              </w:p>
                            </w:txbxContent>
                          </wps:txbx>
                          <wps:bodyPr rot="0" vert="horz" wrap="square" lIns="91440" tIns="45720" rIns="91440" bIns="45720" anchor="t" anchorCtr="0" upright="1">
                            <a:noAutofit/>
                          </wps:bodyPr>
                        </wps:wsp>
                        <wps:wsp>
                          <wps:cNvPr id="68" name="Text Box 64"/>
                          <wps:cNvSpPr txBox="1">
                            <a:spLocks noChangeArrowheads="1"/>
                          </wps:cNvSpPr>
                          <wps:spPr bwMode="auto">
                            <a:xfrm>
                              <a:off x="3654" y="10724"/>
                              <a:ext cx="1632" cy="622"/>
                            </a:xfrm>
                            <a:prstGeom prst="rect">
                              <a:avLst/>
                            </a:prstGeom>
                            <a:solidFill>
                              <a:srgbClr val="FFFFFF"/>
                            </a:solidFill>
                            <a:ln w="9525">
                              <a:solidFill>
                                <a:srgbClr val="FFFFFF"/>
                              </a:solidFill>
                              <a:miter lim="800000"/>
                              <a:headEnd/>
                              <a:tailEnd/>
                            </a:ln>
                          </wps:spPr>
                          <wps:txbx>
                            <w:txbxContent>
                              <w:p w14:paraId="0457DB8B" w14:textId="77777777" w:rsidR="004B572B" w:rsidRPr="00D7168D" w:rsidRDefault="004B572B" w:rsidP="00A06F3F">
                                <w:r>
                                  <w:t>Serial comms channel</w:t>
                                </w:r>
                              </w:p>
                            </w:txbxContent>
                          </wps:txbx>
                          <wps:bodyPr rot="0" vert="horz" wrap="square" lIns="91440" tIns="45720" rIns="91440" bIns="45720" anchor="t" anchorCtr="0" upright="1">
                            <a:noAutofit/>
                          </wps:bodyPr>
                        </wps:wsp>
                        <wps:wsp>
                          <wps:cNvPr id="69" name="AutoShape 63"/>
                          <wps:cNvCnPr>
                            <a:cxnSpLocks noChangeShapeType="1"/>
                          </wps:cNvCnPr>
                          <wps:spPr bwMode="auto">
                            <a:xfrm>
                              <a:off x="5286" y="10031"/>
                              <a:ext cx="0" cy="166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Rectangle 65"/>
                          <wps:cNvSpPr>
                            <a:spLocks noChangeArrowheads="1"/>
                          </wps:cNvSpPr>
                          <wps:spPr bwMode="auto">
                            <a:xfrm>
                              <a:off x="3964" y="11692"/>
                              <a:ext cx="2783" cy="992"/>
                            </a:xfrm>
                            <a:prstGeom prst="rect">
                              <a:avLst/>
                            </a:prstGeom>
                            <a:solidFill>
                              <a:srgbClr val="FFFF00"/>
                            </a:solidFill>
                            <a:ln w="9525">
                              <a:solidFill>
                                <a:srgbClr val="000000"/>
                              </a:solidFill>
                              <a:miter lim="800000"/>
                              <a:headEnd/>
                              <a:tailEnd/>
                            </a:ln>
                          </wps:spPr>
                          <wps:txbx>
                            <w:txbxContent>
                              <w:p w14:paraId="0457DB8C" w14:textId="77777777" w:rsidR="004B572B" w:rsidRPr="00400059" w:rsidRDefault="004B572B" w:rsidP="00B24EBD">
                                <w:pPr>
                                  <w:jc w:val="center"/>
                                </w:pPr>
                                <w:r>
                                  <w:t>High</w:t>
                                </w:r>
                                <w:r w:rsidRPr="00400059">
                                  <w:t xml:space="preserve"> level</w:t>
                                </w:r>
                              </w:p>
                              <w:p w14:paraId="0457DB8D" w14:textId="77777777" w:rsidR="004B572B" w:rsidRDefault="004B572B" w:rsidP="00B24EBD">
                                <w:pPr>
                                  <w:jc w:val="center"/>
                                </w:pPr>
                                <w:r>
                                  <w:t>Control computer</w:t>
                                </w:r>
                              </w:p>
                              <w:p w14:paraId="0457DB8E" w14:textId="77777777" w:rsidR="004B572B" w:rsidRPr="00400059" w:rsidRDefault="004B572B" w:rsidP="00B24EBD">
                                <w:pPr>
                                  <w:jc w:val="center"/>
                                </w:pPr>
                                <w:r>
                                  <w:t>e.g.    Raspberry Pi</w:t>
                                </w:r>
                              </w:p>
                            </w:txbxContent>
                          </wps:txbx>
                          <wps:bodyPr rot="0" vert="horz" wrap="square" lIns="91440" tIns="45720" rIns="91440" bIns="45720" anchor="t" anchorCtr="0" upright="1">
                            <a:noAutofit/>
                          </wps:bodyPr>
                        </wps:wsp>
                        <wps:wsp>
                          <wps:cNvPr id="71" name="AutoShape 66"/>
                          <wps:cNvCnPr>
                            <a:cxnSpLocks noChangeShapeType="1"/>
                          </wps:cNvCnPr>
                          <wps:spPr bwMode="auto">
                            <a:xfrm>
                              <a:off x="6455" y="11088"/>
                              <a:ext cx="1217"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2" name="AutoShape 67"/>
                          <wps:cNvCnPr>
                            <a:cxnSpLocks noChangeShapeType="1"/>
                          </wps:cNvCnPr>
                          <wps:spPr bwMode="auto">
                            <a:xfrm>
                              <a:off x="6903" y="10031"/>
                              <a:ext cx="0" cy="105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3" name="Rectangle 69"/>
                          <wps:cNvSpPr>
                            <a:spLocks noChangeArrowheads="1"/>
                          </wps:cNvSpPr>
                          <wps:spPr bwMode="auto">
                            <a:xfrm>
                              <a:off x="2647" y="9124"/>
                              <a:ext cx="1424" cy="657"/>
                            </a:xfrm>
                            <a:prstGeom prst="rect">
                              <a:avLst/>
                            </a:prstGeom>
                            <a:solidFill>
                              <a:srgbClr val="FFFF00"/>
                            </a:solidFill>
                            <a:ln w="9525">
                              <a:solidFill>
                                <a:srgbClr val="000000"/>
                              </a:solidFill>
                              <a:miter lim="800000"/>
                              <a:headEnd/>
                              <a:tailEnd/>
                            </a:ln>
                          </wps:spPr>
                          <wps:txbx>
                            <w:txbxContent>
                              <w:p w14:paraId="0457DB8F" w14:textId="77777777" w:rsidR="004B572B" w:rsidRDefault="004B572B" w:rsidP="00A06F3F">
                                <w:r>
                                  <w:t xml:space="preserve">Real-time </w:t>
                                </w:r>
                              </w:p>
                              <w:p w14:paraId="0457DB90" w14:textId="77777777" w:rsidR="004B572B" w:rsidRPr="00400059" w:rsidRDefault="004B572B" w:rsidP="00A06F3F">
                                <w:r>
                                  <w:t>clock</w:t>
                                </w:r>
                              </w:p>
                            </w:txbxContent>
                          </wps:txbx>
                          <wps:bodyPr rot="0" vert="horz" wrap="square" lIns="91440" tIns="45720" rIns="91440" bIns="45720" anchor="t" anchorCtr="0" upright="1">
                            <a:noAutofit/>
                          </wps:bodyPr>
                        </wps:wsp>
                        <wps:wsp>
                          <wps:cNvPr id="74" name="AutoShape 70"/>
                          <wps:cNvCnPr>
                            <a:cxnSpLocks noChangeShapeType="1"/>
                          </wps:cNvCnPr>
                          <wps:spPr bwMode="auto">
                            <a:xfrm>
                              <a:off x="4071" y="9452"/>
                              <a:ext cx="80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Rectangle 71"/>
                          <wps:cNvSpPr>
                            <a:spLocks noChangeArrowheads="1"/>
                          </wps:cNvSpPr>
                          <wps:spPr bwMode="auto">
                            <a:xfrm>
                              <a:off x="7348" y="11532"/>
                              <a:ext cx="1536" cy="605"/>
                            </a:xfrm>
                            <a:prstGeom prst="rect">
                              <a:avLst/>
                            </a:prstGeom>
                            <a:solidFill>
                              <a:srgbClr val="FFFF00"/>
                            </a:solidFill>
                            <a:ln w="9525">
                              <a:solidFill>
                                <a:srgbClr val="000000"/>
                              </a:solidFill>
                              <a:miter lim="800000"/>
                              <a:headEnd/>
                              <a:tailEnd/>
                            </a:ln>
                          </wps:spPr>
                          <wps:txbx>
                            <w:txbxContent>
                              <w:p w14:paraId="0457DB91" w14:textId="77777777" w:rsidR="004B572B" w:rsidRPr="00400059" w:rsidRDefault="004B572B" w:rsidP="00B24EBD">
                                <w:pPr>
                                  <w:jc w:val="center"/>
                                </w:pPr>
                                <w:r>
                                  <w:t>Dynamixel</w:t>
                                </w:r>
                              </w:p>
                              <w:p w14:paraId="0457DB92" w14:textId="77777777" w:rsidR="004B572B" w:rsidRPr="00400059" w:rsidRDefault="004B572B" w:rsidP="00B24EBD">
                                <w:pPr>
                                  <w:jc w:val="center"/>
                                </w:pPr>
                                <w:r>
                                  <w:t>servo bus</w:t>
                                </w:r>
                              </w:p>
                            </w:txbxContent>
                          </wps:txbx>
                          <wps:bodyPr rot="0" vert="horz" wrap="square" lIns="91440" tIns="45720" rIns="91440" bIns="45720" anchor="t" anchorCtr="0" upright="1">
                            <a:noAutofit/>
                          </wps:bodyPr>
                        </wps:wsp>
                        <wps:wsp>
                          <wps:cNvPr id="76" name="AutoShape 72"/>
                          <wps:cNvCnPr>
                            <a:cxnSpLocks noChangeShapeType="1"/>
                          </wps:cNvCnPr>
                          <wps:spPr bwMode="auto">
                            <a:xfrm>
                              <a:off x="8238"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Rectangle 73"/>
                          <wps:cNvSpPr>
                            <a:spLocks noChangeArrowheads="1"/>
                          </wps:cNvSpPr>
                          <wps:spPr bwMode="auto">
                            <a:xfrm>
                              <a:off x="9036" y="11532"/>
                              <a:ext cx="1326" cy="605"/>
                            </a:xfrm>
                            <a:prstGeom prst="rect">
                              <a:avLst/>
                            </a:prstGeom>
                            <a:solidFill>
                              <a:srgbClr val="FFFF00"/>
                            </a:solidFill>
                            <a:ln w="9525">
                              <a:solidFill>
                                <a:srgbClr val="000000"/>
                              </a:solidFill>
                              <a:miter lim="800000"/>
                              <a:headEnd/>
                              <a:tailEnd/>
                            </a:ln>
                          </wps:spPr>
                          <wps:txbx>
                            <w:txbxContent>
                              <w:p w14:paraId="0457DB93" w14:textId="77777777" w:rsidR="004B572B" w:rsidRPr="00400059" w:rsidRDefault="004B572B" w:rsidP="00B24EBD">
                                <w:pPr>
                                  <w:jc w:val="center"/>
                                </w:pPr>
                                <w:r>
                                  <w:t>I2C</w:t>
                                </w:r>
                              </w:p>
                              <w:p w14:paraId="0457DB94" w14:textId="77777777" w:rsidR="004B572B" w:rsidRPr="00400059" w:rsidRDefault="004B572B" w:rsidP="00B24EBD">
                                <w:pPr>
                                  <w:jc w:val="center"/>
                                </w:pPr>
                                <w:r>
                                  <w:t>sensors</w:t>
                                </w:r>
                              </w:p>
                            </w:txbxContent>
                          </wps:txbx>
                          <wps:bodyPr rot="0" vert="horz" wrap="square" lIns="91440" tIns="45720" rIns="91440" bIns="45720" anchor="t" anchorCtr="0" upright="1">
                            <a:noAutofit/>
                          </wps:bodyPr>
                        </wps:wsp>
                        <wps:wsp>
                          <wps:cNvPr id="78" name="AutoShape 74"/>
                          <wps:cNvCnPr>
                            <a:cxnSpLocks noChangeShapeType="1"/>
                          </wps:cNvCnPr>
                          <wps:spPr bwMode="auto">
                            <a:xfrm>
                              <a:off x="9674"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Text Box 75"/>
                          <wps:cNvSpPr txBox="1">
                            <a:spLocks noChangeArrowheads="1"/>
                          </wps:cNvSpPr>
                          <wps:spPr bwMode="auto">
                            <a:xfrm>
                              <a:off x="9339" y="5702"/>
                              <a:ext cx="1112" cy="958"/>
                            </a:xfrm>
                            <a:prstGeom prst="rect">
                              <a:avLst/>
                            </a:prstGeom>
                            <a:solidFill>
                              <a:srgbClr val="FFFFFF"/>
                            </a:solidFill>
                            <a:ln w="9525">
                              <a:solidFill>
                                <a:srgbClr val="FFFFFF"/>
                              </a:solidFill>
                              <a:miter lim="800000"/>
                              <a:headEnd/>
                              <a:tailEnd/>
                            </a:ln>
                          </wps:spPr>
                          <wps:txbx>
                            <w:txbxContent>
                              <w:p w14:paraId="0457DB95" w14:textId="77777777" w:rsidR="004B572B" w:rsidRDefault="004B572B" w:rsidP="00A06F3F">
                                <w:r>
                                  <w:t xml:space="preserve">Motion </w:t>
                                </w:r>
                              </w:p>
                              <w:p w14:paraId="0457DB96" w14:textId="77777777" w:rsidR="004B572B" w:rsidRDefault="004B572B" w:rsidP="00A06F3F">
                                <w:r>
                                  <w:t xml:space="preserve">Control </w:t>
                                </w:r>
                              </w:p>
                              <w:p w14:paraId="0457DB97" w14:textId="77777777" w:rsidR="004B572B" w:rsidRPr="00D7168D" w:rsidRDefault="004B572B" w:rsidP="00A06F3F">
                                <w:r>
                                  <w:t>System</w:t>
                                </w:r>
                              </w:p>
                            </w:txbxContent>
                          </wps:txbx>
                          <wps:bodyPr rot="0" vert="horz" wrap="square" lIns="91440" tIns="45720" rIns="91440" bIns="45720" anchor="t" anchorCtr="0" upright="1">
                            <a:noAutofit/>
                          </wps:bodyPr>
                        </wps:wsp>
                        <wpg:grpSp>
                          <wpg:cNvPr id="80" name="Group 76"/>
                          <wpg:cNvGrpSpPr>
                            <a:grpSpLocks/>
                          </wpg:cNvGrpSpPr>
                          <wpg:grpSpPr bwMode="auto">
                            <a:xfrm>
                              <a:off x="3851" y="4596"/>
                              <a:ext cx="1435" cy="863"/>
                              <a:chOff x="3907" y="3813"/>
                              <a:chExt cx="1358" cy="863"/>
                            </a:xfrm>
                          </wpg:grpSpPr>
                          <wps:wsp>
                            <wps:cNvPr id="81" name="Rectangle 77"/>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0457DB98" w14:textId="77777777" w:rsidR="004B572B" w:rsidRPr="0073443B" w:rsidRDefault="004B572B" w:rsidP="00A06F3F">
                                  <w:r w:rsidRPr="0073443B">
                                    <w:t>H-bridge</w:t>
                                  </w:r>
                                </w:p>
                                <w:p w14:paraId="0457DB99" w14:textId="77777777" w:rsidR="004B572B" w:rsidRPr="0073443B" w:rsidRDefault="004B572B" w:rsidP="00A06F3F">
                                  <w:r>
                                    <w:t>(opt</w:t>
                                  </w:r>
                                  <w:r w:rsidRPr="0073443B">
                                    <w:t>)</w:t>
                                  </w:r>
                                </w:p>
                              </w:txbxContent>
                            </wps:txbx>
                            <wps:bodyPr rot="0" vert="horz" wrap="square" lIns="91440" tIns="45720" rIns="91440" bIns="45720" anchor="t" anchorCtr="0" upright="1">
                              <a:noAutofit/>
                            </wps:bodyPr>
                          </wps:wsp>
                          <wps:wsp>
                            <wps:cNvPr id="82" name="Rectangle 78"/>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0457DB9A" w14:textId="77777777" w:rsidR="004B572B" w:rsidRPr="0073443B" w:rsidRDefault="004B572B" w:rsidP="00A06F3F">
                                  <w:r w:rsidRPr="0073443B">
                                    <w:t>H-bridge</w:t>
                                  </w:r>
                                </w:p>
                                <w:p w14:paraId="0457DB9B" w14:textId="77777777" w:rsidR="004B572B" w:rsidRPr="0073443B" w:rsidRDefault="004B572B" w:rsidP="00A06F3F">
                                  <w:r>
                                    <w:t>(opt</w:t>
                                  </w:r>
                                  <w:r w:rsidRPr="0073443B">
                                    <w:t>)</w:t>
                                  </w:r>
                                </w:p>
                              </w:txbxContent>
                            </wps:txbx>
                            <wps:bodyPr rot="0" vert="horz" wrap="square" lIns="91440" tIns="45720" rIns="91440" bIns="45720" anchor="t" anchorCtr="0" upright="1">
                              <a:noAutofit/>
                            </wps:bodyPr>
                          </wps:wsp>
                          <wps:wsp>
                            <wps:cNvPr id="83" name="Rectangle 79"/>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0457DB9C" w14:textId="77777777" w:rsidR="004B572B" w:rsidRPr="0073443B" w:rsidRDefault="004B572B" w:rsidP="00A06F3F">
                                  <w:r w:rsidRPr="0073443B">
                                    <w:t>H-bridge</w:t>
                                  </w:r>
                                </w:p>
                                <w:p w14:paraId="0457DB9D" w14:textId="77777777" w:rsidR="004B572B" w:rsidRPr="0073443B" w:rsidRDefault="004B572B" w:rsidP="00A06F3F">
                                  <w:r>
                                    <w:t>(opt</w:t>
                                  </w:r>
                                  <w:r w:rsidRPr="0073443B">
                                    <w:t>)</w:t>
                                  </w:r>
                                </w:p>
                              </w:txbxContent>
                            </wps:txbx>
                            <wps:bodyPr rot="0" vert="horz" wrap="square" lIns="91440" tIns="45720" rIns="91440" bIns="45720" anchor="t" anchorCtr="0" upright="1">
                              <a:noAutofit/>
                            </wps:bodyPr>
                          </wps:wsp>
                          <wps:wsp>
                            <wps:cNvPr id="84" name="Rectangle 80"/>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0457DB9E" w14:textId="77777777" w:rsidR="004B572B" w:rsidRPr="0073443B" w:rsidRDefault="004B572B" w:rsidP="00A06F3F">
                                  <w:r w:rsidRPr="0073443B">
                                    <w:t>H-bridge</w:t>
                                  </w:r>
                                </w:p>
                                <w:p w14:paraId="0457DB9F" w14:textId="77777777" w:rsidR="004B572B" w:rsidRPr="0073443B" w:rsidRDefault="004B572B" w:rsidP="00A06F3F">
                                  <w:r w:rsidRPr="0073443B">
                                    <w:t>(opt)</w:t>
                                  </w:r>
                                </w:p>
                              </w:txbxContent>
                            </wps:txbx>
                            <wps:bodyPr rot="0" vert="horz" wrap="square" lIns="91440" tIns="45720" rIns="91440" bIns="45720" anchor="t" anchorCtr="0" upright="1">
                              <a:noAutofit/>
                            </wps:bodyPr>
                          </wps:wsp>
                        </wpg:grpSp>
                        <wps:wsp>
                          <wps:cNvPr id="85" name="Rectangle 81"/>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AutoShape 82"/>
                          <wps:cNvCnPr>
                            <a:cxnSpLocks noChangeShapeType="1"/>
                          </wps:cNvCnPr>
                          <wps:spPr bwMode="auto">
                            <a:xfrm>
                              <a:off x="4574" y="4362"/>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cNvPr id="87" name="Group 83"/>
                          <wpg:cNvGrpSpPr>
                            <a:grpSpLocks/>
                          </wpg:cNvGrpSpPr>
                          <wpg:grpSpPr bwMode="auto">
                            <a:xfrm>
                              <a:off x="4198" y="3456"/>
                              <a:ext cx="897" cy="906"/>
                              <a:chOff x="4213" y="2595"/>
                              <a:chExt cx="897" cy="906"/>
                            </a:xfrm>
                          </wpg:grpSpPr>
                          <wpg:grpSp>
                            <wpg:cNvPr id="88" name="Group 84"/>
                            <wpg:cNvGrpSpPr>
                              <a:grpSpLocks/>
                            </wpg:cNvGrpSpPr>
                            <wpg:grpSpPr bwMode="auto">
                              <a:xfrm>
                                <a:off x="4213" y="3199"/>
                                <a:ext cx="640" cy="302"/>
                                <a:chOff x="4364" y="3244"/>
                                <a:chExt cx="640" cy="302"/>
                              </a:xfrm>
                            </wpg:grpSpPr>
                            <wps:wsp>
                              <wps:cNvPr id="89" name="AutoShape 85"/>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0" name="AutoShape 86"/>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1" name="Group 87"/>
                            <wpg:cNvGrpSpPr>
                              <a:grpSpLocks/>
                            </wpg:cNvGrpSpPr>
                            <wpg:grpSpPr bwMode="auto">
                              <a:xfrm>
                                <a:off x="4293" y="3004"/>
                                <a:ext cx="640" cy="302"/>
                                <a:chOff x="4364" y="3244"/>
                                <a:chExt cx="640" cy="302"/>
                              </a:xfrm>
                            </wpg:grpSpPr>
                            <wps:wsp>
                              <wps:cNvPr id="92" name="AutoShape 88"/>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3" name="AutoShape 89"/>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4" name="Group 90"/>
                            <wpg:cNvGrpSpPr>
                              <a:grpSpLocks/>
                            </wpg:cNvGrpSpPr>
                            <wpg:grpSpPr bwMode="auto">
                              <a:xfrm>
                                <a:off x="4373" y="2799"/>
                                <a:ext cx="640" cy="302"/>
                                <a:chOff x="4364" y="3244"/>
                                <a:chExt cx="640" cy="302"/>
                              </a:xfrm>
                            </wpg:grpSpPr>
                            <wps:wsp>
                              <wps:cNvPr id="95" name="AutoShape 91"/>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6" name="AutoShape 92"/>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 name="Group 93"/>
                            <wpg:cNvGrpSpPr>
                              <a:grpSpLocks/>
                            </wpg:cNvGrpSpPr>
                            <wpg:grpSpPr bwMode="auto">
                              <a:xfrm>
                                <a:off x="4470" y="2595"/>
                                <a:ext cx="640" cy="302"/>
                                <a:chOff x="4364" y="3244"/>
                                <a:chExt cx="640" cy="302"/>
                              </a:xfrm>
                            </wpg:grpSpPr>
                            <wps:wsp>
                              <wps:cNvPr id="98" name="AutoShape 94"/>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9" name="AutoShape 95"/>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0" name="Text Box 97"/>
                          <wps:cNvSpPr txBox="1">
                            <a:spLocks noChangeArrowheads="1"/>
                          </wps:cNvSpPr>
                          <wps:spPr bwMode="auto">
                            <a:xfrm>
                              <a:off x="2579" y="4724"/>
                              <a:ext cx="1226" cy="745"/>
                            </a:xfrm>
                            <a:prstGeom prst="rect">
                              <a:avLst/>
                            </a:prstGeom>
                            <a:solidFill>
                              <a:srgbClr val="FFFFFF"/>
                            </a:solidFill>
                            <a:ln w="9525">
                              <a:solidFill>
                                <a:srgbClr val="FFFFFF"/>
                              </a:solidFill>
                              <a:miter lim="800000"/>
                              <a:headEnd/>
                              <a:tailEnd/>
                            </a:ln>
                          </wps:spPr>
                          <wps:txbx>
                            <w:txbxContent>
                              <w:p w14:paraId="0457DBA0" w14:textId="77777777" w:rsidR="004B572B" w:rsidRDefault="004B572B" w:rsidP="00A06F3F">
                                <w:r>
                                  <w:t>External</w:t>
                                </w:r>
                              </w:p>
                              <w:p w14:paraId="0457DBA1" w14:textId="77777777" w:rsidR="004B572B" w:rsidRPr="00D7168D" w:rsidRDefault="004B572B" w:rsidP="00A06F3F">
                                <w:r>
                                  <w:t>H-bridge</w:t>
                                </w:r>
                              </w:p>
                            </w:txbxContent>
                          </wps:txbx>
                          <wps:bodyPr rot="0" vert="horz" wrap="square" lIns="91440" tIns="45720" rIns="91440" bIns="45720" anchor="t" anchorCtr="0" upright="1">
                            <a:noAutofit/>
                          </wps:bodyPr>
                        </wps:wsp>
                        <wps:wsp>
                          <wps:cNvPr id="101" name="Text Box 98"/>
                          <wps:cNvSpPr txBox="1">
                            <a:spLocks noChangeArrowheads="1"/>
                          </wps:cNvSpPr>
                          <wps:spPr bwMode="auto">
                            <a:xfrm>
                              <a:off x="2579" y="5925"/>
                              <a:ext cx="1226" cy="735"/>
                            </a:xfrm>
                            <a:prstGeom prst="rect">
                              <a:avLst/>
                            </a:prstGeom>
                            <a:solidFill>
                              <a:srgbClr val="FFFFFF"/>
                            </a:solidFill>
                            <a:ln w="9525">
                              <a:solidFill>
                                <a:srgbClr val="FFFFFF"/>
                              </a:solidFill>
                              <a:miter lim="800000"/>
                              <a:headEnd/>
                              <a:tailEnd/>
                            </a:ln>
                          </wps:spPr>
                          <wps:txbx>
                            <w:txbxContent>
                              <w:p w14:paraId="0457DBA2" w14:textId="77777777" w:rsidR="004B572B" w:rsidRDefault="004B572B" w:rsidP="00A06F3F">
                                <w:r>
                                  <w:t>Internal</w:t>
                                </w:r>
                              </w:p>
                              <w:p w14:paraId="0457DBA3" w14:textId="77777777" w:rsidR="004B572B" w:rsidRPr="00D7168D" w:rsidRDefault="004B572B" w:rsidP="00A06F3F">
                                <w:r>
                                  <w:t>H-bridge</w:t>
                                </w:r>
                              </w:p>
                            </w:txbxContent>
                          </wps:txbx>
                          <wps:bodyPr rot="0" vert="horz" wrap="square" lIns="91440" tIns="45720" rIns="91440" bIns="45720" anchor="t" anchorCtr="0" upright="1">
                            <a:noAutofit/>
                          </wps:bodyPr>
                        </wps:wsp>
                        <wps:wsp>
                          <wps:cNvPr id="102" name="Text Box 99"/>
                          <wps:cNvSpPr txBox="1">
                            <a:spLocks noChangeArrowheads="1"/>
                          </wps:cNvSpPr>
                          <wps:spPr bwMode="auto">
                            <a:xfrm>
                              <a:off x="2941" y="3548"/>
                              <a:ext cx="1337" cy="409"/>
                            </a:xfrm>
                            <a:prstGeom prst="rect">
                              <a:avLst/>
                            </a:prstGeom>
                            <a:solidFill>
                              <a:srgbClr val="FFFFFF"/>
                            </a:solidFill>
                            <a:ln w="9525">
                              <a:solidFill>
                                <a:srgbClr val="FFFFFF"/>
                              </a:solidFill>
                              <a:miter lim="800000"/>
                              <a:headEnd/>
                              <a:tailEnd/>
                            </a:ln>
                          </wps:spPr>
                          <wps:txbx>
                            <w:txbxContent>
                              <w:p w14:paraId="0457DBA4" w14:textId="77777777" w:rsidR="004B572B" w:rsidRPr="00D7168D" w:rsidRDefault="004B572B" w:rsidP="00A06F3F">
                                <w:r>
                                  <w:t>DC motors</w:t>
                                </w:r>
                              </w:p>
                            </w:txbxContent>
                          </wps:txbx>
                          <wps:bodyPr rot="0" vert="horz" wrap="square" lIns="91440" tIns="45720" rIns="91440" bIns="45720" anchor="t" anchorCtr="0" upright="1">
                            <a:noAutofit/>
                          </wps:bodyPr>
                        </wps:wsp>
                      </wpg:grpSp>
                      <wpg:grpSp>
                        <wpg:cNvPr id="112" name="Group 112"/>
                        <wpg:cNvGrpSpPr/>
                        <wpg:grpSpPr>
                          <a:xfrm>
                            <a:off x="310444" y="4024489"/>
                            <a:ext cx="372110" cy="366395"/>
                            <a:chOff x="0" y="0"/>
                            <a:chExt cx="372534" cy="366889"/>
                          </a:xfrm>
                        </wpg:grpSpPr>
                        <wps:wsp>
                          <wps:cNvPr id="103" name="Straight Connector 103"/>
                          <wps:cNvCnPr/>
                          <wps:spPr>
                            <a:xfrm>
                              <a:off x="152400" y="163689"/>
                              <a:ext cx="0" cy="12573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225778" y="90311"/>
                              <a:ext cx="0" cy="276578"/>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Elbow Connector 107"/>
                          <wps:cNvCnPr/>
                          <wps:spPr>
                            <a:xfrm>
                              <a:off x="225778" y="225778"/>
                              <a:ext cx="146756" cy="0"/>
                            </a:xfrm>
                            <a:prstGeom prst="bentConnector3">
                              <a:avLst>
                                <a:gd name="adj1" fmla="val -2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72534" y="0"/>
                              <a:ext cx="0" cy="2226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Elbow Connector 110"/>
                          <wps:cNvCnPr/>
                          <wps:spPr>
                            <a:xfrm>
                              <a:off x="5645" y="225778"/>
                              <a:ext cx="146756" cy="0"/>
                            </a:xfrm>
                            <a:prstGeom prst="bentConnector3">
                              <a:avLst>
                                <a:gd name="adj1" fmla="val -2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V="1">
                              <a:off x="0" y="0"/>
                              <a:ext cx="0" cy="2226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457DB65" id="Group 113" o:spid="_x0000_s1026" style="position:absolute;margin-left:27.65pt;margin-top:26.75pt;width:444.85pt;height:510.2pt;z-index:-251667456;mso-width-relative:margin;mso-height-relative:margin" coordsize="50685,5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aF2BAAAPO6AAAOAAAAZHJzL2Uyb0RvYy54bWzsXdty20YSfd+q/QcU32PhfmFFTmVlO7tV&#10;2SQVe/MOkeBllwS4AGzK+/XbPT3oGeIiypKAmNbkwZFEggQGB6e7T1/m+x/u9jvrU1ZW2yK/njmv&#10;7JmV5Ytiuc3X17N/fXj3XTyzqjrNl+muyLPr2eesmv3w+q9/+f54mGdusSl2y6y04EPyan48XM82&#10;dX2YX11Vi022T6tXxSHL4cVVUe7TGn4t11fLMj3Cp+93V65th1fHolweymKRVRX89Q29OHstPn+1&#10;yhb1r6tVldXW7noG51aLf0vx7y3+e/X6+3S+LtPDZruQp5E+4iz26TaHL+WPepPWqfWx3HY+ar9d&#10;lEVVrOpXi2J/VaxW20UmrgGuxrFbV/NTWXw8iGtZz4/rAy8TLG1rnR79sYtfPv1WWtsl3DvHm1l5&#10;uoebJL7Xwj/A8hwP6zm866fy8P7wWyn/sKbf8IrvVuUe/w/XYt2Jhf3MC5vd1dYC/hiEfhIkwcxa&#10;wGuhHyWBL5d+sYH70zlusXnbHGmHcRDBncMjgzhIolgcedV88RWeH58O/8LnLa/OTVoXZ4uPOb04&#10;uoFwnT8Xi/9UcKniw9XF04fKL7Nuj/8slrBa6ce6EPf+QSsxcD3pnFfCDTw4Wbhczw9CAqhajyiJ&#10;XVqMxHVjfHVwJeCBqhRmqqdh5v0mPWQCihWiQa6qBzeGIPMBb/XfijsrFCd1PIi3IWKs+g7+DvgS&#10;a1TR2lp5cbNJ83X2Y1kWx02WLuH8HHE52qG43tW8wg85t9ihH/hi0RzHjsUppPMGfY4HN1sAyAuD&#10;kyVL54eyqn/Kir2FP1zPSiAMcZ7pp5+rmla3eQuioyp22+W77W4nfinXtze70vqUArm8E//JTz95&#10;2y63jtezJHADWoFHfMR+WwNL7rb761ls43/4Pekc1+1tvhQ/1+l2Rz8DIHa5wC6tHa1ifXd7B2/E&#10;Bb0tlp9hScuC2BDYG37YFOX/ZtYRmPB6Vv33Y1pmM2v3jxxuS+L48LRatfjFDyIXfin1V271V9J8&#10;AR91PatnFv14UxPdfjyU2/UGvomAkBc/wnOz2opFVmclzxuQS+c6PoSdBsK/w70HSO4yy8XlPcEh&#10;3PmRgOt5NpwBPO2R4/p0Wxvchl4ElIzE59iRYAJ+1p8ZuAQo+PTHAVdAsqHlk494JuCSgWruyuXg&#10;V1omBJMwog1tAoXrllZSpm5nn9cUeXFAIANTKsCtkaPvSbsch8Lea5bIS+yILFFMvgC+1lhmxwvA&#10;t0N0ygMZnG2TPIUhYt9FPcXSe2FDJCh7rKe4WSnf9qTNbp5ieHal9QnJ6eF1eokPMVPr5TzEU8AX&#10;fBciBAVfYQwmMkK+7ZD35CVBdGqEDHzBY0LnSdgg5hQDXz0MAAvShq9wtKeCr+PAGWDEFCctH8rA&#10;V4cvc4qBrw7fsAtfYcQngy9KIwK+jZtlnAcR9lMUxuzLnHIp8FWe8FTRLPjrxMQYXQvRxkqauAl0&#10;m5v8txL94MVdLlUuVmLEmz98PoCidSLE0CH4KAwLMdZqtz380YT2Ugn0fdCCENZhQLKLCjqkQxwE&#10;4tyGHeKqLlMUDW6KPIfovChJOxgQZ/IClRmhhpDm4oLMaJ8RXYZjVxBfpbbSo7NYtViputwKyQCU&#10;k+vZPluCZpKBDo4/wXnAhfUoMQRefBkXdUKlA+5GGxse++PjgQPx1kAiiGQc6ofi1ncg4XrCxRoN&#10;El7sjAWJr++Gs+bN6qzPFAr3ezp1NghjKWl34wsvBM5CGcF/2eKsiC/Y7bgUCycpjFNTo6QZUH5u&#10;M5fPSzUJc3F+IfCcFnMBowmNNrbPJBdejjUb0D19WCq6j5Rh9IXWMGYOLnQSUAaRXOy4HRm6jS7n&#10;uKB+CLeBc3ChA/YJj3PjiF9j5bNzJJsr5fChnzWYjfRbAjBIsPD94y6EvCAvIBugLG8QNu6Y3xaA&#10;Q88he+0FkKWQS9QsQ/u4wUWYQECDM5fI+hWycRY5EROFbz2L1IRvg0vUkX6zHXjQFWZY0/mAe3uS&#10;WKnaucfRUjj3usFnfB6TYxRW3Wd5V0VlnqAVCdExw7K/Y1jWG6CFfihV39BpZYVcV1o1qEGQkUxT&#10;3dCkw2XG/IlG7QFp8a8iQlPEfh+tsw5K9o1SQaPSukgRg52CNHIr79TmHi2v18NYKq/XPu5PpXVW&#10;5ojWpb8wSUqvZ5EMrZuwRNONwX3thCWeXv5kaP20oOTEabkgWmfhTNK6VFTHq9cIw6YE0Gn87iHu&#10;uUhaZ2FK0DqVRRhvHcTiB1YKPvLZMd76abV4f1Fr0Kc2iejXeOvni1gfCc3nzac8yFvHkrgTNUrm&#10;Qkak9Thqq0rfEq0HrGoRrXOxjMw1jFmAZ7z1wUyjEWGECBOwRKhEGBBmhO4qAkrjrV+St/4wimfh&#10;jTx36qcZU5CJEhD2RMKBW5waincSrFITBdOgrkkxXXY/RWEohfakcfiVItM58M+UZALWuLRSVT3o&#10;xazymEzPS+V7TWqGV9iBGyxW2PPFKfFCdfT28kmNPqOJ7c/ZL8FimRFtNNEGEUJen4ZfGdBPoitG&#10;EQYYmJL0oJNK0IDBb1+1H5OKwa+OXxYdFX4BUMqNGZ1/Y+z6RPy6frsSwvCv1ivApGLwq+OXxVQN&#10;v7q6Mjp+E0fi14ECEMO/VIZaCa8NBS6utoZlkqxiAKwDmMVrDcB6Ge34AIZCSUHA0NxiANzb6S4i&#10;fqhdMgDuDm3Acq+2BwziyHQeRGy74MSgB2G7raIFaOQyEZxiYKYVw8AaA6NU0gGwruSNzcCxnVBn&#10;S0+7rAGw7kIwrRgA6wDmRInmQrQ7M8bU0GIHjQCWjbHcyBqE7xgGVgzMtHIpAD7VxScovYapIZKN&#10;VV6FhghMkC5v9xzGAWgSCOzAAytxEtwB4EWbRkRjToal4SdWtJqmQyGjylE3WGHcsdWs7E2QGOZp&#10;atBsKihWNT6oWWqBHZ0pcy7P5As6vadPKmzGGus3abWh0WJL+Imw/AzpgUvhMSSP0Yd/YSDdRidY&#10;xulCIT+OKBSKE0isnfBV4GE9haAsM/0LehjYPzII1l1JTmcp60uWT1rfsWOhwLPJ4sYwjvUUwS40&#10;RAoAR4TtYZP78fCmOOZiFqTqgEIHeL2Uz2e6/DdEfav9DqazYodXgHVm9HX6e+CJUe+JYNyjEOHh&#10;i0VPlejIb/pXhH/9iFmMz1CkORaNZ+kfMMvxJU5xxB5yInJudQ9ZPJm21T2Qo7Ri3xVnoPwNJ0Hn&#10;FBndSxpcDnRVnXM37u8FfPcOnwxA/cnbHgzc4VGmzwBcFVpxA7chdJ3QOT+mkMxB6KRIBvakUiZI&#10;M7RHkzohTA4RUA4J5cPc/hKgbEpt+qZDY8c5kbLmm7AiCFgeqeISLbscOBO4MThIwLgw9cUbEASw&#10;9I7ocoCMnygIPCkS7HRfP6hQPp3LcdAPejc8u4PFw7gwMhSbaIQVTmXoxGTs/E+gGHiJbIt2YAhE&#10;y4S7UQxyF5rwhF4ai/cuosLQYSHHmHDNhOOMqw7vsbczCe/BuBqqEegbh+864C0jhkUANYzgJ/Ke&#10;k9hQmHZ/mPUF3UIPorKLJj7OCmnmkj2LaWCT2EBv95tLm8T90WBjzCXsaNO3G0x/tyJuEdAxl1x6&#10;OIG5dGE/F4GZpLOBgQMlojJKOAeap0UJl2Et+a4Ya6lbS84QKdqjwsxx84dalODbcixl4oPmfqLC&#10;xzBWRdjKS4oRxBVccATQk5WBGwRXNZGmHWH7kDCDTkATUjURDzLLktPOzft7AZxGHSx4Wwyn6ZzW&#10;k5WJdD16fOUjdmEUzRlXTg71M64cAlhVwBOU/wTlg5MYv/NWVODeTcd74P1LtayH9zyo1SXF1/De&#10;jBp4De81FllW+0ScvNB8OT17MT7vJSF0BRveu6TB9DgUhUJYTnlROZbm7k2zi2TiyblbPfukOTAj&#10;k5Rf2PcMjUOzA+kz95ZfRPKWkn6XxX8DQ6lhP1mJPpoRQTstjjkjgnfj84Ok3f/yTezGF7MArjky&#10;upI5dlESb1xotuPrze1xEYbL7qWJ37T4DfdYbouq4NtM54mbDfnO72YsejypMOWyDNEEhc2Ype4A&#10;mPXnCbICvtmS7+x23ARgLm0wDKwzMGcFlAsBntqEDOyYTfnO7SdPAObKhksB8OQtcnFPQgN85OnA&#10;bJqg0ENoK7xmMKZ4gLFCknwFJdqBA6zQOb5o5wdStPM9KttX+TbZtvli9gUcUik4N0AqBTh44gaN&#10;N6zYd5ohBz6NzVT3JE5kAVnSbDrCG2f5Lmxhi/Kry+2WapBl+ziW0BQj37ttVszyslwEKS2PuAjN&#10;5cCub8J9VosQ4q50opnDljUDahG8ZmMdlybM4pD+t3e1tbiD3VBbxw0uwhRhAiuv2qPPDulYYQLx&#10;rhNCwxg2cemFGAGWMwF6YN8xcRpquT1YZbHcuD8NQJ+XrSO/LtJ8uIlM7w/zQ4+l3Mf0h41WddQp&#10;+obr5cpGuvbBgm1j1IRRS1jV1ZDNnuokxZRgyygTBUmFtsyLXb/jV+B+JZvdKna/Z++shDVjye1S&#10;Lx6T2+XekJ5tC0OiyKbN0domK+qufuXcDv0JXbdudA3TcDt0J0NlPZk24uqTLkzD7YuyqIpV/WpR&#10;7K+gTWu7yK5wW5aHlzzjY9sJWHRxc4KAxXA77Vz/MG5nMY+4HYwzPBljplhhNrwMQ6Jv0W9HabL9&#10;BIABFYs63hBzw+2G26vDuFu9g6fcRfbEYpTh9i/h9pYwBcZ5bG73sUX4RGJqhhd+E347i1wqck30&#10;GspRimcMtxtuH53be9RGmsknCz2N304D/8aJHjEYxYWGqXriJ840nPrwE8jOMIyjsfJc8QsphVP3&#10;dZqKXzeQWzL63Rk3btPxEPlCjB6WnJ/W6XUZFb98fy4lzS+xPq6/ivszS4dVQbmtsk0M5SBxW8kT&#10;R0HZM1B2+f4YKGslVw5m2EhVUFDWZTV0PCeCcuLDY4V5wIA28lPSvON5Mnfiw+BJtGkvug+D78+l&#10;QPnU2WAfRIqBso9M9NoQFEkxxD90wkr5h3V5aEKiZoCXnP7lObYPCXgEEmw14vuxWC2FJS9yYT6O&#10;zOKHIezmgF+iJXsozhRqpZ7Ch+MC3OZTZP/DMKbPZSCqS6Rqhkk8KtbE39dlul1vauumyHPoIy1K&#10;y4GpLmKxeJ9b+RtVRKkHSK6bE7g+umiwbjDoL2wvm1wxB3wn2AoOPoqvvJOL321z3IBGzl+lt+oD&#10;WGkmJY1Mtxb7w/J6VuXrnqFBi022z252JTnI9V0zjkHLrcBZ9GTFq/rzLsMz2OW/ZyvIDUMJhkNf&#10;cPqZ6WKR5XXzueLdeNhqu9vxgXKc0X0HyvfjodlqBev/JQfzEeKbi1wdvN/mRdl32mopVvR+6eXL&#10;60YniKgBF5/d/4l8I5ape0EpnjY8E5mOvx+ULsAN+0sBlNCnTHs7qUdZYtKNwoAaNQwmFZgNJn/5&#10;1FgW2DJNOjlvd7fF8YQlOcT5UkBKbAKAFSIdP4yazazOsOQtEA+ztaf4Ej9On24NPpGabv0dtb4A&#10;zvtrl5ALWxOAq1PiUtRhWJQNylfIoiwI97IoBzPDoLVWu+2hvVVK48QAn0oHp1HRGy6FoJEch6dw&#10;qQEhPIUSVOR9XKQpRzeZHPIObap9QocRiChoRvLCbEphxQ1pNu6scT3rw/zqSpintHq13z65RMgB&#10;/1DitY801c6gw5DtJU14CgxfqjjsFLiX4Waq6FwEROv5cY35EPC0yvSw2S7epHWq/y7eNc/cYlPs&#10;lln5+v8AAAD//wMAUEsDBBQABgAIAAAAIQB9eh4o4QAAAAoBAAAPAAAAZHJzL2Rvd25yZXYueG1s&#10;TI9BS8NAEIXvgv9hGcGb3cQYbWM2pRT1VAq2QvE2zU6T0OxuyG6T9N87nvQ0PN7Hm/fy5WRaMVDv&#10;G2cVxLMIBNnS6cZWCr727w9zED6g1dg6Swqu5GFZ3N7kmGk32k8adqESHGJ9hgrqELpMSl/WZNDP&#10;XEeWvZPrDQaWfSV1jyOHm1Y+RtGzNNhY/lBjR+uayvPuYhR8jDiukvht2JxP6+v3Pt0eNjEpdX83&#10;rV5BBJrCHwy/9bk6FNzp6C5We9EqSNOESb5JCoL9xVPK244MRi/JAmSRy/8Tih8AAAD//wMAUEsB&#10;Ai0AFAAGAAgAAAAhALaDOJL+AAAA4QEAABMAAAAAAAAAAAAAAAAAAAAAAFtDb250ZW50X1R5cGVz&#10;XS54bWxQSwECLQAUAAYACAAAACEAOP0h/9YAAACUAQAACwAAAAAAAAAAAAAAAAAvAQAAX3JlbHMv&#10;LnJlbHNQSwECLQAUAAYACAAAACEAqrGWhdgQAADzugAADgAAAAAAAAAAAAAAAAAuAgAAZHJzL2Uy&#10;b0RvYy54bWxQSwECLQAUAAYACAAAACEAfXoeKOEAAAAKAQAADwAAAAAAAAAAAAAAAAAyEwAAZHJz&#10;L2Rvd25yZXYueG1sUEsFBgAAAAAEAAQA8wAAAEAUAAAAAA==&#10;">
                <v:group id="Group 100" o:spid="_x0000_s1027" style="position:absolute;width:50685;height:58597" coordorigin="2539,3456" coordsize="7982,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202" coordsize="21600,21600" o:spt="202" path="m,l,21600r21600,l21600,xe">
                    <v:stroke joinstyle="miter"/>
                    <v:path gradientshapeok="t" o:connecttype="rect"/>
                  </v:shapetype>
                  <v:shape id="Text Box 68" o:spid="_x0000_s1028" type="#_x0000_t202" style="position:absolute;left:6454;top:11088;width:1300;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0457DB73" w14:textId="77777777" w:rsidR="004B572B" w:rsidRPr="00D7168D" w:rsidRDefault="004B572B" w:rsidP="00A06F3F">
                          <w:r>
                            <w:t>CAN bus</w:t>
                          </w:r>
                        </w:p>
                      </w:txbxContent>
                    </v:textbox>
                  </v:shape>
                  <v:rect id="Rectangle 2" o:spid="_x0000_s1029" style="position:absolute;left:3301;top:7124;width:6373;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8W9xAAAANsAAAAPAAAAZHJzL2Rvd25yZXYueG1sRI9Pi8Iw&#10;FMTvwn6H8ARvmqootRpl8R+7F9mt4vnRPNti81KaqPXbbxYEj8PM/IZZrFpTiTs1rrSsYDiIQBBn&#10;VpecKzgdd/0YhPPIGivLpOBJDlbLj84CE20f/Ev31OciQNglqKDwvk6kdFlBBt3A1sTBu9jGoA+y&#10;yaVu8BHgppKjKJpKgyWHhQJrWheUXdObUbA/1d/XdP0cxYefyTaNN+fZ5XBWqtdtP+cgPLX+HX61&#10;v7SC8RD+v4QfIJd/AAAA//8DAFBLAQItABQABgAIAAAAIQDb4fbL7gAAAIUBAAATAAAAAAAAAAAA&#10;AAAAAAAAAABbQ29udGVudF9UeXBlc10ueG1sUEsBAi0AFAAGAAgAAAAhAFr0LFu/AAAAFQEAAAsA&#10;AAAAAAAAAAAAAAAAHwEAAF9yZWxzLy5yZWxzUEsBAi0AFAAGAAgAAAAhAKHbxb3EAAAA2wAAAA8A&#10;AAAAAAAAAAAAAAAABwIAAGRycy9kb3ducmV2LnhtbFBLBQYAAAAAAwADALcAAAD4AgAAAAA=&#10;" fillcolor="yellow">
                    <v:textbox>
                      <w:txbxContent>
                        <w:p w14:paraId="0457DB74" w14:textId="77777777" w:rsidR="004B572B" w:rsidRDefault="004B572B" w:rsidP="00A06F3F"/>
                        <w:p w14:paraId="0457DB75" w14:textId="77777777" w:rsidR="004B572B" w:rsidRPr="0073443B" w:rsidRDefault="004B572B" w:rsidP="00C6003F">
                          <w:pPr>
                            <w:jc w:val="center"/>
                          </w:pPr>
                          <w:r w:rsidRPr="0073443B">
                            <w:t>FPGA</w:t>
                          </w:r>
                        </w:p>
                      </w:txbxContent>
                    </v:textbox>
                  </v:rect>
                  <v:group id="Group 8" o:spid="_x0000_s1030" style="position:absolute;left:3851;top:5702;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 o:spid="_x0000_s1031"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RxAAAANsAAAAPAAAAZHJzL2Rvd25yZXYueG1sRI9Bi8Iw&#10;FITvC/6H8IS9ramKS61GEd0VvYhW8fxonm2xeSlNVuu/N8KCx2FmvmGm89ZU4kaNKy0r6PciEMSZ&#10;1SXnCk7H368YhPPIGivLpOBBDuazzscUE23vfKBb6nMRIOwSVFB4XydSuqwgg65na+LgXWxj0AfZ&#10;5FI3eA9wU8lBFH1LgyWHhQJrWhaUXdM/o2B9qrfXdPkYxLv96CeNV+fxZXdW6rPbLiYgPLX+Hf5v&#10;b7SC4RBeX8IPkLMnAAAA//8DAFBLAQItABQABgAIAAAAIQDb4fbL7gAAAIUBAAATAAAAAAAAAAAA&#10;AAAAAAAAAABbQ29udGVudF9UeXBlc10ueG1sUEsBAi0AFAAGAAgAAAAhAFr0LFu/AAAAFQEAAAsA&#10;AAAAAAAAAAAAAAAAHwEAAF9yZWxzLy5yZWxzUEsBAi0AFAAGAAgAAAAhAD5F/lHEAAAA2wAAAA8A&#10;AAAAAAAAAAAAAAAABwIAAGRycy9kb3ducmV2LnhtbFBLBQYAAAAAAwADALcAAAD4AgAAAAA=&#10;" fillcolor="yellow">
                      <v:textbox>
                        <w:txbxContent>
                          <w:p w14:paraId="0457DB76" w14:textId="77777777" w:rsidR="004B572B" w:rsidRPr="0073443B" w:rsidRDefault="004B572B" w:rsidP="00A06F3F">
                            <w:r w:rsidRPr="0073443B">
                              <w:t>H-bridge</w:t>
                            </w:r>
                          </w:p>
                          <w:p w14:paraId="0457DB77" w14:textId="77777777" w:rsidR="004B572B" w:rsidRPr="0073443B" w:rsidRDefault="004B572B" w:rsidP="00A06F3F">
                            <w:r>
                              <w:t>(opt</w:t>
                            </w:r>
                            <w:r w:rsidRPr="0073443B">
                              <w:t>)</w:t>
                            </w:r>
                          </w:p>
                        </w:txbxContent>
                      </v:textbox>
                    </v:rect>
                    <v:rect id="Rectangle 4" o:spid="_x0000_s1032"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YlxQAAANsAAAAPAAAAZHJzL2Rvd25yZXYueG1sRI9Pa8JA&#10;FMTvgt9heUJvuqltJU2ziqgt9SKaiudH9uUPZt+G7Krx23cLBY/DzPyGSRe9acSVOldbVvA8iUAQ&#10;51bXXCo4/nyOYxDOI2tsLJOCOzlYzIeDFBNtb3yga+ZLESDsElRQed8mUrq8IoNuYlvi4BW2M+iD&#10;7EqpO7wFuGnkNIpm0mDNYaHCllYV5efsYhR8HdvtOVvdp/Fu/7bJ4vXpvdidlHoa9csPEJ56/wj/&#10;t7+1gpdX+PsSfoCc/wIAAP//AwBQSwECLQAUAAYACAAAACEA2+H2y+4AAACFAQAAEwAAAAAAAAAA&#10;AAAAAAAAAAAAW0NvbnRlbnRfVHlwZXNdLnhtbFBLAQItABQABgAIAAAAIQBa9CxbvwAAABUBAAAL&#10;AAAAAAAAAAAAAAAAAB8BAABfcmVscy8ucmVsc1BLAQItABQABgAIAAAAIQCxrGYlxQAAANsAAAAP&#10;AAAAAAAAAAAAAAAAAAcCAABkcnMvZG93bnJldi54bWxQSwUGAAAAAAMAAwC3AAAA+QIAAAAA&#10;" fillcolor="yellow">
                      <v:textbox>
                        <w:txbxContent>
                          <w:p w14:paraId="0457DB78" w14:textId="77777777" w:rsidR="004B572B" w:rsidRPr="0073443B" w:rsidRDefault="004B572B" w:rsidP="00A06F3F">
                            <w:r w:rsidRPr="0073443B">
                              <w:t>H-bridge</w:t>
                            </w:r>
                          </w:p>
                          <w:p w14:paraId="0457DB79" w14:textId="77777777" w:rsidR="004B572B" w:rsidRPr="0073443B" w:rsidRDefault="004B572B" w:rsidP="00A06F3F">
                            <w:r>
                              <w:t>(opt</w:t>
                            </w:r>
                            <w:r w:rsidRPr="0073443B">
                              <w:t>)</w:t>
                            </w:r>
                          </w:p>
                        </w:txbxContent>
                      </v:textbox>
                    </v:rect>
                    <v:rect id="Rectangle 5" o:spid="_x0000_s1033"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MO+xQAAANsAAAAPAAAAZHJzL2Rvd25yZXYueG1sRI9Pa8JA&#10;FMTvQr/D8gq96cYUSxpdQ0n/oBdpU/H8yD6TkOzbkN1q/PauUPA4zMxvmFU2mk6caHCNZQXzWQSC&#10;uLS64UrB/vdzmoBwHlljZ5kUXMhBtn6YrDDV9sw/dCp8JQKEXYoKau/7VEpX1mTQzWxPHLyjHQz6&#10;IIdK6gHPAW46GUfRizTYcFiosae8prIt/oyCr32/bYv8Eie778VHkbwfXo+7g1JPj+PbEoSn0d/D&#10;/+2NVvC8gNuX8APk+goAAP//AwBQSwECLQAUAAYACAAAACEA2+H2y+4AAACFAQAAEwAAAAAAAAAA&#10;AAAAAAAAAAAAW0NvbnRlbnRfVHlwZXNdLnhtbFBLAQItABQABgAIAAAAIQBa9CxbvwAAABUBAAAL&#10;AAAAAAAAAAAAAAAAAB8BAABfcmVscy8ucmVsc1BLAQItABQABgAIAAAAIQDe4MO+xQAAANsAAAAP&#10;AAAAAAAAAAAAAAAAAAcCAABkcnMvZG93bnJldi54bWxQSwUGAAAAAAMAAwC3AAAA+QIAAAAA&#10;" fillcolor="yellow">
                      <v:textbox>
                        <w:txbxContent>
                          <w:p w14:paraId="0457DB7A" w14:textId="77777777" w:rsidR="004B572B" w:rsidRPr="0073443B" w:rsidRDefault="004B572B" w:rsidP="00A06F3F">
                            <w:r w:rsidRPr="0073443B">
                              <w:t>H-bridge</w:t>
                            </w:r>
                          </w:p>
                          <w:p w14:paraId="0457DB7B" w14:textId="77777777" w:rsidR="004B572B" w:rsidRPr="0073443B" w:rsidRDefault="004B572B" w:rsidP="00A06F3F">
                            <w:r>
                              <w:t>(opt</w:t>
                            </w:r>
                            <w:r w:rsidRPr="0073443B">
                              <w:t>)</w:t>
                            </w:r>
                          </w:p>
                        </w:txbxContent>
                      </v:textbox>
                    </v:rect>
                    <v:rect id="Rectangle 6" o:spid="_x0000_s1034"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3JxAAAANsAAAAPAAAAZHJzL2Rvd25yZXYueG1sRI9Pi8Iw&#10;FMTvgt8hPMGbpqus1K5RxH/sXkSreH40z7bYvJQmav32m4UFj8PM/IaZLVpTiQc1rrSs4GMYgSDO&#10;rC45V3A+bQcxCOeRNVaWScGLHCzm3c4ME22ffKRH6nMRIOwSVFB4XydSuqwgg25oa+LgXW1j0AfZ&#10;5FI3+AxwU8lRFE2kwZLDQoE1rQrKbundKNid659bunqN4v3hc5PG68v0ur8o1e+1yy8Qnlr/Dv+3&#10;v7WC8QT+voQfIOe/AAAA//8DAFBLAQItABQABgAIAAAAIQDb4fbL7gAAAIUBAAATAAAAAAAAAAAA&#10;AAAAAAAAAABbQ29udGVudF9UeXBlc10ueG1sUEsBAi0AFAAGAAgAAAAhAFr0LFu/AAAAFQEAAAsA&#10;AAAAAAAAAAAAAAAAHwEAAF9yZWxzLy5yZWxzUEsBAi0AFAAGAAgAAAAhAC4yXcnEAAAA2wAAAA8A&#10;AAAAAAAAAAAAAAAABwIAAGRycy9kb3ducmV2LnhtbFBLBQYAAAAAAwADALcAAAD4AgAAAAA=&#10;" fillcolor="yellow">
                      <v:textbox>
                        <w:txbxContent>
                          <w:p w14:paraId="0457DB7C" w14:textId="77777777" w:rsidR="004B572B" w:rsidRPr="0073443B" w:rsidRDefault="004B572B" w:rsidP="00A06F3F">
                            <w:r w:rsidRPr="0073443B">
                              <w:t>H-bridge</w:t>
                            </w:r>
                          </w:p>
                          <w:p w14:paraId="0457DB7D" w14:textId="77777777" w:rsidR="004B572B" w:rsidRPr="0073443B" w:rsidRDefault="004B572B" w:rsidP="00A06F3F">
                            <w:r w:rsidRPr="0073443B">
                              <w:t>(opt)</w:t>
                            </w:r>
                          </w:p>
                        </w:txbxContent>
                      </v:textbox>
                    </v:rect>
                  </v:group>
                  <v:shapetype id="_x0000_t32" coordsize="21600,21600" o:spt="32" o:oned="t" path="m,l21600,21600e" filled="f">
                    <v:path arrowok="t" fillok="f" o:connecttype="none"/>
                    <o:lock v:ext="edit" shapetype="t"/>
                  </v:shapetype>
                  <v:shape id="AutoShape 9" o:spid="_x0000_s1035" type="#_x0000_t32" style="position:absolute;left:4468;top:6565;width:0;height: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EwgAAANsAAAAPAAAAZHJzL2Rvd25yZXYueG1sRI9Ba8JA&#10;FITvBf/D8gRvdWOlVaKrqCAWeqp6ye2x+0yC2bch+2rSf98tFHocZuYbZr0dfKMe1MU6sIHZNANF&#10;bIOruTRwvRyfl6CiIDtsApOBb4qw3Yye1pi70PMnPc5SqgThmKOBSqTNtY62Io9xGlri5N1C51GS&#10;7ErtOuwT3Df6JcvetMea00KFLR0qsvfzlzdQ2r648OHjVfa7k/WFuGJ+csZMxsNuBUpokP/wX/vd&#10;GZgv4PdL+gF68wMAAP//AwBQSwECLQAUAAYACAAAACEA2+H2y+4AAACFAQAAEwAAAAAAAAAAAAAA&#10;AAAAAAAAW0NvbnRlbnRfVHlwZXNdLnhtbFBLAQItABQABgAIAAAAIQBa9CxbvwAAABUBAAALAAAA&#10;AAAAAAAAAAAAAB8BAABfcmVscy8ucmVsc1BLAQItABQABgAIAAAAIQA+hXCEwgAAANsAAAAPAAAA&#10;AAAAAAAAAAAAAAcCAABkcnMvZG93bnJldi54bWxQSwUGAAAAAAMAAwC3AAAA9gIAAAAA&#10;" strokeweight="2pt">
                    <v:stroke endarrow="block"/>
                  </v:shape>
                  <v:shape id="AutoShape 32" o:spid="_x0000_s1036" type="#_x0000_t32" style="position:absolute;left:4571;top:5469;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PnwQAAANsAAAAPAAAAZHJzL2Rvd25yZXYueG1sRE9Na8JA&#10;EL0L/Q/LFLzppi2IRNegJUIPHjSWnofsmMRkZ9PsmkR/vXso9Ph43+tkNI3oqXOVZQVv8wgEcW51&#10;xYWC7/N+tgThPLLGxjIpuJODZPMyWWOs7cAn6jNfiBDCLkYFpfdtLKXLSzLo5rYlDtzFdgZ9gF0h&#10;dYdDCDeNfI+ihTRYcWgosaXPkvI6uxkF11HadvhN00Nx/al3S3T18eGUmr6O2xUIT6P/F/+5v7SC&#10;jzA2fAk/QG6eAAAA//8DAFBLAQItABQABgAIAAAAIQDb4fbL7gAAAIUBAAATAAAAAAAAAAAAAAAA&#10;AAAAAABbQ29udGVudF9UeXBlc10ueG1sUEsBAi0AFAAGAAgAAAAhAFr0LFu/AAAAFQEAAAsAAAAA&#10;AAAAAAAAAAAAHwEAAF9yZWxzLy5yZWxzUEsBAi0AFAAGAAgAAAAhACBFE+fBAAAA2wAAAA8AAAAA&#10;AAAAAAAAAAAABwIAAGRycy9kb3ducmV2LnhtbFBLBQYAAAAAAwADALcAAAD1AgAAAAA=&#10;" strokeweight="3pt"/>
                  <v:shape id="Text Box 45" o:spid="_x0000_s1037" type="#_x0000_t202" style="position:absolute;left:5689;top:3957;width:136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14:paraId="0457DB7E" w14:textId="77777777" w:rsidR="004B572B" w:rsidRPr="00D7168D" w:rsidRDefault="004B572B" w:rsidP="00A06F3F">
                          <w:r w:rsidRPr="00D7168D">
                            <w:t>Encoders</w:t>
                          </w:r>
                        </w:p>
                      </w:txbxContent>
                    </v:textbox>
                  </v:shape>
                  <v:shape id="AutoShape 46" o:spid="_x0000_s1038" type="#_x0000_t32" style="position:absolute;left:6454;top:5319;width:1;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nhXwQAAANsAAAAPAAAAZHJzL2Rvd25yZXYueG1sRE9Ni8Iw&#10;EL0L/ocwgrc1dV1UqlFcRVdYVrB68Dg0Y1tsJrWJWv+9OSx4fLzv6bwxpbhT7QrLCvq9CARxanXB&#10;mYLjYf0xBuE8ssbSMil4koP5rN2aYqztg/d0T3wmQgi7GBXk3lexlC7NyaDr2Yo4cGdbG/QB1pnU&#10;NT5CuCnlZxQNpcGCQ0OOFS1zSi/JzSgwbjTYWb+57v7sdvX7TPh0+P5RqttpFhMQnhr/Fv+7t1rB&#10;V1gfvoQfIGcvAAAA//8DAFBLAQItABQABgAIAAAAIQDb4fbL7gAAAIUBAAATAAAAAAAAAAAAAAAA&#10;AAAAAABbQ29udGVudF9UeXBlc10ueG1sUEsBAi0AFAAGAAgAAAAhAFr0LFu/AAAAFQEAAAsAAAAA&#10;AAAAAAAAAAAAHwEAAF9yZWxzLy5yZWxzUEsBAi0AFAAGAAgAAAAhAPfieFfBAAAA2wAAAA8AAAAA&#10;AAAAAAAAAAAABwIAAGRycy9kb3ducmV2LnhtbFBLBQYAAAAAAwADALcAAAD1AgAAAAA=&#10;" strokeweight="2pt">
                    <v:stroke endarrow="block"/>
                  </v:shape>
                  <v:group id="Group 47" o:spid="_x0000_s1039" style="position:absolute;left:6193;top:4084;width:1270;height:1214" coordorigin="6169,2874" coordsize="1270,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5" o:spid="_x0000_s1040" style="position:absolute;left:6169;top:3545;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33" o:spid="_x0000_s1041"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sywwAAANsAAAAPAAAAZHJzL2Rvd25yZXYueG1sRI9BawIx&#10;FITvgv8hPMFL0WxViqxG0UJBe2pX8fzYPHdXNy8hSXX9902h4HGYmW+Y5bozrbiRD41lBa/jDARx&#10;aXXDlYLj4WM0BxEissbWMil4UID1qt9bYq7tnb/pVsRKJAiHHBXUMbpcylDWZDCMrSNO3tl6gzFJ&#10;X0nt8Z7gppWTLHuTBhtOCzU6eq+pvBY/RoGZbV++zOdhStvSyeIxd6eL3ys1HHSbBYhIXXyG/9s7&#10;rWA2hb8v6QfI1S8AAAD//wMAUEsBAi0AFAAGAAgAAAAhANvh9svuAAAAhQEAABMAAAAAAAAAAAAA&#10;AAAAAAAAAFtDb250ZW50X1R5cGVzXS54bWxQSwECLQAUAAYACAAAACEAWvQsW78AAAAVAQAACwAA&#10;AAAAAAAAAAAAAAAfAQAAX3JlbHMvLnJlbHNQSwECLQAUAAYACAAAACEAuC4bMsMAAADbAAAADwAA&#10;AAAAAAAAAAAAAAAHAgAAZHJzL2Rvd25yZXYueG1sUEsFBgAAAAADAAMAtwAAAPcCAAAAAA==&#10;" fillcolor="yellow"/>
                      <v:shape id="AutoShape 34" o:spid="_x0000_s1042"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qPwwAAANsAAAAPAAAAZHJzL2Rvd25yZXYueG1sRI/NasMw&#10;EITvhbyD2EBujVwjQuJECaWlEEov+TnkuFhb2dRaGWubuG9fFQo5DjPzDbPZjaFTVxpSG9nC07wA&#10;RVxH17K3cD69PS5BJUF22EUmCz+UYLedPGywcvHGB7oexasM4VShhUakr7ROdUMB0zz2xNn7jENA&#10;yXLw2g14y/DQ6bIoFjpgy3mhwZ5eGqq/jt/BwuUcPlaleQ3e+JMchN7b0iysnU3H5zUooVHu4f/2&#10;3lkwBv6+5B+gt78AAAD//wMAUEsBAi0AFAAGAAgAAAAhANvh9svuAAAAhQEAABMAAAAAAAAAAAAA&#10;AAAAAAAAAFtDb250ZW50X1R5cGVzXS54bWxQSwECLQAUAAYACAAAACEAWvQsW78AAAAVAQAACwAA&#10;AAAAAAAAAAAAAAAfAQAAX3JlbHMvLnJlbHNQSwECLQAUAAYACAAAACEAocEqj8MAAADbAAAADwAA&#10;AAAAAAAAAAAAAAAHAgAAZHJzL2Rvd25yZXYueG1sUEsFBgAAAAADAAMAtwAAAPcCAAAAAA==&#10;">
                        <v:stroke endarrow="block"/>
                      </v:shape>
                    </v:group>
                    <v:group id="Group 36" o:spid="_x0000_s1043" style="position:absolute;left:6373;top:3306;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7" o:spid="_x0000_s1044"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iqxAAAANsAAAAPAAAAZHJzL2Rvd25yZXYueG1sRI9BawIx&#10;FITvhf6H8ApeSs1qRWQ1K1UoaE92LZ4fm+fu2s1LSNJ1/fdNQehxmJlvmNV6MJ3oyYfWsoLJOANB&#10;XFndcq3g6/j+sgARIrLGzjIpuFGAdfH4sMJc2yt/Ul/GWiQIhxwVNDG6XMpQNWQwjK0jTt7ZeoMx&#10;SV9L7fGa4KaT0yybS4Mtp4UGHW0bqr7LH6PAzDbPB/NxfKVN5WR5W7jTxe+VGj0Nb0sQkYb4H763&#10;d1rBbA5/X9IPkMUvAAAA//8DAFBLAQItABQABgAIAAAAIQDb4fbL7gAAAIUBAAATAAAAAAAAAAAA&#10;AAAAAAAAAABbQ29udGVudF9UeXBlc10ueG1sUEsBAi0AFAAGAAgAAAAhAFr0LFu/AAAAFQEAAAsA&#10;AAAAAAAAAAAAAAAAHwEAAF9yZWxzLy5yZWxzUEsBAi0AFAAGAAgAAAAhAKhZuKrEAAAA2wAAAA8A&#10;AAAAAAAAAAAAAAAABwIAAGRycy9kb3ducmV2LnhtbFBLBQYAAAAAAwADALcAAAD4AgAAAAA=&#10;" fillcolor="yellow"/>
                      <v:shape id="AutoShape 38" o:spid="_x0000_s1045"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T4wwAAANsAAAAPAAAAZHJzL2Rvd25yZXYueG1sRI9Pa8JA&#10;FMTvBb/D8oTe6sYQbI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URO0+MMAAADbAAAADwAA&#10;AAAAAAAAAAAAAAAHAgAAZHJzL2Rvd25yZXYueG1sUEsFBgAAAAADAAMAtwAAAPcCAAAAAA==&#10;">
                        <v:stroke endarrow="block"/>
                      </v:shape>
                    </v:group>
                    <v:group id="Group 39" o:spid="_x0000_s1046" style="position:absolute;left:6639;top:3101;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0" o:spid="_x0000_s1047"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zYxAAAANsAAAAPAAAAZHJzL2Rvd25yZXYueG1sRI9BawIx&#10;FITvBf9DeAUvpWa1UnQ1igqF1pPuiufH5nV3281LSFJd/30jFHocZuYbZrnuTScu5ENrWcF4lIEg&#10;rqxuuVZwKt+eZyBCRNbYWSYFNwqwXg0elphre+UjXYpYiwThkKOCJkaXSxmqhgyGkXXEyfu03mBM&#10;0tdSe7wmuOnkJMtepcGW00KDjnYNVd/Fj1Fgptung9mXL7StnCxuM3f+8h9KDR/7zQJEpD7+h//a&#10;71rBdA73L+kHyNUvAAAA//8DAFBLAQItABQABgAIAAAAIQDb4fbL7gAAAIUBAAATAAAAAAAAAAAA&#10;AAAAAAAAAABbQ29udGVudF9UeXBlc10ueG1sUEsBAi0AFAAGAAgAAAAhAFr0LFu/AAAAFQEAAAsA&#10;AAAAAAAAAAAAAAAAHwEAAF9yZWxzLy5yZWxzUEsBAi0AFAAGAAgAAAAhANnGLNjEAAAA2wAAAA8A&#10;AAAAAAAAAAAAAAAABwIAAGRycy9kb3ducmV2LnhtbFBLBQYAAAAAAwADALcAAAD4AgAAAAA=&#10;" fillcolor="yellow"/>
                      <v:shape id="AutoShape 41" o:spid="_x0000_s1048"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pRwAAAANsAAAAPAAAAZHJzL2Rvd25yZXYueG1sRE9La8JA&#10;EL4X/A/LCN7qpiGKpq4iFqEULz4OHofsdBOanQ3Zqab/vnsQPH5879Vm8K26UR+bwAbephko4irY&#10;hp2By3n/ugAVBdliG5gM/FGEzXr0ssLShjsf6XYSp1IIxxIN1CJdqXWsavIYp6EjTtx36D1Kgr3T&#10;tsd7CvetzrNsrj02nBpq7GhXU/Vz+vUGrhd/WObFh3eFO8tR6KvJi7kxk/GwfQclNMhT/HB/WgOz&#10;tD59ST9Ar/8BAAD//wMAUEsBAi0AFAAGAAgAAAAhANvh9svuAAAAhQEAABMAAAAAAAAAAAAAAAAA&#10;AAAAAFtDb250ZW50X1R5cGVzXS54bWxQSwECLQAUAAYACAAAACEAWvQsW78AAAAVAQAACwAAAAAA&#10;AAAAAAAAAAAfAQAAX3JlbHMvLnJlbHNQSwECLQAUAAYACAAAACEAWyO6UcAAAADbAAAADwAAAAAA&#10;AAAAAAAAAAAHAgAAZHJzL2Rvd25yZXYueG1sUEsFBgAAAAADAAMAtwAAAPQCAAAAAA==&#10;">
                        <v:stroke endarrow="block"/>
                      </v:shape>
                    </v:group>
                    <v:group id="Group 42" o:spid="_x0000_s1049" style="position:absolute;left:6879;top:2874;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3" o:spid="_x0000_s1050"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h0wwAAANsAAAAPAAAAZHJzL2Rvd25yZXYueG1sRI9BawIx&#10;FITvBf9DeAUvolm1LbIaRQXB9tSu4vmxed3ddvMSkqjrvzcFocdhZr5hFqvOtOJCPjSWFYxHGQji&#10;0uqGKwXHw244AxEissbWMim4UYDVsve0wFzbK3/RpYiVSBAOOSqoY3S5lKGsyWAYWUecvG/rDcYk&#10;fSW1x2uCm1ZOsuxNGmw4LdToaFtT+VucjQLzshl8mo/DlDalk8Vt5k4//l2p/nO3noOI1MX/8KO9&#10;1wpeJ/D3Jf0AubwDAAD//wMAUEsBAi0AFAAGAAgAAAAhANvh9svuAAAAhQEAABMAAAAAAAAAAAAA&#10;AAAAAAAAAFtDb250ZW50X1R5cGVzXS54bWxQSwECLQAUAAYACAAAACEAWvQsW78AAAAVAQAACwAA&#10;AAAAAAAAAAAAAAAfAQAAX3JlbHMvLnJlbHNQSwECLQAUAAYACAAAACEAUrsodMMAAADbAAAADwAA&#10;AAAAAAAAAAAAAAAHAgAAZHJzL2Rvd25yZXYueG1sUEsFBgAAAAADAAMAtwAAAPcCAAAAAA==&#10;" fillcolor="yellow"/>
                      <v:shape id="AutoShape 44" o:spid="_x0000_s1051"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QmxAAAANsAAAAPAAAAZHJzL2Rvd25yZXYueG1sRI9Pa8JA&#10;FMTvBb/D8oTe6qZpKhpdpbQUivTin4PHR/a5Cc2+DdlXTb99VxA8DjPzG2a5HnyrztTHJrCB50kG&#10;irgKtmFn4LD/fJqBioJssQ1MBv4owno1elhiacOFt3TeiVMJwrFEA7VIV2odq5o8xknoiJN3Cr1H&#10;SbJ32vZ4SXDf6jzLptpjw2mhxo7ea6p+dr/ewPHgv+d58eFd4fayFdo0eTE15nE8vC1ACQ1yD9/a&#10;X9bA6wtcv6QfoFf/AAAA//8DAFBLAQItABQABgAIAAAAIQDb4fbL7gAAAIUBAAATAAAAAAAAAAAA&#10;AAAAAAAAAABbQ29udGVudF9UeXBlc10ueG1sUEsBAi0AFAAGAAgAAAAhAFr0LFu/AAAAFQEAAAsA&#10;AAAAAAAAAAAAAAAAHwEAAF9yZWxzLy5yZWxzUEsBAi0AFAAGAAgAAAAhAKvxJCbEAAAA2wAAAA8A&#10;AAAAAAAAAAAAAAAABwIAAGRycy9kb3ducmV2LnhtbFBLBQYAAAAAAwADALcAAAD4AgAAAAA=&#10;">
                        <v:stroke endarrow="block"/>
                      </v:shape>
                    </v:group>
                  </v:group>
                  <v:group id="Group 56" o:spid="_x0000_s1052" style="position:absolute;left:7934;top:4540;width:1915;height:821" coordorigin="7661,3901" coordsize="191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48" o:spid="_x0000_s1053" style="position:absolute;left:7661;top:4374;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YexAAAANsAAAAPAAAAZHJzL2Rvd25yZXYueG1sRI9Pi8Iw&#10;FMTvC36H8ARva6rQpVajiP/Qi+xW8fxonm2xeSlN1PrtN8LCHoeZ+Q0zW3SmFg9qXWVZwWgYgSDO&#10;ra64UHA+bT8TEM4ja6wtk4IXOVjMex8zTLV98g89Ml+IAGGXooLS+yaV0uUlGXRD2xAH72pbgz7I&#10;tpC6xWeAm1qOo+hLGqw4LJTY0Kqk/JbdjYLduTncstVrnBy/402WrC+T6/Gi1KDfLacgPHX+P/zX&#10;3msFcQzvL+EHyPkvAAAA//8DAFBLAQItABQABgAIAAAAIQDb4fbL7gAAAIUBAAATAAAAAAAAAAAA&#10;AAAAAAAAAABbQ29udGVudF9UeXBlc10ueG1sUEsBAi0AFAAGAAgAAAAhAFr0LFu/AAAAFQEAAAsA&#10;AAAAAAAAAAAAAAAAHwEAAF9yZWxzLy5yZWxzUEsBAi0AFAAGAAgAAAAhAAM/Jh7EAAAA2wAAAA8A&#10;AAAAAAAAAAAAAAAABwIAAGRycy9kb3ducmV2LnhtbFBLBQYAAAAAAwADALcAAAD4AgAAAAA=&#10;" fillcolor="yellow">
                      <v:textbox>
                        <w:txbxContent>
                          <w:p w14:paraId="0457DB7F" w14:textId="77777777" w:rsidR="004B572B" w:rsidRPr="001154A9" w:rsidRDefault="004B572B" w:rsidP="00A06F3F">
                            <w:r w:rsidRPr="001154A9">
                              <w:t>RC servo</w:t>
                            </w:r>
                          </w:p>
                        </w:txbxContent>
                      </v:textbox>
                    </v:rect>
                    <v:rect id="Rectangle 49" o:spid="_x0000_s1054" style="position:absolute;left:7750;top:432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hpwwAAANsAAAAPAAAAZHJzL2Rvd25yZXYueG1sRI9Bi8Iw&#10;FITvC/6H8ARvmq6g1GqURV1ZL6JVPD+aZ1tsXkqTrfXfbwRhj8PMfMMsVp2pREuNKy0r+BxFIIgz&#10;q0vOFVzO38MYhPPIGivLpOBJDlbL3scCE20ffKI29bkIEHYJKii8rxMpXVaQQTeyNXHwbrYx6INs&#10;cqkbfAS4qeQ4iqbSYMlhocCa1gVl9/TXKNhd6v09XT/H8eE42abx5jq7Ha5KDfrd1xyEp87/h9/t&#10;H61gMoXXl/AD5PIPAAD//wMAUEsBAi0AFAAGAAgAAAAhANvh9svuAAAAhQEAABMAAAAAAAAAAAAA&#10;AAAAAAAAAFtDb250ZW50X1R5cGVzXS54bWxQSwECLQAUAAYACAAAACEAWvQsW78AAAAVAQAACwAA&#10;AAAAAAAAAAAAAAAfAQAAX3JlbHMvLnJlbHNQSwECLQAUAAYACAAAACEA8+24acMAAADbAAAADwAA&#10;AAAAAAAAAAAAAAAHAgAAZHJzL2Rvd25yZXYueG1sUEsFBgAAAAADAAMAtwAAAPcCAAAAAA==&#10;" fillcolor="yellow">
                      <v:textbox>
                        <w:txbxContent>
                          <w:p w14:paraId="0457DB80" w14:textId="77777777" w:rsidR="004B572B" w:rsidRPr="001154A9" w:rsidRDefault="004B572B" w:rsidP="00A06F3F">
                            <w:r w:rsidRPr="001154A9">
                              <w:t>RC servo</w:t>
                            </w:r>
                          </w:p>
                        </w:txbxContent>
                      </v:textbox>
                    </v:rect>
                    <v:rect id="Rectangle 50" o:spid="_x0000_s1055" style="position:absolute;left:7830;top:4249;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3yxAAAANsAAAAPAAAAZHJzL2Rvd25yZXYueG1sRI9Bi8Iw&#10;FITvC/6H8IS9ramCbq1GEd0VvYhW8fxonm2xeSlNVuu/N8KCx2FmvmGm89ZU4kaNKy0r6PciEMSZ&#10;1SXnCk7H368YhPPIGivLpOBBDuazzscUE23vfKBb6nMRIOwSVFB4XydSuqwgg65na+LgXWxj0AfZ&#10;5FI3eA9wU8lBFI2kwZLDQoE1LQvKrumfUbA+1dtrunwM4t1++JPGq/P4sjsr9dltFxMQnlr/Dv+3&#10;N1rB8BteX8IPkLMnAAAA//8DAFBLAQItABQABgAIAAAAIQDb4fbL7gAAAIUBAAATAAAAAAAAAAAA&#10;AAAAAAAAAABbQ29udGVudF9UeXBlc10ueG1sUEsBAi0AFAAGAAgAAAAhAFr0LFu/AAAAFQEAAAsA&#10;AAAAAAAAAAAAAAAAHwEAAF9yZWxzLy5yZWxzUEsBAi0AFAAGAAgAAAAhAJyhHfLEAAAA2wAAAA8A&#10;AAAAAAAAAAAAAAAABwIAAGRycy9kb3ducmV2LnhtbFBLBQYAAAAAAwADALcAAAD4AgAAAAA=&#10;" fillcolor="yellow">
                      <v:textbox>
                        <w:txbxContent>
                          <w:p w14:paraId="0457DB81" w14:textId="77777777" w:rsidR="004B572B" w:rsidRPr="001154A9" w:rsidRDefault="004B572B" w:rsidP="00A06F3F">
                            <w:r w:rsidRPr="001154A9">
                              <w:t>RC servo</w:t>
                            </w:r>
                          </w:p>
                        </w:txbxContent>
                      </v:textbox>
                    </v:rect>
                    <v:rect id="Rectangle 51" o:spid="_x0000_s1056" style="position:absolute;left:7910;top:417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mAwgAAANsAAAAPAAAAZHJzL2Rvd25yZXYueG1sRE9Na4NA&#10;EL0X+h+WKeTWrBFSrHUTgm1CewmpDZ4Hd6ISd1bcTdR/3z0Ueny872w7mU7caXCtZQWrZQSCuLK6&#10;5VrB+Wf/nIBwHlljZ5kUzORgu3l8yDDVduRvuhe+FiGEXYoKGu/7VEpXNWTQLW1PHLiLHQz6AIda&#10;6gHHEG46GUfRizTYcmhosKe8oepa3IyCw7n/uhb5HCfH0/qjSN7L18uxVGrxNO3eQHia/L/4z/2p&#10;FazD2PAl/AC5+QUAAP//AwBQSwECLQAUAAYACAAAACEA2+H2y+4AAACFAQAAEwAAAAAAAAAAAAAA&#10;AAAAAAAAW0NvbnRlbnRfVHlwZXNdLnhtbFBLAQItABQABgAIAAAAIQBa9CxbvwAAABUBAAALAAAA&#10;AAAAAAAAAAAAAB8BAABfcmVscy8ucmVsc1BLAQItABQABgAIAAAAIQDtPomAwgAAANsAAAAPAAAA&#10;AAAAAAAAAAAAAAcCAABkcnMvZG93bnJldi54bWxQSwUGAAAAAAMAAwC3AAAA9gIAAAAA&#10;" fillcolor="yellow">
                      <v:textbox>
                        <w:txbxContent>
                          <w:p w14:paraId="0457DB82" w14:textId="77777777" w:rsidR="004B572B" w:rsidRPr="001154A9" w:rsidRDefault="004B572B" w:rsidP="00A06F3F">
                            <w:r w:rsidRPr="001154A9">
                              <w:t>RC servo</w:t>
                            </w:r>
                          </w:p>
                        </w:txbxContent>
                      </v:textbox>
                    </v:rect>
                    <v:rect id="Rectangle 52" o:spid="_x0000_s1057" style="position:absolute;left:7965;top:410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wbwwAAANsAAAAPAAAAZHJzL2Rvd25yZXYueG1sRI9Bi8Iw&#10;FITvwv6H8ARvmioobTWKuKu4F3G74vnRPNti81KarNZ/bxYEj8PMfMMsVp2pxY1aV1lWMB5FIIhz&#10;qysuFJx+t8MYhPPIGmvLpOBBDlbLj94CU23v/EO3zBciQNilqKD0vkmldHlJBt3INsTBu9jWoA+y&#10;LaRu8R7gppaTKJpJgxWHhRIb2pSUX7M/o2B3ar6v2eYxiQ/H6VcWf56Ty+Gs1KDfrecgPHX+HX61&#10;91rBNIH/L+EHyOUTAAD//wMAUEsBAi0AFAAGAAgAAAAhANvh9svuAAAAhQEAABMAAAAAAAAAAAAA&#10;AAAAAAAAAFtDb250ZW50X1R5cGVzXS54bWxQSwECLQAUAAYACAAAACEAWvQsW78AAAAVAQAACwAA&#10;AAAAAAAAAAAAAAAfAQAAX3JlbHMvLnJlbHNQSwECLQAUAAYACAAAACEAgnIsG8MAAADbAAAADwAA&#10;AAAAAAAAAAAAAAAHAgAAZHJzL2Rvd25yZXYueG1sUEsFBgAAAAADAAMAtwAAAPcCAAAAAA==&#10;" fillcolor="yellow">
                      <v:textbox>
                        <w:txbxContent>
                          <w:p w14:paraId="0457DB83" w14:textId="77777777" w:rsidR="004B572B" w:rsidRPr="001154A9" w:rsidRDefault="004B572B" w:rsidP="00A06F3F">
                            <w:r w:rsidRPr="001154A9">
                              <w:t>RC servo</w:t>
                            </w:r>
                          </w:p>
                        </w:txbxContent>
                      </v:textbox>
                    </v:rect>
                    <v:rect id="Rectangle 53" o:spid="_x0000_s1058" style="position:absolute;left:8027;top:4026;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87wgAAANsAAAAPAAAAZHJzL2Rvd25yZXYueG1sRE/LaoNA&#10;FN0H+g/DLXSXjAlUrHUSgn3QbEJqg+uLc6MS5444U6N/n1kUujycd7abTCdGGlxrWcF6FYEgrqxu&#10;uVZw/vlYJiCcR9bYWSYFMznYbR8WGaba3vibxsLXIoSwS1FB432fSumqhgy6le2JA3exg0Ef4FBL&#10;PeAthJtObqIolgZbDg0N9pQ3VF2LX6Pg89wfrkU+b5Lj6fm9SN7Kl8uxVOrpcdq/gvA0+X/xn/tL&#10;K4jD+vAl/AC5vQMAAP//AwBQSwECLQAUAAYACAAAACEA2+H2y+4AAACFAQAAEwAAAAAAAAAAAAAA&#10;AAAAAAAAW0NvbnRlbnRfVHlwZXNdLnhtbFBLAQItABQABgAIAAAAIQBa9CxbvwAAABUBAAALAAAA&#10;AAAAAAAAAAAAAB8BAABfcmVscy8ucmVsc1BLAQItABQABgAIAAAAIQDdJE87wgAAANsAAAAPAAAA&#10;AAAAAAAAAAAAAAcCAABkcnMvZG93bnJldi54bWxQSwUGAAAAAAMAAwC3AAAA9gIAAAAA&#10;" fillcolor="yellow">
                      <v:textbox>
                        <w:txbxContent>
                          <w:p w14:paraId="0457DB84" w14:textId="77777777" w:rsidR="004B572B" w:rsidRPr="001154A9" w:rsidRDefault="004B572B" w:rsidP="00A06F3F">
                            <w:r w:rsidRPr="001154A9">
                              <w:t>RC servo</w:t>
                            </w:r>
                          </w:p>
                        </w:txbxContent>
                      </v:textbox>
                    </v:rect>
                    <v:rect id="Rectangle 54" o:spid="_x0000_s1059" style="position:absolute;left:8098;top:395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qgwwAAANsAAAAPAAAAZHJzL2Rvd25yZXYueG1sRI9Bi8Iw&#10;FITvwv6H8IS9aaqw0q1GEddd9CJuFc+P5tkWm5fSxFr/vREEj8PMfMPMFp2pREuNKy0rGA0jEMSZ&#10;1SXnCo6H30EMwnlkjZVlUnAnB4v5R2+GibY3/qc29bkIEHYJKii8rxMpXVaQQTe0NXHwzrYx6INs&#10;cqkbvAW4qeQ4iibSYMlhocCaVgVll/RqFPwd6+0lXd3H8W7/tU7jn9P3eXdS6rPfLacgPHX+HX61&#10;N1rBZATPL+EHyPkDAAD//wMAUEsBAi0AFAAGAAgAAAAhANvh9svuAAAAhQEAABMAAAAAAAAAAAAA&#10;AAAAAAAAAFtDb250ZW50X1R5cGVzXS54bWxQSwECLQAUAAYACAAAACEAWvQsW78AAAAVAQAACwAA&#10;AAAAAAAAAAAAAAAfAQAAX3JlbHMvLnJlbHNQSwECLQAUAAYACAAAACEAsmjqoMMAAADbAAAADwAA&#10;AAAAAAAAAAAAAAAHAgAAZHJzL2Rvd25yZXYueG1sUEsFBgAAAAADAAMAtwAAAPcCAAAAAA==&#10;" fillcolor="yellow">
                      <v:textbox>
                        <w:txbxContent>
                          <w:p w14:paraId="0457DB85" w14:textId="77777777" w:rsidR="004B572B" w:rsidRPr="001154A9" w:rsidRDefault="004B572B" w:rsidP="00A06F3F">
                            <w:r w:rsidRPr="001154A9">
                              <w:t>RC servo</w:t>
                            </w:r>
                          </w:p>
                        </w:txbxContent>
                      </v:textbox>
                    </v:rect>
                    <v:rect id="Rectangle 55" o:spid="_x0000_s1060" style="position:absolute;left:8160;top:3901;width:141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TXxQAAANsAAAAPAAAAZHJzL2Rvd25yZXYueG1sRI9Ba8JA&#10;FITvBf/D8gre6qYBJaauocQq7UXaKJ4f2WcSkn0bstsY/323UOhxmJlvmE02mU6MNLjGsoLnRQSC&#10;uLS64UrB+bR/SkA4j6yxs0wK7uQg284eNphqe+MvGgtfiQBhl6KC2vs+ldKVNRl0C9sTB+9qB4M+&#10;yKGSesBbgJtOxlG0kgYbDgs19pTXVLbFt1FwOPcfbZHf4+T4uXwrkt1lfT1elJo/Tq8vIDxN/j/8&#10;137XClYx/H4JP0BufwAAAP//AwBQSwECLQAUAAYACAAAACEA2+H2y+4AAACFAQAAEwAAAAAAAAAA&#10;AAAAAAAAAAAAW0NvbnRlbnRfVHlwZXNdLnhtbFBLAQItABQABgAIAAAAIQBa9CxbvwAAABUBAAAL&#10;AAAAAAAAAAAAAAAAAB8BAABfcmVscy8ucmVsc1BLAQItABQABgAIAAAAIQBCunTXxQAAANsAAAAP&#10;AAAAAAAAAAAAAAAAAAcCAABkcnMvZG93bnJldi54bWxQSwUGAAAAAAMAAwC3AAAA+QIAAAAA&#10;" fillcolor="yellow">
                      <v:textbox>
                        <w:txbxContent>
                          <w:p w14:paraId="0457DB86" w14:textId="77777777" w:rsidR="004B572B" w:rsidRPr="001154A9" w:rsidRDefault="004B572B" w:rsidP="00A06F3F">
                            <w:r w:rsidRPr="001154A9">
                              <w:t>RC servo</w:t>
                            </w:r>
                          </w:p>
                        </w:txbxContent>
                      </v:textbox>
                    </v:rect>
                  </v:group>
                  <v:shape id="AutoShape 57" o:spid="_x0000_s1061" type="#_x0000_t32" style="position:absolute;left:8549;top:5361;width:0;height:1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mawgAAANsAAAAPAAAAZHJzL2Rvd25yZXYueG1sRI9Ba8JA&#10;FITvhf6H5RV6qxsrlRJdxQqi4EntJbfH7jMJZt+G7NOk/94VCh6HmfmGmS8H36gbdbEObGA8ykAR&#10;2+BqLg38njYf36CiIDtsApOBP4qwXLy+zDF3oecD3Y5SqgThmKOBSqTNtY62Io9xFFri5J1D51GS&#10;7ErtOuwT3Df6M8um2mPNaaHCltYV2cvx6g2Uti9OvN5/yc9qa30hrphsnTHvb8NqBkpokGf4v71z&#10;BqYTeHxJP0Av7gAAAP//AwBQSwECLQAUAAYACAAAACEA2+H2y+4AAACFAQAAEwAAAAAAAAAAAAAA&#10;AAAAAAAAW0NvbnRlbnRfVHlwZXNdLnhtbFBLAQItABQABgAIAAAAIQBa9CxbvwAAABUBAAALAAAA&#10;AAAAAAAAAAAAAB8BAABfcmVscy8ucmVsc1BLAQItABQABgAIAAAAIQBSDVmawgAAANsAAAAPAAAA&#10;AAAAAAAAAAAAAAcCAABkcnMvZG93bnJldi54bWxQSwUGAAAAAAMAAwC3AAAA9gIAAAAA&#10;" strokeweight="2pt">
                    <v:stroke endarrow="block"/>
                  </v:shape>
                  <v:rect id="Rectangle 58" o:spid="_x0000_s1062"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yMUwAAAANsAAAAPAAAAZHJzL2Rvd25yZXYueG1sRI/NagIx&#10;FIX3Bd8hXMFN0UyLDDIaRUTBVaEquL0k15nB5GZIoo5vbwoFl4fz83EWq95ZcacQW88KviYFCGLt&#10;Tcu1gtNxN56BiAnZoPVMCp4UYbUcfCywMv7Bv3Q/pFrkEY4VKmhS6iopo27IYZz4jjh7Fx8cpixD&#10;LU3ARx53Vn4XRSkdtpwJDXa0aUhfDzeXIXp7K+ze/uz4eS5TOdXhk2dKjYb9eg4iUZ/e4f/23igo&#10;p/D3Jf8AuXwBAAD//wMAUEsBAi0AFAAGAAgAAAAhANvh9svuAAAAhQEAABMAAAAAAAAAAAAAAAAA&#10;AAAAAFtDb250ZW50X1R5cGVzXS54bWxQSwECLQAUAAYACAAAACEAWvQsW78AAAAVAQAACwAAAAAA&#10;AAAAAAAAAAAfAQAAX3JlbHMvLnJlbHNQSwECLQAUAAYACAAAACEAt9sjFMAAAADbAAAADwAAAAAA&#10;AAAAAAAAAAAHAgAAZHJzL2Rvd25yZXYueG1sUEsFBgAAAAADAAMAtwAAAPQCAAAAAA==&#10;" filled="f">
                    <v:stroke dashstyle="dash"/>
                  </v:rect>
                  <v:rect id="Rectangle 60" o:spid="_x0000_s1063" style="position:absolute;left:4877;top:8955;width:535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jwwAAANsAAAAPAAAAZHJzL2Rvd25yZXYueG1sRI9Bi8Iw&#10;FITvC/6H8ARvmq6g1GqURV1ZL6JVPD+aZ1tsXkqTrfXfbwRhj8PMfMMsVp2pREuNKy0r+BxFIIgz&#10;q0vOFVzO38MYhPPIGivLpOBJDlbL3scCE20ffKI29bkIEHYJKii8rxMpXVaQQTeyNXHwbrYx6INs&#10;cqkbfAS4qeQ4iqbSYMlhocCa1gVl9/TXKNhd6v09XT/H8eE42abx5jq7Ha5KDfrd1xyEp87/h9/t&#10;H61gOoHXl/AD5PIPAAD//wMAUEsBAi0AFAAGAAgAAAAhANvh9svuAAAAhQEAABMAAAAAAAAAAAAA&#10;AAAAAAAAAFtDb250ZW50X1R5cGVzXS54bWxQSwECLQAUAAYACAAAACEAWvQsW78AAAAVAQAACwAA&#10;AAAAAAAAAAAAAAAfAQAAX3JlbHMvLnJlbHNQSwECLQAUAAYACAAAACEAzVPso8MAAADbAAAADwAA&#10;AAAAAAAAAAAAAAAHAgAAZHJzL2Rvd25yZXYueG1sUEsFBgAAAAADAAMAtwAAAPcCAAAAAA==&#10;" fillcolor="yellow">
                    <v:textbox>
                      <w:txbxContent>
                        <w:p w14:paraId="0457DB87" w14:textId="77777777" w:rsidR="004B572B" w:rsidRDefault="004B572B" w:rsidP="00A06F3F"/>
                        <w:p w14:paraId="0457DB88" w14:textId="77777777" w:rsidR="004B572B" w:rsidRPr="00400059" w:rsidRDefault="004B572B" w:rsidP="00C6003F">
                          <w:pPr>
                            <w:jc w:val="center"/>
                          </w:pPr>
                          <w:r w:rsidRPr="00400059">
                            <w:t>Low level</w:t>
                          </w:r>
                        </w:p>
                        <w:p w14:paraId="0457DB89" w14:textId="77777777" w:rsidR="004B572B" w:rsidRPr="00400059" w:rsidRDefault="004B572B" w:rsidP="00C6003F">
                          <w:pPr>
                            <w:jc w:val="center"/>
                          </w:pPr>
                          <w:r>
                            <w:t>Microprocessor</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64" type="#_x0000_t70" style="position:absolute;left:5309;top:8200;width:20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JkxQAAANsAAAAPAAAAZHJzL2Rvd25yZXYueG1sRI9Ra8JA&#10;EITfBf/DsYJvelFoaKOn2IJQ1JZGxb4uuW2SNrcXcqee/94rFPo4zM43O/NlMI24UOdqywom4wQE&#10;cWF1zaWC42E9egThPLLGxjIpuJGD5aLfm2Om7ZVzuux9KSKEXYYKKu/bTEpXVGTQjW1LHL0v2xn0&#10;UXal1B1eI9w0cpokqTRYc2yosKWXioqf/dnEN7b6abWbbN/dRzjlD+V32Lx9Pis1HITVDISn4P+P&#10;/9KvWkGawu+WCAC5uAMAAP//AwBQSwECLQAUAAYACAAAACEA2+H2y+4AAACFAQAAEwAAAAAAAAAA&#10;AAAAAAAAAAAAW0NvbnRlbnRfVHlwZXNdLnhtbFBLAQItABQABgAIAAAAIQBa9CxbvwAAABUBAAAL&#10;AAAAAAAAAAAAAAAAAB8BAABfcmVscy8ucmVsc1BLAQItABQABgAIAAAAIQBswIJkxQAAANsAAAAP&#10;AAAAAAAAAAAAAAAAAAcCAABkcnMvZG93bnJldi54bWxQSwUGAAAAAAMAAwC3AAAA+QIAAAAA&#10;">
                    <v:textbox style="layout-flow:vertical-ideographic"/>
                  </v:shape>
                  <v:shape id="Text Box 62" o:spid="_x0000_s1065" type="#_x0000_t202" style="position:absolute;left:5514;top:8422;width:194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0/wwAAANsAAAAPAAAAZHJzL2Rvd25yZXYueG1sRI9Ba8JA&#10;FITvQv/D8gpepG7MQUuajUiw2KvaS2+P7DMJzb5Nstsk9te7guBxmJlvmHQ7mUYM1LvasoLVMgJB&#10;XFhdc6ng+/z59g7CeWSNjWVScCUH2+xllmKi7chHGk6+FAHCLkEFlfdtIqUrKjLolrYlDt7F9gZ9&#10;kH0pdY9jgJtGxlG0lgZrDgsVtpRXVPye/owCO+6vxlIXxYuff3PId93xEndKzV+n3QcIT5N/hh/t&#10;L61gvYH7l/ADZHYDAAD//wMAUEsBAi0AFAAGAAgAAAAhANvh9svuAAAAhQEAABMAAAAAAAAAAAAA&#10;AAAAAAAAAFtDb250ZW50X1R5cGVzXS54bWxQSwECLQAUAAYACAAAACEAWvQsW78AAAAVAQAACwAA&#10;AAAAAAAAAAAAAAAfAQAAX3JlbHMvLnJlbHNQSwECLQAUAAYACAAAACEADBItP8MAAADbAAAADwAA&#10;AAAAAAAAAAAAAAAHAgAAZHJzL2Rvd25yZXYueG1sUEsFBgAAAAADAAMAtwAAAPcCAAAAAA==&#10;" strokecolor="white">
                    <v:textbox>
                      <w:txbxContent>
                        <w:p w14:paraId="0457DB8A" w14:textId="77777777" w:rsidR="004B572B" w:rsidRPr="00D7168D" w:rsidRDefault="004B572B" w:rsidP="00A06F3F">
                          <w:r>
                            <w:t>High speed bus</w:t>
                          </w:r>
                        </w:p>
                      </w:txbxContent>
                    </v:textbox>
                  </v:shape>
                  <v:shape id="Text Box 64" o:spid="_x0000_s1066" type="#_x0000_t202" style="position:absolute;left:3654;top:10724;width:163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14:paraId="0457DB8B" w14:textId="77777777" w:rsidR="004B572B" w:rsidRPr="00D7168D" w:rsidRDefault="004B572B" w:rsidP="00A06F3F">
                          <w:r>
                            <w:t>Serial comms channel</w:t>
                          </w:r>
                        </w:p>
                      </w:txbxContent>
                    </v:textbox>
                  </v:shape>
                  <v:shape id="AutoShape 63" o:spid="_x0000_s1067" type="#_x0000_t32" style="position:absolute;left:5286;top:10031;width:0;height:1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0lwwAAANsAAAAPAAAAZHJzL2Rvd25yZXYueG1sRI9Bi8Iw&#10;FITvwv6H8Ba8aaqgrF2jyLKiICrW7f3RPNti81KaqNVfbxYEj8PMfMNM562pxJUaV1pWMOhHIIgz&#10;q0vOFfwdl70vEM4ja6wsk4I7OZjPPjpTjLW98YGuic9FgLCLUUHhfR1L6bKCDLq+rYmDd7KNQR9k&#10;k0vd4C3ATSWHUTSWBksOCwXW9FNQdk4uRsFju6LjFk+P/W+S7jaj1WC0S1Olup/t4huEp9a/w6/2&#10;WisYT+D/S/gBcvYEAAD//wMAUEsBAi0AFAAGAAgAAAAhANvh9svuAAAAhQEAABMAAAAAAAAAAAAA&#10;AAAAAAAAAFtDb250ZW50X1R5cGVzXS54bWxQSwECLQAUAAYACAAAACEAWvQsW78AAAAVAQAACwAA&#10;AAAAAAAAAAAAAAAfAQAAX3JlbHMvLnJlbHNQSwECLQAUAAYACAAAACEAarOtJcMAAADbAAAADwAA&#10;AAAAAAAAAAAAAAAHAgAAZHJzL2Rvd25yZXYueG1sUEsFBgAAAAADAAMAtwAAAPcCAAAAAA==&#10;">
                    <v:stroke startarrow="block" endarrow="block"/>
                  </v:shape>
                  <v:rect id="Rectangle 65" o:spid="_x0000_s1068" style="position:absolute;left:3964;top:11692;width:278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mwgAAANsAAAAPAAAAZHJzL2Rvd25yZXYueG1sRE/LasJA&#10;FN0X+g/DLXRXJwZs05gxiNpiN6KpuL5kbh6YuRMyU41/31kILg/nneWj6cSFBtdaVjCdRCCIS6tb&#10;rhUcf7/eEhDOI2vsLJOCGznIF89PGabaXvlAl8LXIoSwS1FB432fSunKhgy6ie2JA1fZwaAPcKil&#10;HvAawk0n4yh6lwZbDg0N9rRqqDwXf0bB97H/ORerW5zs9rNNkaxPn9XupNTry7icg/A0+of47t5q&#10;BR9hffgSfoBc/AMAAP//AwBQSwECLQAUAAYACAAAACEA2+H2y+4AAACFAQAAEwAAAAAAAAAAAAAA&#10;AAAAAAAAW0NvbnRlbnRfVHlwZXNdLnhtbFBLAQItABQABgAIAAAAIQBa9CxbvwAAABUBAAALAAAA&#10;AAAAAAAAAAAAAB8BAABfcmVscy8ucmVsc1BLAQItABQABgAIAAAAIQBY/dnmwgAAANsAAAAPAAAA&#10;AAAAAAAAAAAAAAcCAABkcnMvZG93bnJldi54bWxQSwUGAAAAAAMAAwC3AAAA9gIAAAAA&#10;" fillcolor="yellow">
                    <v:textbox>
                      <w:txbxContent>
                        <w:p w14:paraId="0457DB8C" w14:textId="77777777" w:rsidR="004B572B" w:rsidRPr="00400059" w:rsidRDefault="004B572B" w:rsidP="00B24EBD">
                          <w:pPr>
                            <w:jc w:val="center"/>
                          </w:pPr>
                          <w:r>
                            <w:t>High</w:t>
                          </w:r>
                          <w:r w:rsidRPr="00400059">
                            <w:t xml:space="preserve"> level</w:t>
                          </w:r>
                        </w:p>
                        <w:p w14:paraId="0457DB8D" w14:textId="77777777" w:rsidR="004B572B" w:rsidRDefault="004B572B" w:rsidP="00B24EBD">
                          <w:pPr>
                            <w:jc w:val="center"/>
                          </w:pPr>
                          <w:r>
                            <w:t>Control computer</w:t>
                          </w:r>
                        </w:p>
                        <w:p w14:paraId="0457DB8E" w14:textId="77777777" w:rsidR="004B572B" w:rsidRPr="00400059" w:rsidRDefault="004B572B" w:rsidP="00B24EBD">
                          <w:pPr>
                            <w:jc w:val="center"/>
                          </w:pPr>
                          <w:r>
                            <w:t>e.g.    Raspberry Pi</w:t>
                          </w:r>
                        </w:p>
                      </w:txbxContent>
                    </v:textbox>
                  </v:rect>
                  <v:shape id="AutoShape 66" o:spid="_x0000_s1069" type="#_x0000_t32" style="position:absolute;left:6455;top:11088;width:1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RmMxAAAANsAAAAPAAAAZHJzL2Rvd25yZXYueG1sRI9BawIx&#10;FITvBf9DeIKXollFWrs1ihQUoaeugnh7bF43WzcvS5K6679vBKHHYWa+YZbr3jbiSj7UjhVMJxkI&#10;4tLpmisFx8N2vAARIrLGxjEpuFGA9WrwtMRcu46/6FrESiQIhxwVmBjbXMpQGrIYJq4lTt638xZj&#10;kr6S2mOX4LaRsyx7kRZrTgsGW/owVF6KX6ug+5Gntnh+O3gbd4vKbPfzz/NcqdGw37yDiNTH//Cj&#10;vdcKXqdw/5J+gFz9AQAA//8DAFBLAQItABQABgAIAAAAIQDb4fbL7gAAAIUBAAATAAAAAAAAAAAA&#10;AAAAAAAAAABbQ29udGVudF9UeXBlc10ueG1sUEsBAi0AFAAGAAgAAAAhAFr0LFu/AAAAFQEAAAsA&#10;AAAAAAAAAAAAAAAAHwEAAF9yZWxzLy5yZWxzUEsBAi0AFAAGAAgAAAAhAPV1GYzEAAAA2wAAAA8A&#10;AAAAAAAAAAAAAAAABwIAAGRycy9kb3ducmV2LnhtbFBLBQYAAAAAAwADALcAAAD4AgAAAAA=&#10;" strokeweight="1.5pt">
                    <v:stroke startarrow="block" endarrow="block"/>
                  </v:shape>
                  <v:shape id="AutoShape 67" o:spid="_x0000_s1070" type="#_x0000_t32" style="position:absolute;left:6903;top:10031;width:0;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mJxQAAANsAAAAPAAAAZHJzL2Rvd25yZXYueG1sRI/dasJA&#10;FITvC77DcoTe1Y2CtsSsUsRioag0mvtD9uSHZs+G7DZJfXq3UOjlMDPfMMl2NI3oqXO1ZQXzWQSC&#10;OLe65lLB9fL29ALCeWSNjWVS8EMOtpvJQ4KxtgN/Up/6UgQIuxgVVN63sZQur8igm9mWOHiF7Qz6&#10;ILtS6g6HADeNXETRShqsOSxU2NKuovwr/TYKbscDXY5Y3M77NDt9LA/z5SnLlHqcjq9rEJ5G/x/+&#10;a79rBc8L+P0SfoDc3AEAAP//AwBQSwECLQAUAAYACAAAACEA2+H2y+4AAACFAQAAEwAAAAAAAAAA&#10;AAAAAAAAAAAAW0NvbnRlbnRfVHlwZXNdLnhtbFBLAQItABQABgAIAAAAIQBa9CxbvwAAABUBAAAL&#10;AAAAAAAAAAAAAAAAAB8BAABfcmVscy8ucmVsc1BLAQItABQABgAIAAAAIQDhzqmJxQAAANsAAAAP&#10;AAAAAAAAAAAAAAAAAAcCAABkcnMvZG93bnJldi54bWxQSwUGAAAAAAMAAwC3AAAA+QIAAAAA&#10;">
                    <v:stroke startarrow="block" endarrow="block"/>
                  </v:shape>
                  <v:rect id="Rectangle 69" o:spid="_x0000_s1071" style="position:absolute;left:2647;top:9124;width:1424;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eRxQAAANsAAAAPAAAAZHJzL2Rvd25yZXYueG1sRI9Pa8JA&#10;FMTvgt9heUJvuqmlNU2ziqgt9SKaiudH9uUPZt+G7Krx23cLBY/DzPyGSRe9acSVOldbVvA8iUAQ&#10;51bXXCo4/nyOYxDOI2tsLJOCOzlYzIeDFBNtb3yga+ZLESDsElRQed8mUrq8IoNuYlvi4BW2M+iD&#10;7EqpO7wFuGnkNIrepMGaw0KFLa0qys/ZxSj4Orbbc7a6T+Pd/nWTxevTe7E7KfU06pcfIDz1/hH+&#10;b39rBbMX+PsSfoCc/wIAAP//AwBQSwECLQAUAAYACAAAACEA2+H2y+4AAACFAQAAEwAAAAAAAAAA&#10;AAAAAAAAAAAAW0NvbnRlbnRfVHlwZXNdLnhtbFBLAQItABQABgAIAAAAIQBa9CxbvwAAABUBAAAL&#10;AAAAAAAAAAAAAAAAAB8BAABfcmVscy8ucmVsc1BLAQItABQABgAIAAAAIQCoL0eRxQAAANsAAAAP&#10;AAAAAAAAAAAAAAAAAAcCAABkcnMvZG93bnJldi54bWxQSwUGAAAAAAMAAwC3AAAA+QIAAAAA&#10;" fillcolor="yellow">
                    <v:textbox>
                      <w:txbxContent>
                        <w:p w14:paraId="0457DB8F" w14:textId="77777777" w:rsidR="004B572B" w:rsidRDefault="004B572B" w:rsidP="00A06F3F">
                          <w:r>
                            <w:t xml:space="preserve">Real-time </w:t>
                          </w:r>
                        </w:p>
                        <w:p w14:paraId="0457DB90" w14:textId="77777777" w:rsidR="004B572B" w:rsidRPr="00400059" w:rsidRDefault="004B572B" w:rsidP="00A06F3F">
                          <w:r>
                            <w:t>clock</w:t>
                          </w:r>
                        </w:p>
                      </w:txbxContent>
                    </v:textbox>
                  </v:rect>
                  <v:shape id="AutoShape 70" o:spid="_x0000_s1072" type="#_x0000_t32" style="position:absolute;left:4071;top:9452;width:80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rect id="Rectangle 71" o:spid="_x0000_s1073" style="position:absolute;left:7348;top:11532;width:153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p+xAAAANsAAAAPAAAAZHJzL2Rvd25yZXYueG1sRI9Bi8Iw&#10;FITvC/6H8IS9ramCbq1GEd0VvYhW8fxonm2xeSlNVuu/N8KCx2FmvmGm89ZU4kaNKy0r6PciEMSZ&#10;1SXnCk7H368YhPPIGivLpOBBDuazzscUE23vfKBb6nMRIOwSVFB4XydSuqwgg65na+LgXWxj0AfZ&#10;5FI3eA9wU8lBFI2kwZLDQoE1LQvKrumfUbA+1dtrunwM4t1++JPGq/P4sjsr9dltFxMQnlr/Dv+3&#10;N1rB9xBeX8IPkLMnAAAA//8DAFBLAQItABQABgAIAAAAIQDb4fbL7gAAAIUBAAATAAAAAAAAAAAA&#10;AAAAAAAAAABbQ29udGVudF9UeXBlc10ueG1sUEsBAi0AFAAGAAgAAAAhAFr0LFu/AAAAFQEAAAsA&#10;AAAAAAAAAAAAAAAAHwEAAF9yZWxzLy5yZWxzUEsBAi0AFAAGAAgAAAAhAEiKen7EAAAA2wAAAA8A&#10;AAAAAAAAAAAAAAAABwIAAGRycy9kb3ducmV2LnhtbFBLBQYAAAAAAwADALcAAAD4AgAAAAA=&#10;" fillcolor="yellow">
                    <v:textbox>
                      <w:txbxContent>
                        <w:p w14:paraId="0457DB91" w14:textId="77777777" w:rsidR="004B572B" w:rsidRPr="00400059" w:rsidRDefault="004B572B" w:rsidP="00B24EBD">
                          <w:pPr>
                            <w:jc w:val="center"/>
                          </w:pPr>
                          <w:r>
                            <w:t>Dynamixel</w:t>
                          </w:r>
                        </w:p>
                        <w:p w14:paraId="0457DB92" w14:textId="77777777" w:rsidR="004B572B" w:rsidRPr="00400059" w:rsidRDefault="004B572B" w:rsidP="00B24EBD">
                          <w:pPr>
                            <w:jc w:val="center"/>
                          </w:pPr>
                          <w:r>
                            <w:t>servo bus</w:t>
                          </w:r>
                        </w:p>
                      </w:txbxContent>
                    </v:textbox>
                  </v:rect>
                  <v:shape id="AutoShape 72" o:spid="_x0000_s1074" type="#_x0000_t32" style="position:absolute;left:8238;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a+KwwAAANsAAAAPAAAAZHJzL2Rvd25yZXYueG1sRI9Bi8Iw&#10;FITvwv6H8Ba8aaqgK12jyLKiICrW7f3RPNti81KaqNVfbxYEj8PMfMNM562pxJUaV1pWMOhHIIgz&#10;q0vOFfwdl70JCOeRNVaWScGdHMxnH50pxtre+EDXxOciQNjFqKDwvo6ldFlBBl3f1sTBO9nGoA+y&#10;yaVu8BbgppLDKBpLgyWHhQJr+ikoOycXo+CxXdFxi6fH/jdJd5vRajDapalS3c928Q3CU+vf4Vd7&#10;rRV8jeH/S/gBcvYEAAD//wMAUEsBAi0AFAAGAAgAAAAhANvh9svuAAAAhQEAABMAAAAAAAAAAAAA&#10;AAAAAAAAAFtDb250ZW50X1R5cGVzXS54bWxQSwECLQAUAAYACAAAACEAWvQsW78AAAAVAQAACwAA&#10;AAAAAAAAAAAAAAAfAQAAX3JlbHMvLnJlbHNQSwECLQAUAAYACAAAACEAnvWvisMAAADbAAAADwAA&#10;AAAAAAAAAAAAAAAHAgAAZHJzL2Rvd25yZXYueG1sUEsFBgAAAAADAAMAtwAAAPcCAAAAAA==&#10;">
                    <v:stroke startarrow="block" endarrow="block"/>
                  </v:shape>
                  <v:rect id="Rectangle 73" o:spid="_x0000_s1075" style="position:absolute;left:9036;top:11532;width:132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GSxAAAANsAAAAPAAAAZHJzL2Rvd25yZXYueG1sRI9Pi8Iw&#10;FMTvgt8hPMGbpiu41q5RxH/sXkSreH40z7bYvJQmav32m4UFj8PM/IaZLVpTiQc1rrSs4GMYgSDO&#10;rC45V3A+bQcxCOeRNVaWScGLHCzm3c4ME22ffKRH6nMRIOwSVFB4XydSuqwgg25oa+LgXW1j0AfZ&#10;5FI3+AxwU8lRFH1KgyWHhQJrWhWU3dK7UbA71z+3dPUaxfvDeJPG68v0ur8o1e+1yy8Qnlr/Dv+3&#10;v7WCyQT+voQfIOe/AAAA//8DAFBLAQItABQABgAIAAAAIQDb4fbL7gAAAIUBAAATAAAAAAAAAAAA&#10;AAAAAAAAAABbQ29udGVudF9UeXBlc10ueG1sUEsBAi0AFAAGAAgAAAAhAFr0LFu/AAAAFQEAAAsA&#10;AAAAAAAAAAAAAAAAHwEAAF9yZWxzLy5yZWxzUEsBAi0AFAAGAAgAAAAhANcUQZLEAAAA2wAAAA8A&#10;AAAAAAAAAAAAAAAABwIAAGRycy9kb3ducmV2LnhtbFBLBQYAAAAAAwADALcAAAD4AgAAAAA=&#10;" fillcolor="yellow">
                    <v:textbox>
                      <w:txbxContent>
                        <w:p w14:paraId="0457DB93" w14:textId="77777777" w:rsidR="004B572B" w:rsidRPr="00400059" w:rsidRDefault="004B572B" w:rsidP="00B24EBD">
                          <w:pPr>
                            <w:jc w:val="center"/>
                          </w:pPr>
                          <w:r>
                            <w:t>I2C</w:t>
                          </w:r>
                        </w:p>
                        <w:p w14:paraId="0457DB94" w14:textId="77777777" w:rsidR="004B572B" w:rsidRPr="00400059" w:rsidRDefault="004B572B" w:rsidP="00B24EBD">
                          <w:pPr>
                            <w:jc w:val="center"/>
                          </w:pPr>
                          <w:r>
                            <w:t>sensors</w:t>
                          </w:r>
                        </w:p>
                      </w:txbxContent>
                    </v:textbox>
                  </v:rect>
                  <v:shape id="AutoShape 74" o:spid="_x0000_s1076" type="#_x0000_t32" style="position:absolute;left:9674;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5jwgAAANsAAAAPAAAAZHJzL2Rvd25yZXYueG1sRE9Na8JA&#10;EL0L/odlhN7qxoKtpFlFxGKhqJg09yE7JsHsbMhuk9Rf3z0UPD7ed7IZTSN66lxtWcFiHoEgLqyu&#10;uVTwnX08r0A4j6yxsUwKfsnBZj2dJBhrO/CF+tSXIoSwi1FB5X0bS+mKigy6uW2JA3e1nUEfYFdK&#10;3eEQwk0jX6LoVRqsOTRU2NKuouKW/hgF9+OBsiNe7+d9mp++lofF8pTnSj3Nxu07CE+jf4j/3Z9a&#10;wVsYG76EHyDXfwAAAP//AwBQSwECLQAUAAYACAAAACEA2+H2y+4AAACFAQAAEwAAAAAAAAAAAAAA&#10;AAAAAAAAW0NvbnRlbnRfVHlwZXNdLnhtbFBLAQItABQABgAIAAAAIQBa9CxbvwAAABUBAAALAAAA&#10;AAAAAAAAAAAAAB8BAABfcmVscy8ucmVsc1BLAQItABQABgAIAAAAIQCAJp5jwgAAANsAAAAPAAAA&#10;AAAAAAAAAAAAAAcCAABkcnMvZG93bnJldi54bWxQSwUGAAAAAAMAAwC3AAAA9gIAAAAA&#10;">
                    <v:stroke startarrow="block" endarrow="block"/>
                  </v:shape>
                  <v:shape id="Text Box 75" o:spid="_x0000_s1077" type="#_x0000_t202" style="position:absolute;left:9339;top:5702;width:111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oLwwAAANsAAAAPAAAAZHJzL2Rvd25yZXYueG1sRI9Li8JA&#10;EITvgv9haMGL6MQcfGQdRUTRq+5evDWZzoPN9CSZ0cT99TsLCx6LqvqK2ux6U4knta60rGA+i0AQ&#10;p1aXnCv4+jxNVyCcR9ZYWSYFL3Kw2w4HG0y07fhKz5vPRYCwS1BB4X2dSOnSggy6ma2Jg5fZ1qAP&#10;ss2lbrELcFPJOIoW0mDJYaHAmg4Fpd+3h1Fgu+PLWGqieHL/MefDvrlmcaPUeNTvP0B46v07/N++&#10;aAXLNfx9CT9Abn8BAAD//wMAUEsBAi0AFAAGAAgAAAAhANvh9svuAAAAhQEAABMAAAAAAAAAAAAA&#10;AAAAAAAAAFtDb250ZW50X1R5cGVzXS54bWxQSwECLQAUAAYACAAAACEAWvQsW78AAAAVAQAACwAA&#10;AAAAAAAAAAAAAAAfAQAAX3JlbHMvLnJlbHNQSwECLQAUAAYACAAAACEAlxiKC8MAAADbAAAADwAA&#10;AAAAAAAAAAAAAAAHAgAAZHJzL2Rvd25yZXYueG1sUEsFBgAAAAADAAMAtwAAAPcCAAAAAA==&#10;" strokecolor="white">
                    <v:textbox>
                      <w:txbxContent>
                        <w:p w14:paraId="0457DB95" w14:textId="77777777" w:rsidR="004B572B" w:rsidRDefault="004B572B" w:rsidP="00A06F3F">
                          <w:r>
                            <w:t xml:space="preserve">Motion </w:t>
                          </w:r>
                        </w:p>
                        <w:p w14:paraId="0457DB96" w14:textId="77777777" w:rsidR="004B572B" w:rsidRDefault="004B572B" w:rsidP="00A06F3F">
                          <w:r>
                            <w:t xml:space="preserve">Control </w:t>
                          </w:r>
                        </w:p>
                        <w:p w14:paraId="0457DB97" w14:textId="77777777" w:rsidR="004B572B" w:rsidRPr="00D7168D" w:rsidRDefault="004B572B" w:rsidP="00A06F3F">
                          <w:r>
                            <w:t>System</w:t>
                          </w:r>
                        </w:p>
                      </w:txbxContent>
                    </v:textbox>
                  </v:shape>
                  <v:group id="Group 76" o:spid="_x0000_s1078" style="position:absolute;left:3851;top:4596;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77" o:spid="_x0000_s1079"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xaxQAAANsAAAAPAAAAZHJzL2Rvd25yZXYueG1sRI9Pa8JA&#10;FMTvBb/D8gRvzcaAkqauUtI/tBfRNOT8yD6TYPZtyG41fnu3UOhxmJnfMJvdZHpxodF1lhUsoxgE&#10;cW11x42C8vv9MQXhPLLG3jIpuJGD3Xb2sMFM2ysf6VL4RgQIuwwVtN4PmZSubsmgi+xAHLyTHQ36&#10;IMdG6hGvAW56mcTxWhrsOCy0OFDeUn0ufoyCj3L4Ohf5LUn3h9Vbkb5WT6d9pdRiPr08g/A0+f/w&#10;X/tTK0iX8Psl/AC5vQMAAP//AwBQSwECLQAUAAYACAAAACEA2+H2y+4AAACFAQAAEwAAAAAAAAAA&#10;AAAAAAAAAAAAW0NvbnRlbnRfVHlwZXNdLnhtbFBLAQItABQABgAIAAAAIQBa9CxbvwAAABUBAAAL&#10;AAAAAAAAAAAAAAAAAB8BAABfcmVscy8ucmVsc1BLAQItABQABgAIAAAAIQACZAxaxQAAANsAAAAP&#10;AAAAAAAAAAAAAAAAAAcCAABkcnMvZG93bnJldi54bWxQSwUGAAAAAAMAAwC3AAAA+QIAAAAA&#10;" fillcolor="yellow">
                      <v:textbox>
                        <w:txbxContent>
                          <w:p w14:paraId="0457DB98" w14:textId="77777777" w:rsidR="004B572B" w:rsidRPr="0073443B" w:rsidRDefault="004B572B" w:rsidP="00A06F3F">
                            <w:r w:rsidRPr="0073443B">
                              <w:t>H-bridge</w:t>
                            </w:r>
                          </w:p>
                          <w:p w14:paraId="0457DB99" w14:textId="77777777" w:rsidR="004B572B" w:rsidRPr="0073443B" w:rsidRDefault="004B572B" w:rsidP="00A06F3F">
                            <w:r>
                              <w:t>(opt</w:t>
                            </w:r>
                            <w:r w:rsidRPr="0073443B">
                              <w:t>)</w:t>
                            </w:r>
                          </w:p>
                        </w:txbxContent>
                      </v:textbox>
                    </v:rect>
                    <v:rect id="Rectangle 78" o:spid="_x0000_s1080"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ItxQAAANsAAAAPAAAAZHJzL2Rvd25yZXYueG1sRI9Pa8JA&#10;FMTvhX6H5RV6MxsDlTS6iqR/aC9iY/D8yD6TYPZtyG5j/PZuQehxmJnfMKvNZDox0uBaywrmUQyC&#10;uLK65VpBefiYpSCcR9bYWSYFV3KwWT8+rDDT9sI/NBa+FgHCLkMFjfd9JqWrGjLoItsTB+9kB4M+&#10;yKGWesBLgJtOJnG8kAZbDgsN9pQ3VJ2LX6Pgs+y/z0V+TdLd/uW9SN+Or6fdUannp2m7BOFp8v/h&#10;e/tLK0gT+PsSfoBc3wAAAP//AwBQSwECLQAUAAYACAAAACEA2+H2y+4AAACFAQAAEwAAAAAAAAAA&#10;AAAAAAAAAAAAW0NvbnRlbnRfVHlwZXNdLnhtbFBLAQItABQABgAIAAAAIQBa9CxbvwAAABUBAAAL&#10;AAAAAAAAAAAAAAAAAB8BAABfcmVscy8ucmVsc1BLAQItABQABgAIAAAAIQDytpItxQAAANsAAAAP&#10;AAAAAAAAAAAAAAAAAAcCAABkcnMvZG93bnJldi54bWxQSwUGAAAAAAMAAwC3AAAA+QIAAAAA&#10;" fillcolor="yellow">
                      <v:textbox>
                        <w:txbxContent>
                          <w:p w14:paraId="0457DB9A" w14:textId="77777777" w:rsidR="004B572B" w:rsidRPr="0073443B" w:rsidRDefault="004B572B" w:rsidP="00A06F3F">
                            <w:r w:rsidRPr="0073443B">
                              <w:t>H-bridge</w:t>
                            </w:r>
                          </w:p>
                          <w:p w14:paraId="0457DB9B" w14:textId="77777777" w:rsidR="004B572B" w:rsidRPr="0073443B" w:rsidRDefault="004B572B" w:rsidP="00A06F3F">
                            <w:r>
                              <w:t>(opt</w:t>
                            </w:r>
                            <w:r w:rsidRPr="0073443B">
                              <w:t>)</w:t>
                            </w:r>
                          </w:p>
                        </w:txbxContent>
                      </v:textbox>
                    </v:rect>
                    <v:rect id="Rectangle 79" o:spid="_x0000_s1081"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2wwAAANsAAAAPAAAAZHJzL2Rvd25yZXYueG1sRI9Pi8Iw&#10;FMTvgt8hPMGbpi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nfo3tsMAAADbAAAADwAA&#10;AAAAAAAAAAAAAAAHAgAAZHJzL2Rvd25yZXYueG1sUEsFBgAAAAADAAMAtwAAAPcCAAAAAA==&#10;" fillcolor="yellow">
                      <v:textbox>
                        <w:txbxContent>
                          <w:p w14:paraId="0457DB9C" w14:textId="77777777" w:rsidR="004B572B" w:rsidRPr="0073443B" w:rsidRDefault="004B572B" w:rsidP="00A06F3F">
                            <w:r w:rsidRPr="0073443B">
                              <w:t>H-bridge</w:t>
                            </w:r>
                          </w:p>
                          <w:p w14:paraId="0457DB9D" w14:textId="77777777" w:rsidR="004B572B" w:rsidRPr="0073443B" w:rsidRDefault="004B572B" w:rsidP="00A06F3F">
                            <w:r>
                              <w:t>(opt</w:t>
                            </w:r>
                            <w:r w:rsidRPr="0073443B">
                              <w:t>)</w:t>
                            </w:r>
                          </w:p>
                        </w:txbxContent>
                      </v:textbox>
                    </v:rect>
                    <v:rect id="Rectangle 80" o:spid="_x0000_s1082"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6/CwwAAANsAAAAPAAAAZHJzL2Rvd25yZXYueG1sRI9Pi8Iw&#10;FMTvgt8hPMGbpo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EhOvwsMAAADbAAAADwAA&#10;AAAAAAAAAAAAAAAHAgAAZHJzL2Rvd25yZXYueG1sUEsFBgAAAAADAAMAtwAAAPcCAAAAAA==&#10;" fillcolor="yellow">
                      <v:textbox>
                        <w:txbxContent>
                          <w:p w14:paraId="0457DB9E" w14:textId="77777777" w:rsidR="004B572B" w:rsidRPr="0073443B" w:rsidRDefault="004B572B" w:rsidP="00A06F3F">
                            <w:r w:rsidRPr="0073443B">
                              <w:t>H-bridge</w:t>
                            </w:r>
                          </w:p>
                          <w:p w14:paraId="0457DB9F" w14:textId="77777777" w:rsidR="004B572B" w:rsidRPr="0073443B" w:rsidRDefault="004B572B" w:rsidP="00A06F3F">
                            <w:r w:rsidRPr="0073443B">
                              <w:t>(opt)</w:t>
                            </w:r>
                          </w:p>
                        </w:txbxContent>
                      </v:textbox>
                    </v:rect>
                  </v:group>
                  <v:rect id="Rectangle 81" o:spid="_x0000_s1083"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B1wQAAANsAAAAPAAAAZHJzL2Rvd25yZXYueG1sRI9LawIx&#10;FIX3hf6HcAvdFM201GEYjVJKBVcFH+D2klxnBpObIYk6/nsjCC4P5/FxZovBWXGmEDvPCj7HBQhi&#10;7U3HjYLddjmqQMSEbNB6JgVXirCYv77MsDb+wms6b1Ij8gjHGhW0KfW1lFG35DCOfU+cvYMPDlOW&#10;oZEm4CWPOyu/iqKUDjvOhBZ7+m1JHzcnlyH671TYlf1f8nVfpvJbhw+ulHp/G36mIBIN6Rl+tFdG&#10;QTWB+5f8A+T8BgAA//8DAFBLAQItABQABgAIAAAAIQDb4fbL7gAAAIUBAAATAAAAAAAAAAAAAAAA&#10;AAAAAABbQ29udGVudF9UeXBlc10ueG1sUEsBAi0AFAAGAAgAAAAhAFr0LFu/AAAAFQEAAAsAAAAA&#10;AAAAAAAAAAAAHwEAAF9yZWxzLy5yZWxzUEsBAi0AFAAGAAgAAAAhAGibYHXBAAAA2wAAAA8AAAAA&#10;AAAAAAAAAAAABwIAAGRycy9kb3ducmV2LnhtbFBLBQYAAAAAAwADALcAAAD1AgAAAAA=&#10;" filled="f">
                    <v:stroke dashstyle="dash"/>
                  </v:rect>
                  <v:shape id="AutoShape 82" o:spid="_x0000_s1084" type="#_x0000_t32" style="position:absolute;left:4574;top:4362;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vpxAAAANsAAAAPAAAAZHJzL2Rvd25yZXYueG1sRI9Ba4NA&#10;FITvgf6H5RVyi2tzELGuISkJ9NBDakvPD/dVje5b426iya/vFgo9DjPzDZNvZtOLK42utazgKYpB&#10;EFdWt1wr+Pw4rFIQziNr7C2Tghs52BQPixwzbSd+p2vpaxEg7DJU0Hg/ZFK6qiGDLrIDcfC+7WjQ&#10;BznWUo84Bbjp5TqOE2mw5bDQ4EAvDVVdeTEKTrO0w3Te79/q01e3S9F1x7tTavk4b59BeJr9f/iv&#10;/aoVpAn8fgk/QBY/AAAA//8DAFBLAQItABQABgAIAAAAIQDb4fbL7gAAAIUBAAATAAAAAAAAAAAA&#10;AAAAAAAAAABbQ29udGVudF9UeXBlc10ueG1sUEsBAi0AFAAGAAgAAAAhAFr0LFu/AAAAFQEAAAsA&#10;AAAAAAAAAAAAAAAAHwEAAF9yZWxzLy5yZWxzUEsBAi0AFAAGAAgAAAAhAJ0p6+nEAAAA2wAAAA8A&#10;AAAAAAAAAAAAAAAABwIAAGRycy9kb3ducmV2LnhtbFBLBQYAAAAAAwADALcAAAD4AgAAAAA=&#10;" strokeweight="3pt"/>
                  <v:group id="Group 83" o:spid="_x0000_s1085" style="position:absolute;left:4198;top:3456;width:897;height:906" coordorigin="4213,2595" coordsize="89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84" o:spid="_x0000_s1086" style="position:absolute;left:4213;top:31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87"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hawgAAANsAAAAPAAAAZHJzL2Rvd25yZXYueG1sRI/NqsIw&#10;FIT3F3yHcAR319SLSK1GEUG4Cxf+dKG7Y3Nsi81JaWKtb28EweUwM98w82VnKtFS40rLCkbDCARx&#10;ZnXJuYL0uPmNQTiPrLGyTAqe5GC56P3MMdH2wXtqDz4XAcIuQQWF93UipcsKMuiGtiYO3tU2Bn2Q&#10;TS51g48AN5X8i6KJNFhyWCiwpnVB2e1wNwpkdO7iS3oa33nH6Xm7vu7bbavUoN+tZiA8df4b/rT/&#10;tYJ4Cu8v4QfIxQsAAP//AwBQSwECLQAUAAYACAAAACEA2+H2y+4AAACFAQAAEwAAAAAAAAAAAAAA&#10;AAAAAAAAW0NvbnRlbnRfVHlwZXNdLnhtbFBLAQItABQABgAIAAAAIQBa9CxbvwAAABUBAAALAAAA&#10;AAAAAAAAAAAAAB8BAABfcmVscy8ucmVsc1BLAQItABQABgAIAAAAIQAxhmhawgAAANsAAAAPAAAA&#10;AAAAAAAAAAAAAAcCAABkcnMvZG93bnJldi54bWxQSwUGAAAAAAMAAwC3AAAA9gIAAAAA&#10;" fillcolor="yellow"/>
                      <v:shape id="AutoShape 86" o:spid="_x0000_s1088"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DbwQAAANsAAAAPAAAAZHJzL2Rvd25yZXYueG1sRE89b8Iw&#10;EN2R+h+sq8QGThmqNGAiqILUgYFC1fkUH0lIfA6xSQK/Hg+VOj6971U6mkb01LnKsoK3eQSCOLe6&#10;4kLBz2k3i0E4j6yxsUwK7uQgXb9MVphoO/A39UdfiBDCLkEFpfdtIqXLSzLo5rYlDtzZdgZ9gF0h&#10;dYdDCDeNXETRuzRYcWgosaXPkvL6eDMKLqO07XDNsn1x+a23Mbr68HBKTV/HzRKEp9H/i//cX1rB&#10;R1gfvoQfINdPAAAA//8DAFBLAQItABQABgAIAAAAIQDb4fbL7gAAAIUBAAATAAAAAAAAAAAAAAAA&#10;AAAAAABbQ29udGVudF9UeXBlc10ueG1sUEsBAi0AFAAGAAgAAAAhAFr0LFu/AAAAFQEAAAsAAAAA&#10;AAAAAAAAAAAAHwEAAF9yZWxzLy5yZWxzUEsBAi0AFAAGAAgAAAAhAPhVQNvBAAAA2wAAAA8AAAAA&#10;AAAAAAAAAAAABwIAAGRycy9kb3ducmV2LnhtbFBLBQYAAAAAAwADALcAAAD1AgAAAAA=&#10;" strokeweight="3pt"/>
                    </v:group>
                    <v:group id="Group 87" o:spid="_x0000_s1089" style="position:absolute;left:4293;top:3004;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AutoShape 88" o:spid="_x0000_s1090"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z2wwAAANsAAAAPAAAAZHJzL2Rvd25yZXYueG1sRI9Pi8Iw&#10;FMTvC36H8ARva6rIotVURBA8eFC3B709m9c/2LyUJtb67TeCsMdhZn7DrNa9qUVHrassK5iMIxDE&#10;mdUVFwrS3933HITzyBpry6TgRQ7WyeBrhbG2Tz5Rd/aFCBB2MSoovW9iKV1WkkE3tg1x8HLbGvRB&#10;toXULT4D3NRyGkU/0mDFYaHEhrYlZffzwyiQ0bWf39LL7MFHTq+HbX7qDp1So2G/WYLw1Pv/8Ke9&#10;1woWU3h/CT9AJn8AAAD//wMAUEsBAi0AFAAGAAgAAAAhANvh9svuAAAAhQEAABMAAAAAAAAAAAAA&#10;AAAAAAAAAFtDb250ZW50X1R5cGVzXS54bWxQSwECLQAUAAYACAAAACEAWvQsW78AAAAVAQAACwAA&#10;AAAAAAAAAAAAAAAfAQAAX3JlbHMvLnJlbHNQSwECLQAUAAYACAAAACEAuvts9sMAAADbAAAADwAA&#10;AAAAAAAAAAAAAAAHAgAAZHJzL2Rvd25yZXYueG1sUEsFBgAAAAADAAMAtwAAAPcCAAAAAA==&#10;" fillcolor="yellow"/>
                      <v:shape id="AutoShape 89" o:spid="_x0000_s1091"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6swwAAANsAAAAPAAAAZHJzL2Rvd25yZXYueG1sRI9Pi8Iw&#10;FMTvgt8hPMGbpq6waDWKLgp72IP/8Pxonm1t81KbaLv76TeC4HGYmd8w82VrSvGg2uWWFYyGEQji&#10;xOqcUwWn43YwAeE8ssbSMin4JQfLRbczx1jbhvf0OPhUBAi7GBVk3lexlC7JyKAb2oo4eBdbG/RB&#10;1qnUNTYBbkr5EUWf0mDOYSHDir4ySorD3Si4ttJWzW2z+Umv52I9QVfs/pxS/V67moHw1Pp3+NX+&#10;1gqmY3h+CT9ALv4BAAD//wMAUEsBAi0AFAAGAAgAAAAhANvh9svuAAAAhQEAABMAAAAAAAAAAAAA&#10;AAAAAAAAAFtDb250ZW50X1R5cGVzXS54bWxQSwECLQAUAAYACAAAACEAWvQsW78AAAAVAQAACwAA&#10;AAAAAAAAAAAAAAAfAQAAX3JlbHMvLnJlbHNQSwECLQAUAAYACAAAACEACIferMMAAADbAAAADwAA&#10;AAAAAAAAAAAAAAAHAgAAZHJzL2Rvd25yZXYueG1sUEsFBgAAAAADAAMAtwAAAPcCAAAAAA==&#10;" strokeweight="3pt"/>
                    </v:group>
                    <v:group id="Group 90" o:spid="_x0000_s1092" style="position:absolute;left:4373;top:27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utoShape 91" o:spid="_x0000_s1093"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SCxQAAANsAAAAPAAAAZHJzL2Rvd25yZXYueG1sRI9Ba4NA&#10;FITvhfyH5QV6q2tKW4xxlSIUesihSTwktxf3RSXuW3E3xv77bqHQ4zAz3zBZMZteTDS6zrKCVRSD&#10;IK6t7rhRUB0+nhIQziNr7C2Tgm9yUOSLhwxTbe+8o2nvGxEg7FJU0Ho/pFK6uiWDLrIDcfAudjTo&#10;gxwbqUe8B7jp5XMcv0mDHYeFFgcqW6qv+5tRIOPTnJyr48uNv7g6bcvLbtpOSj0u5/cNCE+z/w//&#10;tT+1gvUr/H4JP0DmPwAAAP//AwBQSwECLQAUAAYACAAAACEA2+H2y+4AAACFAQAAEwAAAAAAAAAA&#10;AAAAAAAAAAAAW0NvbnRlbnRfVHlwZXNdLnhtbFBLAQItABQABgAIAAAAIQBa9CxbvwAAABUBAAAL&#10;AAAAAAAAAAAAAAAAAB8BAABfcmVscy8ucmVsc1BLAQItABQABgAIAAAAIQA1EvSCxQAAANsAAAAP&#10;AAAAAAAAAAAAAAAAAAcCAABkcnMvZG93bnJldi54bWxQSwUGAAAAAAMAAwC3AAAA+QIAAAAA&#10;" fillcolor="yellow"/>
                      <v:shape id="AutoShape 92" o:spid="_x0000_s1094"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H00xAAAANsAAAAPAAAAZHJzL2Rvd25yZXYueG1sRI9Ba8JA&#10;FITvBf/D8gRvZmMPQdNsRCUFDz1YLT0/sq9JTPZtmt2a1F/fLRR6HGbmGybbTqYTNxpcY1nBKopB&#10;EJdWN1wpeLs8L9cgnEfW2FkmBd/kYJvPHjJMtR35lW5nX4kAYZeigtr7PpXSlTUZdJHtiYP3YQeD&#10;PsihknrAMcBNJx/jOJEGGw4LNfZ0qKlsz19GwXWSth8/i+Klur63+zW69nR3Si3m0+4JhKfJ/4f/&#10;2ketYJPA75fwA2T+AwAA//8DAFBLAQItABQABgAIAAAAIQDb4fbL7gAAAIUBAAATAAAAAAAAAAAA&#10;AAAAAAAAAABbQ29udGVudF9UeXBlc10ueG1sUEsBAi0AFAAGAAgAAAAhAFr0LFu/AAAAFQEAAAsA&#10;AAAAAAAAAAAAAAAAHwEAAF9yZWxzLy5yZWxzUEsBAi0AFAAGAAgAAAAhABjwfTTEAAAA2wAAAA8A&#10;AAAAAAAAAAAAAAAABwIAAGRycy9kb3ducmV2LnhtbFBLBQYAAAAAAwADALcAAAD4AgAAAAA=&#10;" strokeweight="3pt"/>
                    </v:group>
                    <v:group id="Group 93" o:spid="_x0000_s1095" style="position:absolute;left:4470;top:2595;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AutoShape 94" o:spid="_x0000_s1096"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scvQAAANsAAAAPAAAAZHJzL2Rvd25yZXYueG1sRE+7CsIw&#10;FN0F/yFcwU1TRUSrUUQQHBx8dNDt2lzbYnNTmljr35tBcDyc93LdmlI0VLvCsoLRMAJBnFpdcKYg&#10;uewGMxDOI2ssLZOCDzlYr7qdJcbavvlEzdlnIoSwi1FB7n0VS+nSnAy6oa2IA/ewtUEfYJ1JXeM7&#10;hJtSjqNoKg0WHBpyrGibU/o8v4wCGd3a2T25Tl585OR22D5OzaFRqt9rNwsQnlr/F//ce61gHsaG&#10;L+EHyNUXAAD//wMAUEsBAi0AFAAGAAgAAAAhANvh9svuAAAAhQEAABMAAAAAAAAAAAAAAAAAAAAA&#10;AFtDb250ZW50X1R5cGVzXS54bWxQSwECLQAUAAYACAAAACEAWvQsW78AAAAVAQAACwAAAAAAAAAA&#10;AAAAAAAfAQAAX3JlbHMvLnJlbHNQSwECLQAUAAYACAAAACEA2xNbHL0AAADbAAAADwAAAAAAAAAA&#10;AAAAAAAHAgAAZHJzL2Rvd25yZXYueG1sUEsFBgAAAAADAAMAtwAAAPECAAAAAA==&#10;" fillcolor="yellow"/>
                      <v:shape id="AutoShape 95" o:spid="_x0000_s1097"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GxAAAANsAAAAPAAAAZHJzL2Rvd25yZXYueG1sRI9Ba8JA&#10;FITvBf/D8gRvzUYPRdNsRCWFHjxULT0/sq9JTPZtzG6TtL++KxR6HGbmGybdTqYVA/WutqxgGcUg&#10;iAuray4VvF9eHtcgnEfW2FomBd/kYJvNHlJMtB35RMPZlyJA2CWooPK+S6R0RUUGXWQ74uB92t6g&#10;D7Ivpe5xDHDTylUcP0mDNYeFCjs6VFQ05y+j4DpJ2423PD+W149mv0bXvP04pRbzafcMwtPk/8N/&#10;7VetYLOB+5fwA2T2CwAA//8DAFBLAQItABQABgAIAAAAIQDb4fbL7gAAAIUBAAATAAAAAAAAAAAA&#10;AAAAAAAAAABbQ29udGVudF9UeXBlc10ueG1sUEsBAi0AFAAGAAgAAAAhAFr0LFu/AAAAFQEAAAsA&#10;AAAAAAAAAAAAAAAAHwEAAF9yZWxzLy5yZWxzUEsBAi0AFAAGAAgAAAAhAGlv6UbEAAAA2wAAAA8A&#10;AAAAAAAAAAAAAAAABwIAAGRycy9kb3ducmV2LnhtbFBLBQYAAAAAAwADALcAAAD4AgAAAAA=&#10;" strokeweight="3pt"/>
                    </v:group>
                  </v:group>
                  <v:shape id="Text Box 97" o:spid="_x0000_s1098" type="#_x0000_t202" style="position:absolute;left:2579;top:4724;width:1226;height: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TxAAAANwAAAAPAAAAZHJzL2Rvd25yZXYueG1sRI9Pb8Iw&#10;DMXvk/YdIiPtgkayHibUERBCQ9uVPxduVmPaisZpm0ALnx4fJu1m6z2/9/NiNfpG3aiPdWALHzMD&#10;irgIrubSwvGwfZ+DignZYROYLNwpwmr5+rLA3IWBd3Tbp1JJCMccLVQptbnWsajIY5yFlli0c+g9&#10;Jln7UrseBwn3jc6M+dQea5aGClvaVFRc9ldvIQzfdx+oM9n09PA/m3W3O2edtW+Tcf0FKtGY/s1/&#10;179O8I3gyzMygV4+AQAA//8DAFBLAQItABQABgAIAAAAIQDb4fbL7gAAAIUBAAATAAAAAAAAAAAA&#10;AAAAAAAAAABbQ29udGVudF9UeXBlc10ueG1sUEsBAi0AFAAGAAgAAAAhAFr0LFu/AAAAFQEAAAsA&#10;AAAAAAAAAAAAAAAAHwEAAF9yZWxzLy5yZWxzUEsBAi0AFAAGAAgAAAAhABJVDJPEAAAA3AAAAA8A&#10;AAAAAAAAAAAAAAAABwIAAGRycy9kb3ducmV2LnhtbFBLBQYAAAAAAwADALcAAAD4AgAAAAA=&#10;" strokecolor="white">
                    <v:textbox>
                      <w:txbxContent>
                        <w:p w14:paraId="0457DBA0" w14:textId="77777777" w:rsidR="004B572B" w:rsidRDefault="004B572B" w:rsidP="00A06F3F">
                          <w:r>
                            <w:t>External</w:t>
                          </w:r>
                        </w:p>
                        <w:p w14:paraId="0457DBA1" w14:textId="77777777" w:rsidR="004B572B" w:rsidRPr="00D7168D" w:rsidRDefault="004B572B" w:rsidP="00A06F3F">
                          <w:r>
                            <w:t>H-bridge</w:t>
                          </w:r>
                        </w:p>
                      </w:txbxContent>
                    </v:textbox>
                  </v:shape>
                  <v:shape id="Text Box 98" o:spid="_x0000_s1099" type="#_x0000_t202" style="position:absolute;left:2579;top:5925;width:1226;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kIwAAAANwAAAAPAAAAZHJzL2Rvd25yZXYueG1sRE9Li8Iw&#10;EL4v+B/CCF4WTexBlmoUERe9+rh4G5qxLTaTtsna6q83grC3+fies1j1thJ3an3pWMN0okAQZ86U&#10;nGs4n37HPyB8QDZYOSYND/KwWg6+Fpga1/GB7seQixjCPkUNRQh1KqXPCrLoJ64mjtzVtRZDhG0u&#10;TYtdDLeVTJSaSYslx4YCa9oUlN2Of1aD67YP66hRyfflaXebdXO4Jo3Wo2G/noMI1Id/8ce9N3G+&#10;msL7mXiBXL4AAAD//wMAUEsBAi0AFAAGAAgAAAAhANvh9svuAAAAhQEAABMAAAAAAAAAAAAAAAAA&#10;AAAAAFtDb250ZW50X1R5cGVzXS54bWxQSwECLQAUAAYACAAAACEAWvQsW78AAAAVAQAACwAAAAAA&#10;AAAAAAAAAAAfAQAAX3JlbHMvLnJlbHNQSwECLQAUAAYACAAAACEAfRmpCMAAAADcAAAADwAAAAAA&#10;AAAAAAAAAAAHAgAAZHJzL2Rvd25yZXYueG1sUEsFBgAAAAADAAMAtwAAAPQCAAAAAA==&#10;" strokecolor="white">
                    <v:textbox>
                      <w:txbxContent>
                        <w:p w14:paraId="0457DBA2" w14:textId="77777777" w:rsidR="004B572B" w:rsidRDefault="004B572B" w:rsidP="00A06F3F">
                          <w:r>
                            <w:t>Internal</w:t>
                          </w:r>
                        </w:p>
                        <w:p w14:paraId="0457DBA3" w14:textId="77777777" w:rsidR="004B572B" w:rsidRPr="00D7168D" w:rsidRDefault="004B572B" w:rsidP="00A06F3F">
                          <w:r>
                            <w:t>H-bridge</w:t>
                          </w:r>
                        </w:p>
                      </w:txbxContent>
                    </v:textbox>
                  </v:shape>
                  <v:shape id="Text Box 99" o:spid="_x0000_s1100" type="#_x0000_t202" style="position:absolute;left:2941;top:3548;width:1337;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d/wQAAANwAAAAPAAAAZHJzL2Rvd25yZXYueG1sRE87a8Mw&#10;EN4L+Q/iAl1KLNVDKa6VEEJKsibt0u2wLraJdbItxY/++ihQ6HYf3/PyzWQbMVDva8caXhMFgrhw&#10;puZSw/fX5+odhA/IBhvHpGEmD5v14inHzLiRTzScQyliCPsMNVQhtJmUvqjIok9cSxy5i+sthgj7&#10;UpoexxhuG5kq9SYt1hwbKmxpV1FxPd+sBjfuZ+uoU+nLz6897Lbd6ZJ2Wj8vp+0HiEBT+Bf/uY8m&#10;zlcpPJ6JF8j1HQAA//8DAFBLAQItABQABgAIAAAAIQDb4fbL7gAAAIUBAAATAAAAAAAAAAAAAAAA&#10;AAAAAABbQ29udGVudF9UeXBlc10ueG1sUEsBAi0AFAAGAAgAAAAhAFr0LFu/AAAAFQEAAAsAAAAA&#10;AAAAAAAAAAAAHwEAAF9yZWxzLy5yZWxzUEsBAi0AFAAGAAgAAAAhAI3LN3/BAAAA3AAAAA8AAAAA&#10;AAAAAAAAAAAABwIAAGRycy9kb3ducmV2LnhtbFBLBQYAAAAAAwADALcAAAD1AgAAAAA=&#10;" strokecolor="white">
                    <v:textbox>
                      <w:txbxContent>
                        <w:p w14:paraId="0457DBA4" w14:textId="77777777" w:rsidR="004B572B" w:rsidRPr="00D7168D" w:rsidRDefault="004B572B" w:rsidP="00A06F3F">
                          <w:r>
                            <w:t>DC motors</w:t>
                          </w:r>
                        </w:p>
                      </w:txbxContent>
                    </v:textbox>
                  </v:shape>
                </v:group>
                <v:group id="Group 112" o:spid="_x0000_s1101" style="position:absolute;left:3104;top:40244;width:3721;height:3664" coordsize="372534,36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03" o:spid="_x0000_s1102" style="position:absolute;visibility:visible;mso-wrap-style:square" from="152400,163689" to="152400,28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EM5wwAAANwAAAAPAAAAZHJzL2Rvd25yZXYueG1sRE/dasIw&#10;FL4XfIdwhN3NVIfSVWMZwzFhTFj1AQ7Nsak2J6XJ2u7tl8HAu/Px/Z5tPtpG9NT52rGCxTwBQVw6&#10;XXOl4Hx6e0xB+ICssXFMCn7IQ76bTraYaTfwF/VFqEQMYZ+hAhNCm0npS0MW/dy1xJG7uM5iiLCr&#10;pO5wiOG2kcskWUuLNccGgy29GipvxbdV8BzOV7O/vacfxeo0HNfms7petFIPs/FlAyLQGO7if/dB&#10;x/nJE/w9Ey+Qu18AAAD//wMAUEsBAi0AFAAGAAgAAAAhANvh9svuAAAAhQEAABMAAAAAAAAAAAAA&#10;AAAAAAAAAFtDb250ZW50X1R5cGVzXS54bWxQSwECLQAUAAYACAAAACEAWvQsW78AAAAVAQAACwAA&#10;AAAAAAAAAAAAAAAfAQAAX3JlbHMvLnJlbHNQSwECLQAUAAYACAAAACEAeLxDOcMAAADcAAAADwAA&#10;AAAAAAAAAAAAAAAHAgAAZHJzL2Rvd25yZXYueG1sUEsFBgAAAAADAAMAtwAAAPcCAAAAAA==&#10;" strokecolor="black [3213]" strokeweight="2pt"/>
                  <v:line id="Straight Connector 105" o:spid="_x0000_s1103" style="position:absolute;visibility:visible;mso-wrap-style:square" from="225778,90311" to="225778,36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7WwQAAANwAAAAPAAAAZHJzL2Rvd25yZXYueG1sRE/bisIw&#10;EH0X/Icwwr5pqqC4XaPIsrILomD1A4ZmbKrNpDRZW//eCIJvczjXWaw6W4kbNb50rGA8SkAQ506X&#10;XCg4HTfDOQgfkDVWjknBnTyslv3eAlPtWj7QLQuFiCHsU1RgQqhTKX1uyKIfuZo4cmfXWAwRNoXU&#10;DbYx3FZykiQzabHk2GCwpm9D+TX7two+w+lifq6/8202Pbb7mdkVl7NW6mPQrb9ABOrCW/xy/+k4&#10;P5nC85l4gVw+AAAA//8DAFBLAQItABQABgAIAAAAIQDb4fbL7gAAAIUBAAATAAAAAAAAAAAAAAAA&#10;AAAAAABbQ29udGVudF9UeXBlc10ueG1sUEsBAi0AFAAGAAgAAAAhAFr0LFu/AAAAFQEAAAsAAAAA&#10;AAAAAAAAAAAAHwEAAF9yZWxzLy5yZWxzUEsBAi0AFAAGAAgAAAAhAJgZftbBAAAA3AAAAA8AAAAA&#10;AAAAAAAAAAAABwIAAGRycy9kb3ducmV2LnhtbFBLBQYAAAAAAwADALcAAAD1AgAAAAA=&#10;" strokecolor="black [3213]"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7" o:spid="_x0000_s1104" type="#_x0000_t34" style="position:absolute;left:225778;top:225778;width:146756;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VbvwAAANwAAAAPAAAAZHJzL2Rvd25yZXYueG1sRE/LqsIw&#10;EN0L/kMYwZ2muvBRjSLCvbhw42Ohu6EZ22IzKUm09e+NILibw3nOct2aSjzJ+dKygtEwAUGcWV1y&#10;ruB8+hvMQPiArLGyTApe5GG96naWmGrb8IGex5CLGMI+RQVFCHUqpc8KMuiHtiaO3M06gyFCl0vt&#10;sInhppLjJJlIgyXHhgJr2haU3Y8Po6C5jud6Nq/3F3k+VLf/x9S41inV77WbBYhAbfiJv+6djvOT&#10;KXyeiRfI1RsAAP//AwBQSwECLQAUAAYACAAAACEA2+H2y+4AAACFAQAAEwAAAAAAAAAAAAAAAAAA&#10;AAAAW0NvbnRlbnRfVHlwZXNdLnhtbFBLAQItABQABgAIAAAAIQBa9CxbvwAAABUBAAALAAAAAAAA&#10;AAAAAAAAAB8BAABfcmVscy8ucmVsc1BLAQItABQABgAIAAAAIQAtpcVbvwAAANwAAAAPAAAAAAAA&#10;AAAAAAAAAAcCAABkcnMvZG93bnJldi54bWxQSwUGAAAAAAMAAwC3AAAA8wIAAAAA&#10;" adj="-5" strokecolor="black [3213]"/>
                  <v:line id="Straight Connector 108" o:spid="_x0000_s1105" style="position:absolute;flip:y;visibility:visible;mso-wrap-style:square" from="372534,0" to="372534,22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AKxQAAANwAAAAPAAAAZHJzL2Rvd25yZXYueG1sRI9BSwMx&#10;EIXvQv9DGKE3myhadNu0aEEoXoq1P2DYjJulm8k2ie12f71zELzN8N68981yPYROnSnlNrKF+5kB&#10;RVxH13Jj4fD1fvcMKhdkh11ksnClDOvV5GaJlYsX/qTzvjRKQjhXaMGX0lda59pTwDyLPbFo3zEF&#10;LLKmRruEFwkPnX4wZq4DtiwNHnvaeKqP+59goRvLYXx52/jRnB6vbrebx/T0Ye30dnhdgCo0lH/z&#10;3/XWCb4RWnlGJtCrXwAAAP//AwBQSwECLQAUAAYACAAAACEA2+H2y+4AAACFAQAAEwAAAAAAAAAA&#10;AAAAAAAAAAAAW0NvbnRlbnRfVHlwZXNdLnhtbFBLAQItABQABgAIAAAAIQBa9CxbvwAAABUBAAAL&#10;AAAAAAAAAAAAAAAAAB8BAABfcmVscy8ucmVsc1BLAQItABQABgAIAAAAIQCIpkAKxQAAANwAAAAP&#10;AAAAAAAAAAAAAAAAAAcCAABkcnMvZG93bnJldi54bWxQSwUGAAAAAAMAAwC3AAAA+QIAAAAA&#10;" strokecolor="black [3213]"/>
                  <v:shape id="Elbow Connector 110" o:spid="_x0000_s1106" type="#_x0000_t34" style="position:absolute;left:5645;top:225778;width:146756;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vyxAAAANwAAAAPAAAAZHJzL2Rvd25yZXYueG1sRI8/j8Iw&#10;DMX3k/gOkZHYjhQGDgoBIaQ7MbDwZ7jbrMa0FY1TJYGWb4+Hk9hsvef3fl5teteoB4VYezYwGWeg&#10;iAtvay4NXM7fn3NQMSFbbDyTgSdF2KwHHyvMre/4SI9TKpWEcMzRQJVSm2sdi4ocxrFviUW7+uAw&#10;yRpKbQN2Eu4aPc2ymXZYszRU2NKuouJ2ujsD3d90YeeL9vCrL8fm+nP/cqEPxoyG/XYJKlGf3ub/&#10;670V/IngyzMygV6/AAAA//8DAFBLAQItABQABgAIAAAAIQDb4fbL7gAAAIUBAAATAAAAAAAAAAAA&#10;AAAAAAAAAABbQ29udGVudF9UeXBlc10ueG1sUEsBAi0AFAAGAAgAAAAhAFr0LFu/AAAAFQEAAAsA&#10;AAAAAAAAAAAAAAAAHwEAAF9yZWxzLy5yZWxzUEsBAi0AFAAGAAgAAAAhACeVy/LEAAAA3AAAAA8A&#10;AAAAAAAAAAAAAAAABwIAAGRycy9kb3ducmV2LnhtbFBLBQYAAAAAAwADALcAAAD4AgAAAAA=&#10;" adj="-5" strokecolor="black [3213]"/>
                  <v:line id="Straight Connector 111" o:spid="_x0000_s1107" style="position:absolute;flip:y;visibility:visible;mso-wrap-style:square" from="0,0" to="0,22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9KwgAAANwAAAAPAAAAZHJzL2Rvd25yZXYueG1sRE/NagIx&#10;EL4LvkMYoTfNbmlFV6NYoSC9SNUHGDbjZnEzWZNU1316Uyj0Nh/f7yzXnW3EjXyoHSvIJxkI4tLp&#10;misFp+PneAYiRGSNjWNS8KAA69VwsMRCuzt/0+0QK5FCOBSowMTYFlKG0pDFMHEtceLOzluMCfpK&#10;ao/3FG4b+ZplU2mx5tRgsKWtofJy+LEKmj6e+vnH1vTZ9e2h9/up8+9fSr2Mus0CRKQu/ov/3Dud&#10;5uc5/D6TLpCrJwAAAP//AwBQSwECLQAUAAYACAAAACEA2+H2y+4AAACFAQAAEwAAAAAAAAAAAAAA&#10;AAAAAAAAW0NvbnRlbnRfVHlwZXNdLnhtbFBLAQItABQABgAIAAAAIQBa9CxbvwAAABUBAAALAAAA&#10;AAAAAAAAAAAAAB8BAABfcmVscy8ucmVsc1BLAQItABQABgAIAAAAIQCcRX9KwgAAANwAAAAPAAAA&#10;AAAAAAAAAAAAAAcCAABkcnMvZG93bnJldi54bWxQSwUGAAAAAAMAAwC3AAAA9gIAAAAA&#10;" strokecolor="black [3213]"/>
                </v:group>
                <w10:wrap type="topAndBottom"/>
              </v:group>
            </w:pict>
          </mc:Fallback>
        </mc:AlternateContent>
      </w:r>
    </w:p>
    <w:p w14:paraId="0457DAA1" w14:textId="7138586A" w:rsidR="00C6003F" w:rsidRDefault="00B62C45" w:rsidP="00A06F3F">
      <w:r>
        <w:rPr>
          <w:noProof/>
        </w:rPr>
        <mc:AlternateContent>
          <mc:Choice Requires="wps">
            <w:drawing>
              <wp:anchor distT="0" distB="0" distL="114300" distR="114300" simplePos="0" relativeHeight="251653120" behindDoc="0" locked="0" layoutInCell="1" allowOverlap="1" wp14:anchorId="44961444" wp14:editId="558FF71A">
                <wp:simplePos x="0" y="0"/>
                <wp:positionH relativeFrom="column">
                  <wp:posOffset>2388870</wp:posOffset>
                </wp:positionH>
                <wp:positionV relativeFrom="paragraph">
                  <wp:posOffset>6856095</wp:posOffset>
                </wp:positionV>
                <wp:extent cx="1683385" cy="236220"/>
                <wp:effectExtent l="0" t="0" r="0" b="0"/>
                <wp:wrapTopAndBottom/>
                <wp:docPr id="109" name="Text Box 109"/>
                <wp:cNvGraphicFramePr/>
                <a:graphic xmlns:a="http://schemas.openxmlformats.org/drawingml/2006/main">
                  <a:graphicData uri="http://schemas.microsoft.com/office/word/2010/wordprocessingShape">
                    <wps:wsp>
                      <wps:cNvSpPr txBox="1"/>
                      <wps:spPr>
                        <a:xfrm>
                          <a:off x="0" y="0"/>
                          <a:ext cx="1683385" cy="236220"/>
                        </a:xfrm>
                        <a:prstGeom prst="rect">
                          <a:avLst/>
                        </a:prstGeom>
                        <a:solidFill>
                          <a:prstClr val="white"/>
                        </a:solidFill>
                        <a:ln>
                          <a:noFill/>
                        </a:ln>
                      </wps:spPr>
                      <wps:txbx>
                        <w:txbxContent>
                          <w:p w14:paraId="1E3A3608" w14:textId="323BFD0C" w:rsidR="004B572B" w:rsidRPr="0019495F" w:rsidRDefault="004B572B" w:rsidP="00B62C45">
                            <w:pPr>
                              <w:pStyle w:val="Caption"/>
                              <w:rPr>
                                <w:noProof/>
                                <w:sz w:val="24"/>
                                <w:szCs w:val="24"/>
                              </w:rPr>
                            </w:pPr>
                            <w:bookmarkStart w:id="13" w:name="_Toc33737347"/>
                            <w:r>
                              <w:t xml:space="preserve">Figure </w:t>
                            </w:r>
                            <w:r>
                              <w:fldChar w:fldCharType="begin"/>
                            </w:r>
                            <w:r>
                              <w:instrText xml:space="preserve"> SEQ Figure \* ARABIC </w:instrText>
                            </w:r>
                            <w:r>
                              <w:fldChar w:fldCharType="separate"/>
                            </w:r>
                            <w:r w:rsidR="001C78B0">
                              <w:rPr>
                                <w:noProof/>
                              </w:rPr>
                              <w:t>1</w:t>
                            </w:r>
                            <w:r>
                              <w:fldChar w:fldCharType="end"/>
                            </w:r>
                            <w:r>
                              <w:t xml:space="preserve">  System structure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61444" id="Text Box 109" o:spid="_x0000_s1108" type="#_x0000_t202" style="position:absolute;margin-left:188.1pt;margin-top:539.85pt;width:132.55pt;height:1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kMwIAAGwEAAAOAAAAZHJzL2Uyb0RvYy54bWysVE2PGjEMvVfqf4hyL8OHiihiWFFWVJXQ&#10;7kpQ7TlkEiZSEqdJYIb++joZBtptT1UvwWO/OH5+NouH1mhyFj4osCUdDYaUCMuhUvZY0m/7zYcZ&#10;JSEyWzENVpT0IgJ9WL5/t2jcXIyhBl0JTzCJDfPGlbSO0c2LIvBaGBYG4ITFoARvWMRPfywqzxrM&#10;bnQxHg6nRQO+ch64CAG9j12QLnN+KQWPz1IGEYkuKdYW8+nzeUhnsVyw+dEzVyt+LYP9QxWGKYuP&#10;3lI9ssjIyas/UhnFPQSQccDBFCCl4iJzQDaj4Rs2u5o5kblgc4K7tSn8v7T86fziiapQu+EnSiwz&#10;KNJetJF8hpYkH3aocWGOwJ1DaGwxgOjeH9CZiLfSm/SLlAjGsdeXW39TOp4uTWeTyewjJRxj48l0&#10;PM4CFPfbzof4RYAhySipR/1yW9l5GyJWgtAekh4LoFW1UVqnjxRYa0/ODLVuahVFqhFv/IbSNmEt&#10;pFtdOHmKRLGjkqzYHtrclEkuMLkOUF2QvoduhILjG4UPblmIL8zjzCBj3IP4jIfU0JQUrhYlNfgf&#10;f/MnPEqJUUoanMGShu8n5gUl+qtFkdPA9obvjUNv2JNZA1Id4YY5nk284KPuTenBvOJ6rNIrGGKW&#10;41sljb25jt0m4HpxsVplEI6lY3Frd46n1H1j9+0r8+4qS0RBn6CfTjZ/o06H7dq8OkWQKkt37+K1&#10;3zjSWZ/r+qWd+fU7o+5/EsufAAAA//8DAFBLAwQUAAYACAAAACEAH5Fk7OIAAAANAQAADwAAAGRy&#10;cy9kb3ducmV2LnhtbEyPwU7DMAyG70i8Q2QkLoil7VDKStMJNrjBYWPaOWtCW9E4VZKu3dtjTnC0&#10;/0+/P5fr2fbsbHzoHEpIFwkwg7XTHTYSDp9v94/AQlSoVe/QSLiYAOvq+qpUhXYT7sx5HxtGJRgK&#10;JaGNcSg4D3VrrAoLNxik7Mt5qyKNvuHaq4nKbc+zJBHcqg7pQqsGs2lN/b0frQSx9eO0w83d9vD6&#10;rj6GJju+XI5S3t7Mz0/AopnjHwy/+qQOFTmd3Ig6sF7CMhcZoRQk+SoHRoh4SJfATrRKU7ECXpX8&#10;/xfVDwAAAP//AwBQSwECLQAUAAYACAAAACEAtoM4kv4AAADhAQAAEwAAAAAAAAAAAAAAAAAAAAAA&#10;W0NvbnRlbnRfVHlwZXNdLnhtbFBLAQItABQABgAIAAAAIQA4/SH/1gAAAJQBAAALAAAAAAAAAAAA&#10;AAAAAC8BAABfcmVscy8ucmVsc1BLAQItABQABgAIAAAAIQCcM4/kMwIAAGwEAAAOAAAAAAAAAAAA&#10;AAAAAC4CAABkcnMvZTJvRG9jLnhtbFBLAQItABQABgAIAAAAIQAfkWTs4gAAAA0BAAAPAAAAAAAA&#10;AAAAAAAAAI0EAABkcnMvZG93bnJldi54bWxQSwUGAAAAAAQABADzAAAAnAUAAAAA&#10;" stroked="f">
                <v:textbox inset="0,0,0,0">
                  <w:txbxContent>
                    <w:p w14:paraId="1E3A3608" w14:textId="323BFD0C" w:rsidR="004B572B" w:rsidRPr="0019495F" w:rsidRDefault="004B572B" w:rsidP="00B62C45">
                      <w:pPr>
                        <w:pStyle w:val="Caption"/>
                        <w:rPr>
                          <w:noProof/>
                          <w:sz w:val="24"/>
                          <w:szCs w:val="24"/>
                        </w:rPr>
                      </w:pPr>
                      <w:bookmarkStart w:id="14" w:name="_Toc33737347"/>
                      <w:r>
                        <w:t xml:space="preserve">Figure </w:t>
                      </w:r>
                      <w:r>
                        <w:fldChar w:fldCharType="begin"/>
                      </w:r>
                      <w:r>
                        <w:instrText xml:space="preserve"> SEQ Figure \* ARABIC </w:instrText>
                      </w:r>
                      <w:r>
                        <w:fldChar w:fldCharType="separate"/>
                      </w:r>
                      <w:r w:rsidR="001C78B0">
                        <w:rPr>
                          <w:noProof/>
                        </w:rPr>
                        <w:t>1</w:t>
                      </w:r>
                      <w:r>
                        <w:fldChar w:fldCharType="end"/>
                      </w:r>
                      <w:r>
                        <w:t xml:space="preserve">  System structure</w:t>
                      </w:r>
                      <w:bookmarkEnd w:id="14"/>
                    </w:p>
                  </w:txbxContent>
                </v:textbox>
                <w10:wrap type="topAndBottom"/>
              </v:shape>
            </w:pict>
          </mc:Fallback>
        </mc:AlternateContent>
      </w:r>
    </w:p>
    <w:p w14:paraId="0457DAA2" w14:textId="21162B63" w:rsidR="00C6003F" w:rsidRDefault="00C6003F" w:rsidP="00A06F3F"/>
    <w:p w14:paraId="0457DAA3" w14:textId="15D8787F" w:rsidR="0073443B" w:rsidRPr="0073443B" w:rsidRDefault="0073443B" w:rsidP="00A06F3F"/>
    <w:p w14:paraId="0457DAA4" w14:textId="523C5FE9" w:rsidR="00F4193F" w:rsidRDefault="00F4193F">
      <w:r>
        <w:br w:type="page"/>
      </w:r>
    </w:p>
    <w:p w14:paraId="0457DAA5" w14:textId="77777777" w:rsidR="003436DE" w:rsidRDefault="003436DE" w:rsidP="00A06F3F"/>
    <w:p w14:paraId="0457DAA6" w14:textId="77777777" w:rsidR="00301A0D" w:rsidRDefault="00A71010" w:rsidP="00A06F3F">
      <w:r>
        <w:t>The general allocation of tasks is</w:t>
      </w:r>
    </w:p>
    <w:p w14:paraId="0457DAA7" w14:textId="77777777" w:rsidR="00F4193F" w:rsidRDefault="00F4193F" w:rsidP="00A06F3F"/>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4883"/>
      </w:tblGrid>
      <w:tr w:rsidR="003F5C66" w:rsidRPr="003F500D" w14:paraId="0457DAAB" w14:textId="77777777" w:rsidTr="003F5C66">
        <w:tc>
          <w:tcPr>
            <w:tcW w:w="2705" w:type="dxa"/>
            <w:shd w:val="clear" w:color="auto" w:fill="auto"/>
          </w:tcPr>
          <w:p w14:paraId="0457DAA8" w14:textId="77777777" w:rsidR="003F5C66" w:rsidRPr="003F500D" w:rsidRDefault="003F5C66" w:rsidP="00A06F3F">
            <w:r w:rsidRPr="003F500D">
              <w:t>FPGA</w:t>
            </w:r>
          </w:p>
        </w:tc>
        <w:tc>
          <w:tcPr>
            <w:tcW w:w="4883" w:type="dxa"/>
            <w:shd w:val="clear" w:color="auto" w:fill="auto"/>
          </w:tcPr>
          <w:p w14:paraId="0457DAA9" w14:textId="77777777" w:rsidR="003F5C66" w:rsidRPr="003F500D" w:rsidRDefault="003F5C66" w:rsidP="00A06F3F">
            <w:pPr>
              <w:pStyle w:val="ListParagraph"/>
              <w:numPr>
                <w:ilvl w:val="0"/>
                <w:numId w:val="7"/>
              </w:numPr>
            </w:pPr>
            <w:r w:rsidRPr="003F500D">
              <w:t>Activities requiring timed bit manipulation of multiple external input/output signals.</w:t>
            </w:r>
          </w:p>
          <w:p w14:paraId="0457DAAA" w14:textId="77777777" w:rsidR="003F5C66" w:rsidRPr="003F500D" w:rsidRDefault="003F5C66" w:rsidP="00A06F3F"/>
        </w:tc>
      </w:tr>
      <w:tr w:rsidR="003F5C66" w:rsidRPr="003F500D" w14:paraId="0457DAB3" w14:textId="77777777" w:rsidTr="003F5C66">
        <w:tc>
          <w:tcPr>
            <w:tcW w:w="2705" w:type="dxa"/>
            <w:shd w:val="clear" w:color="auto" w:fill="auto"/>
          </w:tcPr>
          <w:p w14:paraId="0457DAAC" w14:textId="77777777" w:rsidR="003F5C66" w:rsidRPr="003F500D" w:rsidRDefault="003F5C66" w:rsidP="00A06F3F">
            <w:r w:rsidRPr="003F500D">
              <w:t>Low level microprocessor</w:t>
            </w:r>
          </w:p>
        </w:tc>
        <w:tc>
          <w:tcPr>
            <w:tcW w:w="4883" w:type="dxa"/>
            <w:shd w:val="clear" w:color="auto" w:fill="auto"/>
          </w:tcPr>
          <w:p w14:paraId="0457DAAD" w14:textId="77777777" w:rsidR="003F5C66" w:rsidRPr="003F500D" w:rsidRDefault="003F5C66" w:rsidP="00A06F3F">
            <w:pPr>
              <w:pStyle w:val="ListParagraph"/>
              <w:numPr>
                <w:ilvl w:val="0"/>
                <w:numId w:val="7"/>
              </w:numPr>
            </w:pPr>
            <w:r w:rsidRPr="003F500D">
              <w:t>Interpretation of high level commands.</w:t>
            </w:r>
          </w:p>
          <w:p w14:paraId="0457DAAE" w14:textId="77777777" w:rsidR="003F5C66" w:rsidRDefault="003F5C66" w:rsidP="00A06F3F">
            <w:pPr>
              <w:pStyle w:val="ListParagraph"/>
              <w:numPr>
                <w:ilvl w:val="0"/>
                <w:numId w:val="7"/>
              </w:numPr>
            </w:pPr>
            <w:r w:rsidRPr="003F500D">
              <w:t>Executing feedback control loops</w:t>
            </w:r>
          </w:p>
          <w:p w14:paraId="0457DAAF" w14:textId="77777777" w:rsidR="003F5C66" w:rsidRDefault="003F5C66" w:rsidP="00A06F3F">
            <w:pPr>
              <w:pStyle w:val="ListParagraph"/>
              <w:numPr>
                <w:ilvl w:val="0"/>
                <w:numId w:val="7"/>
              </w:numPr>
            </w:pPr>
            <w:r>
              <w:t>Manage CAN bus.</w:t>
            </w:r>
          </w:p>
          <w:p w14:paraId="0457DAB0" w14:textId="77777777" w:rsidR="003F5C66" w:rsidRDefault="003F5C66" w:rsidP="00A06F3F">
            <w:pPr>
              <w:pStyle w:val="ListParagraph"/>
              <w:numPr>
                <w:ilvl w:val="0"/>
                <w:numId w:val="7"/>
              </w:numPr>
            </w:pPr>
            <w:r>
              <w:t>Manage I2C devices</w:t>
            </w:r>
          </w:p>
          <w:p w14:paraId="0457DAB1" w14:textId="77777777" w:rsidR="003F5C66" w:rsidRPr="003F500D" w:rsidRDefault="003F5C66" w:rsidP="00A06F3F">
            <w:pPr>
              <w:pStyle w:val="ListParagraph"/>
              <w:numPr>
                <w:ilvl w:val="0"/>
                <w:numId w:val="7"/>
              </w:numPr>
            </w:pPr>
            <w:r>
              <w:t>Access battery backup real time clock (RTC)</w:t>
            </w:r>
          </w:p>
          <w:p w14:paraId="0457DAB2" w14:textId="77777777" w:rsidR="003F5C66" w:rsidRPr="003F500D" w:rsidRDefault="003F5C66" w:rsidP="00A06F3F"/>
        </w:tc>
      </w:tr>
      <w:tr w:rsidR="003F5C66" w:rsidRPr="003F500D" w14:paraId="0457DAB9" w14:textId="77777777" w:rsidTr="003F5C66">
        <w:tc>
          <w:tcPr>
            <w:tcW w:w="2705" w:type="dxa"/>
            <w:shd w:val="clear" w:color="auto" w:fill="auto"/>
          </w:tcPr>
          <w:p w14:paraId="0457DAB4" w14:textId="77777777" w:rsidR="003F5C66" w:rsidRPr="003F500D" w:rsidRDefault="003F5C66" w:rsidP="00A06F3F">
            <w:r w:rsidRPr="003F500D">
              <w:t>High level computer</w:t>
            </w:r>
          </w:p>
        </w:tc>
        <w:tc>
          <w:tcPr>
            <w:tcW w:w="4883" w:type="dxa"/>
            <w:shd w:val="clear" w:color="auto" w:fill="auto"/>
          </w:tcPr>
          <w:p w14:paraId="0457DAB5" w14:textId="77777777" w:rsidR="003F5C66" w:rsidRDefault="003F5C66" w:rsidP="00A06F3F">
            <w:pPr>
              <w:pStyle w:val="ListParagraph"/>
              <w:numPr>
                <w:ilvl w:val="0"/>
                <w:numId w:val="8"/>
              </w:numPr>
            </w:pPr>
            <w:r w:rsidRPr="003F500D">
              <w:t>Implementation of task level robotic actions.</w:t>
            </w:r>
          </w:p>
          <w:p w14:paraId="0457DAB6" w14:textId="77777777" w:rsidR="003F5C66" w:rsidRDefault="003F5C66" w:rsidP="00A06F3F">
            <w:pPr>
              <w:pStyle w:val="ListParagraph"/>
              <w:numPr>
                <w:ilvl w:val="1"/>
                <w:numId w:val="8"/>
              </w:numPr>
            </w:pPr>
            <w:r>
              <w:t>e.g.Raw Python/C++, ROS</w:t>
            </w:r>
          </w:p>
          <w:p w14:paraId="0457DAB7" w14:textId="77777777" w:rsidR="003F5C66" w:rsidRPr="003F500D" w:rsidRDefault="003F5C66" w:rsidP="00A06F3F">
            <w:pPr>
              <w:pStyle w:val="ListParagraph"/>
              <w:numPr>
                <w:ilvl w:val="0"/>
                <w:numId w:val="8"/>
              </w:numPr>
            </w:pPr>
            <w:r>
              <w:t>wireless connection to local/wide area networks</w:t>
            </w:r>
          </w:p>
          <w:p w14:paraId="0457DAB8" w14:textId="77777777" w:rsidR="003F5C66" w:rsidRPr="003F500D" w:rsidRDefault="003F5C66" w:rsidP="00A06F3F"/>
        </w:tc>
      </w:tr>
    </w:tbl>
    <w:p w14:paraId="0457DABA" w14:textId="761A3DEC" w:rsidR="00301A0D" w:rsidRDefault="00064CE9" w:rsidP="00A06F3F">
      <w:pPr>
        <w:pStyle w:val="Heading2"/>
      </w:pPr>
      <w:bookmarkStart w:id="15" w:name="_Toc34209335"/>
      <w:r>
        <w:t>4.</w:t>
      </w:r>
      <w:r w:rsidR="002F129B">
        <w:t>2</w:t>
      </w:r>
      <w:r>
        <w:t xml:space="preserve"> Overview of FPGA subsystem</w:t>
      </w:r>
      <w:bookmarkEnd w:id="15"/>
    </w:p>
    <w:p w14:paraId="0457DABB" w14:textId="77777777" w:rsidR="00301A0D" w:rsidRDefault="00064CE9" w:rsidP="00A06F3F">
      <w:r>
        <w:t xml:space="preserve">The FPGA is essentially an interface subsystem for the low level </w:t>
      </w:r>
      <w:r w:rsidR="003F500D">
        <w:t>microprocessor</w:t>
      </w:r>
      <w:r>
        <w:t xml:space="preserve">.  Basing the FPGA on an register addressable system would seem an appropriate strategy which would allow new features to be added without significant disruption to existing features.  Allocating a block of registers to each feature would allow the interaction between the low level </w:t>
      </w:r>
      <w:r w:rsidR="003F500D">
        <w:t>microprocessor</w:t>
      </w:r>
      <w:r>
        <w:t xml:space="preserve"> and the FPGA to be conducted by reading and writing specific registers.</w:t>
      </w:r>
    </w:p>
    <w:p w14:paraId="0457DABC" w14:textId="77777777" w:rsidR="00064CE9" w:rsidRDefault="00064CE9" w:rsidP="00A06F3F"/>
    <w:p w14:paraId="0457DABD" w14:textId="77777777" w:rsidR="006D2212" w:rsidRDefault="006D2212" w:rsidP="00A06F3F">
      <w:r>
        <w:t>The following decisions were made</w:t>
      </w:r>
    </w:p>
    <w:p w14:paraId="0457DABE" w14:textId="77777777" w:rsidR="006D2212" w:rsidRDefault="006D2212" w:rsidP="00A06F3F"/>
    <w:p w14:paraId="0457DABF" w14:textId="77777777" w:rsidR="006D2212" w:rsidRDefault="006D2212" w:rsidP="00A06F3F">
      <w:pPr>
        <w:pStyle w:val="ListParagraph"/>
        <w:numPr>
          <w:ilvl w:val="0"/>
          <w:numId w:val="9"/>
        </w:numPr>
      </w:pPr>
      <w:r>
        <w:t>Subsystem registers in the FPGA would be 32-bits.</w:t>
      </w:r>
    </w:p>
    <w:p w14:paraId="0457DAC0" w14:textId="77777777" w:rsidR="00EB7400" w:rsidRDefault="00EB7400" w:rsidP="00A06F3F">
      <w:pPr>
        <w:pStyle w:val="ListParagraph"/>
        <w:numPr>
          <w:ilvl w:val="1"/>
          <w:numId w:val="9"/>
        </w:numPr>
      </w:pPr>
      <w:r>
        <w:t>implies an internal 32-bit bus</w:t>
      </w:r>
    </w:p>
    <w:p w14:paraId="0457DAC1" w14:textId="77777777" w:rsidR="006D2212" w:rsidRDefault="006D2212" w:rsidP="00A06F3F">
      <w:pPr>
        <w:pStyle w:val="ListParagraph"/>
        <w:numPr>
          <w:ilvl w:val="0"/>
          <w:numId w:val="9"/>
        </w:numPr>
      </w:pPr>
      <w:r>
        <w:t>Register address would be 8 bits</w:t>
      </w:r>
    </w:p>
    <w:p w14:paraId="0457DAC2" w14:textId="77777777" w:rsidR="00EB7400" w:rsidRDefault="00EB7400" w:rsidP="00A06F3F">
      <w:pPr>
        <w:pStyle w:val="ListParagraph"/>
        <w:numPr>
          <w:ilvl w:val="1"/>
          <w:numId w:val="9"/>
        </w:numPr>
      </w:pPr>
      <w:r>
        <w:t>Giving a block of 256 configuration and data  registers</w:t>
      </w:r>
    </w:p>
    <w:p w14:paraId="0457DAC3" w14:textId="27E03901" w:rsidR="00C61F39" w:rsidRDefault="00C61F39" w:rsidP="00A06F3F">
      <w:pPr>
        <w:pStyle w:val="ListParagraph"/>
        <w:numPr>
          <w:ilvl w:val="1"/>
          <w:numId w:val="9"/>
        </w:numPr>
      </w:pPr>
      <w:r>
        <w:t xml:space="preserve">256 seems a reasonable number </w:t>
      </w:r>
      <w:r w:rsidR="0020214E">
        <w:t>with room for expansion</w:t>
      </w:r>
      <w:r w:rsidR="00334A88">
        <w:t>.  Current Systemverilog software uses 34 addresses for 2 PWM channels, 2 QE channels, and 8 RC servos.</w:t>
      </w:r>
    </w:p>
    <w:p w14:paraId="0457DAC4" w14:textId="77777777" w:rsidR="006D2212" w:rsidRDefault="00EB7400" w:rsidP="00A06F3F">
      <w:pPr>
        <w:pStyle w:val="ListParagraph"/>
        <w:numPr>
          <w:ilvl w:val="0"/>
          <w:numId w:val="9"/>
        </w:numPr>
      </w:pPr>
      <w:r>
        <w:t xml:space="preserve">High speed bus between FPGA and low level </w:t>
      </w:r>
      <w:r w:rsidR="003F500D">
        <w:t>microprocessor</w:t>
      </w:r>
      <w:r>
        <w:t xml:space="preserve"> is limi</w:t>
      </w:r>
      <w:r w:rsidR="00C61F39">
        <w:t>ted by the number of pins on the micro</w:t>
      </w:r>
      <w:r w:rsidR="003F500D">
        <w:t>processor</w:t>
      </w:r>
      <w:r w:rsidR="00C61F39">
        <w:t>.</w:t>
      </w:r>
    </w:p>
    <w:p w14:paraId="0457DAC5" w14:textId="77777777" w:rsidR="00C72B67" w:rsidRPr="00C72B67" w:rsidRDefault="00C61F39" w:rsidP="00A06F3F">
      <w:pPr>
        <w:pStyle w:val="ListParagraph"/>
        <w:numPr>
          <w:ilvl w:val="1"/>
          <w:numId w:val="9"/>
        </w:numPr>
      </w:pPr>
      <w:r>
        <w:t>Use 8-bit bidirectional bus and send/receive data in byte packets.</w:t>
      </w:r>
    </w:p>
    <w:p w14:paraId="0457DAC6" w14:textId="77777777" w:rsidR="00994319" w:rsidRDefault="00994319" w:rsidP="00A06F3F"/>
    <w:p w14:paraId="0457DAC7" w14:textId="77777777" w:rsidR="006D2212" w:rsidRDefault="00FA02CE" w:rsidP="00A06F3F">
      <w:r>
        <w:t xml:space="preserve">The general structure within the FPGA </w:t>
      </w:r>
    </w:p>
    <w:p w14:paraId="0457DAC8" w14:textId="77777777" w:rsidR="00064CE9" w:rsidRDefault="00064CE9" w:rsidP="00A06F3F"/>
    <w:p w14:paraId="0457DAC9" w14:textId="1456F888" w:rsidR="00064CE9" w:rsidRDefault="00435039" w:rsidP="006619D3">
      <w:pPr>
        <w:pStyle w:val="Caption"/>
        <w:jc w:val="center"/>
      </w:pPr>
      <w:bookmarkStart w:id="16" w:name="_Toc33737348"/>
      <w:r>
        <w:lastRenderedPageBreak/>
        <w:t xml:space="preserve">Figure </w:t>
      </w:r>
      <w:r>
        <w:fldChar w:fldCharType="begin"/>
      </w:r>
      <w:r>
        <w:instrText xml:space="preserve"> SEQ Figure \* ARABIC </w:instrText>
      </w:r>
      <w:r>
        <w:fldChar w:fldCharType="separate"/>
      </w:r>
      <w:r w:rsidR="001C78B0">
        <w:rPr>
          <w:noProof/>
        </w:rPr>
        <w:t>2</w:t>
      </w:r>
      <w:r>
        <w:fldChar w:fldCharType="end"/>
      </w:r>
      <w:r>
        <w:t xml:space="preserve"> General FPGA structure</w:t>
      </w:r>
      <w:r w:rsidR="00F4193F">
        <w:rPr>
          <w:noProof/>
          <w:lang w:val="en-GB" w:eastAsia="en-GB"/>
        </w:rPr>
        <mc:AlternateContent>
          <mc:Choice Requires="wpg">
            <w:drawing>
              <wp:anchor distT="0" distB="0" distL="114300" distR="114300" simplePos="0" relativeHeight="251664384" behindDoc="0" locked="0" layoutInCell="1" allowOverlap="1" wp14:anchorId="0457DB69" wp14:editId="0457DB6A">
                <wp:simplePos x="0" y="0"/>
                <wp:positionH relativeFrom="column">
                  <wp:posOffset>306070</wp:posOffset>
                </wp:positionH>
                <wp:positionV relativeFrom="paragraph">
                  <wp:posOffset>120015</wp:posOffset>
                </wp:positionV>
                <wp:extent cx="6197600" cy="3753485"/>
                <wp:effectExtent l="0" t="0" r="0" b="18415"/>
                <wp:wrapTopAndBottom/>
                <wp:docPr id="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7600" cy="3753485"/>
                          <a:chOff x="1333" y="7182"/>
                          <a:chExt cx="9760" cy="5911"/>
                        </a:xfrm>
                      </wpg:grpSpPr>
                      <wps:wsp>
                        <wps:cNvPr id="4" name="Text Box 126"/>
                        <wps:cNvSpPr txBox="1">
                          <a:spLocks noChangeArrowheads="1"/>
                        </wps:cNvSpPr>
                        <wps:spPr bwMode="auto">
                          <a:xfrm>
                            <a:off x="9989" y="12240"/>
                            <a:ext cx="60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A6" w14:textId="77777777" w:rsidR="004B572B" w:rsidRPr="009B7F0D" w:rsidRDefault="004B572B" w:rsidP="00A06F3F">
                              <w:pPr>
                                <w:rPr>
                                  <w:sz w:val="20"/>
                                  <w:szCs w:val="20"/>
                                </w:rPr>
                              </w:pPr>
                              <w:r>
                                <w:t>µ</w:t>
                              </w:r>
                              <w:r w:rsidRPr="00CE1789">
                                <w:t>P</w:t>
                              </w:r>
                            </w:p>
                          </w:txbxContent>
                        </wps:txbx>
                        <wps:bodyPr rot="0" vert="horz" wrap="square" lIns="91440" tIns="45720" rIns="91440" bIns="45720" anchor="t" anchorCtr="0" upright="1">
                          <a:noAutofit/>
                        </wps:bodyPr>
                      </wps:wsp>
                      <wps:wsp>
                        <wps:cNvPr id="5" name="Text Box 124"/>
                        <wps:cNvSpPr txBox="1">
                          <a:spLocks noChangeArrowheads="1"/>
                        </wps:cNvSpPr>
                        <wps:spPr bwMode="auto">
                          <a:xfrm>
                            <a:off x="10177" y="9307"/>
                            <a:ext cx="91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A7" w14:textId="77777777" w:rsidR="004B572B" w:rsidRPr="009B7F0D" w:rsidRDefault="004B572B" w:rsidP="00A06F3F">
                              <w:r>
                                <w:t>FPGA</w:t>
                              </w:r>
                            </w:p>
                          </w:txbxContent>
                        </wps:txbx>
                        <wps:bodyPr rot="0" vert="horz" wrap="square" lIns="91440" tIns="45720" rIns="91440" bIns="45720" anchor="t" anchorCtr="0" upright="1">
                          <a:noAutofit/>
                        </wps:bodyPr>
                      </wps:wsp>
                      <wps:wsp>
                        <wps:cNvPr id="6" name="Text Box 118"/>
                        <wps:cNvSpPr txBox="1">
                          <a:spLocks noChangeArrowheads="1"/>
                        </wps:cNvSpPr>
                        <wps:spPr bwMode="auto">
                          <a:xfrm>
                            <a:off x="1644" y="9547"/>
                            <a:ext cx="1842" cy="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A8" w14:textId="77777777" w:rsidR="004B572B" w:rsidRDefault="004B572B" w:rsidP="00A06F3F">
                              <w:r w:rsidRPr="009B7F0D">
                                <w:t>other functions</w:t>
                              </w:r>
                            </w:p>
                            <w:p w14:paraId="0457DBA9" w14:textId="77777777" w:rsidR="004B572B" w:rsidRPr="009B7F0D" w:rsidRDefault="004B572B" w:rsidP="00A06F3F">
                              <w:r>
                                <w:t>using 32-bit bus</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8497" y="10827"/>
                            <a:ext cx="1280"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AA" w14:textId="77777777" w:rsidR="004B572B" w:rsidRPr="009B7F0D" w:rsidRDefault="004B572B" w:rsidP="00A06F3F">
                              <w:r w:rsidRPr="009B7F0D">
                                <w:t>8-bit bus</w:t>
                              </w:r>
                            </w:p>
                          </w:txbxContent>
                        </wps:txbx>
                        <wps:bodyPr rot="0" vert="horz" wrap="square" lIns="91440" tIns="45720" rIns="91440" bIns="45720" anchor="t" anchorCtr="0" upright="1">
                          <a:noAutofit/>
                        </wps:bodyPr>
                      </wps:wsp>
                      <wps:wsp>
                        <wps:cNvPr id="8" name="Text Box 102"/>
                        <wps:cNvSpPr txBox="1">
                          <a:spLocks noChangeArrowheads="1"/>
                        </wps:cNvSpPr>
                        <wps:spPr bwMode="auto">
                          <a:xfrm>
                            <a:off x="5431" y="7182"/>
                            <a:ext cx="14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AB" w14:textId="77777777" w:rsidR="004B572B" w:rsidRPr="009B7F0D" w:rsidRDefault="004B572B" w:rsidP="00A06F3F">
                              <w:r w:rsidRPr="009B7F0D">
                                <w:t>32-bit bus</w:t>
                              </w:r>
                            </w:p>
                          </w:txbxContent>
                        </wps:txbx>
                        <wps:bodyPr rot="0" vert="horz" wrap="square" lIns="91440" tIns="45720" rIns="91440" bIns="45720" anchor="t" anchorCtr="0" upright="1">
                          <a:noAutofit/>
                        </wps:bodyPr>
                      </wps:wsp>
                      <wps:wsp>
                        <wps:cNvPr id="9" name="AutoShape 101"/>
                        <wps:cNvSpPr>
                          <a:spLocks noChangeArrowheads="1"/>
                        </wps:cNvSpPr>
                        <wps:spPr bwMode="auto">
                          <a:xfrm>
                            <a:off x="2231" y="7439"/>
                            <a:ext cx="6711" cy="294"/>
                          </a:xfrm>
                          <a:prstGeom prst="leftRightArrow">
                            <a:avLst>
                              <a:gd name="adj1" fmla="val 25167"/>
                              <a:gd name="adj2" fmla="val 627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4"/>
                        <wps:cNvSpPr>
                          <a:spLocks noChangeArrowheads="1"/>
                        </wps:cNvSpPr>
                        <wps:spPr bwMode="auto">
                          <a:xfrm>
                            <a:off x="7093" y="8507"/>
                            <a:ext cx="2685" cy="1946"/>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177"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Oval 106"/>
                        <wps:cNvSpPr>
                          <a:spLocks noChangeArrowheads="1"/>
                        </wps:cNvSpPr>
                        <wps:spPr bwMode="auto">
                          <a:xfrm>
                            <a:off x="7396" y="8800"/>
                            <a:ext cx="2009" cy="1377"/>
                          </a:xfrm>
                          <a:prstGeom prst="ellipse">
                            <a:avLst/>
                          </a:prstGeom>
                          <a:solidFill>
                            <a:srgbClr val="FFFFFF"/>
                          </a:solidFill>
                          <a:ln w="9525">
                            <a:solidFill>
                              <a:srgbClr val="000000"/>
                            </a:solidFill>
                            <a:round/>
                            <a:headEnd/>
                            <a:tailEnd/>
                          </a:ln>
                        </wps:spPr>
                        <wps:txbx>
                          <w:txbxContent>
                            <w:p w14:paraId="0457DBAC" w14:textId="77777777" w:rsidR="004B572B" w:rsidRPr="00CE1789" w:rsidRDefault="004B572B" w:rsidP="001E2EFD">
                              <w:pPr>
                                <w:jc w:val="center"/>
                              </w:pPr>
                              <w:r>
                                <w:t>µ</w:t>
                              </w:r>
                              <w:r w:rsidRPr="00CE1789">
                                <w:t>P interface</w:t>
                              </w:r>
                            </w:p>
                            <w:p w14:paraId="0457DBAD" w14:textId="77777777" w:rsidR="004B572B" w:rsidRPr="00CE1789" w:rsidRDefault="004B572B" w:rsidP="001E2EFD">
                              <w:pPr>
                                <w:jc w:val="center"/>
                              </w:pPr>
                              <w:r w:rsidRPr="00CE1789">
                                <w:t>FSM</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8124" y="10453"/>
                            <a:ext cx="320" cy="1538"/>
                          </a:xfrm>
                          <a:prstGeom prst="upDownArrow">
                            <a:avLst>
                              <a:gd name="adj1" fmla="val 38750"/>
                              <a:gd name="adj2" fmla="val 48975"/>
                            </a:avLst>
                          </a:prstGeom>
                          <a:solidFill>
                            <a:srgbClr val="FFFF00"/>
                          </a:solidFill>
                          <a:ln w="9525">
                            <a:solidFill>
                              <a:srgbClr val="000000"/>
                            </a:solidFill>
                            <a:miter lim="800000"/>
                            <a:headEnd/>
                            <a:tailEnd/>
                          </a:ln>
                        </wps:spPr>
                        <wps:bodyPr rot="0" vert="eaVert" wrap="square" lIns="91440" tIns="45720" rIns="91440" bIns="45720" anchor="t" anchorCtr="0" upright="1">
                          <a:noAutofit/>
                        </wps:bodyPr>
                      </wps:wsp>
                      <wps:wsp>
                        <wps:cNvPr id="14" name="Rectangle 109"/>
                        <wps:cNvSpPr>
                          <a:spLocks noChangeArrowheads="1"/>
                        </wps:cNvSpPr>
                        <wps:spPr bwMode="auto">
                          <a:xfrm>
                            <a:off x="7209" y="11991"/>
                            <a:ext cx="2151" cy="906"/>
                          </a:xfrm>
                          <a:prstGeom prst="rect">
                            <a:avLst/>
                          </a:prstGeom>
                          <a:solidFill>
                            <a:srgbClr val="FFFF00"/>
                          </a:solidFill>
                          <a:ln w="9525">
                            <a:solidFill>
                              <a:srgbClr val="000000"/>
                            </a:solidFill>
                            <a:miter lim="800000"/>
                            <a:headEnd/>
                            <a:tailEnd/>
                          </a:ln>
                        </wps:spPr>
                        <wps:txbx>
                          <w:txbxContent>
                            <w:p w14:paraId="0457DBAE" w14:textId="77777777" w:rsidR="004B572B" w:rsidRPr="00CE1789" w:rsidRDefault="004B572B" w:rsidP="001E2EFD">
                              <w:pPr>
                                <w:jc w:val="center"/>
                              </w:pPr>
                              <w:r w:rsidRPr="00CE1789">
                                <w:t>Low level</w:t>
                              </w:r>
                            </w:p>
                            <w:p w14:paraId="0457DBAF" w14:textId="77777777" w:rsidR="004B572B" w:rsidRPr="00CE1789" w:rsidRDefault="004B572B" w:rsidP="001E2EFD">
                              <w:pPr>
                                <w:jc w:val="center"/>
                              </w:pPr>
                              <w:r w:rsidRPr="00CE1789">
                                <w:t>microprocessor</w:t>
                              </w:r>
                            </w:p>
                          </w:txbxContent>
                        </wps:txbx>
                        <wps:bodyPr rot="0" vert="horz" wrap="square" lIns="91440" tIns="45720" rIns="91440" bIns="45720" anchor="t" anchorCtr="0" upright="1">
                          <a:noAutofit/>
                        </wps:bodyPr>
                      </wps:wsp>
                      <wps:wsp>
                        <wps:cNvPr id="15" name="Rectangle 110"/>
                        <wps:cNvSpPr>
                          <a:spLocks noChangeArrowheads="1"/>
                        </wps:cNvSpPr>
                        <wps:spPr bwMode="auto">
                          <a:xfrm>
                            <a:off x="3748" y="8507"/>
                            <a:ext cx="2685" cy="2169"/>
                          </a:xfrm>
                          <a:prstGeom prst="rect">
                            <a:avLst/>
                          </a:prstGeom>
                          <a:solidFill>
                            <a:srgbClr val="FFFF00"/>
                          </a:solidFill>
                          <a:ln w="9525" cap="flat">
                            <a:solidFill>
                              <a:srgbClr val="000000"/>
                            </a:solidFill>
                            <a:prstDash val="dash"/>
                            <a:miter lim="800000"/>
                            <a:headEnd/>
                            <a:tailEnd/>
                          </a:ln>
                        </wps:spPr>
                        <wps:bodyPr rot="0" vert="horz" wrap="square" lIns="91440" tIns="45720" rIns="91440" bIns="45720" anchor="t" anchorCtr="0" upright="1">
                          <a:noAutofit/>
                        </wps:bodyPr>
                      </wps:wsp>
                      <wps:wsp>
                        <wps:cNvPr id="16" name="AutoShape 111"/>
                        <wps:cNvSpPr>
                          <a:spLocks noChangeArrowheads="1"/>
                        </wps:cNvSpPr>
                        <wps:spPr bwMode="auto">
                          <a:xfrm>
                            <a:off x="4871"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Oval 112"/>
                        <wps:cNvSpPr>
                          <a:spLocks noChangeArrowheads="1"/>
                        </wps:cNvSpPr>
                        <wps:spPr bwMode="auto">
                          <a:xfrm>
                            <a:off x="4080" y="8587"/>
                            <a:ext cx="2009" cy="1014"/>
                          </a:xfrm>
                          <a:prstGeom prst="ellipse">
                            <a:avLst/>
                          </a:prstGeom>
                          <a:solidFill>
                            <a:srgbClr val="FFFFFF"/>
                          </a:solidFill>
                          <a:ln w="9525">
                            <a:solidFill>
                              <a:srgbClr val="000000"/>
                            </a:solidFill>
                            <a:round/>
                            <a:headEnd/>
                            <a:tailEnd/>
                          </a:ln>
                        </wps:spPr>
                        <wps:txbx>
                          <w:txbxContent>
                            <w:p w14:paraId="0457DBB0" w14:textId="77777777" w:rsidR="004B572B" w:rsidRPr="00CE1789" w:rsidRDefault="004B572B" w:rsidP="001E2EFD">
                              <w:pPr>
                                <w:jc w:val="center"/>
                              </w:pPr>
                              <w:r>
                                <w:t>32-bit bus</w:t>
                              </w:r>
                            </w:p>
                            <w:p w14:paraId="0457DBB1" w14:textId="77777777" w:rsidR="004B572B" w:rsidRPr="00CE1789" w:rsidRDefault="004B572B" w:rsidP="001E2EFD">
                              <w:pPr>
                                <w:jc w:val="center"/>
                              </w:pPr>
                              <w:r w:rsidRPr="00CE1789">
                                <w:t>FSM</w:t>
                              </w:r>
                            </w:p>
                          </w:txbxContent>
                        </wps:txbx>
                        <wps:bodyPr rot="0" vert="horz" wrap="square" lIns="91440" tIns="45720" rIns="91440" bIns="45720" anchor="t" anchorCtr="0" upright="1">
                          <a:noAutofit/>
                        </wps:bodyPr>
                      </wps:wsp>
                      <wps:wsp>
                        <wps:cNvPr id="18" name="Oval 113"/>
                        <wps:cNvSpPr>
                          <a:spLocks noChangeArrowheads="1"/>
                        </wps:cNvSpPr>
                        <wps:spPr bwMode="auto">
                          <a:xfrm>
                            <a:off x="4080" y="9601"/>
                            <a:ext cx="2009" cy="977"/>
                          </a:xfrm>
                          <a:prstGeom prst="ellipse">
                            <a:avLst/>
                          </a:prstGeom>
                          <a:solidFill>
                            <a:srgbClr val="FFFFFF"/>
                          </a:solidFill>
                          <a:ln w="9525">
                            <a:solidFill>
                              <a:srgbClr val="000000"/>
                            </a:solidFill>
                            <a:round/>
                            <a:headEnd/>
                            <a:tailEnd/>
                          </a:ln>
                        </wps:spPr>
                        <wps:txbx>
                          <w:txbxContent>
                            <w:p w14:paraId="0457DBB2" w14:textId="77777777" w:rsidR="004B572B" w:rsidRPr="00CE1789" w:rsidRDefault="004B572B" w:rsidP="001E2EFD">
                              <w:pPr>
                                <w:jc w:val="center"/>
                              </w:pPr>
                              <w:r>
                                <w:t>local</w:t>
                              </w:r>
                            </w:p>
                            <w:p w14:paraId="0457DBB3" w14:textId="77777777" w:rsidR="004B572B" w:rsidRPr="00CE1789" w:rsidRDefault="004B572B" w:rsidP="001E2EFD">
                              <w:pPr>
                                <w:jc w:val="center"/>
                              </w:pPr>
                              <w:r>
                                <w:t>Function</w:t>
                              </w:r>
                            </w:p>
                          </w:txbxContent>
                        </wps:txbx>
                        <wps:bodyPr rot="0" vert="horz" wrap="square" lIns="91440" tIns="45720" rIns="91440" bIns="45720" anchor="t" anchorCtr="0" upright="1">
                          <a:noAutofit/>
                        </wps:bodyPr>
                      </wps:wsp>
                      <wps:wsp>
                        <wps:cNvPr id="19" name="Oval 114"/>
                        <wps:cNvSpPr>
                          <a:spLocks noChangeArrowheads="1"/>
                        </wps:cNvSpPr>
                        <wps:spPr bwMode="auto">
                          <a:xfrm>
                            <a:off x="3343" y="9458"/>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0" name="Oval 115"/>
                        <wps:cNvSpPr>
                          <a:spLocks noChangeArrowheads="1"/>
                        </wps:cNvSpPr>
                        <wps:spPr bwMode="auto">
                          <a:xfrm>
                            <a:off x="3041" y="9458"/>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 name="Oval 116"/>
                        <wps:cNvSpPr>
                          <a:spLocks noChangeArrowheads="1"/>
                        </wps:cNvSpPr>
                        <wps:spPr bwMode="auto">
                          <a:xfrm>
                            <a:off x="2738" y="9458"/>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 name="Oval 117"/>
                        <wps:cNvSpPr>
                          <a:spLocks noChangeArrowheads="1"/>
                        </wps:cNvSpPr>
                        <wps:spPr bwMode="auto">
                          <a:xfrm>
                            <a:off x="2454" y="9458"/>
                            <a:ext cx="14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3" name="AutoShape 119"/>
                        <wps:cNvSpPr>
                          <a:spLocks noChangeArrowheads="1"/>
                        </wps:cNvSpPr>
                        <wps:spPr bwMode="auto">
                          <a:xfrm>
                            <a:off x="4871" y="10676"/>
                            <a:ext cx="320" cy="471"/>
                          </a:xfrm>
                          <a:prstGeom prst="upDownArrow">
                            <a:avLst>
                              <a:gd name="adj1" fmla="val 38750"/>
                              <a:gd name="adj2" fmla="val 20450"/>
                            </a:avLst>
                          </a:prstGeom>
                          <a:solidFill>
                            <a:srgbClr val="FFFF00"/>
                          </a:solidFill>
                          <a:ln w="9525">
                            <a:solidFill>
                              <a:srgbClr val="000000"/>
                            </a:solidFill>
                            <a:miter lim="800000"/>
                            <a:headEnd/>
                            <a:tailEnd/>
                          </a:ln>
                        </wps:spPr>
                        <wps:bodyPr rot="0" vert="eaVert" wrap="square" lIns="91440" tIns="45720" rIns="91440" bIns="45720" anchor="t" anchorCtr="0" upright="1">
                          <a:noAutofit/>
                        </wps:bodyPr>
                      </wps:wsp>
                      <wps:wsp>
                        <wps:cNvPr id="24" name="Text Box 120"/>
                        <wps:cNvSpPr txBox="1">
                          <a:spLocks noChangeArrowheads="1"/>
                        </wps:cNvSpPr>
                        <wps:spPr bwMode="auto">
                          <a:xfrm>
                            <a:off x="4257" y="11147"/>
                            <a:ext cx="1423"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B4" w14:textId="77777777" w:rsidR="004B572B" w:rsidRPr="009B7F0D" w:rsidRDefault="004B572B" w:rsidP="00A06F3F">
                              <w:r>
                                <w:t>Digital I/O</w:t>
                              </w:r>
                            </w:p>
                          </w:txbxContent>
                        </wps:txbx>
                        <wps:bodyPr rot="0" vert="horz" wrap="square" lIns="91440" tIns="45720" rIns="91440" bIns="45720" anchor="t" anchorCtr="0" upright="1">
                          <a:noAutofit/>
                        </wps:bodyPr>
                      </wps:wsp>
                      <wps:wsp>
                        <wps:cNvPr id="25" name="AutoShape 122"/>
                        <wps:cNvSpPr>
                          <a:spLocks/>
                        </wps:cNvSpPr>
                        <wps:spPr bwMode="auto">
                          <a:xfrm>
                            <a:off x="9866" y="7387"/>
                            <a:ext cx="400" cy="4231"/>
                          </a:xfrm>
                          <a:prstGeom prst="rightBrace">
                            <a:avLst>
                              <a:gd name="adj1" fmla="val 88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123"/>
                        <wps:cNvCnPr>
                          <a:cxnSpLocks noChangeShapeType="1"/>
                        </wps:cNvCnPr>
                        <wps:spPr bwMode="auto">
                          <a:xfrm>
                            <a:off x="1333" y="11733"/>
                            <a:ext cx="9307" cy="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27" name="AutoShape 125"/>
                        <wps:cNvSpPr>
                          <a:spLocks/>
                        </wps:cNvSpPr>
                        <wps:spPr bwMode="auto">
                          <a:xfrm>
                            <a:off x="9777" y="11866"/>
                            <a:ext cx="312" cy="1227"/>
                          </a:xfrm>
                          <a:prstGeom prst="rightBrace">
                            <a:avLst>
                              <a:gd name="adj1" fmla="val 32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57DB69" id="Group 127" o:spid="_x0000_s1109" style="position:absolute;left:0;text-align:left;margin-left:24.1pt;margin-top:9.45pt;width:488pt;height:295.55pt;z-index:251664384" coordorigin="1333,7182" coordsize="9760,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X0wcAABJEAAAOAAAAZHJzL2Uyb0RvYy54bWzsXFlz2zYQfu9M/wOH740IHiKpiZxJ7CTT&#10;mbbJJGnfYZKS2PIqSFtyf313FyQIXfEV03FMP3hIgQKBxYfFt5devtrkmXGZiDoti7nJXlimkRRR&#10;GafFcm7++eXdL4Fp1A0vYp6VRTI3r5LafHXy808v19UssctVmcWJMKCTop6tq7m5appqNpnU0SrJ&#10;ef2irJICGhelyHkDt2I5iQVfQ+95NrEtazpZlyKuRBkldQ2fnslG84T6XyySqPmwWNRJY2RzE8bW&#10;0H9B/8/x/+TkJZ8tBa9WadQOg99hFDlPC3ip6uqMN9y4EOleV3kaibIuF82LqMwn5WKRRgnNAWbD&#10;rJ3ZvBflRUVzWc7Wy0qJCUS7I6c7dxv9cflRGGk8Nx3TKHgOS0RvNZjto3DW1XIGz7wX1efqo5Az&#10;hMvfyuifGponu+14v5QPG+fr38sYOuQXTUnC2SxEjl3AtI0NrcGVWoNk0xgRfDhloT+1YKkiaHN8&#10;z3EDT65StIKlxO8xx4HBQrPPArtre9t+H78tv+yFjGHrhM/ki2mw7eBwZoC4uhdqfT+hfl7xKqG1&#10;qlFgrVDdTqhfcH5vyg3IdSrlSo+hUI1mAw0wLZJRLWVrFOXpihfL5LUQ5XqV8BjGJ6eDA4c3yPXA&#10;mxo7uU7YYRiEJDRm226LeyVzaypF5srBKYnxWSXq5n1S5gZezE0BG4qGyS9/qxsp3O4RXNm6zNL4&#10;XZpldCOW56eZMC45bL539Neux9ZjWYEPFyV+TfaIn8BiyZnJlWo25xsJUxICNp6X8RVMXJRyU4MS&#10;gotVKf4zjTVs6LlZ/3vBRWIa2a8FCC9kLszbaOjG9XwbboTecq638CKCruZmYxry8rSRWuOiEuly&#10;BW+Sy1WUrwHdi5Rk0Y+qHT/gayCgeQeA5j4K0JjFfJ+QFjoW6RA+64AWsicENFIt/ZKOQKP9Bwso&#10;j4leo7HgcYA2dUG9wjEQeu4Ozljg2lKj+Q41fdcazenEN2o07egEHbILNOtxgBa4oVRozAokK+o1&#10;GrODlm48hbNTnQgj0jSkgYmyhzSl/FumNQxJ81yH7TDb7uhkbgikF0mxC+xYp7XfI0kjyj6enWRk&#10;9NYAEHAJNOSMZDAYwJY67a84PdDoBzICbLvDl+uE+N5ekU19sJYIX3ZIauL4kZkli+YTkmCyTXpz&#10;ALtbxu0Uefw39LfIMzCnwQAwbI9N21NafwaO6f6Zqe37dBjCu8nAIOPt/vaFsUaSYHvSwDpqolj0&#10;1+6tLRMlTxvwUmRpPjcD9RCfoVn2tohJjg1PM3kNgz9gwIwaV9O4DM5MuRM+gUEJZm6WwE5Qp9MA&#10;O8G3UJ2CNg28XSPFnoLHgXYCC10y1o9vhfvZw0qRb4EtK0a8fmfWNarGfc2tDrkB8Bp0RrU/dQiT&#10;veZ20JOBxCDwt/1de8Tgojor18VttLYT+F7nJNU0+5bWdvwAzHrJSJ6F1k74X+Breo5eJgYLL/fB&#10;BzzTGfgNYd2R5w2wBXwnBOcD4hzO4G3yApEA4Fa4B5gDzieJxc7b3PGH1oWZZFla1eiqbUmGfLp7&#10;Cj/eUsf1Tb2Y99ba4O1vycRtiEXvGVWLMXINnWuowIbOugkkAwE3YLZ0VAHF8YjfHlDezHPIu3Gc&#10;azyM9naD0KeD7I6c+8lxmGesvQGF+6yb7MCBdgIEXdogFAtDIiv9TrCZ1xqgoTxWju+EH5d198pc&#10;KahRmevKXMW5NMMRrMnhWIjju+AvvMZwtNmUttWjQdiIMAC6yLiM1h4nNMd9HkiIzni9kuHbGK4k&#10;5xp9IVp+yq3yLg6nCGBIdM+2lJkLA2llFw1HhPRoWwL31+n+8d3xULvgGbMTFfCTtiXYmsNpddfC&#10;MB5p9aD1UneBF822tNg1nvEf17ZUkdeRjuh0RIUOW8yqUP4A/hCF2XAqg0gal1b+kPD5ukOUYTNC&#10;VoesCkK2kB0y6uI4roy6hK5HGqWHLMMW8uDBxbd14GEucaISEZuNzNzLLnJIT5XslmlBPfgc80wp&#10;abELtFM6MnZBAcktNv0NojV38/uNqNZQjSEQ3THNhozNOJYr+fOIai37d0T1LTL9D5uGtgo7trpa&#10;efgHoBe2Dw5ppMQjqkdUq4Kcb+DwsHeCiEy5OodAteu1ScMjA+krNUZdfX9dfSjMyJQNMgC0lRsP&#10;wvI+nRQ9u1Y5Iu7j5IjYEPnsyPRdckTGKOOTqUTCWLek4n2FCNDzbV/eMOnUru21ifuM7ZWIuHZr&#10;cD6BxH1ZsIfhgNHq060+FQ3UUjuAXmxjjTJ69IpVLVsJRXqz8slgKpOPgBXvOIgxH588F4CoaxLw&#10;qHTwjeCRln701azpIGAyBXU7s3or/85D50XrMjmsW1VtJWYmP1Ka0ghcHbiHYn6gj3rgnhay2jra&#10;FG21taoIJlvxy1UFldUSbm2YUH7lxohWVdSM+VBPDa/u6QJVbhKmO2AdSaarG8GxEuC0LArI5C6F&#10;9K0RDKFHiH/reXWHcfiAseo9Xms0JLcCfosA8jfnZp7EUB+cwE8X4BXJoE3kv/ZJmNvRNH+cOi7E&#10;cPW/UJe2H0WGigcYSQsPWS+uaku6ISpiemPgQEihO1VRKZLQumCZgxmi5MW1ZaXcVzIgEDe30YUO&#10;VIeQbh914UCV6/SDCfDDE7SR2x/JwF+20O8J6f1PeZz8DwAA//8DAFBLAwQUAAYACAAAACEA4XUO&#10;ROAAAAAKAQAADwAAAGRycy9kb3ducmV2LnhtbEyPQUvDQBCF74L/YRnBm91NrCWN2ZRS1FMRbAXp&#10;bZtMk9DsbMhuk/TfOz3pcd57vPletppsKwbsfeNIQzRTIJAKVzZUafjevz8lIHwwVJrWEWq4oodV&#10;fn+XmbR0I33hsAuV4BLyqdFQh9ClUvqiRmv8zHVI7J1cb03gs69k2ZuRy20rY6UW0pqG+ENtOtzU&#10;WJx3F6vhYzTj+jl6G7bn0+Z62L98/mwj1PrxYVq/ggg4hb8w3PAZHXJmOroLlV60GuZJzEnWkyWI&#10;m6/iOStHDYtIKZB5Jv9PyH8BAAD//wMAUEsBAi0AFAAGAAgAAAAhALaDOJL+AAAA4QEAABMAAAAA&#10;AAAAAAAAAAAAAAAAAFtDb250ZW50X1R5cGVzXS54bWxQSwECLQAUAAYACAAAACEAOP0h/9YAAACU&#10;AQAACwAAAAAAAAAAAAAAAAAvAQAAX3JlbHMvLnJlbHNQSwECLQAUAAYACAAAACEA/zcQl9MHAAAS&#10;RAAADgAAAAAAAAAAAAAAAAAuAgAAZHJzL2Uyb0RvYy54bWxQSwECLQAUAAYACAAAACEA4XUOROAA&#10;AAAKAQAADwAAAAAAAAAAAAAAAAAtCgAAZHJzL2Rvd25yZXYueG1sUEsFBgAAAAAEAAQA8wAAADoL&#10;AAAAAA==&#10;">
                <v:shape id="Text Box 126" o:spid="_x0000_s1110" type="#_x0000_t202" style="position:absolute;left:9989;top:12240;width:60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457DBA6" w14:textId="77777777" w:rsidR="004B572B" w:rsidRPr="009B7F0D" w:rsidRDefault="004B572B" w:rsidP="00A06F3F">
                        <w:pPr>
                          <w:rPr>
                            <w:sz w:val="20"/>
                            <w:szCs w:val="20"/>
                          </w:rPr>
                        </w:pPr>
                        <w:r>
                          <w:t>µ</w:t>
                        </w:r>
                        <w:r w:rsidRPr="00CE1789">
                          <w:t>P</w:t>
                        </w:r>
                      </w:p>
                    </w:txbxContent>
                  </v:textbox>
                </v:shape>
                <v:shape id="Text Box 124" o:spid="_x0000_s1111" type="#_x0000_t202" style="position:absolute;left:10177;top:9307;width:91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457DBA7" w14:textId="77777777" w:rsidR="004B572B" w:rsidRPr="009B7F0D" w:rsidRDefault="004B572B" w:rsidP="00A06F3F">
                        <w:r>
                          <w:t>FPGA</w:t>
                        </w:r>
                      </w:p>
                    </w:txbxContent>
                  </v:textbox>
                </v:shape>
                <v:shape id="Text Box 118" o:spid="_x0000_s1112" type="#_x0000_t202" style="position:absolute;left:1644;top:9547;width:1842;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0457DBA8" w14:textId="77777777" w:rsidR="004B572B" w:rsidRDefault="004B572B" w:rsidP="00A06F3F">
                        <w:r w:rsidRPr="009B7F0D">
                          <w:t>other functions</w:t>
                        </w:r>
                      </w:p>
                      <w:p w14:paraId="0457DBA9" w14:textId="77777777" w:rsidR="004B572B" w:rsidRPr="009B7F0D" w:rsidRDefault="004B572B" w:rsidP="00A06F3F">
                        <w:r>
                          <w:t>using 32-bit bus</w:t>
                        </w:r>
                      </w:p>
                    </w:txbxContent>
                  </v:textbox>
                </v:shape>
                <v:shape id="Text Box 108" o:spid="_x0000_s1113" type="#_x0000_t202" style="position:absolute;left:8497;top:10827;width:12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457DBAA" w14:textId="77777777" w:rsidR="004B572B" w:rsidRPr="009B7F0D" w:rsidRDefault="004B572B" w:rsidP="00A06F3F">
                        <w:r w:rsidRPr="009B7F0D">
                          <w:t>8-bit bus</w:t>
                        </w:r>
                      </w:p>
                    </w:txbxContent>
                  </v:textbox>
                </v:shape>
                <v:shape id="Text Box 102" o:spid="_x0000_s1114" type="#_x0000_t202" style="position:absolute;left:5431;top:7182;width:14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457DBAB" w14:textId="77777777" w:rsidR="004B572B" w:rsidRPr="009B7F0D" w:rsidRDefault="004B572B" w:rsidP="00A06F3F">
                        <w:r w:rsidRPr="009B7F0D">
                          <w:t>32-bit bus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1" o:spid="_x0000_s1115" type="#_x0000_t69" style="position:absolute;left:2231;top:7439;width:67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qqwQAAANoAAAAPAAAAZHJzL2Rvd25yZXYueG1sRI9BawIx&#10;FITvQv9DeAUvUhMtlXZrFBEEb6LuocfH5nWzuHlZkuiu/94IhR6HmfmGWa4H14obhdh41jCbKhDE&#10;lTcN1xrK8+7tE0RMyAZbz6ThThHWq5fREgvjez7S7ZRqkSEcC9RgU+oKKWNlyWGc+o44e78+OExZ&#10;hlqagH2Gu1bOlVpIhw3nBYsdbS1Vl9PVaXgPPZfbi9pNqiP1P/eP9mDVTOvx67D5BpFoSP/hv/be&#10;aPiC55V8A+TqAQAA//8DAFBLAQItABQABgAIAAAAIQDb4fbL7gAAAIUBAAATAAAAAAAAAAAAAAAA&#10;AAAAAABbQ29udGVudF9UeXBlc10ueG1sUEsBAi0AFAAGAAgAAAAhAFr0LFu/AAAAFQEAAAsAAAAA&#10;AAAAAAAAAAAAHwEAAF9yZWxzLy5yZWxzUEsBAi0AFAAGAAgAAAAhAIg5SqrBAAAA2gAAAA8AAAAA&#10;AAAAAAAAAAAABwIAAGRycy9kb3ducmV2LnhtbFBLBQYAAAAAAwADALcAAAD1AgAAAAA=&#10;" adj="594,8082"/>
                <v:rect id="Rectangle 104" o:spid="_x0000_s1116" style="position:absolute;left:7093;top:8507;width:26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xGxQAAANsAAAAPAAAAZHJzL2Rvd25yZXYueG1sRI9Pa8JA&#10;EMXvBb/DMoXe6qaCJaauUvxT2otoFM9DdkyC2dmQXTV++85B8DbDe/Peb6bz3jXqSl2oPRv4GCag&#10;iAtvay4NHPbr9xRUiMgWG89k4E4B5rPByxQz62+8o2seSyUhHDI0UMXYZlqHoiKHYehbYtFOvnMY&#10;Ze1KbTu8Sbhr9ChJPrXDmqWhwpYWFRXn/OIM/Bzav3O+uI/SzXa8ytPlcXLaHI15e+2/v0BF6uPT&#10;/Lj+tYIv9PKLDKBn/wAAAP//AwBQSwECLQAUAAYACAAAACEA2+H2y+4AAACFAQAAEwAAAAAAAAAA&#10;AAAAAAAAAAAAW0NvbnRlbnRfVHlwZXNdLnhtbFBLAQItABQABgAIAAAAIQBa9CxbvwAAABUBAAAL&#10;AAAAAAAAAAAAAAAAAB8BAABfcmVscy8ucmVsc1BLAQItABQABgAIAAAAIQCFIjxGxQAAANsAAAAP&#10;AAAAAAAAAAAAAAAAAAcCAABkcnMvZG93bnJldi54bWxQSwUGAAAAAAMAAwC3AAAA+QIAAAAA&#10;" fillcolor="yellow"/>
                <v:shape id="AutoShape 105" o:spid="_x0000_s1117" type="#_x0000_t70" style="position:absolute;left:8177;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zwAAAANsAAAAPAAAAZHJzL2Rvd25yZXYueG1sRE/NisIw&#10;EL4L+w5hBC+iqYLLUo3iCqI3sfoAs83YVptJTWLtvv1GEPY2H9/vLFadqUVLzleWFUzGCQji3OqK&#10;CwXn03b0BcIHZI21ZVLwSx5Wy4/eAlNtn3ykNguFiCHsU1RQhtCkUvq8JIN+bBviyF2sMxgidIXU&#10;Dp8x3NRymiSf0mDFsaHEhjYl5bfsYRRciztlj+vh+D1rNbvdcHP/2VdKDfrdeg4iUBf+xW/3Xsf5&#10;E3j9Eg+Qyz8AAAD//wMAUEsBAi0AFAAGAAgAAAAhANvh9svuAAAAhQEAABMAAAAAAAAAAAAAAAAA&#10;AAAAAFtDb250ZW50X1R5cGVzXS54bWxQSwECLQAUAAYACAAAACEAWvQsW78AAAAVAQAACwAAAAAA&#10;AAAAAAAAAAAfAQAAX3JlbHMvLnJlbHNQSwECLQAUAAYACAAAACEAD7h688AAAADbAAAADwAAAAAA&#10;AAAAAAAAAAAHAgAAZHJzL2Rvd25yZXYueG1sUEsFBgAAAAADAAMAtwAAAPQCAAAAAA==&#10;" adj="6615,3001">
                  <v:textbox style="layout-flow:vertical-ideographic"/>
                </v:shape>
                <v:oval id="Oval 106" o:spid="_x0000_s1118" style="position:absolute;left:7396;top:8800;width:200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0457DBAC" w14:textId="77777777" w:rsidR="004B572B" w:rsidRPr="00CE1789" w:rsidRDefault="004B572B" w:rsidP="001E2EFD">
                        <w:pPr>
                          <w:jc w:val="center"/>
                        </w:pPr>
                        <w:r>
                          <w:t>µ</w:t>
                        </w:r>
                        <w:r w:rsidRPr="00CE1789">
                          <w:t>P interface</w:t>
                        </w:r>
                      </w:p>
                      <w:p w14:paraId="0457DBAD" w14:textId="77777777" w:rsidR="004B572B" w:rsidRPr="00CE1789" w:rsidRDefault="004B572B" w:rsidP="001E2EFD">
                        <w:pPr>
                          <w:jc w:val="center"/>
                        </w:pPr>
                        <w:r w:rsidRPr="00CE1789">
                          <w:t>FSM</w:t>
                        </w:r>
                      </w:p>
                    </w:txbxContent>
                  </v:textbox>
                </v:oval>
                <v:shape id="AutoShape 107" o:spid="_x0000_s1119" type="#_x0000_t70" style="position:absolute;left:8124;top:10453;width:3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qWsvwAAANsAAAAPAAAAZHJzL2Rvd25yZXYueG1sRE9Li8Iw&#10;EL4v+B/CLOxtTbeCaNcoKgp69HHZ29CMbbCZlCTa7r83guBtPr7nzBa9bcSdfDCOFfwMMxDEpdOG&#10;KwXn0/Z7AiJEZI2NY1LwTwEW88HHDAvtOj7Q/RgrkUI4FKigjrEtpAxlTRbD0LXEibs4bzEm6Cup&#10;PXYp3DYyz7KxtGg4NdTY0rqm8nq8WQXVaDNeez5s/6wxeb5fdRMzXSr19dkvf0FE6uNb/HLvdJo/&#10;gucv6QA5fwAAAP//AwBQSwECLQAUAAYACAAAACEA2+H2y+4AAACFAQAAEwAAAAAAAAAAAAAAAAAA&#10;AAAAW0NvbnRlbnRfVHlwZXNdLnhtbFBLAQItABQABgAIAAAAIQBa9CxbvwAAABUBAAALAAAAAAAA&#10;AAAAAAAAAB8BAABfcmVscy8ucmVsc1BLAQItABQABgAIAAAAIQAKyqWsvwAAANsAAAAPAAAAAAAA&#10;AAAAAAAAAAcCAABkcnMvZG93bnJldi54bWxQSwUGAAAAAAMAAwC3AAAA8wIAAAAA&#10;" adj="6615,2201" fillcolor="yellow">
                  <v:textbox style="layout-flow:vertical-ideographic"/>
                </v:shape>
                <v:rect id="Rectangle 109" o:spid="_x0000_s1120" style="position:absolute;left:7209;top:11991;width:215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textbox>
                    <w:txbxContent>
                      <w:p w14:paraId="0457DBAE" w14:textId="77777777" w:rsidR="004B572B" w:rsidRPr="00CE1789" w:rsidRDefault="004B572B" w:rsidP="001E2EFD">
                        <w:pPr>
                          <w:jc w:val="center"/>
                        </w:pPr>
                        <w:r w:rsidRPr="00CE1789">
                          <w:t>Low level</w:t>
                        </w:r>
                      </w:p>
                      <w:p w14:paraId="0457DBAF" w14:textId="77777777" w:rsidR="004B572B" w:rsidRPr="00CE1789" w:rsidRDefault="004B572B" w:rsidP="001E2EFD">
                        <w:pPr>
                          <w:jc w:val="center"/>
                        </w:pPr>
                        <w:r w:rsidRPr="00CE1789">
                          <w:t>microprocessor</w:t>
                        </w:r>
                      </w:p>
                    </w:txbxContent>
                  </v:textbox>
                </v:rect>
                <v:rect id="Rectangle 110" o:spid="_x0000_s1121" style="position:absolute;left:3748;top:8507;width:268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onwAAAANsAAAAPAAAAZHJzL2Rvd25yZXYueG1sRE9Na8Mw&#10;DL0X9h+MBrs1zgZLS1a3lNHRXZuk7CpiNUkXy8H2kuzf14NBb3q8T212s+nFSM53lhU8JykI4trq&#10;jhsFVfmxXIPwAVljb5kU/JKH3fZhscFc24lPNBahETGEfY4K2hCGXEpft2TQJ3YgjtzFOoMhQtdI&#10;7XCK4aaXL2maSYMdx4YWB3pvqf4ufoyC49GxneTX4bqnoRzHrCrPq4NST4/z/g1EoDncxf/uTx3n&#10;v8LfL/EAub0BAAD//wMAUEsBAi0AFAAGAAgAAAAhANvh9svuAAAAhQEAABMAAAAAAAAAAAAAAAAA&#10;AAAAAFtDb250ZW50X1R5cGVzXS54bWxQSwECLQAUAAYACAAAACEAWvQsW78AAAAVAQAACwAAAAAA&#10;AAAAAAAAAAAfAQAAX3JlbHMvLnJlbHNQSwECLQAUAAYACAAAACEAOEBqJ8AAAADbAAAADwAAAAAA&#10;AAAAAAAAAAAHAgAAZHJzL2Rvd25yZXYueG1sUEsFBgAAAAADAAMAtwAAAPQCAAAAAA==&#10;" fillcolor="yellow">
                  <v:stroke dashstyle="dash"/>
                </v:rect>
                <v:shape id="AutoShape 111" o:spid="_x0000_s1122" type="#_x0000_t70" style="position:absolute;left:4871;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KHwQAAANsAAAAPAAAAZHJzL2Rvd25yZXYueG1sRE/NasJA&#10;EL4LfYdlCl6k2ViolDSrtII0t2L0AabZMYlmZ+PumsS37xYKvc3H9zv5ZjKdGMj51rKCZZKCIK6s&#10;brlWcDzsnl5B+ICssbNMCu7kYbN+mOWYaTvynoYy1CKGsM9QQRNCn0npq4YM+sT2xJE7WWcwROhq&#10;qR2OMdx08jlNV9Jgy7GhwZ62DVWX8mYUnOsrlbfz1/7jZdDsPhfb63fRKjV/nN7fQASawr/4z13o&#10;OH8Fv7/EA+T6BwAA//8DAFBLAQItABQABgAIAAAAIQDb4fbL7gAAAIUBAAATAAAAAAAAAAAAAAAA&#10;AAAAAABbQ29udGVudF9UeXBlc10ueG1sUEsBAi0AFAAGAAgAAAAhAFr0LFu/AAAAFQEAAAsAAAAA&#10;AAAAAAAAAAAAHwEAAF9yZWxzLy5yZWxzUEsBAi0AFAAGAAgAAAAhAIBR4ofBAAAA2wAAAA8AAAAA&#10;AAAAAAAAAAAABwIAAGRycy9kb3ducmV2LnhtbFBLBQYAAAAAAwADALcAAAD1AgAAAAA=&#10;" adj="6615,3001">
                  <v:textbox style="layout-flow:vertical-ideographic"/>
                </v:shape>
                <v:oval id="Oval 112" o:spid="_x0000_s1123" style="position:absolute;left:4080;top:8587;width:2009;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0457DBB0" w14:textId="77777777" w:rsidR="004B572B" w:rsidRPr="00CE1789" w:rsidRDefault="004B572B" w:rsidP="001E2EFD">
                        <w:pPr>
                          <w:jc w:val="center"/>
                        </w:pPr>
                        <w:r>
                          <w:t>32-bit bus</w:t>
                        </w:r>
                      </w:p>
                      <w:p w14:paraId="0457DBB1" w14:textId="77777777" w:rsidR="004B572B" w:rsidRPr="00CE1789" w:rsidRDefault="004B572B" w:rsidP="001E2EFD">
                        <w:pPr>
                          <w:jc w:val="center"/>
                        </w:pPr>
                        <w:r w:rsidRPr="00CE1789">
                          <w:t>FSM</w:t>
                        </w:r>
                      </w:p>
                    </w:txbxContent>
                  </v:textbox>
                </v:oval>
                <v:oval id="Oval 113" o:spid="_x0000_s1124" style="position:absolute;left:4080;top:9601;width:2009;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0457DBB2" w14:textId="77777777" w:rsidR="004B572B" w:rsidRPr="00CE1789" w:rsidRDefault="004B572B" w:rsidP="001E2EFD">
                        <w:pPr>
                          <w:jc w:val="center"/>
                        </w:pPr>
                        <w:r>
                          <w:t>local</w:t>
                        </w:r>
                      </w:p>
                      <w:p w14:paraId="0457DBB3" w14:textId="77777777" w:rsidR="004B572B" w:rsidRPr="00CE1789" w:rsidRDefault="004B572B" w:rsidP="001E2EFD">
                        <w:pPr>
                          <w:jc w:val="center"/>
                        </w:pPr>
                        <w:r>
                          <w:t>Function</w:t>
                        </w:r>
                      </w:p>
                    </w:txbxContent>
                  </v:textbox>
                </v:oval>
                <v:oval id="Oval 114" o:spid="_x0000_s1125" style="position:absolute;left:3343;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PTiwwAAANsAAAAPAAAAZHJzL2Rvd25yZXYueG1sRE9LS8NA&#10;EL4L/odlCr3ZTUsJNXYbolBo1Uvj4zxmx2Q1O5tmt2n8965Q8DYf33PW+WhbMVDvjWMF81kCgrhy&#10;2nCt4PVle7MC4QOyxtYxKfghD/nm+mqNmXZnPtBQhlrEEPYZKmhC6DIpfdWQRT9zHXHkPl1vMUTY&#10;11L3eI7htpWLJEmlRcOxocGOHhqqvsuTVVDsTflo0uent/flUd9/ffiQFpVS08lY3IEINIZ/8cW9&#10;03H+Lfz9Eg+Qm18AAAD//wMAUEsBAi0AFAAGAAgAAAAhANvh9svuAAAAhQEAABMAAAAAAAAAAAAA&#10;AAAAAAAAAFtDb250ZW50X1R5cGVzXS54bWxQSwECLQAUAAYACAAAACEAWvQsW78AAAAVAQAACwAA&#10;AAAAAAAAAAAAAAAfAQAAX3JlbHMvLnJlbHNQSwECLQAUAAYACAAAACEA2tT04sMAAADbAAAADwAA&#10;AAAAAAAAAAAAAAAHAgAAZHJzL2Rvd25yZXYueG1sUEsFBgAAAAADAAMAtwAAAPcCAAAAAA==&#10;" fillcolor="black [3213]"/>
                <v:oval id="Oval 115" o:spid="_x0000_s1126" style="position:absolute;left:3041;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fCwQAAANsAAAAPAAAAZHJzL2Rvd25yZXYueG1sRE/JbsIw&#10;EL0j8Q/WIPVGHFAVoYBBAQmp26VhOU/jaeI2HqexC+nf1wckjk9vX20G24oL9d44VjBLUhDEldOG&#10;awXHw366AOEDssbWMSn4Iw+b9Xi0wly7K7/TpQy1iCHsc1TQhNDlUvqqIYs+cR1x5D5dbzFE2NdS&#10;93iN4baV8zTNpEXDsaHBjnYNVd/lr1VQPJvyxWRvr6fz44/efn34kBWVUg+ToViCCDSEu/jmftIK&#10;5nF9/BJ/gFz/AwAA//8DAFBLAQItABQABgAIAAAAIQDb4fbL7gAAAIUBAAATAAAAAAAAAAAAAAAA&#10;AAAAAABbQ29udGVudF9UeXBlc10ueG1sUEsBAi0AFAAGAAgAAAAhAFr0LFu/AAAAFQEAAAsAAAAA&#10;AAAAAAAAAAAAHwEAAF9yZWxzLy5yZWxzUEsBAi0AFAAGAAgAAAAhAIWCl8LBAAAA2wAAAA8AAAAA&#10;AAAAAAAAAAAABwIAAGRycy9kb3ducmV2LnhtbFBLBQYAAAAAAwADALcAAAD1AgAAAAA=&#10;" fillcolor="black [3213]"/>
                <v:oval id="Oval 116" o:spid="_x0000_s1127" style="position:absolute;left:2738;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JZxAAAANsAAAAPAAAAZHJzL2Rvd25yZXYueG1sRI9Pa8JA&#10;FMTvBb/D8gRvdaOUIKmrpIJg/1yMtufX7DNZm30bs6um375bEDwOM/MbZr7sbSMu1HnjWMFknIAg&#10;Lp02XCnY79aPMxA+IGtsHJOCX/KwXAwe5phpd+UtXYpQiQhhn6GCOoQ2k9KXNVn0Y9cSR+/gOosh&#10;yq6SusNrhNtGTpMklRYNx4UaW1rVVP4UZ6sgfzXFm0k/3j+/nk765fjtQ5qXSo2Gff4MIlAf7uFb&#10;e6MVTCfw/yX+ALn4AwAA//8DAFBLAQItABQABgAIAAAAIQDb4fbL7gAAAIUBAAATAAAAAAAAAAAA&#10;AAAAAAAAAABbQ29udGVudF9UeXBlc10ueG1sUEsBAi0AFAAGAAgAAAAhAFr0LFu/AAAAFQEAAAsA&#10;AAAAAAAAAAAAAAAAHwEAAF9yZWxzLy5yZWxzUEsBAi0AFAAGAAgAAAAhAOrOMlnEAAAA2wAAAA8A&#10;AAAAAAAAAAAAAAAABwIAAGRycy9kb3ducmV2LnhtbFBLBQYAAAAAAwADALcAAAD4AgAAAAA=&#10;" fillcolor="black [3213]"/>
                <v:oval id="Oval 117" o:spid="_x0000_s1128" style="position:absolute;left:2454;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wuxAAAANsAAAAPAAAAZHJzL2Rvd25yZXYueG1sRI9Ba8JA&#10;FITvBf/D8oTe6sYgoURXiYVCbXtpqp6f2Weymn2bZrea/vtuQehxmJlvmMVqsK24UO+NYwXTSQKC&#10;uHLacK1g+/n88AjCB2SNrWNS8EMeVsvR3QJz7a78QZcy1CJC2OeooAmhy6X0VUMW/cR1xNE7ut5i&#10;iLKvpe7xGuG2lWmSZNKi4bjQYEdPDVXn8tsqKDamfDXZ+9tuP/vS69PBh6yolLofD8UcRKAh/Idv&#10;7RetIE3h70v8AXL5CwAA//8DAFBLAQItABQABgAIAAAAIQDb4fbL7gAAAIUBAAATAAAAAAAAAAAA&#10;AAAAAAAAAABbQ29udGVudF9UeXBlc10ueG1sUEsBAi0AFAAGAAgAAAAhAFr0LFu/AAAAFQEAAAsA&#10;AAAAAAAAAAAAAAAAHwEAAF9yZWxzLy5yZWxzUEsBAi0AFAAGAAgAAAAhABocrC7EAAAA2wAAAA8A&#10;AAAAAAAAAAAAAAAABwIAAGRycy9kb3ducmV2LnhtbFBLBQYAAAAAAwADALcAAAD4AgAAAAA=&#10;" fillcolor="black [3213]"/>
                <v:shape id="AutoShape 119" o:spid="_x0000_s1129" type="#_x0000_t70" style="position:absolute;left:4871;top:10676;width:3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2YwgAAANsAAAAPAAAAZHJzL2Rvd25yZXYueG1sRI/RasJA&#10;FETfC/7DcgXfmo0W2hJdRRMK0rfafMA1e02C2bthd03i33cLgo/DzJxhNrvJdGIg51vLCpZJCoK4&#10;srrlWkH5+/X6CcIHZI2dZVJwJw+77exlg5m2I//QcAq1iBD2GSpoQugzKX3VkEGf2J44ehfrDIYo&#10;XS21wzHCTSdXafouDbYcFxrsKW+oup5uRkExfp/zA3qbH459aa/Lj33hnVKL+bRfgwg0hWf40T5q&#10;Bas3+P8Sf4Dc/gEAAP//AwBQSwECLQAUAAYACAAAACEA2+H2y+4AAACFAQAAEwAAAAAAAAAAAAAA&#10;AAAAAAAAW0NvbnRlbnRfVHlwZXNdLnhtbFBLAQItABQABgAIAAAAIQBa9CxbvwAAABUBAAALAAAA&#10;AAAAAAAAAAAAAB8BAABfcmVscy8ucmVsc1BLAQItABQABgAIAAAAIQDbhL2YwgAAANsAAAAPAAAA&#10;AAAAAAAAAAAAAAcCAABkcnMvZG93bnJldi54bWxQSwUGAAAAAAMAAwC3AAAA9gIAAAAA&#10;" adj="6615,3001" fillcolor="yellow">
                  <v:textbox style="layout-flow:vertical-ideographic"/>
                </v:shape>
                <v:shape id="Text Box 120" o:spid="_x0000_s1130" type="#_x0000_t202" style="position:absolute;left:4257;top:11147;width:142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457DBB4" w14:textId="77777777" w:rsidR="004B572B" w:rsidRPr="009B7F0D" w:rsidRDefault="004B572B" w:rsidP="00A06F3F">
                        <w:r>
                          <w:t>Digital I/O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2" o:spid="_x0000_s1131" type="#_x0000_t88" style="position:absolute;left:9866;top:7387;width:40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FxQAAANsAAAAPAAAAZHJzL2Rvd25yZXYueG1sRI9BawIx&#10;FITvBf9DeIXearaWFtkaxbYUpCqiFcTbc/PcLG5eliS66783hUKPw8x8w4wmna3FhXyoHCt46mcg&#10;iAunKy4VbH++HocgQkTWWDsmBVcKMBn37kaYa9fymi6bWIoE4ZCjAhNjk0sZCkMWQ981xMk7Om8x&#10;JulLqT22CW5rOciyV2mx4rRgsKEPQ8Vpc7YKjnvz7L4Xn/OD9bvltn6frg5tqdTDfTd9AxGpi//h&#10;v/ZMKxi8wO+X9APk+AYAAP//AwBQSwECLQAUAAYACAAAACEA2+H2y+4AAACFAQAAEwAAAAAAAAAA&#10;AAAAAAAAAAAAW0NvbnRlbnRfVHlwZXNdLnhtbFBLAQItABQABgAIAAAAIQBa9CxbvwAAABUBAAAL&#10;AAAAAAAAAAAAAAAAAB8BAABfcmVscy8ucmVsc1BLAQItABQABgAIAAAAIQBtKz1FxQAAANsAAAAP&#10;AAAAAAAAAAAAAAAAAAcCAABkcnMvZG93bnJldi54bWxQSwUGAAAAAAMAAwC3AAAA+QIAAAAA&#10;"/>
                <v:shape id="AutoShape 123" o:spid="_x0000_s1132" type="#_x0000_t32" style="position:absolute;left:1333;top:11733;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125" o:spid="_x0000_s1133" type="#_x0000_t88" style="position:absolute;left:9777;top:11866;width:31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w10:wrap type="topAndBottom"/>
              </v:group>
            </w:pict>
          </mc:Fallback>
        </mc:AlternateContent>
      </w:r>
      <w:r w:rsidR="00D51F39">
        <w:rPr>
          <w:noProof/>
          <w:lang w:val="en-GB" w:eastAsia="en-GB"/>
        </w:rPr>
        <mc:AlternateContent>
          <mc:Choice Requires="wps">
            <w:drawing>
              <wp:anchor distT="0" distB="0" distL="114300" distR="114300" simplePos="0" relativeHeight="251659264" behindDoc="0" locked="0" layoutInCell="1" allowOverlap="1" wp14:anchorId="0457DB6D" wp14:editId="0B803F2C">
                <wp:simplePos x="0" y="0"/>
                <wp:positionH relativeFrom="column">
                  <wp:posOffset>241653</wp:posOffset>
                </wp:positionH>
                <wp:positionV relativeFrom="paragraph">
                  <wp:posOffset>2488918</wp:posOffset>
                </wp:positionV>
                <wp:extent cx="1884680" cy="270510"/>
                <wp:effectExtent l="0" t="0" r="1270" b="0"/>
                <wp:wrapNone/>
                <wp:docPr id="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DBB6" w14:textId="77777777" w:rsidR="004B572B" w:rsidRPr="009B7F0D" w:rsidRDefault="004B572B" w:rsidP="00A06F3F">
                            <w:r>
                              <w:t>FSM = Finite State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DB6D" id="Text Box 121" o:spid="_x0000_s1134" type="#_x0000_t202" style="position:absolute;left:0;text-align:left;margin-left:19.05pt;margin-top:196pt;width:148.4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n0CQIAAPkDAAAOAAAAZHJzL2Uyb0RvYy54bWysU8Fu2zAMvQ/YPwi6L46DtM2MOEWXIsOA&#10;bh3Q9gNkWbaFyaJGKbGzrx8lp1mw3Yr5IIgm+cj3SK1vx96wg0KvwZY8n805U1ZCrW1b8pfn3YcV&#10;Zz4IWwsDVpX8qDy/3bx/tx5coRbQgakVMgKxvhhcybsQXJFlXnaqF34GTllyNoC9CGRim9UoBkLv&#10;TbaYz6+zAbB2CFJ5T3/vJyffJPymUTI8No1XgZmSU28hnZjOKp7ZZi2KFoXrtDy1Id7QRS+0paJn&#10;qHsRBNuj/geq1xLBQxNmEvoMmkZLlTgQm3z+F5unTjiVuJA43p1l8v8PVn47fEema5odZ1b0NKJn&#10;NQb2CUaWL/Koz+B8QWFPjgLDSI4YG7l69wDyh2cWtp2wrbpDhKFToqb+UmZ2kTrh+AhSDV+hpkJi&#10;HyABjQ32EZDkYIROczqeZxObkbHkarW8XpFLkm9xM7/K0/AyUbxmO/Ths4KexUvJkWaf0MXhwQfi&#10;QaGvIal7MLreaWOSgW21NcgOgvZkl75InVL8ZZixMdhCTJvc8U+iGZlNHMNYjUnR5Vm+CuojEUeY&#10;9o/eC106wF+cDbR7Jfc/9wIVZ+aLJfE+5stlXNZkLK9uFmTgpae69AgrCarkgbPpug3Tgu8d6raj&#10;StO4LNyR4I1OWsTJTF2d+qf9SnxPbyEu8KWdov682M1vAAAA//8DAFBLAwQUAAYACAAAACEAQQkn&#10;Ut8AAAAKAQAADwAAAGRycy9kb3ducmV2LnhtbEyPwU6DQBCG7ya+w2ZMvBi7tCAtlKVRE43X1j7A&#10;wk6BlJ0l7LbQt3c86WkymS//fH+xm20vrjj6zpGC5SICgVQ701Gj4Pj98bwB4YMmo3tHqOCGHnbl&#10;/V2hc+Mm2uP1EBrBIeRzraANYcil9HWLVvuFG5D4dnKj1YHXsZFm1BOH216uoiiVVnfEH1o94HuL&#10;9flwsQpOX9PTSzZVn+G43ifpm+7Wlbsp9fgwv25BBJzDHwy/+qwOJTtV7kLGi15BvFkyyTNbcScG&#10;4jjJQFQKkjhJQZaF/F+h/AEAAP//AwBQSwECLQAUAAYACAAAACEAtoM4kv4AAADhAQAAEwAAAAAA&#10;AAAAAAAAAAAAAAAAW0NvbnRlbnRfVHlwZXNdLnhtbFBLAQItABQABgAIAAAAIQA4/SH/1gAAAJQB&#10;AAALAAAAAAAAAAAAAAAAAC8BAABfcmVscy8ucmVsc1BLAQItABQABgAIAAAAIQCe9Qn0CQIAAPkD&#10;AAAOAAAAAAAAAAAAAAAAAC4CAABkcnMvZTJvRG9jLnhtbFBLAQItABQABgAIAAAAIQBBCSdS3wAA&#10;AAoBAAAPAAAAAAAAAAAAAAAAAGMEAABkcnMvZG93bnJldi54bWxQSwUGAAAAAAQABADzAAAAbwUA&#10;AAAA&#10;" stroked="f">
                <v:textbox>
                  <w:txbxContent>
                    <w:p w14:paraId="0457DBB6" w14:textId="77777777" w:rsidR="004B572B" w:rsidRPr="009B7F0D" w:rsidRDefault="004B572B" w:rsidP="00A06F3F">
                      <w:r>
                        <w:t>FSM = Finite State Machine</w:t>
                      </w:r>
                    </w:p>
                  </w:txbxContent>
                </v:textbox>
              </v:shape>
            </w:pict>
          </mc:Fallback>
        </mc:AlternateContent>
      </w:r>
      <w:bookmarkEnd w:id="16"/>
    </w:p>
    <w:p w14:paraId="0457DACA" w14:textId="67C67374" w:rsidR="00AB487A" w:rsidRDefault="00AB487A" w:rsidP="00A06F3F">
      <w:pPr>
        <w:pStyle w:val="Heading3"/>
      </w:pPr>
      <w:bookmarkStart w:id="17" w:name="_Toc34209336"/>
      <w:r>
        <w:t>4.</w:t>
      </w:r>
      <w:r w:rsidR="002F129B">
        <w:t>2</w:t>
      </w:r>
      <w:r>
        <w:t>.1 FPGA device selection</w:t>
      </w:r>
      <w:bookmarkEnd w:id="17"/>
    </w:p>
    <w:p w14:paraId="0457DACD" w14:textId="42FD53C3" w:rsidR="00AB487A" w:rsidRDefault="00AB487A" w:rsidP="00A06F3F">
      <w:r>
        <w:t>There are a few of manufacturers that target low-end, low-cost FPGA devices that have les</w:t>
      </w:r>
      <w:r w:rsidR="00F4193F">
        <w:t>s than 50,000 logic elements (LE</w:t>
      </w:r>
      <w:r>
        <w:t>s).  This application is unlikely to need more than 10,000 LEs (current design uses 4000 LEs).  With the authors experience with Altera/Intel devices and design software, the relatively modern MAX 10 series was selected.</w:t>
      </w:r>
      <w:r w:rsidR="006A4DD0">
        <w:t xml:space="preserve">  </w:t>
      </w:r>
      <w:r>
        <w:t xml:space="preserve">Decisions </w:t>
      </w:r>
      <w:r w:rsidR="006532E1">
        <w:t>are</w:t>
      </w:r>
      <w:r>
        <w:t xml:space="preserve"> as follows</w:t>
      </w:r>
    </w:p>
    <w:p w14:paraId="0457DACE" w14:textId="77777777" w:rsidR="00AB487A" w:rsidRDefault="00AB487A" w:rsidP="00A06F3F"/>
    <w:tbl>
      <w:tblPr>
        <w:tblStyle w:val="TableGrid"/>
        <w:tblW w:w="0" w:type="auto"/>
        <w:tblLook w:val="04A0" w:firstRow="1" w:lastRow="0" w:firstColumn="1" w:lastColumn="0" w:noHBand="0" w:noVBand="1"/>
      </w:tblPr>
      <w:tblGrid>
        <w:gridCol w:w="939"/>
        <w:gridCol w:w="2902"/>
        <w:gridCol w:w="5906"/>
      </w:tblGrid>
      <w:tr w:rsidR="003F5C66" w14:paraId="0457DAD3" w14:textId="77777777" w:rsidTr="003F5C66">
        <w:tc>
          <w:tcPr>
            <w:tcW w:w="939" w:type="dxa"/>
          </w:tcPr>
          <w:p w14:paraId="0457DACF" w14:textId="77777777" w:rsidR="003F5C66" w:rsidRPr="003F5C66" w:rsidRDefault="003F5C66" w:rsidP="00A06F3F">
            <w:r w:rsidRPr="003F5C66">
              <w:t>D_A1</w:t>
            </w:r>
          </w:p>
        </w:tc>
        <w:tc>
          <w:tcPr>
            <w:tcW w:w="2902" w:type="dxa"/>
          </w:tcPr>
          <w:p w14:paraId="0457DAD0" w14:textId="77777777" w:rsidR="003F5C66" w:rsidRPr="00A34183" w:rsidRDefault="003F5C66" w:rsidP="00A06F3F">
            <w:r w:rsidRPr="00A34183">
              <w:t>FPGA family</w:t>
            </w:r>
          </w:p>
        </w:tc>
        <w:tc>
          <w:tcPr>
            <w:tcW w:w="5906" w:type="dxa"/>
          </w:tcPr>
          <w:p w14:paraId="0457DAD1" w14:textId="77777777" w:rsidR="003F5C66" w:rsidRDefault="003F5C66" w:rsidP="00A06F3F">
            <w:r>
              <w:t>Intel/Altera MAX 10</w:t>
            </w:r>
          </w:p>
          <w:p w14:paraId="0457DAD2" w14:textId="77777777" w:rsidR="003F5C66" w:rsidRDefault="003F5C66" w:rsidP="00A06F3F"/>
        </w:tc>
      </w:tr>
      <w:tr w:rsidR="003F5C66" w14:paraId="0457DADB" w14:textId="77777777" w:rsidTr="003F5C66">
        <w:tc>
          <w:tcPr>
            <w:tcW w:w="939" w:type="dxa"/>
          </w:tcPr>
          <w:p w14:paraId="0457DAD4" w14:textId="77777777" w:rsidR="003F5C66" w:rsidRPr="003F5C66" w:rsidRDefault="003F5C66" w:rsidP="00A06F3F">
            <w:r w:rsidRPr="003F5C66">
              <w:t>D_A2</w:t>
            </w:r>
          </w:p>
        </w:tc>
        <w:tc>
          <w:tcPr>
            <w:tcW w:w="2902" w:type="dxa"/>
          </w:tcPr>
          <w:p w14:paraId="0457DAD5" w14:textId="77777777" w:rsidR="003F5C66" w:rsidRPr="00A34183" w:rsidRDefault="003F5C66" w:rsidP="00A06F3F">
            <w:r w:rsidRPr="00A34183">
              <w:t xml:space="preserve">Device </w:t>
            </w:r>
          </w:p>
        </w:tc>
        <w:tc>
          <w:tcPr>
            <w:tcW w:w="5906" w:type="dxa"/>
          </w:tcPr>
          <w:p w14:paraId="0457DAD6" w14:textId="77777777" w:rsidR="003F5C66" w:rsidRDefault="003F5C66" w:rsidP="00A06F3F">
            <w:r>
              <w:t>MAX10M08</w:t>
            </w:r>
            <w:r w:rsidRPr="007F345A">
              <w:t>SAE144C8G</w:t>
            </w:r>
            <w:r>
              <w:t>ES</w:t>
            </w:r>
          </w:p>
          <w:p w14:paraId="0457DAD7" w14:textId="77777777" w:rsidR="003F5C66" w:rsidRDefault="003F5C66" w:rsidP="00A06F3F">
            <w:pPr>
              <w:pStyle w:val="ListParagraph"/>
              <w:numPr>
                <w:ilvl w:val="0"/>
                <w:numId w:val="10"/>
              </w:numPr>
            </w:pPr>
            <w:r>
              <w:t>8k LEs</w:t>
            </w:r>
          </w:p>
          <w:p w14:paraId="0457DAD8" w14:textId="77777777" w:rsidR="003F5C66" w:rsidRDefault="003F5C66" w:rsidP="00A06F3F">
            <w:pPr>
              <w:pStyle w:val="ListParagraph"/>
              <w:numPr>
                <w:ilvl w:val="0"/>
                <w:numId w:val="10"/>
              </w:numPr>
            </w:pPr>
            <w:r>
              <w:t>144 pin QFP (quad flat pack : 20mm*20mm</w:t>
            </w:r>
          </w:p>
          <w:p w14:paraId="0457DAD9" w14:textId="5D38F271" w:rsidR="003F5C66" w:rsidRDefault="003F5C66" w:rsidP="00A06F3F">
            <w:pPr>
              <w:pStyle w:val="ListParagraph"/>
              <w:numPr>
                <w:ilvl w:val="0"/>
                <w:numId w:val="10"/>
              </w:numPr>
            </w:pPr>
            <w:r>
              <w:t>3.3v power supply</w:t>
            </w:r>
          </w:p>
          <w:p w14:paraId="451D5050" w14:textId="77777777" w:rsidR="003F5C66" w:rsidRDefault="006A4DD0" w:rsidP="00A06F3F">
            <w:pPr>
              <w:pStyle w:val="ListParagraph"/>
              <w:numPr>
                <w:ilvl w:val="0"/>
                <w:numId w:val="10"/>
              </w:numPr>
            </w:pPr>
            <w:r>
              <w:t>£16.88  (Digikey 4/3/20)</w:t>
            </w:r>
          </w:p>
          <w:p w14:paraId="0457DADA" w14:textId="0B833F3A" w:rsidR="006A4DD0" w:rsidRPr="007F345A" w:rsidRDefault="006A4DD0" w:rsidP="006A4DD0"/>
        </w:tc>
      </w:tr>
      <w:tr w:rsidR="003F5C66" w14:paraId="0457DAE1" w14:textId="77777777" w:rsidTr="003F5C66">
        <w:tc>
          <w:tcPr>
            <w:tcW w:w="939" w:type="dxa"/>
          </w:tcPr>
          <w:p w14:paraId="0457DADC" w14:textId="77777777" w:rsidR="003F5C66" w:rsidRPr="003F5C66" w:rsidRDefault="003F5C66" w:rsidP="00A06F3F">
            <w:r w:rsidRPr="003F5C66">
              <w:t>D_A3</w:t>
            </w:r>
          </w:p>
        </w:tc>
        <w:tc>
          <w:tcPr>
            <w:tcW w:w="2902" w:type="dxa"/>
          </w:tcPr>
          <w:p w14:paraId="0457DADD" w14:textId="77777777" w:rsidR="003F5C66" w:rsidRPr="00A34183" w:rsidRDefault="003F5C66" w:rsidP="00A06F3F">
            <w:r w:rsidRPr="00A34183">
              <w:t>Design Environment</w:t>
            </w:r>
          </w:p>
        </w:tc>
        <w:tc>
          <w:tcPr>
            <w:tcW w:w="5906" w:type="dxa"/>
          </w:tcPr>
          <w:p w14:paraId="0457DADE" w14:textId="77777777" w:rsidR="003F5C66" w:rsidRDefault="003F5C66" w:rsidP="00A06F3F">
            <w:r>
              <w:t>Quartus Prime 18.x</w:t>
            </w:r>
          </w:p>
          <w:p w14:paraId="0E9547E6" w14:textId="77777777" w:rsidR="003F5C66" w:rsidRDefault="003F5C66" w:rsidP="00A06F3F">
            <w:pPr>
              <w:pStyle w:val="ListParagraph"/>
              <w:numPr>
                <w:ilvl w:val="0"/>
                <w:numId w:val="12"/>
              </w:numPr>
            </w:pPr>
            <w:r>
              <w:t>Free version</w:t>
            </w:r>
          </w:p>
          <w:p w14:paraId="0457DAE0" w14:textId="320896FD" w:rsidR="006A4DD0" w:rsidRDefault="006A4DD0" w:rsidP="006A4DD0"/>
        </w:tc>
      </w:tr>
      <w:tr w:rsidR="003F5C66" w14:paraId="0457DAE8" w14:textId="77777777" w:rsidTr="003F5C66">
        <w:tc>
          <w:tcPr>
            <w:tcW w:w="939" w:type="dxa"/>
          </w:tcPr>
          <w:p w14:paraId="0457DAE2" w14:textId="77777777" w:rsidR="003F5C66" w:rsidRPr="003F5C66" w:rsidRDefault="003F5C66" w:rsidP="00A06F3F">
            <w:r w:rsidRPr="003F5C66">
              <w:t>D_A4</w:t>
            </w:r>
          </w:p>
        </w:tc>
        <w:tc>
          <w:tcPr>
            <w:tcW w:w="2902" w:type="dxa"/>
          </w:tcPr>
          <w:p w14:paraId="0457DAE3" w14:textId="77777777" w:rsidR="003F5C66" w:rsidRPr="00A34183" w:rsidRDefault="003F5C66" w:rsidP="00A06F3F">
            <w:r w:rsidRPr="00A34183">
              <w:t>Development software</w:t>
            </w:r>
          </w:p>
        </w:tc>
        <w:tc>
          <w:tcPr>
            <w:tcW w:w="5906" w:type="dxa"/>
          </w:tcPr>
          <w:p w14:paraId="0457DAE4" w14:textId="77777777" w:rsidR="003F5C66" w:rsidRDefault="003F5C66" w:rsidP="00A06F3F">
            <w:r>
              <w:t>SystemVerilog</w:t>
            </w:r>
          </w:p>
          <w:p w14:paraId="0457DAE5" w14:textId="77777777" w:rsidR="003F5C66" w:rsidRDefault="003F5C66" w:rsidP="00A06F3F">
            <w:pPr>
              <w:pStyle w:val="ListParagraph"/>
              <w:numPr>
                <w:ilvl w:val="0"/>
                <w:numId w:val="11"/>
              </w:numPr>
            </w:pPr>
            <w:r>
              <w:t>integrated into Quartus Prime</w:t>
            </w:r>
          </w:p>
          <w:p w14:paraId="34C49FBE" w14:textId="77777777" w:rsidR="003F5C66" w:rsidRDefault="003F5C66" w:rsidP="00A06F3F">
            <w:pPr>
              <w:pStyle w:val="ListParagraph"/>
              <w:numPr>
                <w:ilvl w:val="0"/>
                <w:numId w:val="11"/>
              </w:numPr>
            </w:pPr>
            <w:r>
              <w:t>Is an update to Verilog that adds features that make code more readable (eg for definition of Finite State Machines)</w:t>
            </w:r>
          </w:p>
          <w:p w14:paraId="0457DAE7" w14:textId="733AE087" w:rsidR="006A4DD0" w:rsidRDefault="006A4DD0" w:rsidP="006A4DD0"/>
        </w:tc>
      </w:tr>
      <w:tr w:rsidR="003F5C66" w14:paraId="0457DAEF" w14:textId="77777777" w:rsidTr="003F5C66">
        <w:tc>
          <w:tcPr>
            <w:tcW w:w="939" w:type="dxa"/>
          </w:tcPr>
          <w:p w14:paraId="0457DAE9" w14:textId="77777777" w:rsidR="003F5C66" w:rsidRPr="003F5C66" w:rsidRDefault="003F5C66" w:rsidP="00A06F3F">
            <w:r w:rsidRPr="003F5C66">
              <w:t>D_A5</w:t>
            </w:r>
          </w:p>
        </w:tc>
        <w:tc>
          <w:tcPr>
            <w:tcW w:w="2902" w:type="dxa"/>
          </w:tcPr>
          <w:p w14:paraId="0457DAEA" w14:textId="77777777" w:rsidR="003F5C66" w:rsidRPr="00A34183" w:rsidRDefault="003F5C66" w:rsidP="00A06F3F">
            <w:r>
              <w:t>Simulation software</w:t>
            </w:r>
          </w:p>
        </w:tc>
        <w:tc>
          <w:tcPr>
            <w:tcW w:w="5906" w:type="dxa"/>
          </w:tcPr>
          <w:p w14:paraId="0457DAEB" w14:textId="77777777" w:rsidR="003F5C66" w:rsidRDefault="003F5C66" w:rsidP="00A06F3F">
            <w:r w:rsidRPr="00A34183">
              <w:t>ModelSim - INTEL FPGA STARTER EDITION 10.5b</w:t>
            </w:r>
          </w:p>
          <w:p w14:paraId="0457DAEC" w14:textId="77777777" w:rsidR="003F5C66" w:rsidRDefault="003F5C66" w:rsidP="00A06F3F">
            <w:pPr>
              <w:pStyle w:val="ListParagraph"/>
              <w:numPr>
                <w:ilvl w:val="0"/>
                <w:numId w:val="11"/>
              </w:numPr>
            </w:pPr>
            <w:r>
              <w:t>Separate program</w:t>
            </w:r>
          </w:p>
          <w:p w14:paraId="307C50DB" w14:textId="77777777" w:rsidR="003F5C66" w:rsidRDefault="003F5C66" w:rsidP="00A06F3F">
            <w:pPr>
              <w:pStyle w:val="ListParagraph"/>
              <w:numPr>
                <w:ilvl w:val="0"/>
                <w:numId w:val="11"/>
              </w:numPr>
            </w:pPr>
            <w:r>
              <w:t>Free program</w:t>
            </w:r>
          </w:p>
          <w:p w14:paraId="0457DAEE" w14:textId="14C04DFB" w:rsidR="006A4DD0" w:rsidRDefault="006A4DD0" w:rsidP="006A4DD0"/>
        </w:tc>
      </w:tr>
    </w:tbl>
    <w:p w14:paraId="0457DAF0" w14:textId="030E5377" w:rsidR="00FA5680" w:rsidRDefault="00FA5680" w:rsidP="00A06F3F">
      <w:pPr>
        <w:pStyle w:val="Heading2"/>
      </w:pPr>
      <w:bookmarkStart w:id="18" w:name="_Toc34209337"/>
      <w:r>
        <w:lastRenderedPageBreak/>
        <w:t>4.</w:t>
      </w:r>
      <w:r w:rsidR="002F129B">
        <w:t>3</w:t>
      </w:r>
      <w:r>
        <w:t xml:space="preserve"> Overview of low</w:t>
      </w:r>
      <w:r w:rsidR="00326426">
        <w:t>-</w:t>
      </w:r>
      <w:r>
        <w:t>level microprocessor subsystem</w:t>
      </w:r>
      <w:bookmarkEnd w:id="18"/>
    </w:p>
    <w:p w14:paraId="0457DAF1" w14:textId="77777777" w:rsidR="00AB487A" w:rsidRDefault="00D0462E" w:rsidP="00A06F3F">
      <w:r>
        <w:t>There are some features that would be difficult to implement in the FPGA but need to be hidden from the general user.  A good example would be the implementation of feedback control of motor position and speed.  A floating point microprocessor able to run a small real-time operating system should provide the necessary compute capability for this application.</w:t>
      </w:r>
    </w:p>
    <w:p w14:paraId="0457DAF2" w14:textId="77777777" w:rsidR="00F475C8" w:rsidRDefault="00F475C8" w:rsidP="00A06F3F"/>
    <w:p w14:paraId="0457DAF3" w14:textId="77777777" w:rsidR="00E42B56" w:rsidRDefault="00E42B56" w:rsidP="00A06F3F"/>
    <w:p w14:paraId="0457DAF4" w14:textId="77777777" w:rsidR="00D0462E" w:rsidRDefault="00D0462E" w:rsidP="00A06F3F">
      <w:r>
        <w:t>Design decisions as follows</w:t>
      </w:r>
    </w:p>
    <w:p w14:paraId="0457DAF5" w14:textId="77777777" w:rsidR="00D0462E" w:rsidRDefault="00D0462E" w:rsidP="00A06F3F"/>
    <w:tbl>
      <w:tblPr>
        <w:tblStyle w:val="TableGrid"/>
        <w:tblW w:w="0" w:type="auto"/>
        <w:tblLook w:val="04A0" w:firstRow="1" w:lastRow="0" w:firstColumn="1" w:lastColumn="0" w:noHBand="0" w:noVBand="1"/>
      </w:tblPr>
      <w:tblGrid>
        <w:gridCol w:w="925"/>
        <w:gridCol w:w="1636"/>
        <w:gridCol w:w="5202"/>
      </w:tblGrid>
      <w:tr w:rsidR="00056834" w14:paraId="0457DAFA" w14:textId="77777777" w:rsidTr="00056834">
        <w:tc>
          <w:tcPr>
            <w:tcW w:w="925" w:type="dxa"/>
          </w:tcPr>
          <w:p w14:paraId="0457DAF6" w14:textId="77777777" w:rsidR="00056834" w:rsidRDefault="00056834" w:rsidP="00A06F3F">
            <w:r>
              <w:t>D_B1</w:t>
            </w:r>
          </w:p>
        </w:tc>
        <w:tc>
          <w:tcPr>
            <w:tcW w:w="1636" w:type="dxa"/>
          </w:tcPr>
          <w:p w14:paraId="0457DAF7" w14:textId="77777777" w:rsidR="00056834" w:rsidRPr="003F5C66" w:rsidRDefault="00056834" w:rsidP="00A06F3F">
            <w:r w:rsidRPr="003F5C66">
              <w:t>Family</w:t>
            </w:r>
          </w:p>
        </w:tc>
        <w:tc>
          <w:tcPr>
            <w:tcW w:w="5202" w:type="dxa"/>
          </w:tcPr>
          <w:p w14:paraId="0457DAF8" w14:textId="77777777" w:rsidR="00056834" w:rsidRDefault="00056834" w:rsidP="00A06F3F">
            <w:r>
              <w:t>ST Microelectronics STM32</w:t>
            </w:r>
          </w:p>
          <w:p w14:paraId="0457DAF9" w14:textId="77777777" w:rsidR="00056834" w:rsidRDefault="00056834" w:rsidP="00A06F3F"/>
        </w:tc>
      </w:tr>
      <w:tr w:rsidR="00056834" w14:paraId="0457DB07" w14:textId="77777777" w:rsidTr="00056834">
        <w:tc>
          <w:tcPr>
            <w:tcW w:w="925" w:type="dxa"/>
          </w:tcPr>
          <w:p w14:paraId="0457DAFB" w14:textId="77777777" w:rsidR="00056834" w:rsidRDefault="00056834" w:rsidP="00A06F3F">
            <w:r>
              <w:t>D_B2</w:t>
            </w:r>
          </w:p>
        </w:tc>
        <w:tc>
          <w:tcPr>
            <w:tcW w:w="1636" w:type="dxa"/>
          </w:tcPr>
          <w:p w14:paraId="0457DAFC" w14:textId="77777777" w:rsidR="00056834" w:rsidRPr="003F5C66" w:rsidRDefault="00056834" w:rsidP="00A06F3F">
            <w:r>
              <w:t>Device</w:t>
            </w:r>
          </w:p>
        </w:tc>
        <w:tc>
          <w:tcPr>
            <w:tcW w:w="5202" w:type="dxa"/>
          </w:tcPr>
          <w:p w14:paraId="0457DAFD" w14:textId="2F77A100" w:rsidR="00056834" w:rsidRDefault="00B24EBD" w:rsidP="00A06F3F">
            <w:r>
              <w:t>STM32F303</w:t>
            </w:r>
            <w:r w:rsidR="00056834">
              <w:t>R</w:t>
            </w:r>
            <w:r w:rsidR="00F03634">
              <w:t>E</w:t>
            </w:r>
            <w:bookmarkStart w:id="19" w:name="_GoBack"/>
            <w:bookmarkEnd w:id="19"/>
            <w:r w:rsidR="00F03634">
              <w:t>T6</w:t>
            </w:r>
          </w:p>
          <w:p w14:paraId="0457DAFE" w14:textId="77777777" w:rsidR="00056834" w:rsidRDefault="00E42B56" w:rsidP="00A06F3F">
            <w:pPr>
              <w:pStyle w:val="ListParagraph"/>
              <w:numPr>
                <w:ilvl w:val="0"/>
                <w:numId w:val="13"/>
              </w:numPr>
            </w:pPr>
            <w:r>
              <w:t xml:space="preserve">3.3v </w:t>
            </w:r>
            <w:r w:rsidR="00056834">
              <w:t>72MHz Arm Cortex M4</w:t>
            </w:r>
          </w:p>
          <w:p w14:paraId="0457DAFF" w14:textId="77777777" w:rsidR="00056834" w:rsidRDefault="00056834" w:rsidP="00A06F3F">
            <w:pPr>
              <w:pStyle w:val="ListParagraph"/>
              <w:numPr>
                <w:ilvl w:val="0"/>
                <w:numId w:val="13"/>
              </w:numPr>
            </w:pPr>
            <w:r>
              <w:t>FPU processor</w:t>
            </w:r>
          </w:p>
          <w:p w14:paraId="0457DB00" w14:textId="77777777" w:rsidR="00056834" w:rsidRDefault="00B24EBD" w:rsidP="00A06F3F">
            <w:pPr>
              <w:pStyle w:val="ListParagraph"/>
              <w:numPr>
                <w:ilvl w:val="0"/>
                <w:numId w:val="13"/>
              </w:numPr>
            </w:pPr>
            <w:r>
              <w:t>512</w:t>
            </w:r>
            <w:r w:rsidR="00056834">
              <w:t xml:space="preserve">Kb Flash + </w:t>
            </w:r>
            <w:r w:rsidR="00BE7015">
              <w:t>80</w:t>
            </w:r>
            <w:r w:rsidR="00056834">
              <w:t>Kb RAM</w:t>
            </w:r>
          </w:p>
          <w:p w14:paraId="0457DB01" w14:textId="77777777" w:rsidR="00056834" w:rsidRDefault="00056834" w:rsidP="00A06F3F">
            <w:pPr>
              <w:pStyle w:val="ListParagraph"/>
              <w:numPr>
                <w:ilvl w:val="0"/>
                <w:numId w:val="13"/>
              </w:numPr>
            </w:pPr>
            <w:r>
              <w:t>64-pin flatpack  -  LQFP64</w:t>
            </w:r>
          </w:p>
          <w:p w14:paraId="0457DB02" w14:textId="77777777" w:rsidR="00056834" w:rsidRDefault="00056834" w:rsidP="00A06F3F">
            <w:pPr>
              <w:pStyle w:val="ListParagraph"/>
              <w:numPr>
                <w:ilvl w:val="0"/>
                <w:numId w:val="13"/>
              </w:numPr>
            </w:pPr>
            <w:r>
              <w:t>Real-Time clock</w:t>
            </w:r>
          </w:p>
          <w:p w14:paraId="0457DB03" w14:textId="77777777" w:rsidR="00056834" w:rsidRDefault="00056834" w:rsidP="00A06F3F">
            <w:pPr>
              <w:pStyle w:val="ListParagraph"/>
              <w:numPr>
                <w:ilvl w:val="0"/>
                <w:numId w:val="13"/>
              </w:numPr>
            </w:pPr>
            <w:r>
              <w:t>CANbus, I2C, SPI, serial interfaces</w:t>
            </w:r>
          </w:p>
          <w:p w14:paraId="0457DB04" w14:textId="77777777" w:rsidR="00056834" w:rsidRDefault="00056834" w:rsidP="00A06F3F">
            <w:pPr>
              <w:pStyle w:val="ListParagraph"/>
              <w:numPr>
                <w:ilvl w:val="0"/>
                <w:numId w:val="13"/>
              </w:numPr>
            </w:pPr>
            <w:r>
              <w:t>ADC + DAC</w:t>
            </w:r>
          </w:p>
          <w:p w14:paraId="0457DB05" w14:textId="3A3E37E3" w:rsidR="00056834" w:rsidRDefault="00056834" w:rsidP="00A06F3F">
            <w:pPr>
              <w:pStyle w:val="ListParagraph"/>
              <w:numPr>
                <w:ilvl w:val="0"/>
                <w:numId w:val="13"/>
              </w:numPr>
            </w:pPr>
            <w:r>
              <w:t>Longevity guarantee</w:t>
            </w:r>
          </w:p>
          <w:p w14:paraId="7FF2DC4C" w14:textId="2136D8B8" w:rsidR="006A4DD0" w:rsidRDefault="006A4DD0" w:rsidP="00A06F3F">
            <w:pPr>
              <w:pStyle w:val="ListParagraph"/>
              <w:numPr>
                <w:ilvl w:val="0"/>
                <w:numId w:val="13"/>
              </w:numPr>
            </w:pPr>
            <w:r>
              <w:t>£</w:t>
            </w:r>
            <w:r w:rsidR="00F03634">
              <w:t>5.39</w:t>
            </w:r>
            <w:r>
              <w:t xml:space="preserve"> (Digikey 4/3/20)</w:t>
            </w:r>
          </w:p>
          <w:p w14:paraId="0457DB06" w14:textId="77777777" w:rsidR="00056834" w:rsidRPr="00056834" w:rsidRDefault="00056834" w:rsidP="00A06F3F"/>
        </w:tc>
      </w:tr>
      <w:tr w:rsidR="00056834" w14:paraId="0457DB0C" w14:textId="77777777" w:rsidTr="00056834">
        <w:tc>
          <w:tcPr>
            <w:tcW w:w="925" w:type="dxa"/>
          </w:tcPr>
          <w:p w14:paraId="0457DB08" w14:textId="77777777" w:rsidR="00056834" w:rsidRDefault="00056834" w:rsidP="00A06F3F">
            <w:r>
              <w:t>D_B3</w:t>
            </w:r>
          </w:p>
        </w:tc>
        <w:tc>
          <w:tcPr>
            <w:tcW w:w="1636" w:type="dxa"/>
          </w:tcPr>
          <w:p w14:paraId="0457DB09" w14:textId="77777777" w:rsidR="00056834" w:rsidRPr="003F5C66" w:rsidRDefault="00056834" w:rsidP="00A06F3F">
            <w:r>
              <w:t>Development environment</w:t>
            </w:r>
          </w:p>
        </w:tc>
        <w:tc>
          <w:tcPr>
            <w:tcW w:w="5202" w:type="dxa"/>
          </w:tcPr>
          <w:p w14:paraId="0457DB0A" w14:textId="77777777" w:rsidR="00056834" w:rsidRDefault="00BE7015" w:rsidP="00A06F3F">
            <w:pPr>
              <w:pStyle w:val="ListParagraph"/>
              <w:numPr>
                <w:ilvl w:val="0"/>
                <w:numId w:val="14"/>
              </w:numPr>
            </w:pPr>
            <w:r>
              <w:t>Mbed OS 5</w:t>
            </w:r>
            <w:r w:rsidR="00056834" w:rsidRPr="00056834">
              <w:t xml:space="preserve"> </w:t>
            </w:r>
            <w:r w:rsidR="00056834">
              <w:t>(online or offline)</w:t>
            </w:r>
          </w:p>
          <w:p w14:paraId="0457DB0B" w14:textId="77777777" w:rsidR="00056834" w:rsidRDefault="00056834" w:rsidP="00BE7015"/>
        </w:tc>
      </w:tr>
      <w:tr w:rsidR="00056834" w14:paraId="0457DB12" w14:textId="77777777" w:rsidTr="00056834">
        <w:tc>
          <w:tcPr>
            <w:tcW w:w="925" w:type="dxa"/>
          </w:tcPr>
          <w:p w14:paraId="0457DB0D" w14:textId="77777777" w:rsidR="00056834" w:rsidRDefault="00056834" w:rsidP="00A06F3F">
            <w:r>
              <w:t>D_B4</w:t>
            </w:r>
          </w:p>
        </w:tc>
        <w:tc>
          <w:tcPr>
            <w:tcW w:w="1636" w:type="dxa"/>
          </w:tcPr>
          <w:p w14:paraId="0457DB0E" w14:textId="77777777" w:rsidR="00056834" w:rsidRDefault="00056834" w:rsidP="00A06F3F">
            <w:r>
              <w:t>Software</w:t>
            </w:r>
          </w:p>
        </w:tc>
        <w:tc>
          <w:tcPr>
            <w:tcW w:w="5202" w:type="dxa"/>
          </w:tcPr>
          <w:p w14:paraId="0457DB0F" w14:textId="77777777" w:rsidR="00056834" w:rsidRDefault="00056834" w:rsidP="00A06F3F">
            <w:pPr>
              <w:pStyle w:val="ListParagraph"/>
              <w:numPr>
                <w:ilvl w:val="0"/>
                <w:numId w:val="14"/>
              </w:numPr>
            </w:pPr>
            <w:r w:rsidRPr="00E42B56">
              <w:t>C/C++</w:t>
            </w:r>
          </w:p>
          <w:p w14:paraId="0457DB10" w14:textId="77777777" w:rsidR="00E42B56" w:rsidRPr="00E42B56" w:rsidRDefault="00E42B56" w:rsidP="00A06F3F">
            <w:pPr>
              <w:pStyle w:val="ListParagraph"/>
              <w:numPr>
                <w:ilvl w:val="0"/>
                <w:numId w:val="14"/>
              </w:numPr>
            </w:pPr>
            <w:r>
              <w:t>define a simple packet API for connections to FPGA and high-level computer</w:t>
            </w:r>
          </w:p>
          <w:p w14:paraId="0457DB11" w14:textId="77777777" w:rsidR="00056834" w:rsidRDefault="00056834" w:rsidP="00A06F3F"/>
        </w:tc>
      </w:tr>
      <w:tr w:rsidR="00056834" w14:paraId="0457DB17" w14:textId="77777777" w:rsidTr="00056834">
        <w:tc>
          <w:tcPr>
            <w:tcW w:w="925" w:type="dxa"/>
          </w:tcPr>
          <w:p w14:paraId="0457DB13" w14:textId="77777777" w:rsidR="00056834" w:rsidRDefault="00056834" w:rsidP="00A06F3F">
            <w:r>
              <w:t>D_B5</w:t>
            </w:r>
          </w:p>
        </w:tc>
        <w:tc>
          <w:tcPr>
            <w:tcW w:w="1636" w:type="dxa"/>
          </w:tcPr>
          <w:p w14:paraId="0457DB14" w14:textId="77777777" w:rsidR="00056834" w:rsidRDefault="00056834" w:rsidP="00A06F3F">
            <w:r>
              <w:t>RTOS</w:t>
            </w:r>
          </w:p>
        </w:tc>
        <w:tc>
          <w:tcPr>
            <w:tcW w:w="5202" w:type="dxa"/>
          </w:tcPr>
          <w:p w14:paraId="0457DB15" w14:textId="77777777" w:rsidR="00056834" w:rsidRPr="00E42B56" w:rsidRDefault="00C6003F" w:rsidP="00A06F3F">
            <w:pPr>
              <w:pStyle w:val="ListParagraph"/>
              <w:numPr>
                <w:ilvl w:val="0"/>
                <w:numId w:val="14"/>
              </w:numPr>
            </w:pPr>
            <w:r>
              <w:t>Mbed</w:t>
            </w:r>
            <w:r w:rsidR="00056834" w:rsidRPr="00E42B56">
              <w:t xml:space="preserve"> RTOS</w:t>
            </w:r>
            <w:r>
              <w:t xml:space="preserve">   (based on RTX)</w:t>
            </w:r>
          </w:p>
          <w:p w14:paraId="0457DB16" w14:textId="77777777" w:rsidR="00056834" w:rsidRDefault="00056834" w:rsidP="00A06F3F"/>
        </w:tc>
      </w:tr>
    </w:tbl>
    <w:p w14:paraId="0457DB18" w14:textId="77777777" w:rsidR="00D0462E" w:rsidRDefault="00D0462E" w:rsidP="00A06F3F"/>
    <w:p w14:paraId="0457DB19" w14:textId="77777777" w:rsidR="00A9325A" w:rsidRDefault="00A9325A" w:rsidP="00A06F3F"/>
    <w:p w14:paraId="0457DB1A" w14:textId="57A49CE6" w:rsidR="00A9325A" w:rsidRDefault="00A9325A" w:rsidP="00A9325A">
      <w:pPr>
        <w:pStyle w:val="Heading1"/>
      </w:pPr>
      <w:bookmarkStart w:id="20" w:name="_Toc34209338"/>
      <w:r>
        <w:t>5 Interfaces</w:t>
      </w:r>
      <w:bookmarkEnd w:id="20"/>
    </w:p>
    <w:p w14:paraId="0457DB1B" w14:textId="77777777" w:rsidR="00021E78" w:rsidRPr="00021E78" w:rsidRDefault="00021E78" w:rsidP="00021E78"/>
    <w:p w14:paraId="0457DB1C" w14:textId="77777777" w:rsidR="00A9325A" w:rsidRDefault="00A9325A" w:rsidP="00A9325A">
      <w:r>
        <w:t>A standard set of interfaces will be provided by the motion control system. These include – I2C, UART, CAN and SPI.  Although some of these could be provided by the FPGA it would give a simpler and more flexible system if these were handled by the low-level microprocessor (STM32 device).</w:t>
      </w:r>
      <w:r w:rsidR="00333AF3">
        <w:t xml:space="preserve">  If absolutely needed, then some SPI and UART interfaces could be built into the FPGA.  The structure of the FPGA system would make this doable.  This could be addressed once a development system had been tested and evaluated.</w:t>
      </w:r>
    </w:p>
    <w:p w14:paraId="0457DB1D" w14:textId="77777777" w:rsidR="00021E78" w:rsidRPr="00A9325A" w:rsidRDefault="00021E78" w:rsidP="00A9325A"/>
    <w:p w14:paraId="0457DB1E" w14:textId="612404E3" w:rsidR="00A9325A" w:rsidRDefault="00A9325A" w:rsidP="00A9325A">
      <w:pPr>
        <w:pStyle w:val="Heading2"/>
      </w:pPr>
      <w:bookmarkStart w:id="21" w:name="_Toc34209339"/>
      <w:r>
        <w:t>5.1</w:t>
      </w:r>
      <w:r w:rsidR="004F6B11">
        <w:t xml:space="preserve"> </w:t>
      </w:r>
      <w:r>
        <w:t>I2C</w:t>
      </w:r>
      <w:bookmarkEnd w:id="21"/>
    </w:p>
    <w:p w14:paraId="0457DB1F" w14:textId="77777777" w:rsidR="00021E78" w:rsidRPr="00021E78" w:rsidRDefault="00021E78" w:rsidP="00021E78"/>
    <w:p w14:paraId="0457DB20" w14:textId="77777777" w:rsidR="00A9325A" w:rsidRDefault="00333AF3" w:rsidP="00A06F3F">
      <w:r>
        <w:t xml:space="preserve">I2C is a common low data rate bus for many useful sensors.  </w:t>
      </w:r>
      <w:r w:rsidR="00344586">
        <w:t>the STM32 processor has enough capability to manage these devices and to do some initial processing before sending the data to the high level computer.  For example, filtering could be applied to raw data.</w:t>
      </w:r>
    </w:p>
    <w:p w14:paraId="0457DB21" w14:textId="77777777" w:rsidR="00344586" w:rsidRDefault="00344586" w:rsidP="00A06F3F"/>
    <w:p w14:paraId="0457DB22" w14:textId="77777777" w:rsidR="00344586" w:rsidRDefault="00344586" w:rsidP="00A06F3F">
      <w:r>
        <w:lastRenderedPageBreak/>
        <w:t xml:space="preserve">An issue that needs to be considered is that the industry is currently in a transition between 5V and 3.3V as the primary system supply voltage.  It is envisaged that a development board would have both a 5V and 3.3V based I2C busses.  </w:t>
      </w:r>
      <w:r w:rsidR="008E094C">
        <w:t>Devices such as the PCA9306 can provide a bridge between a 3.3v bus and a 5V bus.</w:t>
      </w:r>
    </w:p>
    <w:p w14:paraId="0457DB23" w14:textId="77777777" w:rsidR="00021E78" w:rsidRDefault="00021E78" w:rsidP="00A06F3F"/>
    <w:p w14:paraId="0457DB24" w14:textId="3DDC676F" w:rsidR="00A9325A" w:rsidRDefault="00A9325A" w:rsidP="00A9325A">
      <w:pPr>
        <w:pStyle w:val="Heading2"/>
      </w:pPr>
      <w:bookmarkStart w:id="22" w:name="_Toc34209340"/>
      <w:r>
        <w:t>5.2 Serial/UART</w:t>
      </w:r>
      <w:bookmarkEnd w:id="22"/>
    </w:p>
    <w:p w14:paraId="0457DB25" w14:textId="77777777" w:rsidR="00021E78" w:rsidRPr="00021E78" w:rsidRDefault="00021E78" w:rsidP="00021E78"/>
    <w:p w14:paraId="0457DB26" w14:textId="77777777" w:rsidR="00A9325A" w:rsidRDefault="008E094C" w:rsidP="00A06F3F">
      <w:r>
        <w:t xml:space="preserve">Less and less </w:t>
      </w:r>
      <w:r w:rsidR="007A799D">
        <w:t>sensor</w:t>
      </w:r>
      <w:r w:rsidR="00021E78">
        <w:t xml:space="preserve"> devices use a serial UART interface, therefore there is little need for multiple UART channels.  However, it is proposed that the communication between the low-level processor and the high-level processor (e.g. RaspPi) would use a UART channel running at as high a rate as possible (e.g. 1Mbit/sec).  </w:t>
      </w:r>
    </w:p>
    <w:p w14:paraId="0457DB27" w14:textId="77777777" w:rsidR="00021E78" w:rsidRDefault="00021E78" w:rsidP="00A06F3F"/>
    <w:p w14:paraId="0457DB28" w14:textId="77777777" w:rsidR="00021E78" w:rsidRDefault="00021E78" w:rsidP="00A06F3F">
      <w:r>
        <w:t>Another use of a UART channel would be for a Bluetooth connection.  However, this would only connect into the high-level processor and not be part of the motion control board.</w:t>
      </w:r>
    </w:p>
    <w:p w14:paraId="0457DB29" w14:textId="4B78E78A" w:rsidR="00A9325A" w:rsidRDefault="00A9325A" w:rsidP="00A9325A">
      <w:pPr>
        <w:pStyle w:val="Heading2"/>
      </w:pPr>
      <w:bookmarkStart w:id="23" w:name="_Toc34209341"/>
      <w:r>
        <w:t>5.3 CANbus</w:t>
      </w:r>
      <w:bookmarkEnd w:id="23"/>
    </w:p>
    <w:p w14:paraId="0457DB2A" w14:textId="77777777" w:rsidR="00021E78" w:rsidRPr="00021E78" w:rsidRDefault="00021E78" w:rsidP="00021E78"/>
    <w:p w14:paraId="0457DB2B" w14:textId="4E416836" w:rsidR="00A9325A" w:rsidRDefault="00021E78" w:rsidP="00A06F3F">
      <w:r>
        <w:t>The CAN bus is a high reliability bus targeted at noisy environments such as automotive</w:t>
      </w:r>
      <w:r w:rsidR="00CE2859">
        <w:t xml:space="preserve"> applications running at up to 1Mbit per second.  Although this may have limited use in the undergraduate robot, it could be useful when the board is applied to larger vehicles where a network of processors may be required to run the low level functions.  Higher level networking would not use CAN but would use standard TCP/UDP networking that would be </w:t>
      </w:r>
      <w:r w:rsidR="00776153">
        <w:t>managed</w:t>
      </w:r>
      <w:r w:rsidR="00CE2859">
        <w:t xml:space="preserve"> by the higher level processor/s.</w:t>
      </w:r>
    </w:p>
    <w:p w14:paraId="0457DB2C" w14:textId="78576748" w:rsidR="00A9325A" w:rsidRDefault="00A9325A" w:rsidP="00A9325A">
      <w:pPr>
        <w:pStyle w:val="Heading2"/>
      </w:pPr>
      <w:bookmarkStart w:id="24" w:name="_Toc34209342"/>
      <w:r>
        <w:t>5.4 SPI</w:t>
      </w:r>
      <w:bookmarkEnd w:id="24"/>
    </w:p>
    <w:p w14:paraId="0457DB2D" w14:textId="77777777" w:rsidR="00A9325A" w:rsidRDefault="00A9325A" w:rsidP="00A06F3F"/>
    <w:p w14:paraId="0457DB2E" w14:textId="77777777" w:rsidR="00A9325A" w:rsidRDefault="004F6B11" w:rsidP="00A06F3F">
      <w:r>
        <w:t>Some higher rate sensors use the SPI bus which uses a simple bit protocol and would be easy to implement on an FPGA.  SPI is also available on the STM32 low-level processor.  For the initial development board, a SPI bus from the STM32 will be brought to header pins and will not be implemented in the FPGA.</w:t>
      </w:r>
    </w:p>
    <w:p w14:paraId="0457DB2F" w14:textId="77777777" w:rsidR="004F6B11" w:rsidRDefault="004F6B11" w:rsidP="00A06F3F"/>
    <w:p w14:paraId="0457DB30" w14:textId="4C22204E" w:rsidR="004F6B11" w:rsidRDefault="004F6B11" w:rsidP="004F6B11">
      <w:pPr>
        <w:pStyle w:val="Heading2"/>
      </w:pPr>
      <w:bookmarkStart w:id="25" w:name="_Toc34209343"/>
      <w:r>
        <w:t>5.5 Digital I/O</w:t>
      </w:r>
      <w:bookmarkEnd w:id="25"/>
    </w:p>
    <w:p w14:paraId="0457DB31" w14:textId="77777777" w:rsidR="004F6B11" w:rsidRDefault="004F6B11" w:rsidP="00A06F3F"/>
    <w:p w14:paraId="0457DB32" w14:textId="77777777" w:rsidR="004F6B11" w:rsidRDefault="00EA589D" w:rsidP="00A06F3F">
      <w:r>
        <w:t>Spare pins on both</w:t>
      </w:r>
      <w:r w:rsidR="004F6B11">
        <w:t xml:space="preserve"> the FPGA and the STM32 processor will be bought to header pins for possible use.</w:t>
      </w:r>
    </w:p>
    <w:p w14:paraId="0457DB33" w14:textId="77777777" w:rsidR="004F6B11" w:rsidRDefault="004F6B11" w:rsidP="00A06F3F"/>
    <w:p w14:paraId="0457DB34" w14:textId="543E2095" w:rsidR="004F6B11" w:rsidRDefault="004F6B11" w:rsidP="004F6B11">
      <w:pPr>
        <w:pStyle w:val="Heading2"/>
      </w:pPr>
      <w:bookmarkStart w:id="26" w:name="_Toc34209344"/>
      <w:r>
        <w:t>5.6 Analogue I/O</w:t>
      </w:r>
      <w:bookmarkEnd w:id="26"/>
    </w:p>
    <w:p w14:paraId="0457DB35" w14:textId="77777777" w:rsidR="004F6B11" w:rsidRDefault="004F6B11" w:rsidP="004F6B11"/>
    <w:p w14:paraId="0457DB36" w14:textId="77777777" w:rsidR="004F6B11" w:rsidRDefault="00932737" w:rsidP="004F6B11">
      <w:r>
        <w:t>The following analogue I/O facilities are available</w:t>
      </w:r>
    </w:p>
    <w:p w14:paraId="0457DB37" w14:textId="77777777" w:rsidR="00932737" w:rsidRDefault="00932737" w:rsidP="004F6B11"/>
    <w:tbl>
      <w:tblPr>
        <w:tblStyle w:val="TableGrid"/>
        <w:tblW w:w="0" w:type="auto"/>
        <w:tblLook w:val="04A0" w:firstRow="1" w:lastRow="0" w:firstColumn="1" w:lastColumn="0" w:noHBand="0" w:noVBand="1"/>
      </w:tblPr>
      <w:tblGrid>
        <w:gridCol w:w="1948"/>
        <w:gridCol w:w="1421"/>
        <w:gridCol w:w="5953"/>
      </w:tblGrid>
      <w:tr w:rsidR="00932737" w14:paraId="0457DB3B" w14:textId="77777777" w:rsidTr="00932737">
        <w:tc>
          <w:tcPr>
            <w:tcW w:w="1948" w:type="dxa"/>
            <w:vMerge w:val="restart"/>
          </w:tcPr>
          <w:p w14:paraId="0457DB38" w14:textId="631D8163" w:rsidR="00932737" w:rsidRDefault="00B24EBD" w:rsidP="00932737">
            <w:pPr>
              <w:jc w:val="center"/>
            </w:pPr>
            <w:r>
              <w:t>STM32F303</w:t>
            </w:r>
            <w:r w:rsidR="00B12F78">
              <w:t>RE</w:t>
            </w:r>
          </w:p>
        </w:tc>
        <w:tc>
          <w:tcPr>
            <w:tcW w:w="1421" w:type="dxa"/>
          </w:tcPr>
          <w:p w14:paraId="0457DB39" w14:textId="77777777" w:rsidR="00932737" w:rsidRDefault="00932737" w:rsidP="004F6B11">
            <w:r>
              <w:t>Input</w:t>
            </w:r>
          </w:p>
        </w:tc>
        <w:tc>
          <w:tcPr>
            <w:tcW w:w="5953" w:type="dxa"/>
          </w:tcPr>
          <w:p w14:paraId="0457DB3A" w14:textId="0F207587" w:rsidR="00776153" w:rsidRDefault="00BE7015" w:rsidP="00776153">
            <w:pPr>
              <w:pStyle w:val="ListParagraph"/>
              <w:numPr>
                <w:ilvl w:val="0"/>
                <w:numId w:val="14"/>
              </w:numPr>
            </w:pPr>
            <w:r>
              <w:t>4</w:t>
            </w:r>
            <w:r w:rsidR="00932737">
              <w:t>-input analogue multiplexor feeding a 12-bit SAR A/D converte</w:t>
            </w:r>
            <w:r w:rsidR="00776153">
              <w:t>r</w:t>
            </w:r>
          </w:p>
        </w:tc>
      </w:tr>
      <w:tr w:rsidR="00932737" w14:paraId="0457DB3F" w14:textId="77777777" w:rsidTr="00932737">
        <w:tc>
          <w:tcPr>
            <w:tcW w:w="1948" w:type="dxa"/>
            <w:vMerge/>
          </w:tcPr>
          <w:p w14:paraId="0457DB3C" w14:textId="77777777" w:rsidR="00932737" w:rsidRDefault="00932737" w:rsidP="004F6B11"/>
        </w:tc>
        <w:tc>
          <w:tcPr>
            <w:tcW w:w="1421" w:type="dxa"/>
          </w:tcPr>
          <w:p w14:paraId="0457DB3D" w14:textId="77777777" w:rsidR="00932737" w:rsidRDefault="00932737" w:rsidP="004F6B11">
            <w:r>
              <w:t>Output</w:t>
            </w:r>
          </w:p>
        </w:tc>
        <w:tc>
          <w:tcPr>
            <w:tcW w:w="5953" w:type="dxa"/>
          </w:tcPr>
          <w:p w14:paraId="0457DB3E" w14:textId="6E011BCA" w:rsidR="00776153" w:rsidRDefault="00BE7015" w:rsidP="00776153">
            <w:pPr>
              <w:pStyle w:val="ListParagraph"/>
              <w:numPr>
                <w:ilvl w:val="0"/>
                <w:numId w:val="14"/>
              </w:numPr>
            </w:pPr>
            <w:r>
              <w:t>2</w:t>
            </w:r>
            <w:r w:rsidR="00932737">
              <w:t xml:space="preserve"> channel 12-bit D/A converter.</w:t>
            </w:r>
          </w:p>
        </w:tc>
      </w:tr>
      <w:tr w:rsidR="00932737" w14:paraId="0457DB43" w14:textId="77777777" w:rsidTr="00932737">
        <w:tc>
          <w:tcPr>
            <w:tcW w:w="1948" w:type="dxa"/>
          </w:tcPr>
          <w:p w14:paraId="0457DB40" w14:textId="77777777" w:rsidR="00932737" w:rsidRDefault="00932737" w:rsidP="00932737">
            <w:pPr>
              <w:jc w:val="center"/>
            </w:pPr>
            <w:r>
              <w:t>Max10 FPGA</w:t>
            </w:r>
          </w:p>
        </w:tc>
        <w:tc>
          <w:tcPr>
            <w:tcW w:w="1421" w:type="dxa"/>
          </w:tcPr>
          <w:p w14:paraId="0457DB41" w14:textId="77777777" w:rsidR="00932737" w:rsidRDefault="00932737" w:rsidP="004F6B11">
            <w:r>
              <w:t>Input</w:t>
            </w:r>
          </w:p>
        </w:tc>
        <w:tc>
          <w:tcPr>
            <w:tcW w:w="5953" w:type="dxa"/>
          </w:tcPr>
          <w:p w14:paraId="0457DB42" w14:textId="42F28511" w:rsidR="00776153" w:rsidRDefault="00932737" w:rsidP="00776153">
            <w:pPr>
              <w:pStyle w:val="ListParagraph"/>
              <w:numPr>
                <w:ilvl w:val="0"/>
                <w:numId w:val="14"/>
              </w:numPr>
            </w:pPr>
            <w:r>
              <w:t>8-input analogue multiplexor feeding a 12-bit SAR A/D converter</w:t>
            </w:r>
          </w:p>
        </w:tc>
      </w:tr>
    </w:tbl>
    <w:p w14:paraId="0457DB45" w14:textId="305DEE56" w:rsidR="00137B0F" w:rsidRDefault="00137B0F">
      <w:r>
        <w:br w:type="page"/>
      </w:r>
    </w:p>
    <w:p w14:paraId="0D7CA612" w14:textId="33B36314" w:rsidR="00137B0F" w:rsidRPr="00137B0F" w:rsidRDefault="00137B0F" w:rsidP="005D0B73">
      <w:pPr>
        <w:pStyle w:val="Heading1"/>
      </w:pPr>
      <w:bookmarkStart w:id="27" w:name="_Toc33616140"/>
      <w:bookmarkStart w:id="28" w:name="_Toc34209345"/>
      <w:r>
        <w:lastRenderedPageBreak/>
        <w:t>6</w:t>
      </w:r>
      <w:r w:rsidRPr="00137B0F">
        <w:t xml:space="preserve"> Progress (March 2020)</w:t>
      </w:r>
      <w:bookmarkEnd w:id="27"/>
      <w:bookmarkEnd w:id="28"/>
    </w:p>
    <w:p w14:paraId="01FBC627" w14:textId="77777777" w:rsidR="00137B0F" w:rsidRPr="00137B0F" w:rsidRDefault="00137B0F" w:rsidP="00137B0F">
      <w:r w:rsidRPr="00137B0F">
        <w:t>Notes</w:t>
      </w:r>
    </w:p>
    <w:p w14:paraId="32ED6FD4" w14:textId="77777777" w:rsidR="00137B0F" w:rsidRPr="00137B0F" w:rsidRDefault="00137B0F" w:rsidP="00137B0F">
      <w:pPr>
        <w:numPr>
          <w:ilvl w:val="0"/>
          <w:numId w:val="26"/>
        </w:numPr>
      </w:pPr>
      <w:r w:rsidRPr="00137B0F">
        <w:t>Snapshot of system as of March 2020</w:t>
      </w:r>
    </w:p>
    <w:p w14:paraId="59E7F18E" w14:textId="77777777" w:rsidR="00137B0F" w:rsidRPr="00137B0F" w:rsidRDefault="00137B0F" w:rsidP="00137B0F">
      <w:pPr>
        <w:numPr>
          <w:ilvl w:val="0"/>
          <w:numId w:val="26"/>
        </w:numPr>
      </w:pPr>
      <w:r w:rsidRPr="00137B0F">
        <w:t xml:space="preserve">Testing levels </w:t>
      </w:r>
    </w:p>
    <w:p w14:paraId="322AC7C0" w14:textId="77777777" w:rsidR="00137B0F" w:rsidRPr="00137B0F" w:rsidRDefault="00137B0F" w:rsidP="00137B0F">
      <w:pPr>
        <w:numPr>
          <w:ilvl w:val="1"/>
          <w:numId w:val="26"/>
        </w:numPr>
      </w:pPr>
      <w:r w:rsidRPr="00137B0F">
        <w:t>A = Basic testing</w:t>
      </w:r>
    </w:p>
    <w:p w14:paraId="2E3DF18F" w14:textId="77777777" w:rsidR="00137B0F" w:rsidRPr="00137B0F" w:rsidRDefault="00137B0F" w:rsidP="00137B0F">
      <w:pPr>
        <w:numPr>
          <w:ilvl w:val="1"/>
          <w:numId w:val="26"/>
        </w:numPr>
      </w:pPr>
      <w:r w:rsidRPr="00137B0F">
        <w:t>B = Exercised through usage</w:t>
      </w:r>
    </w:p>
    <w:p w14:paraId="1968C881" w14:textId="77777777" w:rsidR="00137B0F" w:rsidRPr="00137B0F" w:rsidRDefault="00137B0F" w:rsidP="00137B0F">
      <w:pPr>
        <w:numPr>
          <w:ilvl w:val="1"/>
          <w:numId w:val="26"/>
        </w:numPr>
      </w:pPr>
      <w:r w:rsidRPr="00137B0F">
        <w:t>C = Soak testing of all features</w:t>
      </w:r>
    </w:p>
    <w:p w14:paraId="63E0B043" w14:textId="77777777" w:rsidR="00137B0F" w:rsidRPr="00137B0F" w:rsidRDefault="00137B0F" w:rsidP="00137B0F">
      <w:pPr>
        <w:numPr>
          <w:ilvl w:val="0"/>
          <w:numId w:val="26"/>
        </w:numPr>
      </w:pPr>
      <w:r w:rsidRPr="00137B0F">
        <w:t>FSM = Finite State Machine</w:t>
      </w:r>
    </w:p>
    <w:p w14:paraId="3DD6EB68" w14:textId="77777777" w:rsidR="00137B0F" w:rsidRPr="00137B0F" w:rsidRDefault="00137B0F" w:rsidP="00137B0F">
      <w:pPr>
        <w:numPr>
          <w:ilvl w:val="0"/>
          <w:numId w:val="26"/>
        </w:numPr>
      </w:pPr>
      <w:r w:rsidRPr="00137B0F">
        <w:t>QE    = Quadrature Encoder</w:t>
      </w:r>
    </w:p>
    <w:p w14:paraId="7911D24A" w14:textId="2C748A73" w:rsidR="00137B0F" w:rsidRPr="00137B0F" w:rsidRDefault="00137B0F" w:rsidP="005D0B73">
      <w:pPr>
        <w:pStyle w:val="Heading2"/>
      </w:pPr>
      <w:bookmarkStart w:id="29" w:name="_Toc33616141"/>
      <w:bookmarkStart w:id="30" w:name="_Toc34209346"/>
      <w:r>
        <w:t>6</w:t>
      </w:r>
      <w:r w:rsidRPr="00137B0F">
        <w:t>.1 FPGA</w:t>
      </w:r>
      <w:bookmarkEnd w:id="29"/>
      <w:bookmarkEnd w:id="30"/>
    </w:p>
    <w:p w14:paraId="3BBD5519" w14:textId="77777777" w:rsidR="00137B0F" w:rsidRPr="00137B0F" w:rsidRDefault="00137B0F" w:rsidP="00137B0F"/>
    <w:tbl>
      <w:tblPr>
        <w:tblW w:w="1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245"/>
        <w:gridCol w:w="1097"/>
        <w:gridCol w:w="1124"/>
      </w:tblGrid>
      <w:tr w:rsidR="00137B0F" w:rsidRPr="00137B0F" w14:paraId="18A8E495" w14:textId="77777777" w:rsidTr="00B323D5">
        <w:tc>
          <w:tcPr>
            <w:tcW w:w="2943" w:type="dxa"/>
            <w:tcBorders>
              <w:bottom w:val="single" w:sz="4" w:space="0" w:color="auto"/>
            </w:tcBorders>
            <w:shd w:val="pct20" w:color="auto" w:fill="auto"/>
          </w:tcPr>
          <w:p w14:paraId="69766F6E" w14:textId="77777777" w:rsidR="00137B0F" w:rsidRPr="00137B0F" w:rsidRDefault="00137B0F" w:rsidP="00137B0F">
            <w:pPr>
              <w:jc w:val="center"/>
              <w:rPr>
                <w:b/>
              </w:rPr>
            </w:pPr>
            <w:r w:rsidRPr="00137B0F">
              <w:rPr>
                <w:b/>
              </w:rPr>
              <w:t>Topic</w:t>
            </w:r>
          </w:p>
        </w:tc>
        <w:tc>
          <w:tcPr>
            <w:tcW w:w="5245" w:type="dxa"/>
            <w:shd w:val="pct20" w:color="auto" w:fill="auto"/>
          </w:tcPr>
          <w:p w14:paraId="7F9DB682" w14:textId="77777777" w:rsidR="00137B0F" w:rsidRPr="00137B0F" w:rsidRDefault="00137B0F" w:rsidP="00137B0F">
            <w:pPr>
              <w:jc w:val="center"/>
              <w:rPr>
                <w:b/>
              </w:rPr>
            </w:pPr>
            <w:r w:rsidRPr="00137B0F">
              <w:rPr>
                <w:b/>
              </w:rPr>
              <w:t>Features</w:t>
            </w:r>
          </w:p>
        </w:tc>
        <w:tc>
          <w:tcPr>
            <w:tcW w:w="1097" w:type="dxa"/>
            <w:shd w:val="pct20" w:color="auto" w:fill="auto"/>
          </w:tcPr>
          <w:p w14:paraId="606F9A7A" w14:textId="77777777" w:rsidR="00137B0F" w:rsidRPr="00137B0F" w:rsidRDefault="00137B0F" w:rsidP="00137B0F">
            <w:pPr>
              <w:jc w:val="center"/>
              <w:rPr>
                <w:b/>
              </w:rPr>
            </w:pPr>
            <w:r w:rsidRPr="00137B0F">
              <w:rPr>
                <w:b/>
              </w:rPr>
              <w:t>Coded</w:t>
            </w:r>
          </w:p>
        </w:tc>
        <w:tc>
          <w:tcPr>
            <w:tcW w:w="1124" w:type="dxa"/>
            <w:shd w:val="pct20" w:color="auto" w:fill="auto"/>
          </w:tcPr>
          <w:p w14:paraId="348620E6" w14:textId="77777777" w:rsidR="00137B0F" w:rsidRPr="00137B0F" w:rsidRDefault="00137B0F" w:rsidP="00137B0F">
            <w:pPr>
              <w:tabs>
                <w:tab w:val="right" w:pos="2389"/>
              </w:tabs>
              <w:jc w:val="center"/>
              <w:rPr>
                <w:b/>
              </w:rPr>
            </w:pPr>
            <w:r w:rsidRPr="00137B0F">
              <w:rPr>
                <w:b/>
              </w:rPr>
              <w:t>Tested</w:t>
            </w:r>
          </w:p>
        </w:tc>
      </w:tr>
      <w:tr w:rsidR="00137B0F" w:rsidRPr="00137B0F" w14:paraId="7C3595B2" w14:textId="77777777" w:rsidTr="00B323D5">
        <w:tc>
          <w:tcPr>
            <w:tcW w:w="2943" w:type="dxa"/>
            <w:shd w:val="pct15" w:color="auto" w:fill="auto"/>
          </w:tcPr>
          <w:p w14:paraId="2255F77B" w14:textId="77777777" w:rsidR="00137B0F" w:rsidRPr="00137B0F" w:rsidRDefault="00137B0F" w:rsidP="00137B0F">
            <w:r w:rsidRPr="00137B0F">
              <w:t>Device selection</w:t>
            </w:r>
          </w:p>
        </w:tc>
        <w:tc>
          <w:tcPr>
            <w:tcW w:w="5245" w:type="dxa"/>
            <w:shd w:val="clear" w:color="auto" w:fill="auto"/>
          </w:tcPr>
          <w:p w14:paraId="5703EADF" w14:textId="77777777" w:rsidR="00137B0F" w:rsidRPr="00137B0F" w:rsidRDefault="00137B0F" w:rsidP="00137B0F">
            <w:r w:rsidRPr="00137B0F">
              <w:t>Intel/Altera  MAX10M08SAE144</w:t>
            </w:r>
          </w:p>
          <w:p w14:paraId="4C5647E6" w14:textId="35511A7B" w:rsidR="00137B0F" w:rsidRPr="00137B0F" w:rsidRDefault="00B323D5" w:rsidP="00137B0F">
            <w:pPr>
              <w:numPr>
                <w:ilvl w:val="0"/>
                <w:numId w:val="30"/>
              </w:numPr>
              <w:contextualSpacing/>
            </w:pPr>
            <w:r>
              <w:t xml:space="preserve">3.3v, </w:t>
            </w:r>
            <w:r w:rsidR="00137B0F" w:rsidRPr="00137B0F">
              <w:t>50MHz clock (50nS period)</w:t>
            </w:r>
          </w:p>
          <w:p w14:paraId="2511290F" w14:textId="77777777" w:rsidR="00137B0F" w:rsidRPr="00137B0F" w:rsidRDefault="00137B0F" w:rsidP="00137B0F">
            <w:pPr>
              <w:numPr>
                <w:ilvl w:val="0"/>
                <w:numId w:val="30"/>
              </w:numPr>
              <w:contextualSpacing/>
            </w:pPr>
            <w:r w:rsidRPr="00137B0F">
              <w:t>8000 Logic Elements (LEs)</w:t>
            </w:r>
          </w:p>
          <w:p w14:paraId="071150B3" w14:textId="77C1951E" w:rsidR="00137B0F" w:rsidRPr="00137B0F" w:rsidRDefault="00137B0F" w:rsidP="00B323D5">
            <w:pPr>
              <w:numPr>
                <w:ilvl w:val="0"/>
                <w:numId w:val="30"/>
              </w:numPr>
              <w:contextualSpacing/>
            </w:pPr>
            <w:r w:rsidRPr="00137B0F">
              <w:t>144 pin quad flat pack</w:t>
            </w:r>
          </w:p>
        </w:tc>
        <w:tc>
          <w:tcPr>
            <w:tcW w:w="1097" w:type="dxa"/>
            <w:shd w:val="clear" w:color="auto" w:fill="auto"/>
          </w:tcPr>
          <w:p w14:paraId="3E51A3D7" w14:textId="77777777" w:rsidR="00137B0F" w:rsidRPr="00137B0F" w:rsidRDefault="00137B0F" w:rsidP="00137B0F">
            <w:pPr>
              <w:jc w:val="center"/>
            </w:pPr>
          </w:p>
        </w:tc>
        <w:tc>
          <w:tcPr>
            <w:tcW w:w="1124" w:type="dxa"/>
            <w:shd w:val="clear" w:color="auto" w:fill="auto"/>
          </w:tcPr>
          <w:p w14:paraId="5D074D83" w14:textId="77777777" w:rsidR="00137B0F" w:rsidRPr="00137B0F" w:rsidRDefault="00137B0F" w:rsidP="00137B0F">
            <w:pPr>
              <w:jc w:val="center"/>
            </w:pPr>
          </w:p>
        </w:tc>
      </w:tr>
      <w:tr w:rsidR="00137B0F" w:rsidRPr="00137B0F" w14:paraId="451231B5" w14:textId="77777777" w:rsidTr="00B323D5">
        <w:tc>
          <w:tcPr>
            <w:tcW w:w="2943" w:type="dxa"/>
            <w:shd w:val="clear" w:color="auto" w:fill="FFFFFF" w:themeFill="background1"/>
          </w:tcPr>
          <w:p w14:paraId="2EBCB837" w14:textId="77777777" w:rsidR="00137B0F" w:rsidRPr="00137B0F" w:rsidRDefault="00137B0F" w:rsidP="00137B0F"/>
        </w:tc>
        <w:tc>
          <w:tcPr>
            <w:tcW w:w="5245" w:type="dxa"/>
            <w:shd w:val="clear" w:color="auto" w:fill="auto"/>
          </w:tcPr>
          <w:p w14:paraId="18F3D4D9" w14:textId="77777777" w:rsidR="00137B0F" w:rsidRPr="00137B0F" w:rsidRDefault="00137B0F" w:rsidP="00137B0F"/>
        </w:tc>
        <w:tc>
          <w:tcPr>
            <w:tcW w:w="1097" w:type="dxa"/>
            <w:shd w:val="clear" w:color="auto" w:fill="auto"/>
          </w:tcPr>
          <w:p w14:paraId="5D394B84" w14:textId="77777777" w:rsidR="00137B0F" w:rsidRPr="00137B0F" w:rsidRDefault="00137B0F" w:rsidP="00137B0F">
            <w:pPr>
              <w:jc w:val="center"/>
            </w:pPr>
          </w:p>
        </w:tc>
        <w:tc>
          <w:tcPr>
            <w:tcW w:w="1124" w:type="dxa"/>
            <w:shd w:val="clear" w:color="auto" w:fill="auto"/>
          </w:tcPr>
          <w:p w14:paraId="7A12FA1D" w14:textId="77777777" w:rsidR="00137B0F" w:rsidRPr="00137B0F" w:rsidRDefault="00137B0F" w:rsidP="00137B0F">
            <w:pPr>
              <w:jc w:val="center"/>
            </w:pPr>
          </w:p>
        </w:tc>
      </w:tr>
      <w:tr w:rsidR="00137B0F" w:rsidRPr="00137B0F" w14:paraId="7D2CA046" w14:textId="77777777" w:rsidTr="00B323D5">
        <w:tc>
          <w:tcPr>
            <w:tcW w:w="2943" w:type="dxa"/>
            <w:shd w:val="pct15" w:color="auto" w:fill="auto"/>
          </w:tcPr>
          <w:p w14:paraId="6609BA4D" w14:textId="77777777" w:rsidR="00137B0F" w:rsidRPr="00137B0F" w:rsidRDefault="00137B0F" w:rsidP="00137B0F">
            <w:r w:rsidRPr="00137B0F">
              <w:t>System info subsystem</w:t>
            </w:r>
          </w:p>
        </w:tc>
        <w:tc>
          <w:tcPr>
            <w:tcW w:w="5245" w:type="dxa"/>
            <w:shd w:val="clear" w:color="auto" w:fill="auto"/>
          </w:tcPr>
          <w:p w14:paraId="1E3D1C1A" w14:textId="77777777" w:rsidR="00137B0F" w:rsidRPr="00137B0F" w:rsidRDefault="00137B0F" w:rsidP="00137B0F">
            <w:r w:rsidRPr="00137B0F">
              <w:t>Return useful system data</w:t>
            </w:r>
          </w:p>
        </w:tc>
        <w:tc>
          <w:tcPr>
            <w:tcW w:w="1097" w:type="dxa"/>
            <w:shd w:val="clear" w:color="auto" w:fill="auto"/>
          </w:tcPr>
          <w:p w14:paraId="296BDC27" w14:textId="77777777" w:rsidR="00137B0F" w:rsidRPr="00137B0F" w:rsidRDefault="00137B0F" w:rsidP="00137B0F">
            <w:pPr>
              <w:jc w:val="center"/>
            </w:pPr>
            <w:r w:rsidRPr="00137B0F">
              <w:sym w:font="Wingdings" w:char="F0FC"/>
            </w:r>
          </w:p>
        </w:tc>
        <w:tc>
          <w:tcPr>
            <w:tcW w:w="1124" w:type="dxa"/>
            <w:shd w:val="clear" w:color="auto" w:fill="auto"/>
          </w:tcPr>
          <w:p w14:paraId="29E97B51" w14:textId="77777777" w:rsidR="00137B0F" w:rsidRPr="00137B0F" w:rsidRDefault="00137B0F" w:rsidP="00137B0F">
            <w:pPr>
              <w:jc w:val="center"/>
            </w:pPr>
            <w:r w:rsidRPr="00137B0F">
              <w:t>A</w:t>
            </w:r>
          </w:p>
        </w:tc>
      </w:tr>
      <w:tr w:rsidR="00137B0F" w:rsidRPr="00137B0F" w14:paraId="2F202F56" w14:textId="77777777" w:rsidTr="00B323D5">
        <w:tc>
          <w:tcPr>
            <w:tcW w:w="2943" w:type="dxa"/>
            <w:shd w:val="clear" w:color="auto" w:fill="auto"/>
          </w:tcPr>
          <w:p w14:paraId="340D9311" w14:textId="77777777" w:rsidR="00137B0F" w:rsidRPr="00137B0F" w:rsidRDefault="00137B0F" w:rsidP="00137B0F"/>
        </w:tc>
        <w:tc>
          <w:tcPr>
            <w:tcW w:w="5245" w:type="dxa"/>
            <w:shd w:val="clear" w:color="auto" w:fill="auto"/>
          </w:tcPr>
          <w:p w14:paraId="07CFD3E9" w14:textId="77777777" w:rsidR="00137B0F" w:rsidRPr="00137B0F" w:rsidRDefault="00137B0F" w:rsidP="00137B0F"/>
        </w:tc>
        <w:tc>
          <w:tcPr>
            <w:tcW w:w="1097" w:type="dxa"/>
            <w:shd w:val="clear" w:color="auto" w:fill="auto"/>
          </w:tcPr>
          <w:p w14:paraId="4B01583A" w14:textId="77777777" w:rsidR="00137B0F" w:rsidRPr="00137B0F" w:rsidRDefault="00137B0F" w:rsidP="00137B0F">
            <w:pPr>
              <w:jc w:val="center"/>
            </w:pPr>
          </w:p>
        </w:tc>
        <w:tc>
          <w:tcPr>
            <w:tcW w:w="1124" w:type="dxa"/>
            <w:shd w:val="clear" w:color="auto" w:fill="auto"/>
          </w:tcPr>
          <w:p w14:paraId="0DA286F5" w14:textId="77777777" w:rsidR="00137B0F" w:rsidRPr="00137B0F" w:rsidRDefault="00137B0F" w:rsidP="00137B0F">
            <w:pPr>
              <w:jc w:val="center"/>
            </w:pPr>
          </w:p>
        </w:tc>
      </w:tr>
      <w:tr w:rsidR="00137B0F" w:rsidRPr="00137B0F" w14:paraId="3235E57D" w14:textId="77777777" w:rsidTr="00B323D5">
        <w:tc>
          <w:tcPr>
            <w:tcW w:w="2943" w:type="dxa"/>
            <w:shd w:val="clear" w:color="auto" w:fill="D9D9D9" w:themeFill="background1" w:themeFillShade="D9"/>
          </w:tcPr>
          <w:p w14:paraId="00C4B0EA" w14:textId="77777777" w:rsidR="00137B0F" w:rsidRPr="00137B0F" w:rsidRDefault="00137B0F" w:rsidP="00137B0F">
            <w:r w:rsidRPr="00137B0F">
              <w:t xml:space="preserve">FPGA </w:t>
            </w:r>
            <w:r w:rsidRPr="00137B0F">
              <w:sym w:font="Wingdings" w:char="F0DF"/>
            </w:r>
            <w:r w:rsidRPr="00137B0F">
              <w:sym w:font="Wingdings" w:char="F0E0"/>
            </w:r>
            <w:r w:rsidRPr="00137B0F">
              <w:t>uP interface</w:t>
            </w:r>
          </w:p>
        </w:tc>
        <w:tc>
          <w:tcPr>
            <w:tcW w:w="5245" w:type="dxa"/>
            <w:shd w:val="clear" w:color="auto" w:fill="auto"/>
          </w:tcPr>
          <w:p w14:paraId="14C3BD1A" w14:textId="77777777" w:rsidR="00137B0F" w:rsidRPr="00137B0F" w:rsidRDefault="00137B0F" w:rsidP="00137B0F">
            <w:r w:rsidRPr="00137B0F">
              <w:t>8-bit Bidirectional bus driven by appropriate FSMs</w:t>
            </w:r>
          </w:p>
        </w:tc>
        <w:tc>
          <w:tcPr>
            <w:tcW w:w="1097" w:type="dxa"/>
            <w:shd w:val="clear" w:color="auto" w:fill="auto"/>
          </w:tcPr>
          <w:p w14:paraId="343A5BD9" w14:textId="77777777" w:rsidR="00137B0F" w:rsidRPr="00137B0F" w:rsidRDefault="00137B0F" w:rsidP="00137B0F">
            <w:pPr>
              <w:jc w:val="center"/>
            </w:pPr>
            <w:r w:rsidRPr="00137B0F">
              <w:sym w:font="Wingdings" w:char="F0FC"/>
            </w:r>
          </w:p>
        </w:tc>
        <w:tc>
          <w:tcPr>
            <w:tcW w:w="1124" w:type="dxa"/>
            <w:shd w:val="clear" w:color="auto" w:fill="auto"/>
          </w:tcPr>
          <w:p w14:paraId="3DE26B29" w14:textId="77777777" w:rsidR="00137B0F" w:rsidRPr="00137B0F" w:rsidRDefault="00137B0F" w:rsidP="00137B0F">
            <w:pPr>
              <w:jc w:val="center"/>
            </w:pPr>
            <w:r w:rsidRPr="00137B0F">
              <w:t>A</w:t>
            </w:r>
          </w:p>
        </w:tc>
      </w:tr>
      <w:tr w:rsidR="00137B0F" w:rsidRPr="00137B0F" w14:paraId="2280C48E" w14:textId="77777777" w:rsidTr="00B323D5">
        <w:tc>
          <w:tcPr>
            <w:tcW w:w="2943" w:type="dxa"/>
            <w:shd w:val="clear" w:color="auto" w:fill="auto"/>
          </w:tcPr>
          <w:p w14:paraId="58B1C99F" w14:textId="77777777" w:rsidR="00137B0F" w:rsidRPr="00137B0F" w:rsidRDefault="00137B0F" w:rsidP="00137B0F"/>
        </w:tc>
        <w:tc>
          <w:tcPr>
            <w:tcW w:w="5245" w:type="dxa"/>
            <w:shd w:val="clear" w:color="auto" w:fill="auto"/>
          </w:tcPr>
          <w:p w14:paraId="3790B11A" w14:textId="77777777" w:rsidR="00137B0F" w:rsidRPr="00137B0F" w:rsidRDefault="00137B0F" w:rsidP="00137B0F"/>
        </w:tc>
        <w:tc>
          <w:tcPr>
            <w:tcW w:w="1097" w:type="dxa"/>
            <w:shd w:val="clear" w:color="auto" w:fill="auto"/>
          </w:tcPr>
          <w:p w14:paraId="44E71234" w14:textId="77777777" w:rsidR="00137B0F" w:rsidRPr="00137B0F" w:rsidRDefault="00137B0F" w:rsidP="00137B0F">
            <w:pPr>
              <w:jc w:val="center"/>
            </w:pPr>
          </w:p>
        </w:tc>
        <w:tc>
          <w:tcPr>
            <w:tcW w:w="1124" w:type="dxa"/>
            <w:shd w:val="clear" w:color="auto" w:fill="auto"/>
          </w:tcPr>
          <w:p w14:paraId="6FB233F9" w14:textId="77777777" w:rsidR="00137B0F" w:rsidRPr="00137B0F" w:rsidRDefault="00137B0F" w:rsidP="00137B0F">
            <w:pPr>
              <w:jc w:val="center"/>
            </w:pPr>
          </w:p>
        </w:tc>
      </w:tr>
      <w:tr w:rsidR="00137B0F" w:rsidRPr="00137B0F" w14:paraId="4D051352" w14:textId="77777777" w:rsidTr="00B323D5">
        <w:tc>
          <w:tcPr>
            <w:tcW w:w="2943" w:type="dxa"/>
            <w:vMerge w:val="restart"/>
            <w:shd w:val="clear" w:color="auto" w:fill="D9D9D9" w:themeFill="background1" w:themeFillShade="D9"/>
          </w:tcPr>
          <w:p w14:paraId="4101410B" w14:textId="77777777" w:rsidR="00137B0F" w:rsidRPr="00137B0F" w:rsidRDefault="00137B0F" w:rsidP="00137B0F">
            <w:r w:rsidRPr="00137B0F">
              <w:t>FPGA internal 32-bit bus</w:t>
            </w:r>
          </w:p>
        </w:tc>
        <w:tc>
          <w:tcPr>
            <w:tcW w:w="5245" w:type="dxa"/>
            <w:shd w:val="clear" w:color="auto" w:fill="auto"/>
          </w:tcPr>
          <w:p w14:paraId="68292B72" w14:textId="77777777" w:rsidR="00137B0F" w:rsidRPr="00137B0F" w:rsidRDefault="00137B0F" w:rsidP="00137B0F">
            <w:r w:rsidRPr="00137B0F">
              <w:t>32-bit internal bus driven by FSM</w:t>
            </w:r>
          </w:p>
        </w:tc>
        <w:tc>
          <w:tcPr>
            <w:tcW w:w="1097" w:type="dxa"/>
            <w:shd w:val="clear" w:color="auto" w:fill="auto"/>
          </w:tcPr>
          <w:p w14:paraId="0E749633" w14:textId="77777777" w:rsidR="00137B0F" w:rsidRPr="00137B0F" w:rsidRDefault="00137B0F" w:rsidP="00137B0F">
            <w:pPr>
              <w:jc w:val="center"/>
            </w:pPr>
            <w:r w:rsidRPr="00137B0F">
              <w:sym w:font="Wingdings" w:char="F0FC"/>
            </w:r>
          </w:p>
        </w:tc>
        <w:tc>
          <w:tcPr>
            <w:tcW w:w="1124" w:type="dxa"/>
            <w:shd w:val="clear" w:color="auto" w:fill="auto"/>
          </w:tcPr>
          <w:p w14:paraId="29B2D794" w14:textId="77777777" w:rsidR="00137B0F" w:rsidRPr="00137B0F" w:rsidRDefault="00137B0F" w:rsidP="00137B0F">
            <w:pPr>
              <w:jc w:val="center"/>
            </w:pPr>
            <w:r w:rsidRPr="00137B0F">
              <w:t>A</w:t>
            </w:r>
          </w:p>
        </w:tc>
      </w:tr>
      <w:tr w:rsidR="00137B0F" w:rsidRPr="00137B0F" w14:paraId="1F638197" w14:textId="77777777" w:rsidTr="00B323D5">
        <w:tc>
          <w:tcPr>
            <w:tcW w:w="2943" w:type="dxa"/>
            <w:vMerge/>
            <w:shd w:val="clear" w:color="auto" w:fill="D9D9D9" w:themeFill="background1" w:themeFillShade="D9"/>
          </w:tcPr>
          <w:p w14:paraId="56C3005D" w14:textId="77777777" w:rsidR="00137B0F" w:rsidRPr="00137B0F" w:rsidRDefault="00137B0F" w:rsidP="00137B0F"/>
        </w:tc>
        <w:tc>
          <w:tcPr>
            <w:tcW w:w="5245" w:type="dxa"/>
            <w:shd w:val="clear" w:color="auto" w:fill="auto"/>
          </w:tcPr>
          <w:p w14:paraId="11F1C5E2" w14:textId="77777777" w:rsidR="00137B0F" w:rsidRPr="00137B0F" w:rsidRDefault="00137B0F" w:rsidP="00137B0F">
            <w:r w:rsidRPr="00137B0F">
              <w:t>Modular format to allow duplication of capability for multiple subsystems</w:t>
            </w:r>
          </w:p>
        </w:tc>
        <w:tc>
          <w:tcPr>
            <w:tcW w:w="1097" w:type="dxa"/>
            <w:shd w:val="clear" w:color="auto" w:fill="auto"/>
          </w:tcPr>
          <w:p w14:paraId="03411744" w14:textId="77777777" w:rsidR="00137B0F" w:rsidRPr="00137B0F" w:rsidRDefault="00137B0F" w:rsidP="00137B0F">
            <w:pPr>
              <w:jc w:val="center"/>
            </w:pPr>
            <w:r w:rsidRPr="00137B0F">
              <w:sym w:font="Wingdings" w:char="F0FC"/>
            </w:r>
          </w:p>
        </w:tc>
        <w:tc>
          <w:tcPr>
            <w:tcW w:w="1124" w:type="dxa"/>
            <w:shd w:val="clear" w:color="auto" w:fill="auto"/>
          </w:tcPr>
          <w:p w14:paraId="73264CF6" w14:textId="77777777" w:rsidR="00137B0F" w:rsidRPr="00137B0F" w:rsidRDefault="00137B0F" w:rsidP="00137B0F">
            <w:pPr>
              <w:jc w:val="center"/>
            </w:pPr>
            <w:r w:rsidRPr="00137B0F">
              <w:t>A+</w:t>
            </w:r>
          </w:p>
        </w:tc>
      </w:tr>
      <w:tr w:rsidR="00137B0F" w:rsidRPr="00137B0F" w14:paraId="6937CDCE" w14:textId="77777777" w:rsidTr="00B323D5">
        <w:tc>
          <w:tcPr>
            <w:tcW w:w="2943" w:type="dxa"/>
            <w:shd w:val="clear" w:color="auto" w:fill="auto"/>
          </w:tcPr>
          <w:p w14:paraId="476F50F3" w14:textId="77777777" w:rsidR="00137B0F" w:rsidRPr="00137B0F" w:rsidRDefault="00137B0F" w:rsidP="00137B0F"/>
        </w:tc>
        <w:tc>
          <w:tcPr>
            <w:tcW w:w="5245" w:type="dxa"/>
            <w:shd w:val="clear" w:color="auto" w:fill="auto"/>
          </w:tcPr>
          <w:p w14:paraId="148164FA" w14:textId="77777777" w:rsidR="00137B0F" w:rsidRPr="00137B0F" w:rsidRDefault="00137B0F" w:rsidP="00137B0F"/>
        </w:tc>
        <w:tc>
          <w:tcPr>
            <w:tcW w:w="1097" w:type="dxa"/>
            <w:shd w:val="clear" w:color="auto" w:fill="auto"/>
          </w:tcPr>
          <w:p w14:paraId="430B9779" w14:textId="77777777" w:rsidR="00137B0F" w:rsidRPr="00137B0F" w:rsidRDefault="00137B0F" w:rsidP="00137B0F">
            <w:pPr>
              <w:jc w:val="center"/>
            </w:pPr>
          </w:p>
        </w:tc>
        <w:tc>
          <w:tcPr>
            <w:tcW w:w="1124" w:type="dxa"/>
            <w:shd w:val="clear" w:color="auto" w:fill="auto"/>
          </w:tcPr>
          <w:p w14:paraId="2EBECFD4" w14:textId="77777777" w:rsidR="00137B0F" w:rsidRPr="00137B0F" w:rsidRDefault="00137B0F" w:rsidP="00137B0F">
            <w:pPr>
              <w:jc w:val="center"/>
            </w:pPr>
          </w:p>
        </w:tc>
      </w:tr>
      <w:tr w:rsidR="00137B0F" w:rsidRPr="00137B0F" w14:paraId="3C6DF3CE" w14:textId="77777777" w:rsidTr="00B323D5">
        <w:tc>
          <w:tcPr>
            <w:tcW w:w="2943" w:type="dxa"/>
            <w:vMerge w:val="restart"/>
            <w:shd w:val="clear" w:color="auto" w:fill="D9D9D9" w:themeFill="background1" w:themeFillShade="D9"/>
          </w:tcPr>
          <w:p w14:paraId="1CDF5737" w14:textId="77777777" w:rsidR="00137B0F" w:rsidRPr="00137B0F" w:rsidRDefault="00137B0F" w:rsidP="00137B0F">
            <w:r w:rsidRPr="00137B0F">
              <w:t>PWM Subsystem</w:t>
            </w:r>
          </w:p>
        </w:tc>
        <w:tc>
          <w:tcPr>
            <w:tcW w:w="5245" w:type="dxa"/>
            <w:shd w:val="clear" w:color="auto" w:fill="auto"/>
          </w:tcPr>
          <w:p w14:paraId="3F21AABA" w14:textId="77777777" w:rsidR="00137B0F" w:rsidRPr="00137B0F" w:rsidRDefault="00137B0F" w:rsidP="00137B0F">
            <w:r w:rsidRPr="00137B0F">
              <w:t>Compile time configuration of number of PWM channels</w:t>
            </w:r>
          </w:p>
        </w:tc>
        <w:tc>
          <w:tcPr>
            <w:tcW w:w="1097" w:type="dxa"/>
            <w:shd w:val="clear" w:color="auto" w:fill="auto"/>
          </w:tcPr>
          <w:p w14:paraId="099F81EF" w14:textId="77777777" w:rsidR="00137B0F" w:rsidRPr="00137B0F" w:rsidRDefault="00137B0F" w:rsidP="00137B0F">
            <w:pPr>
              <w:jc w:val="center"/>
            </w:pPr>
            <w:r w:rsidRPr="00137B0F">
              <w:sym w:font="Wingdings" w:char="F0FC"/>
            </w:r>
          </w:p>
        </w:tc>
        <w:tc>
          <w:tcPr>
            <w:tcW w:w="1124" w:type="dxa"/>
            <w:shd w:val="clear" w:color="auto" w:fill="auto"/>
          </w:tcPr>
          <w:p w14:paraId="47485191" w14:textId="77777777" w:rsidR="00137B0F" w:rsidRPr="00137B0F" w:rsidRDefault="00137B0F" w:rsidP="00137B0F">
            <w:pPr>
              <w:jc w:val="center"/>
            </w:pPr>
            <w:r w:rsidRPr="00137B0F">
              <w:t>A</w:t>
            </w:r>
          </w:p>
        </w:tc>
      </w:tr>
      <w:tr w:rsidR="00137B0F" w:rsidRPr="00137B0F" w14:paraId="7F396C4D" w14:textId="77777777" w:rsidTr="00B323D5">
        <w:tc>
          <w:tcPr>
            <w:tcW w:w="2943" w:type="dxa"/>
            <w:vMerge/>
            <w:shd w:val="clear" w:color="auto" w:fill="D9D9D9" w:themeFill="background1" w:themeFillShade="D9"/>
          </w:tcPr>
          <w:p w14:paraId="612EEE4A" w14:textId="77777777" w:rsidR="00137B0F" w:rsidRPr="00137B0F" w:rsidRDefault="00137B0F" w:rsidP="00137B0F"/>
        </w:tc>
        <w:tc>
          <w:tcPr>
            <w:tcW w:w="5245" w:type="dxa"/>
            <w:shd w:val="clear" w:color="auto" w:fill="auto"/>
          </w:tcPr>
          <w:p w14:paraId="60787F85" w14:textId="77777777" w:rsidR="00137B0F" w:rsidRPr="00137B0F" w:rsidRDefault="00137B0F" w:rsidP="00137B0F">
            <w:r w:rsidRPr="00137B0F">
              <w:t>Run-time programming of period, pulse width, and outputs</w:t>
            </w:r>
          </w:p>
          <w:p w14:paraId="09C10E13" w14:textId="77777777" w:rsidR="00137B0F" w:rsidRPr="00137B0F" w:rsidRDefault="00137B0F" w:rsidP="00137B0F">
            <w:pPr>
              <w:numPr>
                <w:ilvl w:val="0"/>
                <w:numId w:val="27"/>
              </w:numPr>
              <w:contextualSpacing/>
            </w:pPr>
            <w:r w:rsidRPr="00137B0F">
              <w:t>timing resolution = 50nS</w:t>
            </w:r>
          </w:p>
          <w:p w14:paraId="4E45B2F0" w14:textId="50C412C9" w:rsidR="00137B0F" w:rsidRPr="00137B0F" w:rsidRDefault="00137B0F" w:rsidP="00137B0F">
            <w:pPr>
              <w:numPr>
                <w:ilvl w:val="0"/>
                <w:numId w:val="27"/>
              </w:numPr>
              <w:contextualSpacing/>
            </w:pPr>
            <w:r w:rsidRPr="00137B0F">
              <w:t xml:space="preserve">32-bit counters for period </w:t>
            </w:r>
            <w:r w:rsidR="00B323D5">
              <w:t>+</w:t>
            </w:r>
            <w:r w:rsidRPr="00137B0F">
              <w:t xml:space="preserve"> pulse width.</w:t>
            </w:r>
          </w:p>
        </w:tc>
        <w:tc>
          <w:tcPr>
            <w:tcW w:w="1097" w:type="dxa"/>
            <w:shd w:val="clear" w:color="auto" w:fill="auto"/>
          </w:tcPr>
          <w:p w14:paraId="62EE7854" w14:textId="77777777" w:rsidR="00137B0F" w:rsidRPr="00137B0F" w:rsidRDefault="00137B0F" w:rsidP="00137B0F">
            <w:pPr>
              <w:jc w:val="center"/>
            </w:pPr>
            <w:r w:rsidRPr="00137B0F">
              <w:sym w:font="Wingdings" w:char="F0FC"/>
            </w:r>
          </w:p>
        </w:tc>
        <w:tc>
          <w:tcPr>
            <w:tcW w:w="1124" w:type="dxa"/>
            <w:shd w:val="clear" w:color="auto" w:fill="auto"/>
          </w:tcPr>
          <w:p w14:paraId="718B11DE" w14:textId="77777777" w:rsidR="00137B0F" w:rsidRPr="00137B0F" w:rsidRDefault="00137B0F" w:rsidP="00137B0F">
            <w:pPr>
              <w:jc w:val="center"/>
            </w:pPr>
            <w:r w:rsidRPr="00137B0F">
              <w:t>A</w:t>
            </w:r>
          </w:p>
        </w:tc>
      </w:tr>
      <w:tr w:rsidR="00137B0F" w:rsidRPr="00137B0F" w14:paraId="2DB04452" w14:textId="77777777" w:rsidTr="00B323D5">
        <w:tc>
          <w:tcPr>
            <w:tcW w:w="2943" w:type="dxa"/>
            <w:vMerge/>
            <w:shd w:val="clear" w:color="auto" w:fill="D9D9D9" w:themeFill="background1" w:themeFillShade="D9"/>
          </w:tcPr>
          <w:p w14:paraId="58FCD383" w14:textId="77777777" w:rsidR="00137B0F" w:rsidRPr="00137B0F" w:rsidRDefault="00137B0F" w:rsidP="00137B0F"/>
        </w:tc>
        <w:tc>
          <w:tcPr>
            <w:tcW w:w="5245" w:type="dxa"/>
            <w:shd w:val="clear" w:color="auto" w:fill="auto"/>
          </w:tcPr>
          <w:p w14:paraId="764B2712" w14:textId="77777777" w:rsidR="00137B0F" w:rsidRPr="00137B0F" w:rsidRDefault="00137B0F" w:rsidP="00137B0F">
            <w:r w:rsidRPr="00137B0F">
              <w:t>Configurable logic to interface to different types of H-bridge chips and systems</w:t>
            </w:r>
          </w:p>
        </w:tc>
        <w:tc>
          <w:tcPr>
            <w:tcW w:w="1097" w:type="dxa"/>
            <w:shd w:val="clear" w:color="auto" w:fill="auto"/>
          </w:tcPr>
          <w:p w14:paraId="3C26DF9D" w14:textId="77777777" w:rsidR="00137B0F" w:rsidRPr="00137B0F" w:rsidRDefault="00137B0F" w:rsidP="00137B0F">
            <w:pPr>
              <w:jc w:val="center"/>
            </w:pPr>
            <w:r w:rsidRPr="00137B0F">
              <w:sym w:font="Wingdings" w:char="F0FC"/>
            </w:r>
          </w:p>
        </w:tc>
        <w:tc>
          <w:tcPr>
            <w:tcW w:w="1124" w:type="dxa"/>
            <w:shd w:val="clear" w:color="auto" w:fill="auto"/>
          </w:tcPr>
          <w:p w14:paraId="3A5D7076" w14:textId="77777777" w:rsidR="00137B0F" w:rsidRPr="00137B0F" w:rsidRDefault="00137B0F" w:rsidP="00137B0F">
            <w:pPr>
              <w:jc w:val="center"/>
            </w:pPr>
            <w:r w:rsidRPr="00137B0F">
              <w:t>A-</w:t>
            </w:r>
          </w:p>
        </w:tc>
      </w:tr>
      <w:tr w:rsidR="00137B0F" w:rsidRPr="00137B0F" w14:paraId="6918C2F0" w14:textId="77777777" w:rsidTr="00B323D5">
        <w:tc>
          <w:tcPr>
            <w:tcW w:w="2943" w:type="dxa"/>
            <w:shd w:val="clear" w:color="auto" w:fill="auto"/>
          </w:tcPr>
          <w:p w14:paraId="5E39D561" w14:textId="77777777" w:rsidR="00137B0F" w:rsidRPr="00137B0F" w:rsidRDefault="00137B0F" w:rsidP="00137B0F"/>
        </w:tc>
        <w:tc>
          <w:tcPr>
            <w:tcW w:w="5245" w:type="dxa"/>
            <w:shd w:val="clear" w:color="auto" w:fill="auto"/>
          </w:tcPr>
          <w:p w14:paraId="6BBBD10A" w14:textId="77777777" w:rsidR="00137B0F" w:rsidRPr="00137B0F" w:rsidRDefault="00137B0F" w:rsidP="00137B0F"/>
        </w:tc>
        <w:tc>
          <w:tcPr>
            <w:tcW w:w="1097" w:type="dxa"/>
            <w:shd w:val="clear" w:color="auto" w:fill="auto"/>
          </w:tcPr>
          <w:p w14:paraId="1F4F4E91" w14:textId="77777777" w:rsidR="00137B0F" w:rsidRPr="00137B0F" w:rsidRDefault="00137B0F" w:rsidP="00137B0F">
            <w:pPr>
              <w:jc w:val="center"/>
            </w:pPr>
          </w:p>
        </w:tc>
        <w:tc>
          <w:tcPr>
            <w:tcW w:w="1124" w:type="dxa"/>
            <w:shd w:val="clear" w:color="auto" w:fill="auto"/>
          </w:tcPr>
          <w:p w14:paraId="4085D3BD" w14:textId="77777777" w:rsidR="00137B0F" w:rsidRPr="00137B0F" w:rsidRDefault="00137B0F" w:rsidP="00137B0F">
            <w:pPr>
              <w:jc w:val="center"/>
            </w:pPr>
          </w:p>
        </w:tc>
      </w:tr>
      <w:tr w:rsidR="00137B0F" w:rsidRPr="00137B0F" w14:paraId="2562002F" w14:textId="77777777" w:rsidTr="00B323D5">
        <w:tc>
          <w:tcPr>
            <w:tcW w:w="2943" w:type="dxa"/>
            <w:shd w:val="clear" w:color="auto" w:fill="D9D9D9" w:themeFill="background1" w:themeFillShade="D9"/>
          </w:tcPr>
          <w:p w14:paraId="75FB63C0" w14:textId="77777777" w:rsidR="00137B0F" w:rsidRPr="00137B0F" w:rsidRDefault="00137B0F" w:rsidP="00137B0F">
            <w:r w:rsidRPr="00137B0F">
              <w:t>Encoder subsystem</w:t>
            </w:r>
          </w:p>
        </w:tc>
        <w:tc>
          <w:tcPr>
            <w:tcW w:w="5245" w:type="dxa"/>
            <w:shd w:val="clear" w:color="auto" w:fill="auto"/>
          </w:tcPr>
          <w:p w14:paraId="482EB289" w14:textId="77777777" w:rsidR="00137B0F" w:rsidRPr="00137B0F" w:rsidRDefault="00137B0F" w:rsidP="00137B0F">
            <w:r w:rsidRPr="00137B0F">
              <w:t>Compile time configuration of number of quadrature encoder (QE) channels</w:t>
            </w:r>
          </w:p>
        </w:tc>
        <w:tc>
          <w:tcPr>
            <w:tcW w:w="1097" w:type="dxa"/>
            <w:shd w:val="clear" w:color="auto" w:fill="auto"/>
          </w:tcPr>
          <w:p w14:paraId="4284204A" w14:textId="77777777" w:rsidR="00137B0F" w:rsidRPr="00137B0F" w:rsidRDefault="00137B0F" w:rsidP="00137B0F">
            <w:pPr>
              <w:jc w:val="center"/>
            </w:pPr>
            <w:r w:rsidRPr="00137B0F">
              <w:sym w:font="Wingdings" w:char="F0FC"/>
            </w:r>
          </w:p>
        </w:tc>
        <w:tc>
          <w:tcPr>
            <w:tcW w:w="1124" w:type="dxa"/>
            <w:shd w:val="clear" w:color="auto" w:fill="auto"/>
          </w:tcPr>
          <w:p w14:paraId="61D78DA6" w14:textId="77777777" w:rsidR="00137B0F" w:rsidRPr="00137B0F" w:rsidRDefault="00137B0F" w:rsidP="00137B0F">
            <w:pPr>
              <w:jc w:val="center"/>
            </w:pPr>
            <w:r w:rsidRPr="00137B0F">
              <w:t>A</w:t>
            </w:r>
          </w:p>
        </w:tc>
      </w:tr>
      <w:tr w:rsidR="00137B0F" w:rsidRPr="00137B0F" w14:paraId="4540B40E" w14:textId="77777777" w:rsidTr="00B323D5">
        <w:tc>
          <w:tcPr>
            <w:tcW w:w="2943" w:type="dxa"/>
            <w:shd w:val="clear" w:color="auto" w:fill="auto"/>
          </w:tcPr>
          <w:p w14:paraId="3BADCD9C" w14:textId="77777777" w:rsidR="00137B0F" w:rsidRPr="00137B0F" w:rsidRDefault="00137B0F" w:rsidP="00137B0F"/>
        </w:tc>
        <w:tc>
          <w:tcPr>
            <w:tcW w:w="5245" w:type="dxa"/>
            <w:shd w:val="clear" w:color="auto" w:fill="auto"/>
          </w:tcPr>
          <w:p w14:paraId="15B5BEE7" w14:textId="77777777" w:rsidR="00137B0F" w:rsidRPr="00137B0F" w:rsidRDefault="00137B0F" w:rsidP="00137B0F">
            <w:pPr>
              <w:contextualSpacing/>
            </w:pPr>
            <w:r w:rsidRPr="00137B0F">
              <w:t>Swap control of QE inputs</w:t>
            </w:r>
          </w:p>
        </w:tc>
        <w:tc>
          <w:tcPr>
            <w:tcW w:w="1097" w:type="dxa"/>
            <w:shd w:val="clear" w:color="auto" w:fill="auto"/>
          </w:tcPr>
          <w:p w14:paraId="7869669A" w14:textId="77777777" w:rsidR="00137B0F" w:rsidRPr="00137B0F" w:rsidRDefault="00137B0F" w:rsidP="00137B0F">
            <w:pPr>
              <w:jc w:val="center"/>
            </w:pPr>
            <w:r w:rsidRPr="00137B0F">
              <w:sym w:font="Wingdings" w:char="F0FC"/>
            </w:r>
          </w:p>
        </w:tc>
        <w:tc>
          <w:tcPr>
            <w:tcW w:w="1124" w:type="dxa"/>
            <w:shd w:val="clear" w:color="auto" w:fill="auto"/>
          </w:tcPr>
          <w:p w14:paraId="7E92151B" w14:textId="77777777" w:rsidR="00137B0F" w:rsidRPr="00137B0F" w:rsidRDefault="00137B0F" w:rsidP="00137B0F">
            <w:pPr>
              <w:jc w:val="center"/>
            </w:pPr>
            <w:r w:rsidRPr="00137B0F">
              <w:t>A</w:t>
            </w:r>
          </w:p>
        </w:tc>
      </w:tr>
      <w:tr w:rsidR="00137B0F" w:rsidRPr="00137B0F" w14:paraId="7081BD5B" w14:textId="77777777" w:rsidTr="00B323D5">
        <w:tc>
          <w:tcPr>
            <w:tcW w:w="2943" w:type="dxa"/>
            <w:shd w:val="clear" w:color="auto" w:fill="auto"/>
          </w:tcPr>
          <w:p w14:paraId="5E4851AE" w14:textId="77777777" w:rsidR="00137B0F" w:rsidRPr="00137B0F" w:rsidRDefault="00137B0F" w:rsidP="00137B0F"/>
        </w:tc>
        <w:tc>
          <w:tcPr>
            <w:tcW w:w="5245" w:type="dxa"/>
            <w:shd w:val="clear" w:color="auto" w:fill="auto"/>
          </w:tcPr>
          <w:p w14:paraId="17725CD3" w14:textId="77777777" w:rsidR="00137B0F" w:rsidRPr="00137B0F" w:rsidRDefault="00137B0F" w:rsidP="00137B0F">
            <w:r w:rsidRPr="00137B0F">
              <w:t>QE simulator can be used as input</w:t>
            </w:r>
          </w:p>
        </w:tc>
        <w:tc>
          <w:tcPr>
            <w:tcW w:w="1097" w:type="dxa"/>
            <w:shd w:val="clear" w:color="auto" w:fill="auto"/>
          </w:tcPr>
          <w:p w14:paraId="195FD19D" w14:textId="77777777" w:rsidR="00137B0F" w:rsidRPr="00137B0F" w:rsidRDefault="00137B0F" w:rsidP="00137B0F">
            <w:pPr>
              <w:jc w:val="center"/>
            </w:pPr>
            <w:r w:rsidRPr="00137B0F">
              <w:sym w:font="Wingdings" w:char="F0FC"/>
            </w:r>
          </w:p>
        </w:tc>
        <w:tc>
          <w:tcPr>
            <w:tcW w:w="1124" w:type="dxa"/>
            <w:shd w:val="clear" w:color="auto" w:fill="auto"/>
          </w:tcPr>
          <w:p w14:paraId="0BF9280A" w14:textId="77777777" w:rsidR="00137B0F" w:rsidRPr="00137B0F" w:rsidRDefault="00137B0F" w:rsidP="00137B0F">
            <w:pPr>
              <w:jc w:val="center"/>
            </w:pPr>
            <w:r w:rsidRPr="00137B0F">
              <w:t>A</w:t>
            </w:r>
          </w:p>
        </w:tc>
      </w:tr>
      <w:tr w:rsidR="00137B0F" w:rsidRPr="00137B0F" w14:paraId="0FE2951F" w14:textId="77777777" w:rsidTr="00B323D5">
        <w:tc>
          <w:tcPr>
            <w:tcW w:w="2943" w:type="dxa"/>
            <w:shd w:val="clear" w:color="auto" w:fill="auto"/>
          </w:tcPr>
          <w:p w14:paraId="3C4A2EF7" w14:textId="77777777" w:rsidR="00137B0F" w:rsidRPr="00137B0F" w:rsidRDefault="00137B0F" w:rsidP="00137B0F"/>
        </w:tc>
        <w:tc>
          <w:tcPr>
            <w:tcW w:w="5245" w:type="dxa"/>
            <w:shd w:val="clear" w:color="auto" w:fill="auto"/>
          </w:tcPr>
          <w:p w14:paraId="04F88A95" w14:textId="77777777" w:rsidR="00137B0F" w:rsidRPr="00137B0F" w:rsidRDefault="00137B0F" w:rsidP="00137B0F">
            <w:r w:rsidRPr="00137B0F">
              <w:t>Speed calculation based on counting 50nS clocks during QE pulse</w:t>
            </w:r>
          </w:p>
        </w:tc>
        <w:tc>
          <w:tcPr>
            <w:tcW w:w="1097" w:type="dxa"/>
            <w:shd w:val="clear" w:color="auto" w:fill="auto"/>
          </w:tcPr>
          <w:p w14:paraId="4DE9293B" w14:textId="77777777" w:rsidR="00137B0F" w:rsidRPr="00137B0F" w:rsidRDefault="00137B0F" w:rsidP="00137B0F">
            <w:pPr>
              <w:jc w:val="center"/>
            </w:pPr>
            <w:r w:rsidRPr="00137B0F">
              <w:sym w:font="Wingdings" w:char="F0FC"/>
            </w:r>
          </w:p>
        </w:tc>
        <w:tc>
          <w:tcPr>
            <w:tcW w:w="1124" w:type="dxa"/>
            <w:shd w:val="clear" w:color="auto" w:fill="auto"/>
          </w:tcPr>
          <w:p w14:paraId="04DF91A2" w14:textId="77777777" w:rsidR="00137B0F" w:rsidRPr="00137B0F" w:rsidRDefault="00137B0F" w:rsidP="00137B0F">
            <w:pPr>
              <w:jc w:val="center"/>
            </w:pPr>
            <w:r w:rsidRPr="00137B0F">
              <w:t>A-</w:t>
            </w:r>
          </w:p>
        </w:tc>
      </w:tr>
      <w:tr w:rsidR="00137B0F" w:rsidRPr="00137B0F" w14:paraId="294F164C" w14:textId="77777777" w:rsidTr="00B323D5">
        <w:tc>
          <w:tcPr>
            <w:tcW w:w="2943" w:type="dxa"/>
            <w:shd w:val="clear" w:color="auto" w:fill="auto"/>
          </w:tcPr>
          <w:p w14:paraId="027F929E" w14:textId="77777777" w:rsidR="00137B0F" w:rsidRPr="00137B0F" w:rsidRDefault="00137B0F" w:rsidP="00137B0F"/>
        </w:tc>
        <w:tc>
          <w:tcPr>
            <w:tcW w:w="5245" w:type="dxa"/>
            <w:shd w:val="clear" w:color="auto" w:fill="auto"/>
          </w:tcPr>
          <w:p w14:paraId="73286E65" w14:textId="77777777" w:rsidR="00137B0F" w:rsidRPr="00137B0F" w:rsidRDefault="00137B0F" w:rsidP="00137B0F">
            <w:r w:rsidRPr="00137B0F">
              <w:t xml:space="preserve">Averaging filter available </w:t>
            </w:r>
          </w:p>
          <w:p w14:paraId="711FFEF8" w14:textId="77777777" w:rsidR="00137B0F" w:rsidRPr="00137B0F" w:rsidRDefault="00137B0F" w:rsidP="00137B0F">
            <w:pPr>
              <w:numPr>
                <w:ilvl w:val="0"/>
                <w:numId w:val="29"/>
              </w:numPr>
              <w:contextualSpacing/>
            </w:pPr>
            <w:r w:rsidRPr="00137B0F">
              <w:t>2,4,8,16, and 32 values</w:t>
            </w:r>
          </w:p>
        </w:tc>
        <w:tc>
          <w:tcPr>
            <w:tcW w:w="1097" w:type="dxa"/>
            <w:shd w:val="clear" w:color="auto" w:fill="auto"/>
          </w:tcPr>
          <w:p w14:paraId="73855E9C" w14:textId="77777777" w:rsidR="00137B0F" w:rsidRPr="00137B0F" w:rsidRDefault="00137B0F" w:rsidP="00137B0F">
            <w:pPr>
              <w:jc w:val="center"/>
            </w:pPr>
            <w:r w:rsidRPr="00137B0F">
              <w:sym w:font="Wingdings" w:char="F0FC"/>
            </w:r>
          </w:p>
        </w:tc>
        <w:tc>
          <w:tcPr>
            <w:tcW w:w="1124" w:type="dxa"/>
            <w:shd w:val="clear" w:color="auto" w:fill="auto"/>
          </w:tcPr>
          <w:p w14:paraId="5E8B83E0" w14:textId="77777777" w:rsidR="00137B0F" w:rsidRPr="00137B0F" w:rsidRDefault="00137B0F" w:rsidP="00137B0F">
            <w:pPr>
              <w:jc w:val="center"/>
            </w:pPr>
            <w:r w:rsidRPr="00137B0F">
              <w:t>A-</w:t>
            </w:r>
          </w:p>
        </w:tc>
      </w:tr>
      <w:tr w:rsidR="00137B0F" w:rsidRPr="00137B0F" w14:paraId="649170D9" w14:textId="77777777" w:rsidTr="00B323D5">
        <w:tc>
          <w:tcPr>
            <w:tcW w:w="2943" w:type="dxa"/>
            <w:shd w:val="clear" w:color="auto" w:fill="auto"/>
          </w:tcPr>
          <w:p w14:paraId="5A1726FE" w14:textId="77777777" w:rsidR="00137B0F" w:rsidRPr="00137B0F" w:rsidRDefault="00137B0F" w:rsidP="00137B0F"/>
        </w:tc>
        <w:tc>
          <w:tcPr>
            <w:tcW w:w="5245" w:type="dxa"/>
            <w:shd w:val="clear" w:color="auto" w:fill="auto"/>
          </w:tcPr>
          <w:p w14:paraId="453FBFC1" w14:textId="77777777" w:rsidR="00137B0F" w:rsidRPr="00137B0F" w:rsidRDefault="00137B0F" w:rsidP="00137B0F"/>
        </w:tc>
        <w:tc>
          <w:tcPr>
            <w:tcW w:w="1097" w:type="dxa"/>
            <w:shd w:val="clear" w:color="auto" w:fill="auto"/>
          </w:tcPr>
          <w:p w14:paraId="39AC3504" w14:textId="77777777" w:rsidR="00137B0F" w:rsidRPr="00137B0F" w:rsidRDefault="00137B0F" w:rsidP="00137B0F">
            <w:pPr>
              <w:jc w:val="center"/>
            </w:pPr>
          </w:p>
        </w:tc>
        <w:tc>
          <w:tcPr>
            <w:tcW w:w="1124" w:type="dxa"/>
            <w:shd w:val="clear" w:color="auto" w:fill="auto"/>
          </w:tcPr>
          <w:p w14:paraId="1E7AB57E" w14:textId="77777777" w:rsidR="00137B0F" w:rsidRPr="00137B0F" w:rsidRDefault="00137B0F" w:rsidP="00137B0F">
            <w:pPr>
              <w:jc w:val="center"/>
            </w:pPr>
          </w:p>
        </w:tc>
      </w:tr>
      <w:tr w:rsidR="00137B0F" w:rsidRPr="00137B0F" w14:paraId="788E960A" w14:textId="77777777" w:rsidTr="00B323D5">
        <w:tc>
          <w:tcPr>
            <w:tcW w:w="2943" w:type="dxa"/>
            <w:vMerge w:val="restart"/>
            <w:shd w:val="clear" w:color="auto" w:fill="D9D9D9" w:themeFill="background1" w:themeFillShade="D9"/>
          </w:tcPr>
          <w:p w14:paraId="3AA31903" w14:textId="77777777" w:rsidR="00137B0F" w:rsidRPr="00137B0F" w:rsidRDefault="00137B0F" w:rsidP="00137B0F">
            <w:r w:rsidRPr="00137B0F">
              <w:t>RC servo subsystem</w:t>
            </w:r>
          </w:p>
        </w:tc>
        <w:tc>
          <w:tcPr>
            <w:tcW w:w="5245" w:type="dxa"/>
            <w:shd w:val="clear" w:color="auto" w:fill="auto"/>
          </w:tcPr>
          <w:p w14:paraId="1E035C50" w14:textId="77777777" w:rsidR="00137B0F" w:rsidRPr="00137B0F" w:rsidRDefault="00137B0F" w:rsidP="00137B0F">
            <w:r w:rsidRPr="00137B0F">
              <w:t>Compile time configuration of number of quadrature RC servo channels</w:t>
            </w:r>
          </w:p>
        </w:tc>
        <w:tc>
          <w:tcPr>
            <w:tcW w:w="1097" w:type="dxa"/>
            <w:shd w:val="clear" w:color="auto" w:fill="auto"/>
          </w:tcPr>
          <w:p w14:paraId="01F922D6" w14:textId="77777777" w:rsidR="00137B0F" w:rsidRPr="00137B0F" w:rsidRDefault="00137B0F" w:rsidP="00137B0F">
            <w:pPr>
              <w:jc w:val="center"/>
            </w:pPr>
            <w:r w:rsidRPr="00137B0F">
              <w:sym w:font="Wingdings" w:char="F0FC"/>
            </w:r>
          </w:p>
        </w:tc>
        <w:tc>
          <w:tcPr>
            <w:tcW w:w="1124" w:type="dxa"/>
            <w:shd w:val="clear" w:color="auto" w:fill="auto"/>
          </w:tcPr>
          <w:p w14:paraId="4DBA20F1" w14:textId="77777777" w:rsidR="00137B0F" w:rsidRPr="00137B0F" w:rsidRDefault="00137B0F" w:rsidP="00137B0F">
            <w:pPr>
              <w:jc w:val="center"/>
            </w:pPr>
            <w:r w:rsidRPr="00137B0F">
              <w:t>A</w:t>
            </w:r>
          </w:p>
        </w:tc>
      </w:tr>
      <w:tr w:rsidR="00137B0F" w:rsidRPr="00137B0F" w14:paraId="16219EBA" w14:textId="77777777" w:rsidTr="00B323D5">
        <w:tc>
          <w:tcPr>
            <w:tcW w:w="2943" w:type="dxa"/>
            <w:vMerge/>
            <w:shd w:val="clear" w:color="auto" w:fill="auto"/>
          </w:tcPr>
          <w:p w14:paraId="111F0256" w14:textId="77777777" w:rsidR="00137B0F" w:rsidRPr="00137B0F" w:rsidRDefault="00137B0F" w:rsidP="00137B0F"/>
        </w:tc>
        <w:tc>
          <w:tcPr>
            <w:tcW w:w="5245" w:type="dxa"/>
            <w:shd w:val="clear" w:color="auto" w:fill="auto"/>
          </w:tcPr>
          <w:p w14:paraId="6DA944BA" w14:textId="77777777" w:rsidR="00137B0F" w:rsidRPr="00137B0F" w:rsidRDefault="00137B0F" w:rsidP="00137B0F">
            <w:r w:rsidRPr="00137B0F">
              <w:t>Run-time programming of period and pulse widths to suit all formats of RC servo</w:t>
            </w:r>
          </w:p>
          <w:p w14:paraId="11BE8936" w14:textId="77777777" w:rsidR="00137B0F" w:rsidRPr="00137B0F" w:rsidRDefault="00137B0F" w:rsidP="00137B0F">
            <w:pPr>
              <w:numPr>
                <w:ilvl w:val="0"/>
                <w:numId w:val="28"/>
              </w:numPr>
              <w:contextualSpacing/>
            </w:pPr>
            <w:r w:rsidRPr="00137B0F">
              <w:t>timing resolution = 50nS</w:t>
            </w:r>
          </w:p>
          <w:p w14:paraId="55A296FC" w14:textId="72FB8D6B" w:rsidR="00137B0F" w:rsidRPr="00137B0F" w:rsidRDefault="00137B0F" w:rsidP="00137B0F">
            <w:pPr>
              <w:numPr>
                <w:ilvl w:val="0"/>
                <w:numId w:val="28"/>
              </w:numPr>
              <w:contextualSpacing/>
            </w:pPr>
            <w:r w:rsidRPr="00137B0F">
              <w:lastRenderedPageBreak/>
              <w:t xml:space="preserve">32-bit counters for period </w:t>
            </w:r>
            <w:r w:rsidR="00B323D5">
              <w:t>+</w:t>
            </w:r>
            <w:r w:rsidRPr="00137B0F">
              <w:t xml:space="preserve"> pulse width.</w:t>
            </w:r>
          </w:p>
        </w:tc>
        <w:tc>
          <w:tcPr>
            <w:tcW w:w="1097" w:type="dxa"/>
            <w:shd w:val="clear" w:color="auto" w:fill="auto"/>
          </w:tcPr>
          <w:p w14:paraId="59872E7E" w14:textId="77777777" w:rsidR="00137B0F" w:rsidRPr="00137B0F" w:rsidRDefault="00137B0F" w:rsidP="00137B0F">
            <w:pPr>
              <w:jc w:val="center"/>
            </w:pPr>
            <w:r w:rsidRPr="00137B0F">
              <w:lastRenderedPageBreak/>
              <w:sym w:font="Wingdings" w:char="F0FC"/>
            </w:r>
          </w:p>
        </w:tc>
        <w:tc>
          <w:tcPr>
            <w:tcW w:w="1124" w:type="dxa"/>
            <w:shd w:val="clear" w:color="auto" w:fill="auto"/>
          </w:tcPr>
          <w:p w14:paraId="320F75A9" w14:textId="77777777" w:rsidR="00137B0F" w:rsidRPr="00137B0F" w:rsidRDefault="00137B0F" w:rsidP="00137B0F">
            <w:pPr>
              <w:jc w:val="center"/>
            </w:pPr>
            <w:r w:rsidRPr="00137B0F">
              <w:t>A</w:t>
            </w:r>
          </w:p>
        </w:tc>
      </w:tr>
    </w:tbl>
    <w:p w14:paraId="22D3003E" w14:textId="53DD36B5" w:rsidR="00137B0F" w:rsidRPr="00137B0F" w:rsidRDefault="00137B0F" w:rsidP="005D0B73">
      <w:pPr>
        <w:pStyle w:val="Heading2"/>
      </w:pPr>
      <w:bookmarkStart w:id="31" w:name="_Toc33616142"/>
      <w:bookmarkStart w:id="32" w:name="_Toc34209347"/>
      <w:r>
        <w:t>6</w:t>
      </w:r>
      <w:r w:rsidRPr="00137B0F">
        <w:t>.2 Low-level microprocessor</w:t>
      </w:r>
      <w:bookmarkEnd w:id="31"/>
      <w:bookmarkEnd w:id="32"/>
    </w:p>
    <w:p w14:paraId="13BD069E" w14:textId="77777777" w:rsidR="00137B0F" w:rsidRPr="00137B0F" w:rsidRDefault="00137B0F" w:rsidP="00137B0F"/>
    <w:tbl>
      <w:tblPr>
        <w:tblW w:w="10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4486"/>
        <w:gridCol w:w="1134"/>
        <w:gridCol w:w="1418"/>
      </w:tblGrid>
      <w:tr w:rsidR="00137B0F" w:rsidRPr="00137B0F" w14:paraId="17CB2940" w14:textId="77777777" w:rsidTr="001E2EFD">
        <w:tc>
          <w:tcPr>
            <w:tcW w:w="3369" w:type="dxa"/>
            <w:tcBorders>
              <w:bottom w:val="single" w:sz="4" w:space="0" w:color="auto"/>
            </w:tcBorders>
            <w:shd w:val="pct20" w:color="auto" w:fill="auto"/>
          </w:tcPr>
          <w:p w14:paraId="55B3A8CC" w14:textId="77777777" w:rsidR="00137B0F" w:rsidRPr="00137B0F" w:rsidRDefault="00137B0F" w:rsidP="00137B0F">
            <w:pPr>
              <w:jc w:val="center"/>
              <w:rPr>
                <w:b/>
              </w:rPr>
            </w:pPr>
            <w:r w:rsidRPr="00137B0F">
              <w:rPr>
                <w:b/>
              </w:rPr>
              <w:t>Topic</w:t>
            </w:r>
          </w:p>
        </w:tc>
        <w:tc>
          <w:tcPr>
            <w:tcW w:w="4486" w:type="dxa"/>
            <w:shd w:val="pct20" w:color="auto" w:fill="auto"/>
          </w:tcPr>
          <w:p w14:paraId="685F8C4C" w14:textId="77777777" w:rsidR="00137B0F" w:rsidRPr="00137B0F" w:rsidRDefault="00137B0F" w:rsidP="00137B0F">
            <w:pPr>
              <w:jc w:val="center"/>
              <w:rPr>
                <w:b/>
              </w:rPr>
            </w:pPr>
            <w:r w:rsidRPr="00137B0F">
              <w:rPr>
                <w:b/>
              </w:rPr>
              <w:t>Features</w:t>
            </w:r>
          </w:p>
        </w:tc>
        <w:tc>
          <w:tcPr>
            <w:tcW w:w="1134" w:type="dxa"/>
            <w:shd w:val="pct20" w:color="auto" w:fill="auto"/>
          </w:tcPr>
          <w:p w14:paraId="349638EB" w14:textId="77777777" w:rsidR="00137B0F" w:rsidRPr="00137B0F" w:rsidRDefault="00137B0F" w:rsidP="00137B0F">
            <w:pPr>
              <w:jc w:val="center"/>
              <w:rPr>
                <w:b/>
              </w:rPr>
            </w:pPr>
            <w:r w:rsidRPr="00137B0F">
              <w:rPr>
                <w:b/>
              </w:rPr>
              <w:t>Coded</w:t>
            </w:r>
          </w:p>
        </w:tc>
        <w:tc>
          <w:tcPr>
            <w:tcW w:w="1418" w:type="dxa"/>
            <w:shd w:val="pct20" w:color="auto" w:fill="auto"/>
          </w:tcPr>
          <w:p w14:paraId="02126C23" w14:textId="77777777" w:rsidR="00137B0F" w:rsidRPr="00137B0F" w:rsidRDefault="00137B0F" w:rsidP="00137B0F">
            <w:pPr>
              <w:tabs>
                <w:tab w:val="right" w:pos="2389"/>
              </w:tabs>
              <w:jc w:val="center"/>
              <w:rPr>
                <w:b/>
              </w:rPr>
            </w:pPr>
            <w:r w:rsidRPr="00137B0F">
              <w:rPr>
                <w:b/>
              </w:rPr>
              <w:t>Tested</w:t>
            </w:r>
          </w:p>
        </w:tc>
      </w:tr>
      <w:tr w:rsidR="00137B0F" w:rsidRPr="00137B0F" w14:paraId="18488841" w14:textId="77777777" w:rsidTr="001E2EFD">
        <w:tc>
          <w:tcPr>
            <w:tcW w:w="3369" w:type="dxa"/>
            <w:shd w:val="pct15" w:color="auto" w:fill="auto"/>
          </w:tcPr>
          <w:p w14:paraId="67FA2802" w14:textId="77777777" w:rsidR="00137B0F" w:rsidRPr="00137B0F" w:rsidRDefault="00137B0F" w:rsidP="00137B0F">
            <w:r w:rsidRPr="00137B0F">
              <w:t>Device selection</w:t>
            </w:r>
          </w:p>
        </w:tc>
        <w:tc>
          <w:tcPr>
            <w:tcW w:w="4486" w:type="dxa"/>
            <w:shd w:val="clear" w:color="auto" w:fill="auto"/>
          </w:tcPr>
          <w:p w14:paraId="02DDC892" w14:textId="77777777" w:rsidR="00137B0F" w:rsidRPr="00137B0F" w:rsidRDefault="00137B0F" w:rsidP="00137B0F">
            <w:r w:rsidRPr="00137B0F">
              <w:t>ST Microelectronics STM32-F303RE</w:t>
            </w:r>
          </w:p>
          <w:p w14:paraId="1164357A" w14:textId="77777777" w:rsidR="00137B0F" w:rsidRPr="00137B0F" w:rsidRDefault="00137B0F" w:rsidP="00137B0F">
            <w:pPr>
              <w:numPr>
                <w:ilvl w:val="0"/>
                <w:numId w:val="31"/>
              </w:numPr>
              <w:contextualSpacing/>
            </w:pPr>
            <w:r w:rsidRPr="00137B0F">
              <w:t>3.3v, 72MHz clock, FPU</w:t>
            </w:r>
          </w:p>
          <w:p w14:paraId="4C6431C9" w14:textId="77777777" w:rsidR="00137B0F" w:rsidRPr="00137B0F" w:rsidRDefault="00137B0F" w:rsidP="00137B0F">
            <w:pPr>
              <w:numPr>
                <w:ilvl w:val="0"/>
                <w:numId w:val="31"/>
              </w:numPr>
              <w:contextualSpacing/>
            </w:pPr>
            <w:r w:rsidRPr="00137B0F">
              <w:t>512Kb flash, 16Kb RAM</w:t>
            </w:r>
          </w:p>
          <w:p w14:paraId="3AD6B9CC" w14:textId="77777777" w:rsidR="00137B0F" w:rsidRPr="00137B0F" w:rsidRDefault="00137B0F" w:rsidP="00137B0F">
            <w:pPr>
              <w:numPr>
                <w:ilvl w:val="0"/>
                <w:numId w:val="31"/>
              </w:numPr>
              <w:contextualSpacing/>
            </w:pPr>
            <w:r w:rsidRPr="00137B0F">
              <w:t>64 pin quad flat pack</w:t>
            </w:r>
          </w:p>
        </w:tc>
        <w:tc>
          <w:tcPr>
            <w:tcW w:w="1134" w:type="dxa"/>
            <w:shd w:val="clear" w:color="auto" w:fill="auto"/>
          </w:tcPr>
          <w:p w14:paraId="5AA28F6A" w14:textId="77777777" w:rsidR="00137B0F" w:rsidRPr="00137B0F" w:rsidRDefault="00137B0F" w:rsidP="00137B0F">
            <w:pPr>
              <w:jc w:val="center"/>
            </w:pPr>
          </w:p>
        </w:tc>
        <w:tc>
          <w:tcPr>
            <w:tcW w:w="1418" w:type="dxa"/>
            <w:shd w:val="clear" w:color="auto" w:fill="auto"/>
          </w:tcPr>
          <w:p w14:paraId="2964BA37" w14:textId="77777777" w:rsidR="00137B0F" w:rsidRPr="00137B0F" w:rsidRDefault="00137B0F" w:rsidP="00137B0F">
            <w:pPr>
              <w:jc w:val="center"/>
            </w:pPr>
          </w:p>
        </w:tc>
      </w:tr>
      <w:tr w:rsidR="00137B0F" w:rsidRPr="00137B0F" w14:paraId="411E4E55" w14:textId="77777777" w:rsidTr="001E2EFD">
        <w:tc>
          <w:tcPr>
            <w:tcW w:w="3369" w:type="dxa"/>
            <w:shd w:val="clear" w:color="auto" w:fill="FFFFFF" w:themeFill="background1"/>
          </w:tcPr>
          <w:p w14:paraId="319FE8E6" w14:textId="77777777" w:rsidR="00137B0F" w:rsidRPr="00137B0F" w:rsidRDefault="00137B0F" w:rsidP="00137B0F"/>
        </w:tc>
        <w:tc>
          <w:tcPr>
            <w:tcW w:w="4486" w:type="dxa"/>
            <w:shd w:val="clear" w:color="auto" w:fill="auto"/>
          </w:tcPr>
          <w:p w14:paraId="5EB69DBD" w14:textId="77777777" w:rsidR="00137B0F" w:rsidRPr="00137B0F" w:rsidRDefault="00137B0F" w:rsidP="00137B0F"/>
        </w:tc>
        <w:tc>
          <w:tcPr>
            <w:tcW w:w="1134" w:type="dxa"/>
            <w:shd w:val="clear" w:color="auto" w:fill="auto"/>
          </w:tcPr>
          <w:p w14:paraId="1ECE41DD" w14:textId="77777777" w:rsidR="00137B0F" w:rsidRPr="00137B0F" w:rsidRDefault="00137B0F" w:rsidP="00137B0F">
            <w:pPr>
              <w:jc w:val="center"/>
            </w:pPr>
          </w:p>
        </w:tc>
        <w:tc>
          <w:tcPr>
            <w:tcW w:w="1418" w:type="dxa"/>
            <w:shd w:val="clear" w:color="auto" w:fill="auto"/>
          </w:tcPr>
          <w:p w14:paraId="69C18BD5" w14:textId="77777777" w:rsidR="00137B0F" w:rsidRPr="00137B0F" w:rsidRDefault="00137B0F" w:rsidP="00137B0F">
            <w:pPr>
              <w:jc w:val="center"/>
            </w:pPr>
          </w:p>
        </w:tc>
      </w:tr>
      <w:tr w:rsidR="00137B0F" w:rsidRPr="00137B0F" w14:paraId="247A6517" w14:textId="77777777" w:rsidTr="001E2EFD">
        <w:tc>
          <w:tcPr>
            <w:tcW w:w="3369" w:type="dxa"/>
            <w:vMerge w:val="restart"/>
            <w:shd w:val="pct15" w:color="auto" w:fill="auto"/>
          </w:tcPr>
          <w:p w14:paraId="42AFF88F" w14:textId="77777777" w:rsidR="00137B0F" w:rsidRPr="00137B0F" w:rsidRDefault="00137B0F" w:rsidP="00137B0F">
            <w:r w:rsidRPr="00137B0F">
              <w:t xml:space="preserve">uP </w:t>
            </w:r>
            <w:r w:rsidRPr="00137B0F">
              <w:sym w:font="Wingdings" w:char="F0DF"/>
            </w:r>
            <w:r w:rsidRPr="00137B0F">
              <w:sym w:font="Wingdings" w:char="F0E0"/>
            </w:r>
            <w:r w:rsidRPr="00137B0F">
              <w:t xml:space="preserve"> FPGA</w:t>
            </w:r>
          </w:p>
        </w:tc>
        <w:tc>
          <w:tcPr>
            <w:tcW w:w="4486" w:type="dxa"/>
            <w:shd w:val="clear" w:color="auto" w:fill="auto"/>
          </w:tcPr>
          <w:p w14:paraId="73DF4C14" w14:textId="77777777" w:rsidR="00137B0F" w:rsidRPr="00137B0F" w:rsidRDefault="00137B0F" w:rsidP="00137B0F">
            <w:r w:rsidRPr="00137B0F">
              <w:t>8-bit Bidirectional bus driven by appropriate FSMs</w:t>
            </w:r>
          </w:p>
        </w:tc>
        <w:tc>
          <w:tcPr>
            <w:tcW w:w="1134" w:type="dxa"/>
            <w:shd w:val="clear" w:color="auto" w:fill="auto"/>
          </w:tcPr>
          <w:p w14:paraId="58769C11" w14:textId="77777777" w:rsidR="00137B0F" w:rsidRPr="00137B0F" w:rsidRDefault="00137B0F" w:rsidP="00137B0F">
            <w:pPr>
              <w:jc w:val="center"/>
            </w:pPr>
            <w:r w:rsidRPr="00137B0F">
              <w:sym w:font="Wingdings" w:char="F0FC"/>
            </w:r>
          </w:p>
        </w:tc>
        <w:tc>
          <w:tcPr>
            <w:tcW w:w="1418" w:type="dxa"/>
            <w:shd w:val="clear" w:color="auto" w:fill="auto"/>
          </w:tcPr>
          <w:p w14:paraId="594E1B4E" w14:textId="77777777" w:rsidR="00137B0F" w:rsidRPr="00137B0F" w:rsidRDefault="00137B0F" w:rsidP="00137B0F">
            <w:pPr>
              <w:jc w:val="center"/>
            </w:pPr>
            <w:r w:rsidRPr="00137B0F">
              <w:t>A</w:t>
            </w:r>
          </w:p>
        </w:tc>
      </w:tr>
      <w:tr w:rsidR="00137B0F" w:rsidRPr="00137B0F" w14:paraId="7D371DC9" w14:textId="77777777" w:rsidTr="001E2EFD">
        <w:tc>
          <w:tcPr>
            <w:tcW w:w="3369" w:type="dxa"/>
            <w:vMerge/>
            <w:shd w:val="clear" w:color="auto" w:fill="auto"/>
          </w:tcPr>
          <w:p w14:paraId="0684F076" w14:textId="77777777" w:rsidR="00137B0F" w:rsidRPr="00137B0F" w:rsidRDefault="00137B0F" w:rsidP="00137B0F"/>
        </w:tc>
        <w:tc>
          <w:tcPr>
            <w:tcW w:w="4486" w:type="dxa"/>
            <w:shd w:val="clear" w:color="auto" w:fill="auto"/>
          </w:tcPr>
          <w:p w14:paraId="35098ED3" w14:textId="77777777" w:rsidR="00137B0F" w:rsidRPr="00137B0F" w:rsidRDefault="00137B0F" w:rsidP="00137B0F">
            <w:r w:rsidRPr="00137B0F">
              <w:t>MBED library to encapsulate comms protocol</w:t>
            </w:r>
          </w:p>
        </w:tc>
        <w:tc>
          <w:tcPr>
            <w:tcW w:w="1134" w:type="dxa"/>
            <w:shd w:val="clear" w:color="auto" w:fill="auto"/>
          </w:tcPr>
          <w:p w14:paraId="4AB8F1B8" w14:textId="77777777" w:rsidR="00137B0F" w:rsidRPr="00137B0F" w:rsidRDefault="00137B0F" w:rsidP="00137B0F">
            <w:pPr>
              <w:jc w:val="center"/>
            </w:pPr>
            <w:r w:rsidRPr="00137B0F">
              <w:sym w:font="Wingdings" w:char="F0FC"/>
            </w:r>
            <w:r w:rsidRPr="00137B0F">
              <w:t>-</w:t>
            </w:r>
          </w:p>
        </w:tc>
        <w:tc>
          <w:tcPr>
            <w:tcW w:w="1418" w:type="dxa"/>
            <w:shd w:val="clear" w:color="auto" w:fill="auto"/>
          </w:tcPr>
          <w:p w14:paraId="341DFB1C" w14:textId="77777777" w:rsidR="00137B0F" w:rsidRPr="00137B0F" w:rsidRDefault="00137B0F" w:rsidP="00137B0F">
            <w:pPr>
              <w:jc w:val="center"/>
            </w:pPr>
            <w:r w:rsidRPr="00137B0F">
              <w:t>A-</w:t>
            </w:r>
          </w:p>
        </w:tc>
      </w:tr>
      <w:tr w:rsidR="00137B0F" w:rsidRPr="00137B0F" w14:paraId="6C13DD45" w14:textId="77777777" w:rsidTr="001E2EFD">
        <w:tc>
          <w:tcPr>
            <w:tcW w:w="3369" w:type="dxa"/>
            <w:vMerge/>
            <w:shd w:val="clear" w:color="auto" w:fill="auto"/>
          </w:tcPr>
          <w:p w14:paraId="467EA633" w14:textId="77777777" w:rsidR="00137B0F" w:rsidRPr="00137B0F" w:rsidRDefault="00137B0F" w:rsidP="00137B0F"/>
        </w:tc>
        <w:tc>
          <w:tcPr>
            <w:tcW w:w="4486" w:type="dxa"/>
            <w:shd w:val="clear" w:color="auto" w:fill="auto"/>
          </w:tcPr>
          <w:p w14:paraId="03BAC7E0" w14:textId="77777777" w:rsidR="00137B0F" w:rsidRPr="00137B0F" w:rsidRDefault="00137B0F" w:rsidP="00137B0F">
            <w:r w:rsidRPr="00137B0F">
              <w:t>Exercising of basic FPGA features</w:t>
            </w:r>
          </w:p>
        </w:tc>
        <w:tc>
          <w:tcPr>
            <w:tcW w:w="1134" w:type="dxa"/>
            <w:shd w:val="clear" w:color="auto" w:fill="auto"/>
          </w:tcPr>
          <w:p w14:paraId="2F928B95" w14:textId="77777777" w:rsidR="00137B0F" w:rsidRPr="00137B0F" w:rsidRDefault="00137B0F" w:rsidP="00137B0F">
            <w:pPr>
              <w:jc w:val="center"/>
            </w:pPr>
            <w:r w:rsidRPr="00137B0F">
              <w:sym w:font="Wingdings" w:char="F0FC"/>
            </w:r>
          </w:p>
        </w:tc>
        <w:tc>
          <w:tcPr>
            <w:tcW w:w="1418" w:type="dxa"/>
            <w:shd w:val="clear" w:color="auto" w:fill="auto"/>
          </w:tcPr>
          <w:p w14:paraId="2401973E" w14:textId="77777777" w:rsidR="00137B0F" w:rsidRPr="00137B0F" w:rsidRDefault="00137B0F" w:rsidP="00137B0F">
            <w:pPr>
              <w:jc w:val="center"/>
            </w:pPr>
            <w:r w:rsidRPr="00137B0F">
              <w:t>A</w:t>
            </w:r>
          </w:p>
        </w:tc>
      </w:tr>
      <w:tr w:rsidR="00137B0F" w:rsidRPr="00137B0F" w14:paraId="1F290FE0" w14:textId="77777777" w:rsidTr="001E2EFD">
        <w:tc>
          <w:tcPr>
            <w:tcW w:w="3369" w:type="dxa"/>
            <w:shd w:val="clear" w:color="auto" w:fill="auto"/>
          </w:tcPr>
          <w:p w14:paraId="511C7F4D" w14:textId="77777777" w:rsidR="00137B0F" w:rsidRPr="00137B0F" w:rsidRDefault="00137B0F" w:rsidP="00137B0F"/>
        </w:tc>
        <w:tc>
          <w:tcPr>
            <w:tcW w:w="4486" w:type="dxa"/>
            <w:shd w:val="clear" w:color="auto" w:fill="auto"/>
          </w:tcPr>
          <w:p w14:paraId="4D4C81B7" w14:textId="77777777" w:rsidR="00137B0F" w:rsidRPr="00137B0F" w:rsidRDefault="00137B0F" w:rsidP="00137B0F"/>
        </w:tc>
        <w:tc>
          <w:tcPr>
            <w:tcW w:w="1134" w:type="dxa"/>
            <w:shd w:val="clear" w:color="auto" w:fill="auto"/>
          </w:tcPr>
          <w:p w14:paraId="0B193408" w14:textId="77777777" w:rsidR="00137B0F" w:rsidRPr="00137B0F" w:rsidRDefault="00137B0F" w:rsidP="00137B0F">
            <w:pPr>
              <w:jc w:val="center"/>
            </w:pPr>
          </w:p>
        </w:tc>
        <w:tc>
          <w:tcPr>
            <w:tcW w:w="1418" w:type="dxa"/>
            <w:shd w:val="clear" w:color="auto" w:fill="auto"/>
          </w:tcPr>
          <w:p w14:paraId="60EDD59F" w14:textId="77777777" w:rsidR="00137B0F" w:rsidRPr="00137B0F" w:rsidRDefault="00137B0F" w:rsidP="00137B0F">
            <w:pPr>
              <w:jc w:val="center"/>
            </w:pPr>
          </w:p>
        </w:tc>
      </w:tr>
      <w:tr w:rsidR="00137B0F" w:rsidRPr="00137B0F" w14:paraId="328E02FC" w14:textId="77777777" w:rsidTr="001E2EFD">
        <w:tc>
          <w:tcPr>
            <w:tcW w:w="3369" w:type="dxa"/>
            <w:shd w:val="clear" w:color="auto" w:fill="auto"/>
          </w:tcPr>
          <w:p w14:paraId="0552D96C" w14:textId="77777777" w:rsidR="00137B0F" w:rsidRPr="00137B0F" w:rsidRDefault="00137B0F" w:rsidP="00137B0F"/>
        </w:tc>
        <w:tc>
          <w:tcPr>
            <w:tcW w:w="4486" w:type="dxa"/>
            <w:shd w:val="clear" w:color="auto" w:fill="auto"/>
          </w:tcPr>
          <w:p w14:paraId="566BBDEE" w14:textId="77777777" w:rsidR="00137B0F" w:rsidRPr="00137B0F" w:rsidRDefault="00137B0F" w:rsidP="00137B0F"/>
        </w:tc>
        <w:tc>
          <w:tcPr>
            <w:tcW w:w="1134" w:type="dxa"/>
            <w:shd w:val="clear" w:color="auto" w:fill="auto"/>
          </w:tcPr>
          <w:p w14:paraId="7E62280D" w14:textId="77777777" w:rsidR="00137B0F" w:rsidRPr="00137B0F" w:rsidRDefault="00137B0F" w:rsidP="00137B0F">
            <w:pPr>
              <w:jc w:val="center"/>
            </w:pPr>
          </w:p>
        </w:tc>
        <w:tc>
          <w:tcPr>
            <w:tcW w:w="1418" w:type="dxa"/>
            <w:shd w:val="clear" w:color="auto" w:fill="auto"/>
          </w:tcPr>
          <w:p w14:paraId="16A77DB3" w14:textId="77777777" w:rsidR="00137B0F" w:rsidRPr="00137B0F" w:rsidRDefault="00137B0F" w:rsidP="00137B0F">
            <w:pPr>
              <w:jc w:val="center"/>
            </w:pPr>
          </w:p>
        </w:tc>
      </w:tr>
      <w:tr w:rsidR="00137B0F" w:rsidRPr="00137B0F" w14:paraId="792F5F1B" w14:textId="77777777" w:rsidTr="001E2EFD">
        <w:tc>
          <w:tcPr>
            <w:tcW w:w="3369" w:type="dxa"/>
            <w:shd w:val="clear" w:color="auto" w:fill="D9D9D9" w:themeFill="background1" w:themeFillShade="D9"/>
          </w:tcPr>
          <w:p w14:paraId="0D1557EA" w14:textId="77777777" w:rsidR="00137B0F" w:rsidRPr="00137B0F" w:rsidRDefault="00137B0F" w:rsidP="00137B0F">
            <w:r w:rsidRPr="00137B0F">
              <w:t xml:space="preserve">uP </w:t>
            </w:r>
            <w:r w:rsidRPr="00137B0F">
              <w:sym w:font="Wingdings" w:char="F0DF"/>
            </w:r>
            <w:r w:rsidRPr="00137B0F">
              <w:sym w:font="Wingdings" w:char="F0E0"/>
            </w:r>
            <w:r w:rsidRPr="00137B0F">
              <w:t xml:space="preserve"> High-level processor</w:t>
            </w:r>
          </w:p>
        </w:tc>
        <w:tc>
          <w:tcPr>
            <w:tcW w:w="4486" w:type="dxa"/>
            <w:shd w:val="clear" w:color="auto" w:fill="auto"/>
          </w:tcPr>
          <w:p w14:paraId="06DA61BC" w14:textId="77777777" w:rsidR="00137B0F" w:rsidRPr="00137B0F" w:rsidRDefault="00137B0F" w:rsidP="00137B0F">
            <w:r w:rsidRPr="00137B0F">
              <w:t>API undefined at this time</w:t>
            </w:r>
          </w:p>
        </w:tc>
        <w:tc>
          <w:tcPr>
            <w:tcW w:w="1134" w:type="dxa"/>
            <w:shd w:val="clear" w:color="auto" w:fill="auto"/>
          </w:tcPr>
          <w:p w14:paraId="02E425D8" w14:textId="77777777" w:rsidR="00137B0F" w:rsidRPr="00137B0F" w:rsidRDefault="00137B0F" w:rsidP="00137B0F">
            <w:pPr>
              <w:jc w:val="center"/>
            </w:pPr>
            <w:r w:rsidRPr="00137B0F">
              <w:t>X</w:t>
            </w:r>
          </w:p>
        </w:tc>
        <w:tc>
          <w:tcPr>
            <w:tcW w:w="1418" w:type="dxa"/>
            <w:shd w:val="clear" w:color="auto" w:fill="auto"/>
          </w:tcPr>
          <w:p w14:paraId="058C79F5" w14:textId="77777777" w:rsidR="00137B0F" w:rsidRPr="00137B0F" w:rsidRDefault="00137B0F" w:rsidP="00137B0F">
            <w:pPr>
              <w:jc w:val="center"/>
            </w:pPr>
            <w:r w:rsidRPr="00137B0F">
              <w:t>X</w:t>
            </w:r>
          </w:p>
        </w:tc>
      </w:tr>
      <w:tr w:rsidR="00137B0F" w:rsidRPr="00137B0F" w14:paraId="365A8D09" w14:textId="77777777" w:rsidTr="001E2EFD">
        <w:tc>
          <w:tcPr>
            <w:tcW w:w="3369" w:type="dxa"/>
            <w:shd w:val="clear" w:color="auto" w:fill="auto"/>
          </w:tcPr>
          <w:p w14:paraId="29607AFF" w14:textId="77777777" w:rsidR="00137B0F" w:rsidRPr="00137B0F" w:rsidRDefault="00137B0F" w:rsidP="00137B0F"/>
        </w:tc>
        <w:tc>
          <w:tcPr>
            <w:tcW w:w="4486" w:type="dxa"/>
            <w:shd w:val="clear" w:color="auto" w:fill="auto"/>
          </w:tcPr>
          <w:p w14:paraId="755B5E6D" w14:textId="77777777" w:rsidR="00137B0F" w:rsidRPr="00137B0F" w:rsidRDefault="00137B0F" w:rsidP="00137B0F"/>
        </w:tc>
        <w:tc>
          <w:tcPr>
            <w:tcW w:w="1134" w:type="dxa"/>
            <w:shd w:val="clear" w:color="auto" w:fill="auto"/>
          </w:tcPr>
          <w:p w14:paraId="4D427AFA" w14:textId="77777777" w:rsidR="00137B0F" w:rsidRPr="00137B0F" w:rsidRDefault="00137B0F" w:rsidP="00137B0F">
            <w:pPr>
              <w:jc w:val="center"/>
            </w:pPr>
          </w:p>
        </w:tc>
        <w:tc>
          <w:tcPr>
            <w:tcW w:w="1418" w:type="dxa"/>
            <w:shd w:val="clear" w:color="auto" w:fill="auto"/>
          </w:tcPr>
          <w:p w14:paraId="0A749A92" w14:textId="77777777" w:rsidR="00137B0F" w:rsidRPr="00137B0F" w:rsidRDefault="00137B0F" w:rsidP="00137B0F">
            <w:pPr>
              <w:jc w:val="center"/>
            </w:pPr>
          </w:p>
        </w:tc>
      </w:tr>
      <w:tr w:rsidR="00137B0F" w:rsidRPr="00137B0F" w14:paraId="366C2A12" w14:textId="77777777" w:rsidTr="001E2EFD">
        <w:tc>
          <w:tcPr>
            <w:tcW w:w="3369" w:type="dxa"/>
            <w:shd w:val="clear" w:color="auto" w:fill="D9D9D9" w:themeFill="background1" w:themeFillShade="D9"/>
          </w:tcPr>
          <w:p w14:paraId="4AE15C60" w14:textId="77777777" w:rsidR="00137B0F" w:rsidRPr="00137B0F" w:rsidRDefault="00137B0F" w:rsidP="00137B0F">
            <w:r w:rsidRPr="00137B0F">
              <w:t>RTOS structure of uP</w:t>
            </w:r>
          </w:p>
        </w:tc>
        <w:tc>
          <w:tcPr>
            <w:tcW w:w="4486" w:type="dxa"/>
            <w:shd w:val="clear" w:color="auto" w:fill="auto"/>
          </w:tcPr>
          <w:p w14:paraId="42A19B01" w14:textId="77777777" w:rsidR="00137B0F" w:rsidRPr="00137B0F" w:rsidRDefault="00137B0F" w:rsidP="00137B0F">
            <w:r w:rsidRPr="00137B0F">
              <w:t>Tentative design at this time</w:t>
            </w:r>
          </w:p>
        </w:tc>
        <w:tc>
          <w:tcPr>
            <w:tcW w:w="1134" w:type="dxa"/>
            <w:shd w:val="clear" w:color="auto" w:fill="auto"/>
          </w:tcPr>
          <w:p w14:paraId="4CC43DD2" w14:textId="77777777" w:rsidR="00137B0F" w:rsidRPr="00137B0F" w:rsidRDefault="00137B0F" w:rsidP="00137B0F">
            <w:pPr>
              <w:jc w:val="center"/>
            </w:pPr>
            <w:r w:rsidRPr="00137B0F">
              <w:t>X</w:t>
            </w:r>
          </w:p>
        </w:tc>
        <w:tc>
          <w:tcPr>
            <w:tcW w:w="1418" w:type="dxa"/>
            <w:shd w:val="clear" w:color="auto" w:fill="auto"/>
          </w:tcPr>
          <w:p w14:paraId="1F846D92" w14:textId="77777777" w:rsidR="00137B0F" w:rsidRPr="00137B0F" w:rsidRDefault="00137B0F" w:rsidP="00137B0F">
            <w:pPr>
              <w:jc w:val="center"/>
            </w:pPr>
            <w:r w:rsidRPr="00137B0F">
              <w:t>X</w:t>
            </w:r>
          </w:p>
        </w:tc>
      </w:tr>
      <w:tr w:rsidR="00137B0F" w:rsidRPr="00137B0F" w14:paraId="108D6C68" w14:textId="77777777" w:rsidTr="001E2EFD">
        <w:tc>
          <w:tcPr>
            <w:tcW w:w="3369" w:type="dxa"/>
            <w:shd w:val="clear" w:color="auto" w:fill="auto"/>
          </w:tcPr>
          <w:p w14:paraId="6E96B892" w14:textId="77777777" w:rsidR="00137B0F" w:rsidRPr="00137B0F" w:rsidRDefault="00137B0F" w:rsidP="00137B0F"/>
        </w:tc>
        <w:tc>
          <w:tcPr>
            <w:tcW w:w="4486" w:type="dxa"/>
            <w:shd w:val="clear" w:color="auto" w:fill="auto"/>
          </w:tcPr>
          <w:p w14:paraId="2733B68C" w14:textId="77777777" w:rsidR="00137B0F" w:rsidRPr="00137B0F" w:rsidRDefault="00137B0F" w:rsidP="00137B0F"/>
        </w:tc>
        <w:tc>
          <w:tcPr>
            <w:tcW w:w="1134" w:type="dxa"/>
            <w:shd w:val="clear" w:color="auto" w:fill="auto"/>
          </w:tcPr>
          <w:p w14:paraId="05EED5EE" w14:textId="77777777" w:rsidR="00137B0F" w:rsidRPr="00137B0F" w:rsidRDefault="00137B0F" w:rsidP="00137B0F">
            <w:pPr>
              <w:jc w:val="center"/>
            </w:pPr>
          </w:p>
        </w:tc>
        <w:tc>
          <w:tcPr>
            <w:tcW w:w="1418" w:type="dxa"/>
            <w:shd w:val="clear" w:color="auto" w:fill="auto"/>
          </w:tcPr>
          <w:p w14:paraId="3691C05C" w14:textId="77777777" w:rsidR="00137B0F" w:rsidRPr="00137B0F" w:rsidRDefault="00137B0F" w:rsidP="00137B0F">
            <w:pPr>
              <w:jc w:val="center"/>
            </w:pPr>
          </w:p>
        </w:tc>
      </w:tr>
    </w:tbl>
    <w:p w14:paraId="1C84833D" w14:textId="77777777" w:rsidR="00137B0F" w:rsidRPr="00137B0F" w:rsidRDefault="00137B0F" w:rsidP="00137B0F"/>
    <w:p w14:paraId="22AB6A24" w14:textId="5C4BE6F5" w:rsidR="00137B0F" w:rsidRPr="00137B0F" w:rsidRDefault="00137B0F" w:rsidP="005D0B73">
      <w:pPr>
        <w:pStyle w:val="Heading2"/>
      </w:pPr>
      <w:bookmarkStart w:id="33" w:name="_Toc33616143"/>
      <w:bookmarkStart w:id="34" w:name="_Toc34209348"/>
      <w:r>
        <w:t>6</w:t>
      </w:r>
      <w:r w:rsidRPr="00137B0F">
        <w:t>.3 High-level processor</w:t>
      </w:r>
      <w:bookmarkEnd w:id="33"/>
      <w:bookmarkEnd w:id="34"/>
    </w:p>
    <w:p w14:paraId="2513BCA6" w14:textId="77777777" w:rsidR="00137B0F" w:rsidRPr="00137B0F" w:rsidRDefault="00137B0F" w:rsidP="00137B0F">
      <w:r w:rsidRPr="00137B0F">
        <w:t>No work done at this time.</w:t>
      </w:r>
    </w:p>
    <w:p w14:paraId="0138F06B" w14:textId="77777777" w:rsidR="00137B0F" w:rsidRPr="00137B0F" w:rsidRDefault="00137B0F" w:rsidP="00137B0F"/>
    <w:p w14:paraId="47FABCA2" w14:textId="735E45D8" w:rsidR="00137B0F" w:rsidRPr="00137B0F" w:rsidRDefault="00137B0F" w:rsidP="005D0B73">
      <w:pPr>
        <w:pStyle w:val="Heading2"/>
      </w:pPr>
      <w:bookmarkStart w:id="35" w:name="_Toc34209349"/>
      <w:r>
        <w:t>6</w:t>
      </w:r>
      <w:r w:rsidRPr="00137B0F">
        <w:t>.4  Vehicle design</w:t>
      </w:r>
      <w:bookmarkEnd w:id="35"/>
    </w:p>
    <w:p w14:paraId="79237304" w14:textId="77777777" w:rsidR="00137B0F" w:rsidRPr="00137B0F" w:rsidRDefault="00137B0F" w:rsidP="00137B0F"/>
    <w:tbl>
      <w:tblPr>
        <w:tblW w:w="10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4486"/>
        <w:gridCol w:w="1134"/>
        <w:gridCol w:w="1418"/>
      </w:tblGrid>
      <w:tr w:rsidR="00137B0F" w:rsidRPr="00137B0F" w14:paraId="550F6C45" w14:textId="77777777" w:rsidTr="001E2EFD">
        <w:tc>
          <w:tcPr>
            <w:tcW w:w="3369" w:type="dxa"/>
            <w:tcBorders>
              <w:bottom w:val="single" w:sz="4" w:space="0" w:color="auto"/>
            </w:tcBorders>
            <w:shd w:val="pct20" w:color="auto" w:fill="auto"/>
          </w:tcPr>
          <w:p w14:paraId="60006214" w14:textId="77777777" w:rsidR="00137B0F" w:rsidRPr="00137B0F" w:rsidRDefault="00137B0F" w:rsidP="00137B0F">
            <w:pPr>
              <w:jc w:val="center"/>
              <w:rPr>
                <w:b/>
              </w:rPr>
            </w:pPr>
            <w:r w:rsidRPr="00137B0F">
              <w:rPr>
                <w:b/>
              </w:rPr>
              <w:t>Topic</w:t>
            </w:r>
          </w:p>
        </w:tc>
        <w:tc>
          <w:tcPr>
            <w:tcW w:w="4486" w:type="dxa"/>
            <w:shd w:val="pct20" w:color="auto" w:fill="auto"/>
          </w:tcPr>
          <w:p w14:paraId="09BF7C66" w14:textId="77777777" w:rsidR="00137B0F" w:rsidRPr="00137B0F" w:rsidRDefault="00137B0F" w:rsidP="00137B0F">
            <w:pPr>
              <w:jc w:val="center"/>
              <w:rPr>
                <w:b/>
              </w:rPr>
            </w:pPr>
            <w:r w:rsidRPr="00137B0F">
              <w:rPr>
                <w:b/>
              </w:rPr>
              <w:t>Features</w:t>
            </w:r>
          </w:p>
        </w:tc>
        <w:tc>
          <w:tcPr>
            <w:tcW w:w="1134" w:type="dxa"/>
            <w:shd w:val="pct20" w:color="auto" w:fill="auto"/>
          </w:tcPr>
          <w:p w14:paraId="12141472" w14:textId="77777777" w:rsidR="00137B0F" w:rsidRPr="00137B0F" w:rsidRDefault="00137B0F" w:rsidP="00137B0F">
            <w:pPr>
              <w:jc w:val="center"/>
              <w:rPr>
                <w:b/>
              </w:rPr>
            </w:pPr>
            <w:r w:rsidRPr="00137B0F">
              <w:rPr>
                <w:b/>
              </w:rPr>
              <w:t>Coded</w:t>
            </w:r>
          </w:p>
        </w:tc>
        <w:tc>
          <w:tcPr>
            <w:tcW w:w="1418" w:type="dxa"/>
            <w:shd w:val="pct20" w:color="auto" w:fill="auto"/>
          </w:tcPr>
          <w:p w14:paraId="27612684" w14:textId="77777777" w:rsidR="00137B0F" w:rsidRPr="00137B0F" w:rsidRDefault="00137B0F" w:rsidP="00137B0F">
            <w:pPr>
              <w:tabs>
                <w:tab w:val="right" w:pos="2389"/>
              </w:tabs>
              <w:jc w:val="center"/>
              <w:rPr>
                <w:b/>
              </w:rPr>
            </w:pPr>
            <w:r w:rsidRPr="00137B0F">
              <w:rPr>
                <w:b/>
              </w:rPr>
              <w:t>Tested</w:t>
            </w:r>
          </w:p>
        </w:tc>
      </w:tr>
      <w:tr w:rsidR="00137B0F" w:rsidRPr="00137B0F" w14:paraId="2EF33F56" w14:textId="77777777" w:rsidTr="001E2EFD">
        <w:tc>
          <w:tcPr>
            <w:tcW w:w="3369" w:type="dxa"/>
            <w:shd w:val="pct15" w:color="auto" w:fill="auto"/>
          </w:tcPr>
          <w:p w14:paraId="4BB9767F" w14:textId="77777777" w:rsidR="00137B0F" w:rsidRPr="00137B0F" w:rsidRDefault="00137B0F" w:rsidP="00137B0F">
            <w:r w:rsidRPr="00137B0F">
              <w:t>Mechanical design</w:t>
            </w:r>
          </w:p>
        </w:tc>
        <w:tc>
          <w:tcPr>
            <w:tcW w:w="4486" w:type="dxa"/>
            <w:shd w:val="clear" w:color="auto" w:fill="auto"/>
          </w:tcPr>
          <w:p w14:paraId="2503C167" w14:textId="77777777" w:rsidR="00137B0F" w:rsidRPr="00137B0F" w:rsidRDefault="00137B0F" w:rsidP="00137B0F">
            <w:r w:rsidRPr="00137B0F">
              <w:t>No detailed design.  Likely to have a similar form factor to Wattbot I</w:t>
            </w:r>
          </w:p>
        </w:tc>
        <w:tc>
          <w:tcPr>
            <w:tcW w:w="1134" w:type="dxa"/>
            <w:shd w:val="clear" w:color="auto" w:fill="auto"/>
          </w:tcPr>
          <w:p w14:paraId="1C1F490A" w14:textId="77777777" w:rsidR="00137B0F" w:rsidRPr="00137B0F" w:rsidRDefault="00137B0F" w:rsidP="00137B0F">
            <w:pPr>
              <w:jc w:val="center"/>
            </w:pPr>
          </w:p>
        </w:tc>
        <w:tc>
          <w:tcPr>
            <w:tcW w:w="1418" w:type="dxa"/>
            <w:shd w:val="clear" w:color="auto" w:fill="auto"/>
          </w:tcPr>
          <w:p w14:paraId="7741B615" w14:textId="77777777" w:rsidR="00137B0F" w:rsidRPr="00137B0F" w:rsidRDefault="00137B0F" w:rsidP="00137B0F">
            <w:pPr>
              <w:jc w:val="center"/>
            </w:pPr>
          </w:p>
        </w:tc>
      </w:tr>
      <w:tr w:rsidR="00137B0F" w:rsidRPr="00137B0F" w14:paraId="38D1562E" w14:textId="77777777" w:rsidTr="001E2EFD">
        <w:tc>
          <w:tcPr>
            <w:tcW w:w="3369" w:type="dxa"/>
            <w:shd w:val="clear" w:color="auto" w:fill="FFFFFF" w:themeFill="background1"/>
          </w:tcPr>
          <w:p w14:paraId="44D19BE3" w14:textId="77777777" w:rsidR="00137B0F" w:rsidRPr="00137B0F" w:rsidRDefault="00137B0F" w:rsidP="00137B0F"/>
        </w:tc>
        <w:tc>
          <w:tcPr>
            <w:tcW w:w="4486" w:type="dxa"/>
            <w:shd w:val="clear" w:color="auto" w:fill="auto"/>
          </w:tcPr>
          <w:p w14:paraId="38561E8B" w14:textId="77777777" w:rsidR="00137B0F" w:rsidRPr="00137B0F" w:rsidRDefault="00137B0F" w:rsidP="00137B0F"/>
        </w:tc>
        <w:tc>
          <w:tcPr>
            <w:tcW w:w="1134" w:type="dxa"/>
            <w:shd w:val="clear" w:color="auto" w:fill="auto"/>
          </w:tcPr>
          <w:p w14:paraId="5ADE947C" w14:textId="77777777" w:rsidR="00137B0F" w:rsidRPr="00137B0F" w:rsidRDefault="00137B0F" w:rsidP="00137B0F">
            <w:pPr>
              <w:jc w:val="center"/>
            </w:pPr>
          </w:p>
        </w:tc>
        <w:tc>
          <w:tcPr>
            <w:tcW w:w="1418" w:type="dxa"/>
            <w:shd w:val="clear" w:color="auto" w:fill="auto"/>
          </w:tcPr>
          <w:p w14:paraId="27F338A8" w14:textId="77777777" w:rsidR="00137B0F" w:rsidRPr="00137B0F" w:rsidRDefault="00137B0F" w:rsidP="00137B0F">
            <w:pPr>
              <w:jc w:val="center"/>
            </w:pPr>
          </w:p>
        </w:tc>
      </w:tr>
      <w:tr w:rsidR="00137B0F" w:rsidRPr="00137B0F" w14:paraId="05183C50" w14:textId="77777777" w:rsidTr="001E2EFD">
        <w:tc>
          <w:tcPr>
            <w:tcW w:w="3369" w:type="dxa"/>
            <w:shd w:val="pct15" w:color="auto" w:fill="auto"/>
          </w:tcPr>
          <w:p w14:paraId="51E3F1AF" w14:textId="77777777" w:rsidR="00137B0F" w:rsidRPr="00137B0F" w:rsidRDefault="00137B0F" w:rsidP="00137B0F">
            <w:r w:rsidRPr="00137B0F">
              <w:t>DC motors</w:t>
            </w:r>
          </w:p>
        </w:tc>
        <w:tc>
          <w:tcPr>
            <w:tcW w:w="4486" w:type="dxa"/>
            <w:shd w:val="clear" w:color="auto" w:fill="auto"/>
          </w:tcPr>
          <w:p w14:paraId="30BBB1A6" w14:textId="77777777" w:rsidR="00137B0F" w:rsidRPr="00137B0F" w:rsidRDefault="00137B0F" w:rsidP="00137B0F">
            <w:r w:rsidRPr="00137B0F">
              <w:t>Modified RC servos have worked well for Wattbot I and will be used in Wattbot:</w:t>
            </w:r>
            <w:r w:rsidRPr="00137B0F">
              <w:rPr>
                <w:i/>
              </w:rPr>
              <w:t>nt</w:t>
            </w:r>
            <w:r w:rsidRPr="00137B0F">
              <w:t>.</w:t>
            </w:r>
          </w:p>
        </w:tc>
        <w:tc>
          <w:tcPr>
            <w:tcW w:w="1134" w:type="dxa"/>
            <w:shd w:val="clear" w:color="auto" w:fill="auto"/>
          </w:tcPr>
          <w:p w14:paraId="2B9AF670" w14:textId="77777777" w:rsidR="00137B0F" w:rsidRPr="00137B0F" w:rsidRDefault="00137B0F" w:rsidP="00137B0F">
            <w:pPr>
              <w:jc w:val="center"/>
            </w:pPr>
          </w:p>
        </w:tc>
        <w:tc>
          <w:tcPr>
            <w:tcW w:w="1418" w:type="dxa"/>
            <w:shd w:val="clear" w:color="auto" w:fill="auto"/>
          </w:tcPr>
          <w:p w14:paraId="72ECE4F3" w14:textId="77777777" w:rsidR="00137B0F" w:rsidRPr="00137B0F" w:rsidRDefault="00137B0F" w:rsidP="00137B0F">
            <w:pPr>
              <w:jc w:val="center"/>
            </w:pPr>
          </w:p>
        </w:tc>
      </w:tr>
      <w:tr w:rsidR="00137B0F" w:rsidRPr="00137B0F" w14:paraId="6EF63B53" w14:textId="77777777" w:rsidTr="001E2EFD">
        <w:tc>
          <w:tcPr>
            <w:tcW w:w="3369" w:type="dxa"/>
            <w:shd w:val="clear" w:color="auto" w:fill="auto"/>
          </w:tcPr>
          <w:p w14:paraId="0DCE6A42" w14:textId="77777777" w:rsidR="00137B0F" w:rsidRPr="00137B0F" w:rsidRDefault="00137B0F" w:rsidP="00137B0F"/>
        </w:tc>
        <w:tc>
          <w:tcPr>
            <w:tcW w:w="4486" w:type="dxa"/>
            <w:shd w:val="clear" w:color="auto" w:fill="auto"/>
          </w:tcPr>
          <w:p w14:paraId="42CF2B5C" w14:textId="77777777" w:rsidR="00137B0F" w:rsidRPr="00137B0F" w:rsidRDefault="00137B0F" w:rsidP="00137B0F"/>
        </w:tc>
        <w:tc>
          <w:tcPr>
            <w:tcW w:w="1134" w:type="dxa"/>
            <w:shd w:val="clear" w:color="auto" w:fill="auto"/>
          </w:tcPr>
          <w:p w14:paraId="20BF49E8" w14:textId="77777777" w:rsidR="00137B0F" w:rsidRPr="00137B0F" w:rsidRDefault="00137B0F" w:rsidP="00137B0F">
            <w:pPr>
              <w:jc w:val="center"/>
            </w:pPr>
          </w:p>
        </w:tc>
        <w:tc>
          <w:tcPr>
            <w:tcW w:w="1418" w:type="dxa"/>
            <w:shd w:val="clear" w:color="auto" w:fill="auto"/>
          </w:tcPr>
          <w:p w14:paraId="658308D2" w14:textId="77777777" w:rsidR="00137B0F" w:rsidRPr="00137B0F" w:rsidRDefault="00137B0F" w:rsidP="00137B0F">
            <w:pPr>
              <w:jc w:val="center"/>
            </w:pPr>
          </w:p>
        </w:tc>
      </w:tr>
      <w:tr w:rsidR="00137B0F" w:rsidRPr="00137B0F" w14:paraId="48B13A5B" w14:textId="77777777" w:rsidTr="001E2EFD">
        <w:tc>
          <w:tcPr>
            <w:tcW w:w="3369" w:type="dxa"/>
            <w:shd w:val="clear" w:color="auto" w:fill="D9D9D9" w:themeFill="background1" w:themeFillShade="D9"/>
          </w:tcPr>
          <w:p w14:paraId="774ED396" w14:textId="77777777" w:rsidR="00137B0F" w:rsidRPr="00137B0F" w:rsidRDefault="00137B0F" w:rsidP="00137B0F">
            <w:r w:rsidRPr="00137B0F">
              <w:t>Wheel Encoders</w:t>
            </w:r>
          </w:p>
        </w:tc>
        <w:tc>
          <w:tcPr>
            <w:tcW w:w="4486" w:type="dxa"/>
            <w:shd w:val="clear" w:color="auto" w:fill="auto"/>
          </w:tcPr>
          <w:p w14:paraId="26182C30" w14:textId="77777777" w:rsidR="00137B0F" w:rsidRPr="00137B0F" w:rsidRDefault="00137B0F" w:rsidP="00137B0F">
            <w:r w:rsidRPr="00137B0F">
              <w:t>Proposal to retrofit RC servo with a non-contact hall-effect quadrature sensor.  Device has been selected but design work yet to be done.</w:t>
            </w:r>
          </w:p>
        </w:tc>
        <w:tc>
          <w:tcPr>
            <w:tcW w:w="1134" w:type="dxa"/>
            <w:shd w:val="clear" w:color="auto" w:fill="auto"/>
          </w:tcPr>
          <w:p w14:paraId="0863E94F" w14:textId="77777777" w:rsidR="00137B0F" w:rsidRPr="00137B0F" w:rsidRDefault="00137B0F" w:rsidP="00137B0F">
            <w:pPr>
              <w:jc w:val="center"/>
            </w:pPr>
          </w:p>
        </w:tc>
        <w:tc>
          <w:tcPr>
            <w:tcW w:w="1418" w:type="dxa"/>
            <w:shd w:val="clear" w:color="auto" w:fill="auto"/>
          </w:tcPr>
          <w:p w14:paraId="7BFA3431" w14:textId="77777777" w:rsidR="00137B0F" w:rsidRPr="00137B0F" w:rsidRDefault="00137B0F" w:rsidP="00137B0F">
            <w:pPr>
              <w:jc w:val="center"/>
            </w:pPr>
          </w:p>
        </w:tc>
      </w:tr>
      <w:tr w:rsidR="00137B0F" w:rsidRPr="00137B0F" w14:paraId="2906555C" w14:textId="77777777" w:rsidTr="001E2EFD">
        <w:tc>
          <w:tcPr>
            <w:tcW w:w="3369" w:type="dxa"/>
            <w:shd w:val="clear" w:color="auto" w:fill="auto"/>
          </w:tcPr>
          <w:p w14:paraId="521886F4" w14:textId="77777777" w:rsidR="00137B0F" w:rsidRPr="00137B0F" w:rsidRDefault="00137B0F" w:rsidP="00137B0F"/>
        </w:tc>
        <w:tc>
          <w:tcPr>
            <w:tcW w:w="4486" w:type="dxa"/>
            <w:shd w:val="clear" w:color="auto" w:fill="auto"/>
          </w:tcPr>
          <w:p w14:paraId="11FE2CF0" w14:textId="77777777" w:rsidR="00137B0F" w:rsidRPr="00137B0F" w:rsidRDefault="00137B0F" w:rsidP="00137B0F"/>
        </w:tc>
        <w:tc>
          <w:tcPr>
            <w:tcW w:w="1134" w:type="dxa"/>
            <w:shd w:val="clear" w:color="auto" w:fill="auto"/>
          </w:tcPr>
          <w:p w14:paraId="5F0EB50C" w14:textId="77777777" w:rsidR="00137B0F" w:rsidRPr="00137B0F" w:rsidRDefault="00137B0F" w:rsidP="00137B0F">
            <w:pPr>
              <w:jc w:val="center"/>
            </w:pPr>
          </w:p>
        </w:tc>
        <w:tc>
          <w:tcPr>
            <w:tcW w:w="1418" w:type="dxa"/>
            <w:shd w:val="clear" w:color="auto" w:fill="auto"/>
          </w:tcPr>
          <w:p w14:paraId="52448099" w14:textId="77777777" w:rsidR="00137B0F" w:rsidRPr="00137B0F" w:rsidRDefault="00137B0F" w:rsidP="00137B0F">
            <w:pPr>
              <w:jc w:val="center"/>
            </w:pPr>
          </w:p>
        </w:tc>
      </w:tr>
      <w:tr w:rsidR="00137B0F" w:rsidRPr="00137B0F" w14:paraId="749A6A7A" w14:textId="77777777" w:rsidTr="001E2EFD">
        <w:tc>
          <w:tcPr>
            <w:tcW w:w="3369" w:type="dxa"/>
            <w:shd w:val="clear" w:color="auto" w:fill="auto"/>
          </w:tcPr>
          <w:p w14:paraId="730573D9" w14:textId="77777777" w:rsidR="00137B0F" w:rsidRPr="00137B0F" w:rsidRDefault="00137B0F" w:rsidP="00137B0F"/>
        </w:tc>
        <w:tc>
          <w:tcPr>
            <w:tcW w:w="4486" w:type="dxa"/>
            <w:shd w:val="clear" w:color="auto" w:fill="auto"/>
          </w:tcPr>
          <w:p w14:paraId="333A4C56" w14:textId="77777777" w:rsidR="00137B0F" w:rsidRPr="00137B0F" w:rsidRDefault="00137B0F" w:rsidP="00137B0F"/>
        </w:tc>
        <w:tc>
          <w:tcPr>
            <w:tcW w:w="1134" w:type="dxa"/>
            <w:shd w:val="clear" w:color="auto" w:fill="auto"/>
          </w:tcPr>
          <w:p w14:paraId="5E8F467F" w14:textId="77777777" w:rsidR="00137B0F" w:rsidRPr="00137B0F" w:rsidRDefault="00137B0F" w:rsidP="00137B0F">
            <w:pPr>
              <w:jc w:val="center"/>
            </w:pPr>
          </w:p>
        </w:tc>
        <w:tc>
          <w:tcPr>
            <w:tcW w:w="1418" w:type="dxa"/>
            <w:shd w:val="clear" w:color="auto" w:fill="auto"/>
          </w:tcPr>
          <w:p w14:paraId="39906C60" w14:textId="77777777" w:rsidR="00137B0F" w:rsidRPr="00137B0F" w:rsidRDefault="00137B0F" w:rsidP="00137B0F">
            <w:pPr>
              <w:jc w:val="center"/>
            </w:pPr>
          </w:p>
        </w:tc>
      </w:tr>
    </w:tbl>
    <w:p w14:paraId="62F3AEB9" w14:textId="77777777" w:rsidR="00137B0F" w:rsidRPr="00137B0F" w:rsidRDefault="00137B0F" w:rsidP="00137B0F"/>
    <w:p w14:paraId="3982D855" w14:textId="77777777" w:rsidR="00137B0F" w:rsidRPr="00137B0F" w:rsidRDefault="00137B0F" w:rsidP="00137B0F">
      <w:r w:rsidRPr="00137B0F">
        <w:br w:type="page"/>
      </w:r>
    </w:p>
    <w:p w14:paraId="6BB208A5" w14:textId="5C660F71" w:rsidR="00137B0F" w:rsidRPr="00137B0F" w:rsidRDefault="00137B0F" w:rsidP="00FB10C4">
      <w:pPr>
        <w:pStyle w:val="Heading1"/>
      </w:pPr>
      <w:bookmarkStart w:id="36" w:name="_Toc34209350"/>
      <w:r>
        <w:lastRenderedPageBreak/>
        <w:t>7</w:t>
      </w:r>
      <w:r w:rsidRPr="00137B0F">
        <w:t xml:space="preserve">  Proposal</w:t>
      </w:r>
      <w:bookmarkEnd w:id="36"/>
    </w:p>
    <w:p w14:paraId="2802A4FE" w14:textId="77777777" w:rsidR="00137B0F" w:rsidRPr="00137B0F" w:rsidRDefault="00137B0F" w:rsidP="00137B0F">
      <w:r w:rsidRPr="00137B0F">
        <w:t>This is a suitable point in the development of the project to consider its future, i.e. do we continue the development to build a prototype vehicle.  The tasks required to build a prototype are</w:t>
      </w:r>
    </w:p>
    <w:p w14:paraId="08807247" w14:textId="77777777" w:rsidR="00137B0F" w:rsidRPr="00137B0F" w:rsidRDefault="00137B0F" w:rsidP="00137B0F"/>
    <w:tbl>
      <w:tblPr>
        <w:tblStyle w:val="TableGrid"/>
        <w:tblW w:w="10456" w:type="dxa"/>
        <w:tblLook w:val="04A0" w:firstRow="1" w:lastRow="0" w:firstColumn="1" w:lastColumn="0" w:noHBand="0" w:noVBand="1"/>
      </w:tblPr>
      <w:tblGrid>
        <w:gridCol w:w="2943"/>
        <w:gridCol w:w="2552"/>
        <w:gridCol w:w="1417"/>
        <w:gridCol w:w="2234"/>
        <w:gridCol w:w="1310"/>
      </w:tblGrid>
      <w:tr w:rsidR="00E845AE" w:rsidRPr="00137B0F" w14:paraId="6DA62474" w14:textId="77777777" w:rsidTr="00E845AE">
        <w:tc>
          <w:tcPr>
            <w:tcW w:w="2943" w:type="dxa"/>
            <w:shd w:val="clear" w:color="auto" w:fill="BFBFBF" w:themeFill="background1" w:themeFillShade="BF"/>
          </w:tcPr>
          <w:p w14:paraId="79009FEA" w14:textId="425AD331" w:rsidR="00E845AE" w:rsidRPr="00137B0F" w:rsidRDefault="009D0C45" w:rsidP="00137B0F">
            <w:pPr>
              <w:jc w:val="center"/>
            </w:pPr>
            <w:r>
              <w:t>Task</w:t>
            </w:r>
          </w:p>
        </w:tc>
        <w:tc>
          <w:tcPr>
            <w:tcW w:w="2552" w:type="dxa"/>
            <w:shd w:val="clear" w:color="auto" w:fill="BFBFBF" w:themeFill="background1" w:themeFillShade="BF"/>
          </w:tcPr>
          <w:p w14:paraId="2803DA22" w14:textId="77777777" w:rsidR="00E845AE" w:rsidRPr="00137B0F" w:rsidRDefault="00E845AE" w:rsidP="00137B0F">
            <w:pPr>
              <w:jc w:val="center"/>
            </w:pPr>
            <w:r w:rsidRPr="00137B0F">
              <w:t>Notes</w:t>
            </w:r>
          </w:p>
        </w:tc>
        <w:tc>
          <w:tcPr>
            <w:tcW w:w="1417" w:type="dxa"/>
            <w:shd w:val="clear" w:color="auto" w:fill="BFBFBF" w:themeFill="background1" w:themeFillShade="BF"/>
          </w:tcPr>
          <w:p w14:paraId="736D9422" w14:textId="77777777" w:rsidR="00E845AE" w:rsidRPr="00137B0F" w:rsidRDefault="00E845AE" w:rsidP="009D0C45">
            <w:pPr>
              <w:jc w:val="center"/>
            </w:pPr>
          </w:p>
        </w:tc>
        <w:tc>
          <w:tcPr>
            <w:tcW w:w="2234" w:type="dxa"/>
            <w:shd w:val="clear" w:color="auto" w:fill="BFBFBF" w:themeFill="background1" w:themeFillShade="BF"/>
          </w:tcPr>
          <w:p w14:paraId="36D40339" w14:textId="5336ABE7" w:rsidR="00E845AE" w:rsidRPr="00137B0F" w:rsidRDefault="00E845AE" w:rsidP="00137B0F">
            <w:pPr>
              <w:jc w:val="center"/>
            </w:pPr>
            <w:r w:rsidRPr="00137B0F">
              <w:t>Cost</w:t>
            </w:r>
          </w:p>
        </w:tc>
        <w:tc>
          <w:tcPr>
            <w:tcW w:w="1310" w:type="dxa"/>
            <w:shd w:val="clear" w:color="auto" w:fill="BFBFBF" w:themeFill="background1" w:themeFillShade="BF"/>
          </w:tcPr>
          <w:p w14:paraId="7E4FADF5" w14:textId="77777777" w:rsidR="00E845AE" w:rsidRDefault="00E845AE" w:rsidP="00E845AE">
            <w:pPr>
              <w:jc w:val="center"/>
            </w:pPr>
            <w:r w:rsidRPr="00137B0F">
              <w:t>Timescale</w:t>
            </w:r>
          </w:p>
          <w:p w14:paraId="7E8C765F" w14:textId="681FF537" w:rsidR="00E845AE" w:rsidRPr="00137B0F" w:rsidRDefault="00E845AE" w:rsidP="00E845AE">
            <w:pPr>
              <w:jc w:val="center"/>
            </w:pPr>
            <w:r>
              <w:t>(days)</w:t>
            </w:r>
          </w:p>
        </w:tc>
      </w:tr>
      <w:tr w:rsidR="006E3304" w:rsidRPr="00137B0F" w14:paraId="5B66E257" w14:textId="77777777" w:rsidTr="00E845AE">
        <w:tc>
          <w:tcPr>
            <w:tcW w:w="2943" w:type="dxa"/>
            <w:vMerge w:val="restart"/>
          </w:tcPr>
          <w:p w14:paraId="6A196C89" w14:textId="77777777" w:rsidR="006E3304" w:rsidRDefault="006E3304" w:rsidP="00137B0F">
            <w:r>
              <w:t>Development/test board</w:t>
            </w:r>
          </w:p>
          <w:p w14:paraId="1046474B" w14:textId="2BA0F363" w:rsidR="006E3304" w:rsidRPr="00137B0F" w:rsidRDefault="006E3304" w:rsidP="00137B0F">
            <w:r>
              <w:t>(not final format)</w:t>
            </w:r>
          </w:p>
        </w:tc>
        <w:tc>
          <w:tcPr>
            <w:tcW w:w="2552" w:type="dxa"/>
          </w:tcPr>
          <w:p w14:paraId="7329BD4B" w14:textId="09232A4A" w:rsidR="006E3304" w:rsidRPr="00137B0F" w:rsidRDefault="006E3304" w:rsidP="00137B0F">
            <w:r>
              <w:t>Order components</w:t>
            </w:r>
          </w:p>
        </w:tc>
        <w:tc>
          <w:tcPr>
            <w:tcW w:w="1417" w:type="dxa"/>
          </w:tcPr>
          <w:p w14:paraId="104AAB19" w14:textId="338B6838" w:rsidR="006E3304" w:rsidRDefault="006E3304" w:rsidP="009D0C45">
            <w:pPr>
              <w:jc w:val="center"/>
            </w:pPr>
            <w:r>
              <w:t>AHo/JTH</w:t>
            </w:r>
          </w:p>
        </w:tc>
        <w:tc>
          <w:tcPr>
            <w:tcW w:w="2234" w:type="dxa"/>
          </w:tcPr>
          <w:p w14:paraId="234FD72A" w14:textId="4DD8C6AD" w:rsidR="006E3304" w:rsidRPr="00137B0F" w:rsidRDefault="006E3304" w:rsidP="00137B0F">
            <w:r>
              <w:t>£100.00</w:t>
            </w:r>
          </w:p>
        </w:tc>
        <w:tc>
          <w:tcPr>
            <w:tcW w:w="1310" w:type="dxa"/>
          </w:tcPr>
          <w:p w14:paraId="48FE35E8" w14:textId="6ACA4891" w:rsidR="006E3304" w:rsidRPr="00137B0F" w:rsidRDefault="006E3304" w:rsidP="00E845AE">
            <w:pPr>
              <w:jc w:val="center"/>
            </w:pPr>
            <w:r>
              <w:t>1</w:t>
            </w:r>
          </w:p>
        </w:tc>
      </w:tr>
      <w:tr w:rsidR="006E3304" w:rsidRPr="00137B0F" w14:paraId="79BF48E9" w14:textId="77777777" w:rsidTr="00E845AE">
        <w:tc>
          <w:tcPr>
            <w:tcW w:w="2943" w:type="dxa"/>
            <w:vMerge/>
          </w:tcPr>
          <w:p w14:paraId="25486884" w14:textId="77777777" w:rsidR="006E3304" w:rsidRPr="00137B0F" w:rsidRDefault="006E3304" w:rsidP="00137B0F"/>
        </w:tc>
        <w:tc>
          <w:tcPr>
            <w:tcW w:w="2552" w:type="dxa"/>
          </w:tcPr>
          <w:p w14:paraId="65DE47EC" w14:textId="09F2E459" w:rsidR="006E3304" w:rsidRPr="00137B0F" w:rsidRDefault="006E3304" w:rsidP="00137B0F">
            <w:r>
              <w:t>Layout PCB</w:t>
            </w:r>
          </w:p>
        </w:tc>
        <w:tc>
          <w:tcPr>
            <w:tcW w:w="1417" w:type="dxa"/>
          </w:tcPr>
          <w:p w14:paraId="63FD690E" w14:textId="6A709010" w:rsidR="006E3304" w:rsidRPr="00137B0F" w:rsidRDefault="006E3304" w:rsidP="009D0C45">
            <w:pPr>
              <w:jc w:val="center"/>
            </w:pPr>
            <w:r>
              <w:t>AHo</w:t>
            </w:r>
          </w:p>
        </w:tc>
        <w:tc>
          <w:tcPr>
            <w:tcW w:w="2234" w:type="dxa"/>
          </w:tcPr>
          <w:p w14:paraId="1B7A1CE0" w14:textId="39D34BC5" w:rsidR="006E3304" w:rsidRPr="00137B0F" w:rsidRDefault="006E3304" w:rsidP="00137B0F">
            <w:r>
              <w:t>2 days tech effort</w:t>
            </w:r>
          </w:p>
        </w:tc>
        <w:tc>
          <w:tcPr>
            <w:tcW w:w="1310" w:type="dxa"/>
          </w:tcPr>
          <w:p w14:paraId="36B285AF" w14:textId="6E374FCF" w:rsidR="006E3304" w:rsidRPr="00137B0F" w:rsidRDefault="006E3304" w:rsidP="00E845AE">
            <w:pPr>
              <w:jc w:val="center"/>
            </w:pPr>
            <w:r>
              <w:t>2</w:t>
            </w:r>
          </w:p>
        </w:tc>
      </w:tr>
      <w:tr w:rsidR="006E3304" w:rsidRPr="00137B0F" w14:paraId="480D5548" w14:textId="77777777" w:rsidTr="00E845AE">
        <w:tc>
          <w:tcPr>
            <w:tcW w:w="2943" w:type="dxa"/>
            <w:vMerge/>
          </w:tcPr>
          <w:p w14:paraId="2060D84E" w14:textId="77777777" w:rsidR="006E3304" w:rsidRPr="00137B0F" w:rsidRDefault="006E3304" w:rsidP="00137B0F"/>
        </w:tc>
        <w:tc>
          <w:tcPr>
            <w:tcW w:w="2552" w:type="dxa"/>
          </w:tcPr>
          <w:p w14:paraId="3E56E720" w14:textId="773E6A91" w:rsidR="006E3304" w:rsidRPr="00137B0F" w:rsidRDefault="006E3304" w:rsidP="00137B0F">
            <w:r>
              <w:t>Order PCB</w:t>
            </w:r>
          </w:p>
        </w:tc>
        <w:tc>
          <w:tcPr>
            <w:tcW w:w="1417" w:type="dxa"/>
          </w:tcPr>
          <w:p w14:paraId="1998F328" w14:textId="433B9821" w:rsidR="006E3304" w:rsidRDefault="006E3304" w:rsidP="009D0C45">
            <w:pPr>
              <w:jc w:val="center"/>
            </w:pPr>
            <w:r>
              <w:t>AHo</w:t>
            </w:r>
          </w:p>
        </w:tc>
        <w:tc>
          <w:tcPr>
            <w:tcW w:w="2234" w:type="dxa"/>
          </w:tcPr>
          <w:p w14:paraId="26ED98B5" w14:textId="0BB42916" w:rsidR="006E3304" w:rsidRPr="00137B0F" w:rsidRDefault="006E3304" w:rsidP="00137B0F">
            <w:r>
              <w:t>£50.00</w:t>
            </w:r>
          </w:p>
        </w:tc>
        <w:tc>
          <w:tcPr>
            <w:tcW w:w="1310" w:type="dxa"/>
          </w:tcPr>
          <w:p w14:paraId="040828AE" w14:textId="1DF7212E" w:rsidR="006E3304" w:rsidRPr="00137B0F" w:rsidRDefault="006E3304" w:rsidP="00E845AE">
            <w:pPr>
              <w:jc w:val="center"/>
            </w:pPr>
            <w:r>
              <w:t>14</w:t>
            </w:r>
            <w:r w:rsidRPr="009D0C45">
              <w:rPr>
                <w:vertAlign w:val="superscript"/>
              </w:rPr>
              <w:t>(</w:t>
            </w:r>
            <w:r w:rsidRPr="00E845AE">
              <w:rPr>
                <w:vertAlign w:val="superscript"/>
              </w:rPr>
              <w:t>1</w:t>
            </w:r>
            <w:r>
              <w:rPr>
                <w:vertAlign w:val="superscript"/>
              </w:rPr>
              <w:t>)</w:t>
            </w:r>
          </w:p>
        </w:tc>
      </w:tr>
      <w:tr w:rsidR="006E3304" w:rsidRPr="00137B0F" w14:paraId="26FEDC65" w14:textId="77777777" w:rsidTr="00E845AE">
        <w:tc>
          <w:tcPr>
            <w:tcW w:w="2943" w:type="dxa"/>
            <w:vMerge/>
          </w:tcPr>
          <w:p w14:paraId="7737E78B" w14:textId="77777777" w:rsidR="006E3304" w:rsidRPr="00137B0F" w:rsidRDefault="006E3304" w:rsidP="00137B0F"/>
        </w:tc>
        <w:tc>
          <w:tcPr>
            <w:tcW w:w="2552" w:type="dxa"/>
          </w:tcPr>
          <w:p w14:paraId="36BABFD9" w14:textId="6E55A9FB" w:rsidR="006E3304" w:rsidRPr="00137B0F" w:rsidRDefault="006E3304" w:rsidP="00137B0F">
            <w:r>
              <w:t>Build PCB</w:t>
            </w:r>
          </w:p>
        </w:tc>
        <w:tc>
          <w:tcPr>
            <w:tcW w:w="1417" w:type="dxa"/>
          </w:tcPr>
          <w:p w14:paraId="0AFD99AB" w14:textId="2DA98D09" w:rsidR="006E3304" w:rsidRPr="00137B0F" w:rsidRDefault="006E3304" w:rsidP="009D0C45">
            <w:pPr>
              <w:jc w:val="center"/>
            </w:pPr>
            <w:r>
              <w:t>AHo</w:t>
            </w:r>
          </w:p>
        </w:tc>
        <w:tc>
          <w:tcPr>
            <w:tcW w:w="2234" w:type="dxa"/>
          </w:tcPr>
          <w:p w14:paraId="355EC784" w14:textId="206B6240" w:rsidR="006E3304" w:rsidRPr="00137B0F" w:rsidRDefault="006E3304" w:rsidP="00137B0F">
            <w:r>
              <w:t>2 days tech effort</w:t>
            </w:r>
          </w:p>
        </w:tc>
        <w:tc>
          <w:tcPr>
            <w:tcW w:w="1310" w:type="dxa"/>
          </w:tcPr>
          <w:p w14:paraId="1018EB12" w14:textId="136D1FB2" w:rsidR="006E3304" w:rsidRPr="00137B0F" w:rsidRDefault="006E3304" w:rsidP="00E845AE">
            <w:pPr>
              <w:jc w:val="center"/>
            </w:pPr>
            <w:r>
              <w:t>2</w:t>
            </w:r>
          </w:p>
        </w:tc>
      </w:tr>
      <w:tr w:rsidR="006E3304" w:rsidRPr="00137B0F" w14:paraId="1E6764E6" w14:textId="77777777" w:rsidTr="00E845AE">
        <w:tc>
          <w:tcPr>
            <w:tcW w:w="2943" w:type="dxa"/>
            <w:vMerge/>
          </w:tcPr>
          <w:p w14:paraId="5068615E" w14:textId="77777777" w:rsidR="006E3304" w:rsidRPr="00137B0F" w:rsidRDefault="006E3304" w:rsidP="00137B0F"/>
        </w:tc>
        <w:tc>
          <w:tcPr>
            <w:tcW w:w="2552" w:type="dxa"/>
          </w:tcPr>
          <w:p w14:paraId="4F6C280B" w14:textId="55A2C7DA" w:rsidR="006E3304" w:rsidRDefault="006E3304" w:rsidP="00137B0F">
            <w:r>
              <w:t>Basic PCB test</w:t>
            </w:r>
            <w:r w:rsidRPr="009D0C45">
              <w:rPr>
                <w:vertAlign w:val="superscript"/>
              </w:rPr>
              <w:t>(2)</w:t>
            </w:r>
          </w:p>
        </w:tc>
        <w:tc>
          <w:tcPr>
            <w:tcW w:w="1417" w:type="dxa"/>
          </w:tcPr>
          <w:p w14:paraId="0349001F" w14:textId="1EDCBC03" w:rsidR="006E3304" w:rsidRDefault="006E3304" w:rsidP="009D0C45">
            <w:pPr>
              <w:jc w:val="center"/>
            </w:pPr>
            <w:r>
              <w:t>JTH</w:t>
            </w:r>
          </w:p>
        </w:tc>
        <w:tc>
          <w:tcPr>
            <w:tcW w:w="2234" w:type="dxa"/>
          </w:tcPr>
          <w:p w14:paraId="22965BBD" w14:textId="77777777" w:rsidR="006E3304" w:rsidRPr="00137B0F" w:rsidRDefault="006E3304" w:rsidP="00137B0F"/>
        </w:tc>
        <w:tc>
          <w:tcPr>
            <w:tcW w:w="1310" w:type="dxa"/>
          </w:tcPr>
          <w:p w14:paraId="7D4A1728" w14:textId="54535422" w:rsidR="006E3304" w:rsidRDefault="006E3304" w:rsidP="00E845AE">
            <w:pPr>
              <w:jc w:val="center"/>
            </w:pPr>
            <w:r>
              <w:t>5</w:t>
            </w:r>
          </w:p>
        </w:tc>
      </w:tr>
      <w:tr w:rsidR="006E3304" w:rsidRPr="00137B0F" w14:paraId="747CE21B" w14:textId="77777777" w:rsidTr="00E845AE">
        <w:tc>
          <w:tcPr>
            <w:tcW w:w="2943" w:type="dxa"/>
            <w:vMerge/>
          </w:tcPr>
          <w:p w14:paraId="50796F31" w14:textId="77777777" w:rsidR="006E3304" w:rsidRPr="00137B0F" w:rsidRDefault="006E3304" w:rsidP="00137B0F"/>
        </w:tc>
        <w:tc>
          <w:tcPr>
            <w:tcW w:w="2552" w:type="dxa"/>
          </w:tcPr>
          <w:p w14:paraId="5DAB8AA2" w14:textId="5789A439" w:rsidR="006E3304" w:rsidRDefault="006E3304" w:rsidP="00137B0F">
            <w:r>
              <w:t>Design and layout production board</w:t>
            </w:r>
          </w:p>
        </w:tc>
        <w:tc>
          <w:tcPr>
            <w:tcW w:w="1417" w:type="dxa"/>
          </w:tcPr>
          <w:p w14:paraId="18F24EE8" w14:textId="630926E5" w:rsidR="006E3304" w:rsidRDefault="006E3304" w:rsidP="009D0C45">
            <w:pPr>
              <w:jc w:val="center"/>
            </w:pPr>
            <w:r>
              <w:t>AHo/JTH</w:t>
            </w:r>
          </w:p>
        </w:tc>
        <w:tc>
          <w:tcPr>
            <w:tcW w:w="2234" w:type="dxa"/>
          </w:tcPr>
          <w:p w14:paraId="22C9DCE5" w14:textId="62B7D80B" w:rsidR="006E3304" w:rsidRPr="00137B0F" w:rsidRDefault="006E3304" w:rsidP="00137B0F">
            <w:r>
              <w:t>2 days tech effort</w:t>
            </w:r>
          </w:p>
        </w:tc>
        <w:tc>
          <w:tcPr>
            <w:tcW w:w="1310" w:type="dxa"/>
          </w:tcPr>
          <w:p w14:paraId="352C0307" w14:textId="41E805B2" w:rsidR="006E3304" w:rsidRDefault="006E3304" w:rsidP="00E845AE">
            <w:pPr>
              <w:jc w:val="center"/>
            </w:pPr>
            <w:r>
              <w:t>2</w:t>
            </w:r>
          </w:p>
        </w:tc>
      </w:tr>
      <w:tr w:rsidR="009D0C45" w:rsidRPr="00137B0F" w14:paraId="2D65A3E0" w14:textId="77777777" w:rsidTr="00E845AE">
        <w:tc>
          <w:tcPr>
            <w:tcW w:w="2943" w:type="dxa"/>
          </w:tcPr>
          <w:p w14:paraId="4AEBE323" w14:textId="77777777" w:rsidR="009D0C45" w:rsidRPr="00137B0F" w:rsidRDefault="009D0C45" w:rsidP="00137B0F"/>
        </w:tc>
        <w:tc>
          <w:tcPr>
            <w:tcW w:w="2552" w:type="dxa"/>
          </w:tcPr>
          <w:p w14:paraId="56759446" w14:textId="77777777" w:rsidR="009D0C45" w:rsidRDefault="009D0C45" w:rsidP="00137B0F"/>
        </w:tc>
        <w:tc>
          <w:tcPr>
            <w:tcW w:w="1417" w:type="dxa"/>
          </w:tcPr>
          <w:p w14:paraId="77C6241B" w14:textId="77777777" w:rsidR="009D0C45" w:rsidRDefault="009D0C45" w:rsidP="009D0C45">
            <w:pPr>
              <w:jc w:val="center"/>
            </w:pPr>
          </w:p>
        </w:tc>
        <w:tc>
          <w:tcPr>
            <w:tcW w:w="2234" w:type="dxa"/>
          </w:tcPr>
          <w:p w14:paraId="0764287B" w14:textId="77777777" w:rsidR="009D0C45" w:rsidRPr="00137B0F" w:rsidRDefault="009D0C45" w:rsidP="00137B0F"/>
        </w:tc>
        <w:tc>
          <w:tcPr>
            <w:tcW w:w="1310" w:type="dxa"/>
          </w:tcPr>
          <w:p w14:paraId="2871B626" w14:textId="77777777" w:rsidR="009D0C45" w:rsidRDefault="009D0C45" w:rsidP="00E845AE">
            <w:pPr>
              <w:jc w:val="center"/>
            </w:pPr>
          </w:p>
        </w:tc>
      </w:tr>
      <w:tr w:rsidR="009D0C45" w:rsidRPr="00137B0F" w14:paraId="3DF7F068" w14:textId="77777777" w:rsidTr="00E845AE">
        <w:tc>
          <w:tcPr>
            <w:tcW w:w="2943" w:type="dxa"/>
            <w:vMerge w:val="restart"/>
          </w:tcPr>
          <w:p w14:paraId="3D0848C5" w14:textId="794F8605" w:rsidR="009D0C45" w:rsidRPr="00137B0F" w:rsidRDefault="009D0C45" w:rsidP="00137B0F">
            <w:r>
              <w:t>System software development</w:t>
            </w:r>
          </w:p>
        </w:tc>
        <w:tc>
          <w:tcPr>
            <w:tcW w:w="2552" w:type="dxa"/>
          </w:tcPr>
          <w:p w14:paraId="01DC7487" w14:textId="4AF22A1C" w:rsidR="009D0C45" w:rsidRDefault="009D0C45" w:rsidP="00137B0F">
            <w:r>
              <w:t>Soak</w:t>
            </w:r>
            <w:r w:rsidR="00FB10C4">
              <w:t>-</w:t>
            </w:r>
            <w:r>
              <w:t>test board with current software</w:t>
            </w:r>
          </w:p>
        </w:tc>
        <w:tc>
          <w:tcPr>
            <w:tcW w:w="1417" w:type="dxa"/>
          </w:tcPr>
          <w:p w14:paraId="016F130C" w14:textId="10595E5A" w:rsidR="009D0C45" w:rsidRDefault="009D0C45" w:rsidP="009D0C45">
            <w:pPr>
              <w:jc w:val="center"/>
            </w:pPr>
            <w:r>
              <w:t>JTH</w:t>
            </w:r>
          </w:p>
        </w:tc>
        <w:tc>
          <w:tcPr>
            <w:tcW w:w="2234" w:type="dxa"/>
          </w:tcPr>
          <w:p w14:paraId="1D3A6916" w14:textId="77777777" w:rsidR="009D0C45" w:rsidRPr="00137B0F" w:rsidRDefault="009D0C45" w:rsidP="00137B0F"/>
        </w:tc>
        <w:tc>
          <w:tcPr>
            <w:tcW w:w="1310" w:type="dxa"/>
          </w:tcPr>
          <w:p w14:paraId="64DE4488" w14:textId="5B501D86" w:rsidR="009D0C45" w:rsidRDefault="009D0C45" w:rsidP="00E845AE">
            <w:pPr>
              <w:jc w:val="center"/>
            </w:pPr>
            <w:r>
              <w:t>5</w:t>
            </w:r>
          </w:p>
        </w:tc>
      </w:tr>
      <w:tr w:rsidR="009D0C45" w:rsidRPr="00137B0F" w14:paraId="3B85BE88" w14:textId="77777777" w:rsidTr="00E845AE">
        <w:tc>
          <w:tcPr>
            <w:tcW w:w="2943" w:type="dxa"/>
            <w:vMerge/>
          </w:tcPr>
          <w:p w14:paraId="7166C194" w14:textId="77777777" w:rsidR="009D0C45" w:rsidRPr="00137B0F" w:rsidRDefault="009D0C45" w:rsidP="00137B0F"/>
        </w:tc>
        <w:tc>
          <w:tcPr>
            <w:tcW w:w="2552" w:type="dxa"/>
          </w:tcPr>
          <w:p w14:paraId="0E1D2FFF" w14:textId="30784589" w:rsidR="009D0C45" w:rsidRDefault="009D0C45" w:rsidP="00137B0F">
            <w:r>
              <w:t>Design STM32 uP system code</w:t>
            </w:r>
            <w:r w:rsidRPr="009D0C45">
              <w:rPr>
                <w:vertAlign w:val="superscript"/>
              </w:rPr>
              <w:t>(3)</w:t>
            </w:r>
          </w:p>
        </w:tc>
        <w:tc>
          <w:tcPr>
            <w:tcW w:w="1417" w:type="dxa"/>
          </w:tcPr>
          <w:p w14:paraId="10C70C67" w14:textId="0C2750B6" w:rsidR="009D0C45" w:rsidRDefault="009D0C45" w:rsidP="009D0C45">
            <w:pPr>
              <w:jc w:val="center"/>
            </w:pPr>
            <w:r>
              <w:t>JTH</w:t>
            </w:r>
          </w:p>
        </w:tc>
        <w:tc>
          <w:tcPr>
            <w:tcW w:w="2234" w:type="dxa"/>
          </w:tcPr>
          <w:p w14:paraId="3F3378D3" w14:textId="77777777" w:rsidR="009D0C45" w:rsidRPr="00137B0F" w:rsidRDefault="009D0C45" w:rsidP="00137B0F"/>
        </w:tc>
        <w:tc>
          <w:tcPr>
            <w:tcW w:w="1310" w:type="dxa"/>
          </w:tcPr>
          <w:p w14:paraId="34AF1357" w14:textId="68FB2D49" w:rsidR="009D0C45" w:rsidRDefault="009D0C45" w:rsidP="00E845AE">
            <w:pPr>
              <w:jc w:val="center"/>
            </w:pPr>
            <w:r>
              <w:t>20</w:t>
            </w:r>
          </w:p>
        </w:tc>
      </w:tr>
      <w:tr w:rsidR="009D0C45" w:rsidRPr="00137B0F" w14:paraId="105CAF03" w14:textId="77777777" w:rsidTr="00E845AE">
        <w:tc>
          <w:tcPr>
            <w:tcW w:w="2943" w:type="dxa"/>
            <w:vMerge/>
          </w:tcPr>
          <w:p w14:paraId="222AF971" w14:textId="77777777" w:rsidR="009D0C45" w:rsidRPr="00137B0F" w:rsidRDefault="009D0C45" w:rsidP="00137B0F"/>
        </w:tc>
        <w:tc>
          <w:tcPr>
            <w:tcW w:w="2552" w:type="dxa"/>
          </w:tcPr>
          <w:p w14:paraId="65B03738" w14:textId="25519E9D" w:rsidR="009D0C45" w:rsidRPr="00137B0F" w:rsidRDefault="009D0C45" w:rsidP="00137B0F">
            <w:r>
              <w:t>Develop local feedback control of velocity of two motors</w:t>
            </w:r>
          </w:p>
        </w:tc>
        <w:tc>
          <w:tcPr>
            <w:tcW w:w="1417" w:type="dxa"/>
          </w:tcPr>
          <w:p w14:paraId="283800FE" w14:textId="58C03453" w:rsidR="009D0C45" w:rsidRPr="00137B0F" w:rsidRDefault="009D0C45" w:rsidP="009D0C45">
            <w:pPr>
              <w:jc w:val="center"/>
            </w:pPr>
            <w:r>
              <w:t>JTH</w:t>
            </w:r>
          </w:p>
        </w:tc>
        <w:tc>
          <w:tcPr>
            <w:tcW w:w="2234" w:type="dxa"/>
          </w:tcPr>
          <w:p w14:paraId="34435103" w14:textId="3DFCD9B0" w:rsidR="009D0C45" w:rsidRPr="00137B0F" w:rsidRDefault="009D0C45" w:rsidP="00137B0F"/>
        </w:tc>
        <w:tc>
          <w:tcPr>
            <w:tcW w:w="1310" w:type="dxa"/>
          </w:tcPr>
          <w:p w14:paraId="1587A8A0" w14:textId="49E1344E" w:rsidR="009D0C45" w:rsidRPr="00137B0F" w:rsidRDefault="009D0C45" w:rsidP="00E845AE">
            <w:pPr>
              <w:jc w:val="center"/>
            </w:pPr>
            <w:r>
              <w:t>??</w:t>
            </w:r>
          </w:p>
        </w:tc>
      </w:tr>
      <w:tr w:rsidR="009D0C45" w:rsidRPr="00137B0F" w14:paraId="1B0016A9" w14:textId="77777777" w:rsidTr="00E845AE">
        <w:tc>
          <w:tcPr>
            <w:tcW w:w="2943" w:type="dxa"/>
            <w:vMerge/>
          </w:tcPr>
          <w:p w14:paraId="2A6CD92D" w14:textId="77777777" w:rsidR="009D0C45" w:rsidRPr="00137B0F" w:rsidRDefault="009D0C45" w:rsidP="00137B0F"/>
        </w:tc>
        <w:tc>
          <w:tcPr>
            <w:tcW w:w="2552" w:type="dxa"/>
          </w:tcPr>
          <w:p w14:paraId="2CD44F4B" w14:textId="4FCD378F" w:rsidR="009D0C45" w:rsidRDefault="009D0C45" w:rsidP="00137B0F">
            <w:r>
              <w:t>Develop software library for Raspberry Pi</w:t>
            </w:r>
            <w:r w:rsidRPr="009D0C45">
              <w:rPr>
                <w:vertAlign w:val="superscript"/>
              </w:rPr>
              <w:t>(4)</w:t>
            </w:r>
          </w:p>
        </w:tc>
        <w:tc>
          <w:tcPr>
            <w:tcW w:w="1417" w:type="dxa"/>
          </w:tcPr>
          <w:p w14:paraId="67F2AFB5" w14:textId="63AA4EB3" w:rsidR="009D0C45" w:rsidRDefault="009D0C45" w:rsidP="009D0C45">
            <w:pPr>
              <w:jc w:val="center"/>
            </w:pPr>
            <w:r>
              <w:t>JTH</w:t>
            </w:r>
          </w:p>
        </w:tc>
        <w:tc>
          <w:tcPr>
            <w:tcW w:w="2234" w:type="dxa"/>
          </w:tcPr>
          <w:p w14:paraId="644BAD2F" w14:textId="77777777" w:rsidR="009D0C45" w:rsidRPr="00137B0F" w:rsidRDefault="009D0C45" w:rsidP="00137B0F"/>
        </w:tc>
        <w:tc>
          <w:tcPr>
            <w:tcW w:w="1310" w:type="dxa"/>
          </w:tcPr>
          <w:p w14:paraId="463FDCA2" w14:textId="0EA59FB2" w:rsidR="009D0C45" w:rsidRPr="00137B0F" w:rsidRDefault="009D0C45" w:rsidP="00E845AE">
            <w:pPr>
              <w:jc w:val="center"/>
            </w:pPr>
            <w:r>
              <w:t>??</w:t>
            </w:r>
          </w:p>
        </w:tc>
      </w:tr>
      <w:tr w:rsidR="00E845AE" w:rsidRPr="00137B0F" w14:paraId="4BFB9C5D" w14:textId="77777777" w:rsidTr="00E845AE">
        <w:tc>
          <w:tcPr>
            <w:tcW w:w="2943" w:type="dxa"/>
          </w:tcPr>
          <w:p w14:paraId="50EB522D" w14:textId="77777777" w:rsidR="00E845AE" w:rsidRPr="00137B0F" w:rsidRDefault="00E845AE" w:rsidP="00137B0F"/>
        </w:tc>
        <w:tc>
          <w:tcPr>
            <w:tcW w:w="2552" w:type="dxa"/>
          </w:tcPr>
          <w:p w14:paraId="6EBC7C09" w14:textId="77777777" w:rsidR="00E845AE" w:rsidRPr="00137B0F" w:rsidRDefault="00E845AE" w:rsidP="00137B0F"/>
        </w:tc>
        <w:tc>
          <w:tcPr>
            <w:tcW w:w="1417" w:type="dxa"/>
          </w:tcPr>
          <w:p w14:paraId="739DF63C" w14:textId="77777777" w:rsidR="00E845AE" w:rsidRPr="00137B0F" w:rsidRDefault="00E845AE" w:rsidP="009D0C45">
            <w:pPr>
              <w:jc w:val="center"/>
            </w:pPr>
          </w:p>
        </w:tc>
        <w:tc>
          <w:tcPr>
            <w:tcW w:w="2234" w:type="dxa"/>
          </w:tcPr>
          <w:p w14:paraId="4FEF507E" w14:textId="078AD1C4" w:rsidR="00E845AE" w:rsidRPr="00137B0F" w:rsidRDefault="00E845AE" w:rsidP="00137B0F"/>
        </w:tc>
        <w:tc>
          <w:tcPr>
            <w:tcW w:w="1310" w:type="dxa"/>
          </w:tcPr>
          <w:p w14:paraId="2AEFC8EB" w14:textId="77777777" w:rsidR="00E845AE" w:rsidRPr="00137B0F" w:rsidRDefault="00E845AE" w:rsidP="00E845AE">
            <w:pPr>
              <w:jc w:val="center"/>
            </w:pPr>
          </w:p>
        </w:tc>
      </w:tr>
      <w:tr w:rsidR="00E845AE" w:rsidRPr="00137B0F" w14:paraId="7CB749BA" w14:textId="77777777" w:rsidTr="00E845AE">
        <w:tc>
          <w:tcPr>
            <w:tcW w:w="2943" w:type="dxa"/>
          </w:tcPr>
          <w:p w14:paraId="288BFA7F" w14:textId="77777777" w:rsidR="00E845AE" w:rsidRPr="00137B0F" w:rsidRDefault="00E845AE" w:rsidP="00137B0F"/>
        </w:tc>
        <w:tc>
          <w:tcPr>
            <w:tcW w:w="2552" w:type="dxa"/>
          </w:tcPr>
          <w:p w14:paraId="1D159A34" w14:textId="77777777" w:rsidR="00E845AE" w:rsidRPr="00137B0F" w:rsidRDefault="00E845AE" w:rsidP="00137B0F"/>
        </w:tc>
        <w:tc>
          <w:tcPr>
            <w:tcW w:w="1417" w:type="dxa"/>
          </w:tcPr>
          <w:p w14:paraId="24CFA445" w14:textId="77777777" w:rsidR="00E845AE" w:rsidRPr="00137B0F" w:rsidRDefault="00E845AE" w:rsidP="009D0C45">
            <w:pPr>
              <w:jc w:val="center"/>
            </w:pPr>
          </w:p>
        </w:tc>
        <w:tc>
          <w:tcPr>
            <w:tcW w:w="2234" w:type="dxa"/>
          </w:tcPr>
          <w:p w14:paraId="60C97BFB" w14:textId="0DFC582E" w:rsidR="00E845AE" w:rsidRPr="00137B0F" w:rsidRDefault="00E845AE" w:rsidP="00137B0F"/>
        </w:tc>
        <w:tc>
          <w:tcPr>
            <w:tcW w:w="1310" w:type="dxa"/>
          </w:tcPr>
          <w:p w14:paraId="2CA623C7" w14:textId="77777777" w:rsidR="00E845AE" w:rsidRPr="00137B0F" w:rsidRDefault="00E845AE" w:rsidP="00E845AE">
            <w:pPr>
              <w:jc w:val="center"/>
            </w:pPr>
          </w:p>
        </w:tc>
      </w:tr>
      <w:tr w:rsidR="00E845AE" w:rsidRPr="00137B0F" w14:paraId="1FA30895" w14:textId="77777777" w:rsidTr="00E845AE">
        <w:tc>
          <w:tcPr>
            <w:tcW w:w="2943" w:type="dxa"/>
            <w:vMerge w:val="restart"/>
          </w:tcPr>
          <w:p w14:paraId="61BEA5C3" w14:textId="1E360319" w:rsidR="00E845AE" w:rsidRPr="00137B0F" w:rsidRDefault="00E845AE" w:rsidP="00137B0F">
            <w:r>
              <w:t>Small test vehicle</w:t>
            </w:r>
          </w:p>
        </w:tc>
        <w:tc>
          <w:tcPr>
            <w:tcW w:w="2552" w:type="dxa"/>
          </w:tcPr>
          <w:p w14:paraId="69EA1369" w14:textId="47465EA5" w:rsidR="00E845AE" w:rsidRPr="00137B0F" w:rsidRDefault="00E845AE" w:rsidP="00137B0F">
            <w:r>
              <w:t>TWO DC motors with encoder</w:t>
            </w:r>
            <w:r w:rsidR="00FB10C4">
              <w:t>s</w:t>
            </w:r>
          </w:p>
        </w:tc>
        <w:tc>
          <w:tcPr>
            <w:tcW w:w="1417" w:type="dxa"/>
          </w:tcPr>
          <w:p w14:paraId="6FC70D42" w14:textId="2188EE09" w:rsidR="00E845AE" w:rsidRPr="00137B0F" w:rsidRDefault="00E845AE" w:rsidP="009D0C45">
            <w:pPr>
              <w:jc w:val="center"/>
            </w:pPr>
            <w:r>
              <w:t>AHo/JTH</w:t>
            </w:r>
          </w:p>
        </w:tc>
        <w:tc>
          <w:tcPr>
            <w:tcW w:w="2234" w:type="dxa"/>
          </w:tcPr>
          <w:p w14:paraId="53F7A0B9" w14:textId="2AAF9FFB" w:rsidR="00E845AE" w:rsidRPr="00137B0F" w:rsidRDefault="00E845AE" w:rsidP="00137B0F">
            <w:r>
              <w:t>£60.00</w:t>
            </w:r>
          </w:p>
        </w:tc>
        <w:tc>
          <w:tcPr>
            <w:tcW w:w="1310" w:type="dxa"/>
          </w:tcPr>
          <w:p w14:paraId="5DDDC387" w14:textId="77777777" w:rsidR="00E845AE" w:rsidRPr="00137B0F" w:rsidRDefault="00E845AE" w:rsidP="00E845AE">
            <w:pPr>
              <w:jc w:val="center"/>
            </w:pPr>
          </w:p>
        </w:tc>
      </w:tr>
      <w:tr w:rsidR="00E845AE" w:rsidRPr="00137B0F" w14:paraId="679A9676" w14:textId="77777777" w:rsidTr="00E845AE">
        <w:tc>
          <w:tcPr>
            <w:tcW w:w="2943" w:type="dxa"/>
            <w:vMerge/>
          </w:tcPr>
          <w:p w14:paraId="3B4B3883" w14:textId="77777777" w:rsidR="00E845AE" w:rsidRPr="00137B0F" w:rsidRDefault="00E845AE" w:rsidP="00137B0F"/>
        </w:tc>
        <w:tc>
          <w:tcPr>
            <w:tcW w:w="2552" w:type="dxa"/>
          </w:tcPr>
          <w:p w14:paraId="4FC3D11B" w14:textId="7E233101" w:rsidR="00E845AE" w:rsidRPr="00137B0F" w:rsidRDefault="00E845AE" w:rsidP="00137B0F">
            <w:r>
              <w:t>Build robot with test/development board</w:t>
            </w:r>
          </w:p>
        </w:tc>
        <w:tc>
          <w:tcPr>
            <w:tcW w:w="1417" w:type="dxa"/>
          </w:tcPr>
          <w:p w14:paraId="3F2DCCC7" w14:textId="00A82DFE" w:rsidR="00E845AE" w:rsidRPr="00137B0F" w:rsidRDefault="00E845AE" w:rsidP="009D0C45">
            <w:pPr>
              <w:jc w:val="center"/>
            </w:pPr>
            <w:r>
              <w:t>JTH</w:t>
            </w:r>
          </w:p>
        </w:tc>
        <w:tc>
          <w:tcPr>
            <w:tcW w:w="2234" w:type="dxa"/>
          </w:tcPr>
          <w:p w14:paraId="2639D8A5" w14:textId="4580470B" w:rsidR="00E845AE" w:rsidRPr="00137B0F" w:rsidRDefault="00E845AE" w:rsidP="00137B0F"/>
        </w:tc>
        <w:tc>
          <w:tcPr>
            <w:tcW w:w="1310" w:type="dxa"/>
          </w:tcPr>
          <w:p w14:paraId="1438F1A2" w14:textId="65325626" w:rsidR="00E845AE" w:rsidRPr="00137B0F" w:rsidRDefault="00E845AE" w:rsidP="00E845AE">
            <w:pPr>
              <w:jc w:val="center"/>
            </w:pPr>
            <w:r>
              <w:t>2</w:t>
            </w:r>
          </w:p>
        </w:tc>
      </w:tr>
      <w:tr w:rsidR="00E845AE" w:rsidRPr="00137B0F" w14:paraId="05FEBD17" w14:textId="77777777" w:rsidTr="00E845AE">
        <w:tc>
          <w:tcPr>
            <w:tcW w:w="2943" w:type="dxa"/>
          </w:tcPr>
          <w:p w14:paraId="1D565FC2" w14:textId="77777777" w:rsidR="00E845AE" w:rsidRPr="00137B0F" w:rsidRDefault="00E845AE" w:rsidP="00137B0F"/>
        </w:tc>
        <w:tc>
          <w:tcPr>
            <w:tcW w:w="2552" w:type="dxa"/>
          </w:tcPr>
          <w:p w14:paraId="15A45C70" w14:textId="77777777" w:rsidR="00E845AE" w:rsidRPr="00137B0F" w:rsidRDefault="00E845AE" w:rsidP="00137B0F"/>
        </w:tc>
        <w:tc>
          <w:tcPr>
            <w:tcW w:w="1417" w:type="dxa"/>
          </w:tcPr>
          <w:p w14:paraId="6BE84653" w14:textId="77777777" w:rsidR="00E845AE" w:rsidRPr="00137B0F" w:rsidRDefault="00E845AE" w:rsidP="009D0C45">
            <w:pPr>
              <w:jc w:val="center"/>
            </w:pPr>
          </w:p>
        </w:tc>
        <w:tc>
          <w:tcPr>
            <w:tcW w:w="2234" w:type="dxa"/>
          </w:tcPr>
          <w:p w14:paraId="5D7AE8B0" w14:textId="5B15BC5E" w:rsidR="00E845AE" w:rsidRPr="00137B0F" w:rsidRDefault="00E845AE" w:rsidP="00137B0F"/>
        </w:tc>
        <w:tc>
          <w:tcPr>
            <w:tcW w:w="1310" w:type="dxa"/>
          </w:tcPr>
          <w:p w14:paraId="4F3D8406" w14:textId="77777777" w:rsidR="00E845AE" w:rsidRPr="00137B0F" w:rsidRDefault="00E845AE" w:rsidP="00E845AE">
            <w:pPr>
              <w:jc w:val="center"/>
            </w:pPr>
          </w:p>
        </w:tc>
      </w:tr>
      <w:tr w:rsidR="00E845AE" w:rsidRPr="00137B0F" w14:paraId="19642CCB" w14:textId="77777777" w:rsidTr="00E845AE">
        <w:tc>
          <w:tcPr>
            <w:tcW w:w="2943" w:type="dxa"/>
          </w:tcPr>
          <w:p w14:paraId="406E7249" w14:textId="77777777" w:rsidR="00E845AE" w:rsidRPr="00137B0F" w:rsidRDefault="00E845AE" w:rsidP="00137B0F"/>
        </w:tc>
        <w:tc>
          <w:tcPr>
            <w:tcW w:w="2552" w:type="dxa"/>
          </w:tcPr>
          <w:p w14:paraId="68234464" w14:textId="77777777" w:rsidR="00E845AE" w:rsidRPr="00137B0F" w:rsidRDefault="00E845AE" w:rsidP="00137B0F"/>
        </w:tc>
        <w:tc>
          <w:tcPr>
            <w:tcW w:w="1417" w:type="dxa"/>
          </w:tcPr>
          <w:p w14:paraId="282D846F" w14:textId="77777777" w:rsidR="00E845AE" w:rsidRPr="00137B0F" w:rsidRDefault="00E845AE" w:rsidP="009D0C45">
            <w:pPr>
              <w:jc w:val="center"/>
            </w:pPr>
          </w:p>
        </w:tc>
        <w:tc>
          <w:tcPr>
            <w:tcW w:w="2234" w:type="dxa"/>
          </w:tcPr>
          <w:p w14:paraId="2C03A36B" w14:textId="48DED8BC" w:rsidR="00E845AE" w:rsidRPr="00137B0F" w:rsidRDefault="00E845AE" w:rsidP="00137B0F"/>
        </w:tc>
        <w:tc>
          <w:tcPr>
            <w:tcW w:w="1310" w:type="dxa"/>
          </w:tcPr>
          <w:p w14:paraId="22A119B6" w14:textId="77777777" w:rsidR="00E845AE" w:rsidRPr="00137B0F" w:rsidRDefault="00E845AE" w:rsidP="00E845AE">
            <w:pPr>
              <w:jc w:val="center"/>
            </w:pPr>
          </w:p>
        </w:tc>
      </w:tr>
    </w:tbl>
    <w:p w14:paraId="428D7C3B" w14:textId="77777777" w:rsidR="00137B0F" w:rsidRPr="00137B0F" w:rsidRDefault="00137B0F" w:rsidP="00137B0F"/>
    <w:p w14:paraId="1E8D157D" w14:textId="5FFD672E" w:rsidR="00932737" w:rsidRDefault="00951560" w:rsidP="004F6B11">
      <w:r>
        <w:t>Notes</w:t>
      </w:r>
    </w:p>
    <w:p w14:paraId="1EBB5EB2" w14:textId="1057C3D5" w:rsidR="00E845AE" w:rsidRDefault="00E845AE" w:rsidP="00951560">
      <w:pPr>
        <w:pStyle w:val="ListParagraph"/>
        <w:numPr>
          <w:ilvl w:val="0"/>
          <w:numId w:val="32"/>
        </w:numPr>
      </w:pPr>
      <w:r>
        <w:t>Delivery time</w:t>
      </w:r>
    </w:p>
    <w:p w14:paraId="176C3E02" w14:textId="11106F51" w:rsidR="00951560" w:rsidRDefault="00951560" w:rsidP="00951560">
      <w:pPr>
        <w:pStyle w:val="ListParagraph"/>
        <w:numPr>
          <w:ilvl w:val="0"/>
          <w:numId w:val="32"/>
        </w:numPr>
      </w:pPr>
      <w:r>
        <w:t xml:space="preserve">Run current software to verify </w:t>
      </w:r>
      <w:r w:rsidR="00E845AE">
        <w:t>integrity of board and its programming capabilities.</w:t>
      </w:r>
    </w:p>
    <w:p w14:paraId="3E8B2209" w14:textId="0ED947F6" w:rsidR="009D0C45" w:rsidRDefault="009D0C45" w:rsidP="00951560">
      <w:pPr>
        <w:pStyle w:val="ListParagraph"/>
        <w:numPr>
          <w:ilvl w:val="0"/>
          <w:numId w:val="32"/>
        </w:numPr>
      </w:pPr>
      <w:r>
        <w:t>Basic system with comms to higher level processor (e.g. Raspberry Pi)</w:t>
      </w:r>
    </w:p>
    <w:p w14:paraId="40AA6822" w14:textId="7E75F8E2" w:rsidR="009D0C45" w:rsidRDefault="009D0C45" w:rsidP="00951560">
      <w:pPr>
        <w:pStyle w:val="ListParagraph"/>
        <w:numPr>
          <w:ilvl w:val="0"/>
          <w:numId w:val="32"/>
        </w:numPr>
      </w:pPr>
      <w:r>
        <w:t>C/C++ and/or Python</w:t>
      </w:r>
    </w:p>
    <w:p w14:paraId="4D0E158F" w14:textId="2052BF98" w:rsidR="00137B0F" w:rsidRDefault="00137B0F" w:rsidP="004F6B11"/>
    <w:p w14:paraId="218CF693" w14:textId="4154B0AF" w:rsidR="006E3304" w:rsidRPr="004F6B11" w:rsidRDefault="006E3304" w:rsidP="004F6B11">
      <w:r>
        <w:t>The aim would be to have a first production board by the start of the new academic year and to have a replacement by Christmas 2020.</w:t>
      </w:r>
    </w:p>
    <w:p w14:paraId="0457DB63" w14:textId="47797107" w:rsidR="00D332B2" w:rsidRDefault="00B00B3C" w:rsidP="00581F54">
      <w:pPr>
        <w:pStyle w:val="Appendix"/>
        <w:rPr>
          <w:lang w:val="en-GB"/>
        </w:rPr>
      </w:pPr>
      <w:bookmarkStart w:id="37" w:name="_Toc34209351"/>
      <w:r>
        <w:lastRenderedPageBreak/>
        <w:t>Appendix A:</w:t>
      </w:r>
      <w:bookmarkEnd w:id="37"/>
      <w:r>
        <w:t xml:space="preserve"> </w:t>
      </w:r>
      <w:r w:rsidR="00B323D5">
        <w:t>Other information</w:t>
      </w:r>
      <w:r>
        <w:t xml:space="preserve"> </w:t>
      </w:r>
    </w:p>
    <w:p w14:paraId="0457DB64" w14:textId="18F1F5C8" w:rsidR="00D332B2" w:rsidRDefault="00D332B2" w:rsidP="00B00B3C">
      <w:pPr>
        <w:rPr>
          <w:lang w:val="en-GB"/>
        </w:rPr>
      </w:pPr>
    </w:p>
    <w:p w14:paraId="156EC423" w14:textId="64BB6CB2" w:rsidR="00B323D5" w:rsidRDefault="00B323D5" w:rsidP="00B323D5">
      <w:pPr>
        <w:pStyle w:val="ListParagraph"/>
        <w:numPr>
          <w:ilvl w:val="0"/>
          <w:numId w:val="34"/>
        </w:numPr>
        <w:rPr>
          <w:lang w:val="en-GB"/>
        </w:rPr>
      </w:pPr>
      <w:r>
        <w:rPr>
          <w:lang w:val="en-GB"/>
        </w:rPr>
        <w:t>Technical annex  (In preparation)</w:t>
      </w:r>
    </w:p>
    <w:p w14:paraId="0545D098" w14:textId="77777777" w:rsidR="00B323D5" w:rsidRPr="00B323D5" w:rsidRDefault="00B323D5" w:rsidP="00B323D5">
      <w:pPr>
        <w:rPr>
          <w:lang w:val="en-GB"/>
        </w:rPr>
      </w:pPr>
    </w:p>
    <w:p w14:paraId="77E0CD8D" w14:textId="41CDA2AD" w:rsidR="00B323D5" w:rsidRDefault="00B323D5" w:rsidP="00B323D5">
      <w:pPr>
        <w:pStyle w:val="ListParagraph"/>
        <w:numPr>
          <w:ilvl w:val="0"/>
          <w:numId w:val="34"/>
        </w:numPr>
        <w:rPr>
          <w:lang w:val="en-GB"/>
        </w:rPr>
      </w:pPr>
      <w:r>
        <w:rPr>
          <w:lang w:val="en-GB"/>
        </w:rPr>
        <w:t>SystemVerilog code on GITHUB</w:t>
      </w:r>
    </w:p>
    <w:p w14:paraId="08E696CD" w14:textId="74D32EE8" w:rsidR="00B323D5" w:rsidRDefault="00B323D5" w:rsidP="00B323D5">
      <w:pPr>
        <w:pStyle w:val="ListParagraph"/>
        <w:numPr>
          <w:ilvl w:val="1"/>
          <w:numId w:val="34"/>
        </w:numPr>
        <w:rPr>
          <w:lang w:val="en-GB"/>
        </w:rPr>
      </w:pPr>
      <w:r w:rsidRPr="00B323D5">
        <w:rPr>
          <w:lang w:val="en-GB"/>
        </w:rPr>
        <w:t>https://github.com/jimherd/motion_1</w:t>
      </w:r>
    </w:p>
    <w:p w14:paraId="439839B1" w14:textId="77777777" w:rsidR="00B323D5" w:rsidRPr="00B323D5" w:rsidRDefault="00B323D5" w:rsidP="00B323D5">
      <w:pPr>
        <w:rPr>
          <w:lang w:val="en-GB"/>
        </w:rPr>
      </w:pPr>
    </w:p>
    <w:sectPr w:rsidR="00B323D5" w:rsidRPr="00B323D5" w:rsidSect="00A71010">
      <w:headerReference w:type="even" r:id="rId9"/>
      <w:headerReference w:type="default" r:id="rId10"/>
      <w:footerReference w:type="even" r:id="rId11"/>
      <w:footerReference w:type="default" r:id="rId12"/>
      <w:headerReference w:type="first" r:id="rId13"/>
      <w:footerReference w:type="first" r:id="rId14"/>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82320" w14:textId="77777777" w:rsidR="00FE2710" w:rsidRDefault="00FE2710" w:rsidP="00054C29">
      <w:r>
        <w:separator/>
      </w:r>
    </w:p>
  </w:endnote>
  <w:endnote w:type="continuationSeparator" w:id="0">
    <w:p w14:paraId="1812915A" w14:textId="77777777" w:rsidR="00FE2710" w:rsidRDefault="00FE2710" w:rsidP="00054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D900C" w14:textId="77777777" w:rsidR="003427C8" w:rsidRDefault="00342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165530"/>
      <w:docPartObj>
        <w:docPartGallery w:val="Page Numbers (Bottom of Page)"/>
        <w:docPartUnique/>
      </w:docPartObj>
    </w:sdtPr>
    <w:sdtEndPr>
      <w:rPr>
        <w:noProof/>
      </w:rPr>
    </w:sdtEndPr>
    <w:sdtContent>
      <w:p w14:paraId="417404E8" w14:textId="10D7C3BA" w:rsidR="004B572B" w:rsidRDefault="004B57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BB22A" w14:textId="77777777" w:rsidR="004B572B" w:rsidRDefault="004B5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8E52" w14:textId="77777777" w:rsidR="003427C8" w:rsidRDefault="00342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95F24" w14:textId="77777777" w:rsidR="00FE2710" w:rsidRDefault="00FE2710" w:rsidP="00054C29">
      <w:r>
        <w:separator/>
      </w:r>
    </w:p>
  </w:footnote>
  <w:footnote w:type="continuationSeparator" w:id="0">
    <w:p w14:paraId="31064C62" w14:textId="77777777" w:rsidR="00FE2710" w:rsidRDefault="00FE2710" w:rsidP="00054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2C5A" w14:textId="77777777" w:rsidR="003427C8" w:rsidRDefault="00342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819983"/>
      <w:docPartObj>
        <w:docPartGallery w:val="Watermarks"/>
        <w:docPartUnique/>
      </w:docPartObj>
    </w:sdtPr>
    <w:sdtEndPr/>
    <w:sdtContent>
      <w:p w14:paraId="5F8A7432" w14:textId="48259047" w:rsidR="003427C8" w:rsidRDefault="00FE2710">
        <w:pPr>
          <w:pStyle w:val="Header"/>
        </w:pPr>
        <w:r>
          <w:rPr>
            <w:noProof/>
          </w:rPr>
          <w:pict w14:anchorId="3392B2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06455" o:spid="_x0000_s2049" type="#_x0000_t136" style="position:absolute;margin-left:0;margin-top:0;width:449.6pt;height:269.7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6122" w14:textId="77777777" w:rsidR="003427C8" w:rsidRDefault="00342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D670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46E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B252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1CCA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A61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A088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822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EE79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A0D4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D29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83872"/>
    <w:multiLevelType w:val="hybridMultilevel"/>
    <w:tmpl w:val="A086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6B54A2"/>
    <w:multiLevelType w:val="hybridMultilevel"/>
    <w:tmpl w:val="04AA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F31AEF"/>
    <w:multiLevelType w:val="hybridMultilevel"/>
    <w:tmpl w:val="E2DCB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152D3A"/>
    <w:multiLevelType w:val="hybridMultilevel"/>
    <w:tmpl w:val="8C8E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007D3"/>
    <w:multiLevelType w:val="hybridMultilevel"/>
    <w:tmpl w:val="A8E2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A350A2"/>
    <w:multiLevelType w:val="hybridMultilevel"/>
    <w:tmpl w:val="37CC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627BA6"/>
    <w:multiLevelType w:val="hybridMultilevel"/>
    <w:tmpl w:val="A29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007A41"/>
    <w:multiLevelType w:val="hybridMultilevel"/>
    <w:tmpl w:val="DB4A4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936EB7"/>
    <w:multiLevelType w:val="hybridMultilevel"/>
    <w:tmpl w:val="56B00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B55CE"/>
    <w:multiLevelType w:val="hybridMultilevel"/>
    <w:tmpl w:val="F196C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133D1B"/>
    <w:multiLevelType w:val="hybridMultilevel"/>
    <w:tmpl w:val="E802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3E15AE"/>
    <w:multiLevelType w:val="hybridMultilevel"/>
    <w:tmpl w:val="C72EC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E25CFE"/>
    <w:multiLevelType w:val="hybridMultilevel"/>
    <w:tmpl w:val="92E27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1A3648"/>
    <w:multiLevelType w:val="hybridMultilevel"/>
    <w:tmpl w:val="CF269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4A5B0D"/>
    <w:multiLevelType w:val="hybridMultilevel"/>
    <w:tmpl w:val="5EF07C56"/>
    <w:lvl w:ilvl="0" w:tplc="766C9FEA">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66745A"/>
    <w:multiLevelType w:val="hybridMultilevel"/>
    <w:tmpl w:val="F044F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F74B3"/>
    <w:multiLevelType w:val="hybridMultilevel"/>
    <w:tmpl w:val="7B7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F47708"/>
    <w:multiLevelType w:val="hybridMultilevel"/>
    <w:tmpl w:val="564E6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1457A6"/>
    <w:multiLevelType w:val="hybridMultilevel"/>
    <w:tmpl w:val="D16CC4E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9B6E3E"/>
    <w:multiLevelType w:val="hybridMultilevel"/>
    <w:tmpl w:val="FC7CE318"/>
    <w:lvl w:ilvl="0" w:tplc="1FD800E8">
      <w:start w:val="1"/>
      <w:numFmt w:val="upperLetter"/>
      <w:pStyle w:val="appemdix"/>
      <w:lvlText w:val="Appendix %1"/>
      <w:lvlJc w:val="left"/>
      <w:pPr>
        <w:ind w:left="71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8762A3"/>
    <w:multiLevelType w:val="hybridMultilevel"/>
    <w:tmpl w:val="C6180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417A15"/>
    <w:multiLevelType w:val="hybridMultilevel"/>
    <w:tmpl w:val="61D47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8F4697"/>
    <w:multiLevelType w:val="hybridMultilevel"/>
    <w:tmpl w:val="9D80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705E99"/>
    <w:multiLevelType w:val="hybridMultilevel"/>
    <w:tmpl w:val="DC229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33"/>
  </w:num>
  <w:num w:numId="5">
    <w:abstractNumId w:val="17"/>
  </w:num>
  <w:num w:numId="6">
    <w:abstractNumId w:val="15"/>
  </w:num>
  <w:num w:numId="7">
    <w:abstractNumId w:val="27"/>
  </w:num>
  <w:num w:numId="8">
    <w:abstractNumId w:val="21"/>
  </w:num>
  <w:num w:numId="9">
    <w:abstractNumId w:val="28"/>
  </w:num>
  <w:num w:numId="10">
    <w:abstractNumId w:val="19"/>
  </w:num>
  <w:num w:numId="11">
    <w:abstractNumId w:val="31"/>
  </w:num>
  <w:num w:numId="12">
    <w:abstractNumId w:val="12"/>
  </w:num>
  <w:num w:numId="13">
    <w:abstractNumId w:val="30"/>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9"/>
  </w:num>
  <w:num w:numId="26">
    <w:abstractNumId w:val="10"/>
  </w:num>
  <w:num w:numId="27">
    <w:abstractNumId w:val="22"/>
  </w:num>
  <w:num w:numId="28">
    <w:abstractNumId w:val="32"/>
  </w:num>
  <w:num w:numId="29">
    <w:abstractNumId w:val="26"/>
  </w:num>
  <w:num w:numId="30">
    <w:abstractNumId w:val="14"/>
  </w:num>
  <w:num w:numId="31">
    <w:abstractNumId w:val="20"/>
  </w:num>
  <w:num w:numId="32">
    <w:abstractNumId w:val="18"/>
  </w:num>
  <w:num w:numId="33">
    <w:abstractNumId w:val="2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810"/>
    <w:rsid w:val="000133AD"/>
    <w:rsid w:val="00021E78"/>
    <w:rsid w:val="00047610"/>
    <w:rsid w:val="00054C29"/>
    <w:rsid w:val="00056834"/>
    <w:rsid w:val="00064CE9"/>
    <w:rsid w:val="000679F4"/>
    <w:rsid w:val="000845E8"/>
    <w:rsid w:val="00095E74"/>
    <w:rsid w:val="000B6244"/>
    <w:rsid w:val="0011232D"/>
    <w:rsid w:val="00112C8D"/>
    <w:rsid w:val="001154A9"/>
    <w:rsid w:val="00137B0F"/>
    <w:rsid w:val="00154399"/>
    <w:rsid w:val="0017797B"/>
    <w:rsid w:val="00181028"/>
    <w:rsid w:val="00186DDC"/>
    <w:rsid w:val="001B24B9"/>
    <w:rsid w:val="001C78B0"/>
    <w:rsid w:val="001D53A2"/>
    <w:rsid w:val="001E2EFD"/>
    <w:rsid w:val="0020214E"/>
    <w:rsid w:val="002441CC"/>
    <w:rsid w:val="00254F8D"/>
    <w:rsid w:val="0025718D"/>
    <w:rsid w:val="002A0CEC"/>
    <w:rsid w:val="002B09A4"/>
    <w:rsid w:val="002E1722"/>
    <w:rsid w:val="002F129B"/>
    <w:rsid w:val="00301A0D"/>
    <w:rsid w:val="0031019D"/>
    <w:rsid w:val="00326426"/>
    <w:rsid w:val="00333AF3"/>
    <w:rsid w:val="00334A88"/>
    <w:rsid w:val="003427C8"/>
    <w:rsid w:val="003436DE"/>
    <w:rsid w:val="00344586"/>
    <w:rsid w:val="00357FC6"/>
    <w:rsid w:val="0038115C"/>
    <w:rsid w:val="003B2822"/>
    <w:rsid w:val="003B5C13"/>
    <w:rsid w:val="003C2109"/>
    <w:rsid w:val="003C4536"/>
    <w:rsid w:val="003D44E6"/>
    <w:rsid w:val="003F500D"/>
    <w:rsid w:val="003F5137"/>
    <w:rsid w:val="003F5C66"/>
    <w:rsid w:val="00400059"/>
    <w:rsid w:val="0042491A"/>
    <w:rsid w:val="00432C3E"/>
    <w:rsid w:val="00435039"/>
    <w:rsid w:val="00445D9B"/>
    <w:rsid w:val="00470D4D"/>
    <w:rsid w:val="00471BCA"/>
    <w:rsid w:val="00480FD1"/>
    <w:rsid w:val="00484A4A"/>
    <w:rsid w:val="004B490B"/>
    <w:rsid w:val="004B572B"/>
    <w:rsid w:val="004D2992"/>
    <w:rsid w:val="004E44BD"/>
    <w:rsid w:val="004E6D31"/>
    <w:rsid w:val="004F6B11"/>
    <w:rsid w:val="005042E0"/>
    <w:rsid w:val="00523C15"/>
    <w:rsid w:val="00531F80"/>
    <w:rsid w:val="00556501"/>
    <w:rsid w:val="00581F54"/>
    <w:rsid w:val="005B1D76"/>
    <w:rsid w:val="005C6920"/>
    <w:rsid w:val="005D0B73"/>
    <w:rsid w:val="005F1C2A"/>
    <w:rsid w:val="005F4DCB"/>
    <w:rsid w:val="006532E1"/>
    <w:rsid w:val="006619D3"/>
    <w:rsid w:val="00666337"/>
    <w:rsid w:val="006A4DD0"/>
    <w:rsid w:val="006D2212"/>
    <w:rsid w:val="006D4309"/>
    <w:rsid w:val="006D7F36"/>
    <w:rsid w:val="006E1C7F"/>
    <w:rsid w:val="006E3304"/>
    <w:rsid w:val="00724CFB"/>
    <w:rsid w:val="0073443B"/>
    <w:rsid w:val="00742417"/>
    <w:rsid w:val="00742E65"/>
    <w:rsid w:val="00743913"/>
    <w:rsid w:val="00753478"/>
    <w:rsid w:val="00764002"/>
    <w:rsid w:val="00767B46"/>
    <w:rsid w:val="00776153"/>
    <w:rsid w:val="007A799D"/>
    <w:rsid w:val="007C332F"/>
    <w:rsid w:val="007F345A"/>
    <w:rsid w:val="008068F5"/>
    <w:rsid w:val="0082368F"/>
    <w:rsid w:val="008626AA"/>
    <w:rsid w:val="008942F5"/>
    <w:rsid w:val="008950C8"/>
    <w:rsid w:val="00897D5B"/>
    <w:rsid w:val="008E094C"/>
    <w:rsid w:val="008F1D86"/>
    <w:rsid w:val="008F58EB"/>
    <w:rsid w:val="00932737"/>
    <w:rsid w:val="00934128"/>
    <w:rsid w:val="00951560"/>
    <w:rsid w:val="00994319"/>
    <w:rsid w:val="00994B27"/>
    <w:rsid w:val="00997B5E"/>
    <w:rsid w:val="009A6A11"/>
    <w:rsid w:val="009A7E1D"/>
    <w:rsid w:val="009B7F0D"/>
    <w:rsid w:val="009D0C45"/>
    <w:rsid w:val="009F3784"/>
    <w:rsid w:val="00A02728"/>
    <w:rsid w:val="00A06D75"/>
    <w:rsid w:val="00A06F3F"/>
    <w:rsid w:val="00A074FC"/>
    <w:rsid w:val="00A1702D"/>
    <w:rsid w:val="00A34183"/>
    <w:rsid w:val="00A475CA"/>
    <w:rsid w:val="00A51C1C"/>
    <w:rsid w:val="00A63259"/>
    <w:rsid w:val="00A71010"/>
    <w:rsid w:val="00A9325A"/>
    <w:rsid w:val="00AB487A"/>
    <w:rsid w:val="00AE7FF9"/>
    <w:rsid w:val="00AF551F"/>
    <w:rsid w:val="00B00B3C"/>
    <w:rsid w:val="00B12F78"/>
    <w:rsid w:val="00B24EBD"/>
    <w:rsid w:val="00B323D5"/>
    <w:rsid w:val="00B42810"/>
    <w:rsid w:val="00B47F1B"/>
    <w:rsid w:val="00B54A51"/>
    <w:rsid w:val="00B62C45"/>
    <w:rsid w:val="00B711F1"/>
    <w:rsid w:val="00BB0F2C"/>
    <w:rsid w:val="00BE7015"/>
    <w:rsid w:val="00C17611"/>
    <w:rsid w:val="00C51467"/>
    <w:rsid w:val="00C6003F"/>
    <w:rsid w:val="00C61F39"/>
    <w:rsid w:val="00C72B67"/>
    <w:rsid w:val="00C87D27"/>
    <w:rsid w:val="00CC035B"/>
    <w:rsid w:val="00CC312A"/>
    <w:rsid w:val="00CD7660"/>
    <w:rsid w:val="00CE1789"/>
    <w:rsid w:val="00CE2859"/>
    <w:rsid w:val="00CE6F08"/>
    <w:rsid w:val="00D0462E"/>
    <w:rsid w:val="00D16543"/>
    <w:rsid w:val="00D332B2"/>
    <w:rsid w:val="00D46DF9"/>
    <w:rsid w:val="00D51EBE"/>
    <w:rsid w:val="00D51F39"/>
    <w:rsid w:val="00D52D9F"/>
    <w:rsid w:val="00D70CAD"/>
    <w:rsid w:val="00D7168D"/>
    <w:rsid w:val="00D76081"/>
    <w:rsid w:val="00DC0A98"/>
    <w:rsid w:val="00DD7963"/>
    <w:rsid w:val="00DE4C6C"/>
    <w:rsid w:val="00DE7AAB"/>
    <w:rsid w:val="00E2591F"/>
    <w:rsid w:val="00E42B56"/>
    <w:rsid w:val="00E632B6"/>
    <w:rsid w:val="00E66F5E"/>
    <w:rsid w:val="00E845AE"/>
    <w:rsid w:val="00EA589D"/>
    <w:rsid w:val="00EB7400"/>
    <w:rsid w:val="00EE3CB6"/>
    <w:rsid w:val="00EF2639"/>
    <w:rsid w:val="00EF780A"/>
    <w:rsid w:val="00F02D45"/>
    <w:rsid w:val="00F03634"/>
    <w:rsid w:val="00F124EC"/>
    <w:rsid w:val="00F201F1"/>
    <w:rsid w:val="00F237AA"/>
    <w:rsid w:val="00F24F0C"/>
    <w:rsid w:val="00F4193F"/>
    <w:rsid w:val="00F475C8"/>
    <w:rsid w:val="00F66F77"/>
    <w:rsid w:val="00F70438"/>
    <w:rsid w:val="00F97F9C"/>
    <w:rsid w:val="00FA02CE"/>
    <w:rsid w:val="00FA1AFC"/>
    <w:rsid w:val="00FA5680"/>
    <w:rsid w:val="00FB10C4"/>
    <w:rsid w:val="00FE2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57D9D0"/>
  <w15:docId w15:val="{4925356A-D541-460F-B403-463DC56C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F3F"/>
    <w:rPr>
      <w:rFonts w:ascii="Roboto" w:hAnsi="Roboto"/>
      <w:sz w:val="24"/>
      <w:szCs w:val="24"/>
      <w:lang w:val="en-US" w:eastAsia="en-US"/>
    </w:rPr>
  </w:style>
  <w:style w:type="paragraph" w:styleId="Heading1">
    <w:name w:val="heading 1"/>
    <w:basedOn w:val="Normal"/>
    <w:next w:val="Normal"/>
    <w:link w:val="Heading1Char"/>
    <w:qFormat/>
    <w:rsid w:val="00BA75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754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7540"/>
    <w:pPr>
      <w:keepNext/>
      <w:spacing w:before="240" w:after="60"/>
      <w:outlineLvl w:val="2"/>
    </w:pPr>
    <w:rPr>
      <w:rFonts w:ascii="Arial" w:hAnsi="Arial" w:cs="Arial"/>
      <w:b/>
      <w:bCs/>
      <w:sz w:val="26"/>
      <w:szCs w:val="26"/>
    </w:rPr>
  </w:style>
  <w:style w:type="paragraph" w:styleId="Heading4">
    <w:name w:val="heading 4"/>
    <w:basedOn w:val="Normal"/>
    <w:next w:val="Normal"/>
    <w:qFormat/>
    <w:rsid w:val="00BA7540"/>
    <w:pPr>
      <w:keepNext/>
      <w:spacing w:before="240" w:after="60"/>
      <w:outlineLvl w:val="3"/>
    </w:pPr>
    <w:rPr>
      <w:b/>
      <w:bCs/>
      <w:sz w:val="28"/>
      <w:szCs w:val="28"/>
    </w:rPr>
  </w:style>
  <w:style w:type="paragraph" w:styleId="Heading5">
    <w:name w:val="heading 5"/>
    <w:basedOn w:val="Normal"/>
    <w:next w:val="Normal"/>
    <w:qFormat/>
    <w:rsid w:val="00BA7540"/>
    <w:pPr>
      <w:spacing w:before="240" w:after="60"/>
      <w:outlineLvl w:val="4"/>
    </w:pPr>
    <w:rPr>
      <w:b/>
      <w:bCs/>
      <w:i/>
      <w:iCs/>
      <w:sz w:val="26"/>
      <w:szCs w:val="26"/>
    </w:rPr>
  </w:style>
  <w:style w:type="paragraph" w:styleId="Heading6">
    <w:name w:val="heading 6"/>
    <w:basedOn w:val="Normal"/>
    <w:next w:val="Normal"/>
    <w:qFormat/>
    <w:rsid w:val="00BA7540"/>
    <w:pPr>
      <w:spacing w:before="240" w:after="60"/>
      <w:outlineLvl w:val="5"/>
    </w:pPr>
    <w:rPr>
      <w:b/>
      <w:bCs/>
      <w:sz w:val="22"/>
      <w:szCs w:val="22"/>
    </w:rPr>
  </w:style>
  <w:style w:type="paragraph" w:styleId="Heading7">
    <w:name w:val="heading 7"/>
    <w:basedOn w:val="Normal"/>
    <w:next w:val="Normal"/>
    <w:qFormat/>
    <w:rsid w:val="00BA7540"/>
    <w:pPr>
      <w:spacing w:before="240" w:after="60"/>
      <w:outlineLvl w:val="6"/>
    </w:pPr>
  </w:style>
  <w:style w:type="paragraph" w:styleId="Heading8">
    <w:name w:val="heading 8"/>
    <w:basedOn w:val="Normal"/>
    <w:next w:val="Normal"/>
    <w:qFormat/>
    <w:rsid w:val="00BA7540"/>
    <w:pPr>
      <w:spacing w:before="240" w:after="60"/>
      <w:outlineLvl w:val="7"/>
    </w:pPr>
    <w:rPr>
      <w:i/>
      <w:iCs/>
    </w:rPr>
  </w:style>
  <w:style w:type="paragraph" w:styleId="Heading9">
    <w:name w:val="heading 9"/>
    <w:basedOn w:val="Normal"/>
    <w:next w:val="Normal"/>
    <w:qFormat/>
    <w:rsid w:val="00BA754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A7540"/>
    <w:pPr>
      <w:spacing w:before="240" w:after="60"/>
      <w:jc w:val="center"/>
      <w:outlineLvl w:val="0"/>
    </w:pPr>
    <w:rPr>
      <w:rFonts w:ascii="Arial" w:hAnsi="Arial" w:cs="Arial"/>
      <w:b/>
      <w:bCs/>
      <w:kern w:val="28"/>
      <w:sz w:val="32"/>
      <w:szCs w:val="32"/>
    </w:rPr>
  </w:style>
  <w:style w:type="paragraph" w:styleId="BodyText">
    <w:name w:val="Body Text"/>
    <w:basedOn w:val="Normal"/>
    <w:link w:val="BodyTextChar"/>
    <w:rsid w:val="00BA7540"/>
    <w:pPr>
      <w:spacing w:after="120"/>
    </w:pPr>
  </w:style>
  <w:style w:type="table" w:styleId="TableGrid">
    <w:name w:val="Table Grid"/>
    <w:basedOn w:val="TableNormal"/>
    <w:rsid w:val="00CC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link w:val="TOCHeadingChar"/>
    <w:qFormat/>
    <w:rsid w:val="00E66F5E"/>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4D2992"/>
    <w:pPr>
      <w:tabs>
        <w:tab w:val="right" w:leader="dot" w:pos="10194"/>
      </w:tabs>
    </w:pPr>
  </w:style>
  <w:style w:type="paragraph" w:styleId="TOC2">
    <w:name w:val="toc 2"/>
    <w:basedOn w:val="Normal"/>
    <w:next w:val="Normal"/>
    <w:autoRedefine/>
    <w:uiPriority w:val="39"/>
    <w:rsid w:val="00E66F5E"/>
    <w:pPr>
      <w:ind w:left="240"/>
    </w:pPr>
  </w:style>
  <w:style w:type="paragraph" w:styleId="TOC3">
    <w:name w:val="toc 3"/>
    <w:basedOn w:val="Normal"/>
    <w:next w:val="Normal"/>
    <w:autoRedefine/>
    <w:uiPriority w:val="39"/>
    <w:rsid w:val="00E66F5E"/>
    <w:pPr>
      <w:ind w:left="480"/>
    </w:pPr>
  </w:style>
  <w:style w:type="character" w:styleId="Hyperlink">
    <w:name w:val="Hyperlink"/>
    <w:uiPriority w:val="99"/>
    <w:rsid w:val="00E66F5E"/>
    <w:rPr>
      <w:color w:val="0000FF"/>
      <w:u w:val="single"/>
    </w:rPr>
  </w:style>
  <w:style w:type="paragraph" w:styleId="BalloonText">
    <w:name w:val="Balloon Text"/>
    <w:basedOn w:val="Normal"/>
    <w:link w:val="BalloonTextChar"/>
    <w:rsid w:val="006D7F36"/>
    <w:rPr>
      <w:rFonts w:ascii="Tahoma" w:hAnsi="Tahoma" w:cs="Tahoma"/>
      <w:sz w:val="16"/>
      <w:szCs w:val="16"/>
    </w:rPr>
  </w:style>
  <w:style w:type="character" w:customStyle="1" w:styleId="BalloonTextChar">
    <w:name w:val="Balloon Text Char"/>
    <w:link w:val="BalloonText"/>
    <w:rsid w:val="006D7F36"/>
    <w:rPr>
      <w:rFonts w:ascii="Tahoma" w:hAnsi="Tahoma" w:cs="Tahoma"/>
      <w:sz w:val="16"/>
      <w:szCs w:val="16"/>
      <w:lang w:val="en-US" w:eastAsia="en-US"/>
    </w:rPr>
  </w:style>
  <w:style w:type="paragraph" w:styleId="Caption">
    <w:name w:val="caption"/>
    <w:basedOn w:val="Normal"/>
    <w:next w:val="Normal"/>
    <w:unhideWhenUsed/>
    <w:qFormat/>
    <w:rsid w:val="008F58EB"/>
    <w:rPr>
      <w:b/>
      <w:bCs/>
      <w:sz w:val="20"/>
      <w:szCs w:val="20"/>
    </w:rPr>
  </w:style>
  <w:style w:type="paragraph" w:styleId="TableofFigures">
    <w:name w:val="table of figures"/>
    <w:basedOn w:val="Normal"/>
    <w:next w:val="Normal"/>
    <w:uiPriority w:val="99"/>
    <w:rsid w:val="008F58EB"/>
  </w:style>
  <w:style w:type="paragraph" w:styleId="ListParagraph">
    <w:name w:val="List Paragraph"/>
    <w:basedOn w:val="Normal"/>
    <w:qFormat/>
    <w:rsid w:val="007F345A"/>
    <w:pPr>
      <w:ind w:left="720"/>
      <w:contextualSpacing/>
    </w:pPr>
  </w:style>
  <w:style w:type="paragraph" w:customStyle="1" w:styleId="appemdix">
    <w:name w:val="appemdix"/>
    <w:basedOn w:val="Appendix"/>
    <w:next w:val="Normal"/>
    <w:rsid w:val="00AF551F"/>
    <w:pPr>
      <w:keepLines/>
      <w:numPr>
        <w:numId w:val="25"/>
      </w:numPr>
      <w:spacing w:before="480" w:after="0" w:line="276" w:lineRule="auto"/>
      <w:ind w:left="714" w:hanging="357"/>
    </w:pPr>
    <w:rPr>
      <w:rFonts w:eastAsia="MS Gothic"/>
      <w:b w:val="0"/>
      <w:bCs w:val="0"/>
      <w:color w:val="365F91"/>
      <w:kern w:val="0"/>
      <w:sz w:val="24"/>
      <w:szCs w:val="26"/>
    </w:rPr>
  </w:style>
  <w:style w:type="character" w:customStyle="1" w:styleId="BodyTextChar">
    <w:name w:val="Body Text Char"/>
    <w:basedOn w:val="DefaultParagraphFont"/>
    <w:link w:val="BodyText"/>
    <w:rsid w:val="00A06F3F"/>
    <w:rPr>
      <w:rFonts w:ascii="Roboto" w:hAnsi="Roboto"/>
      <w:sz w:val="24"/>
      <w:szCs w:val="24"/>
      <w:lang w:val="en-US" w:eastAsia="en-US"/>
    </w:rPr>
  </w:style>
  <w:style w:type="paragraph" w:styleId="BodyTextIndent">
    <w:name w:val="Body Text Indent"/>
    <w:basedOn w:val="Normal"/>
    <w:link w:val="BodyTextIndentChar"/>
    <w:rsid w:val="004D2992"/>
    <w:pPr>
      <w:spacing w:after="120"/>
      <w:ind w:left="283"/>
    </w:pPr>
  </w:style>
  <w:style w:type="character" w:customStyle="1" w:styleId="BodyTextIndentChar">
    <w:name w:val="Body Text Indent Char"/>
    <w:basedOn w:val="DefaultParagraphFont"/>
    <w:link w:val="BodyTextIndent"/>
    <w:rsid w:val="004D2992"/>
    <w:rPr>
      <w:rFonts w:ascii="Roboto" w:hAnsi="Roboto"/>
      <w:sz w:val="24"/>
      <w:szCs w:val="24"/>
      <w:lang w:val="en-US" w:eastAsia="en-US"/>
    </w:rPr>
  </w:style>
  <w:style w:type="paragraph" w:styleId="BodyTextFirstIndent2">
    <w:name w:val="Body Text First Indent 2"/>
    <w:basedOn w:val="BodyTextIndent"/>
    <w:link w:val="BodyTextFirstIndent2Char"/>
    <w:rsid w:val="004D2992"/>
    <w:pPr>
      <w:spacing w:after="0"/>
      <w:ind w:left="360" w:firstLine="360"/>
    </w:pPr>
  </w:style>
  <w:style w:type="character" w:customStyle="1" w:styleId="BodyTextFirstIndent2Char">
    <w:name w:val="Body Text First Indent 2 Char"/>
    <w:basedOn w:val="BodyTextIndentChar"/>
    <w:link w:val="BodyTextFirstIndent2"/>
    <w:rsid w:val="004D2992"/>
    <w:rPr>
      <w:rFonts w:ascii="Roboto" w:hAnsi="Roboto"/>
      <w:sz w:val="24"/>
      <w:szCs w:val="24"/>
      <w:lang w:val="en-US" w:eastAsia="en-US"/>
    </w:rPr>
  </w:style>
  <w:style w:type="paragraph" w:customStyle="1" w:styleId="Appendix">
    <w:name w:val="Appendix"/>
    <w:basedOn w:val="Heading1"/>
    <w:link w:val="AppendixChar"/>
    <w:qFormat/>
    <w:rsid w:val="00AF551F"/>
    <w:pPr>
      <w:pageBreakBefore/>
      <w:jc w:val="center"/>
    </w:pPr>
    <w:rPr>
      <w:rFonts w:ascii="Roboto" w:hAnsi="Roboto"/>
    </w:rPr>
  </w:style>
  <w:style w:type="character" w:styleId="BookTitle">
    <w:name w:val="Book Title"/>
    <w:basedOn w:val="DefaultParagraphFont"/>
    <w:qFormat/>
    <w:rsid w:val="00AF551F"/>
    <w:rPr>
      <w:b/>
      <w:bCs/>
      <w:smallCaps/>
      <w:spacing w:val="5"/>
    </w:rPr>
  </w:style>
  <w:style w:type="character" w:customStyle="1" w:styleId="Heading1Char">
    <w:name w:val="Heading 1 Char"/>
    <w:basedOn w:val="DefaultParagraphFont"/>
    <w:link w:val="Heading1"/>
    <w:rsid w:val="00B00B3C"/>
    <w:rPr>
      <w:rFonts w:ascii="Arial" w:hAnsi="Arial" w:cs="Arial"/>
      <w:b/>
      <w:bCs/>
      <w:kern w:val="32"/>
      <w:sz w:val="32"/>
      <w:szCs w:val="32"/>
      <w:lang w:val="en-US" w:eastAsia="en-US"/>
    </w:rPr>
  </w:style>
  <w:style w:type="character" w:customStyle="1" w:styleId="TOCHeadingChar">
    <w:name w:val="TOC Heading Char"/>
    <w:basedOn w:val="Heading1Char"/>
    <w:link w:val="TOCHeading"/>
    <w:rsid w:val="00B00B3C"/>
    <w:rPr>
      <w:rFonts w:ascii="Cambria" w:eastAsia="MS Gothic" w:hAnsi="Cambria" w:cs="Arial"/>
      <w:b/>
      <w:bCs/>
      <w:color w:val="365F91"/>
      <w:kern w:val="32"/>
      <w:sz w:val="28"/>
      <w:szCs w:val="28"/>
      <w:lang w:val="en-US" w:eastAsia="ja-JP"/>
    </w:rPr>
  </w:style>
  <w:style w:type="character" w:customStyle="1" w:styleId="AppendixChar">
    <w:name w:val="Appendix Char"/>
    <w:basedOn w:val="TOCHeadingChar"/>
    <w:link w:val="Appendix"/>
    <w:rsid w:val="009A7E1D"/>
    <w:rPr>
      <w:rFonts w:ascii="Roboto" w:eastAsia="MS Gothic" w:hAnsi="Roboto" w:cs="Arial"/>
      <w:b/>
      <w:bCs/>
      <w:color w:val="365F91"/>
      <w:kern w:val="32"/>
      <w:sz w:val="32"/>
      <w:szCs w:val="32"/>
      <w:lang w:val="en-US" w:eastAsia="en-US"/>
    </w:rPr>
  </w:style>
  <w:style w:type="paragraph" w:styleId="Header">
    <w:name w:val="header"/>
    <w:basedOn w:val="Normal"/>
    <w:link w:val="HeaderChar"/>
    <w:unhideWhenUsed/>
    <w:rsid w:val="00054C29"/>
    <w:pPr>
      <w:tabs>
        <w:tab w:val="center" w:pos="4513"/>
        <w:tab w:val="right" w:pos="9026"/>
      </w:tabs>
    </w:pPr>
  </w:style>
  <w:style w:type="character" w:customStyle="1" w:styleId="HeaderChar">
    <w:name w:val="Header Char"/>
    <w:basedOn w:val="DefaultParagraphFont"/>
    <w:link w:val="Header"/>
    <w:rsid w:val="00054C29"/>
    <w:rPr>
      <w:rFonts w:ascii="Roboto" w:hAnsi="Roboto"/>
      <w:sz w:val="24"/>
      <w:szCs w:val="24"/>
      <w:lang w:val="en-US" w:eastAsia="en-US"/>
    </w:rPr>
  </w:style>
  <w:style w:type="paragraph" w:styleId="Footer">
    <w:name w:val="footer"/>
    <w:basedOn w:val="Normal"/>
    <w:link w:val="FooterChar"/>
    <w:uiPriority w:val="99"/>
    <w:unhideWhenUsed/>
    <w:rsid w:val="00054C29"/>
    <w:pPr>
      <w:tabs>
        <w:tab w:val="center" w:pos="4513"/>
        <w:tab w:val="right" w:pos="9026"/>
      </w:tabs>
    </w:pPr>
  </w:style>
  <w:style w:type="character" w:customStyle="1" w:styleId="FooterChar">
    <w:name w:val="Footer Char"/>
    <w:basedOn w:val="DefaultParagraphFont"/>
    <w:link w:val="Footer"/>
    <w:uiPriority w:val="99"/>
    <w:rsid w:val="00054C29"/>
    <w:rPr>
      <w:rFonts w:ascii="Roboto" w:hAnsi="Robo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jth\HW_new_robot\Wattbot_nt_design_review.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53224-BEE9-426D-ABC5-AE39CB1F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New robot</vt:lpstr>
    </vt:vector>
  </TitlesOfParts>
  <Company>Heriot Watt University</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robot</dc:title>
  <dc:creator>Jim Herd</dc:creator>
  <cp:lastModifiedBy>Jim Herd</cp:lastModifiedBy>
  <cp:revision>18</cp:revision>
  <cp:lastPrinted>2020-03-04T13:58:00Z</cp:lastPrinted>
  <dcterms:created xsi:type="dcterms:W3CDTF">2020-02-27T23:06:00Z</dcterms:created>
  <dcterms:modified xsi:type="dcterms:W3CDTF">2020-03-04T14:28:00Z</dcterms:modified>
</cp:coreProperties>
</file>