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B530D" w14:textId="77777777" w:rsidR="007A225F" w:rsidRPr="007A225F" w:rsidRDefault="007A225F" w:rsidP="007A225F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James (Jim) Holmes</w:t>
      </w:r>
      <w:r w:rsidRPr="007A225F">
        <w:rPr>
          <w:rFonts w:ascii="Arial" w:hAnsi="Arial" w:cs="Arial"/>
          <w:color w:val="000000" w:themeColor="text1"/>
          <w:sz w:val="21"/>
          <w:szCs w:val="21"/>
        </w:rPr>
        <w:br/>
        <w:t>(937)416-8903</w:t>
      </w:r>
      <w:r w:rsidRPr="007A225F">
        <w:rPr>
          <w:rFonts w:ascii="Arial" w:hAnsi="Arial" w:cs="Arial"/>
          <w:color w:val="000000" w:themeColor="text1"/>
          <w:sz w:val="21"/>
          <w:szCs w:val="21"/>
        </w:rPr>
        <w:br/>
      </w:r>
      <w:hyperlink r:id="rId5" w:tooltip="mailto:Jim@GuidepostSystems.com" w:history="1">
        <w:r w:rsidRPr="007A225F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Jim@GuidepostSystems.com</w:t>
        </w:r>
      </w:hyperlink>
    </w:p>
    <w:p w14:paraId="563DCB8D" w14:textId="77777777" w:rsidR="007A225F" w:rsidRPr="007A225F" w:rsidRDefault="007A225F" w:rsidP="007A225F">
      <w:pPr>
        <w:rPr>
          <w:rFonts w:ascii="Times New Roman" w:hAnsi="Times New Roman" w:cs="Times New Roman"/>
          <w:color w:val="000000" w:themeColor="text1"/>
        </w:rPr>
      </w:pPr>
      <w:r w:rsidRPr="007A225F">
        <w:rPr>
          <w:noProof/>
          <w:color w:val="000000" w:themeColor="text1"/>
        </w:rPr>
        <w:pict w14:anchorId="7F98B100">
          <v:rect id="_x0000_i1031" alt="" style="width:468pt;height:.05pt;mso-width-percent:0;mso-height-percent:0;mso-width-percent:0;mso-height-percent:0" o:hralign="center" o:hrstd="t" o:hrnoshade="t" o:hr="t" fillcolor="#d4d4d4" stroked="f"/>
        </w:pict>
      </w:r>
    </w:p>
    <w:p w14:paraId="1BB6B20C" w14:textId="77777777" w:rsidR="007A225F" w:rsidRPr="007A225F" w:rsidRDefault="007A225F" w:rsidP="007A225F">
      <w:pPr>
        <w:pStyle w:val="Heading1"/>
        <w:rPr>
          <w:rFonts w:ascii="Arial" w:hAnsi="Arial" w:cs="Arial"/>
          <w:b w:val="0"/>
          <w:bCs w:val="0"/>
          <w:color w:val="000000" w:themeColor="text1"/>
        </w:rPr>
      </w:pPr>
      <w:r w:rsidRPr="007A225F">
        <w:rPr>
          <w:rFonts w:ascii="Arial" w:hAnsi="Arial" w:cs="Arial"/>
          <w:b w:val="0"/>
          <w:bCs w:val="0"/>
          <w:color w:val="000000" w:themeColor="text1"/>
        </w:rPr>
        <w:t>SUMMARY</w:t>
      </w:r>
    </w:p>
    <w:p w14:paraId="4AD93752" w14:textId="77777777" w:rsidR="007A225F" w:rsidRPr="007A225F" w:rsidRDefault="007A225F" w:rsidP="007A225F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Well-organized, motivated engineer passionate about continual improvement for skills, processes, and teams. Internationally recognized influencer in test automation communities. Exceptional writing and speaking skills.</w:t>
      </w:r>
    </w:p>
    <w:p w14:paraId="0A2C3124" w14:textId="77777777" w:rsidR="007A225F" w:rsidRPr="007A225F" w:rsidRDefault="007A225F" w:rsidP="007A225F">
      <w:pPr>
        <w:pStyle w:val="Heading1"/>
        <w:rPr>
          <w:rFonts w:ascii="Arial" w:hAnsi="Arial" w:cs="Arial"/>
          <w:b w:val="0"/>
          <w:bCs w:val="0"/>
          <w:color w:val="000000" w:themeColor="text1"/>
        </w:rPr>
      </w:pPr>
      <w:r w:rsidRPr="007A225F">
        <w:rPr>
          <w:rFonts w:ascii="Arial" w:hAnsi="Arial" w:cs="Arial"/>
          <w:b w:val="0"/>
          <w:bCs w:val="0"/>
          <w:color w:val="000000" w:themeColor="text1"/>
        </w:rPr>
        <w:t>TECHNOLOGY SKILLS:</w:t>
      </w:r>
    </w:p>
    <w:p w14:paraId="5C65D837" w14:textId="77777777" w:rsidR="007A225F" w:rsidRPr="007A225F" w:rsidRDefault="007A225F" w:rsidP="007A225F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Style w:val="Strong"/>
          <w:rFonts w:ascii="Arial" w:hAnsi="Arial" w:cs="Arial"/>
          <w:color w:val="000000" w:themeColor="text1"/>
          <w:sz w:val="21"/>
          <w:szCs w:val="21"/>
        </w:rPr>
        <w:t>Development:</w:t>
      </w:r>
      <w:r w:rsidRPr="007A225F">
        <w:rPr>
          <w:rFonts w:ascii="Arial" w:hAnsi="Arial" w:cs="Arial"/>
          <w:color w:val="000000" w:themeColor="text1"/>
          <w:sz w:val="21"/>
          <w:szCs w:val="21"/>
        </w:rPr>
        <w:t> C#, Java, C++, SGML/XML/HTML, CSS, Ruby</w:t>
      </w:r>
    </w:p>
    <w:p w14:paraId="4A24A147" w14:textId="77777777" w:rsidR="007A225F" w:rsidRPr="007A225F" w:rsidRDefault="007A225F" w:rsidP="007A225F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Style w:val="Strong"/>
          <w:rFonts w:ascii="Arial" w:hAnsi="Arial" w:cs="Arial"/>
          <w:color w:val="000000" w:themeColor="text1"/>
          <w:sz w:val="21"/>
          <w:szCs w:val="21"/>
        </w:rPr>
        <w:t>Tools:</w:t>
      </w:r>
      <w:r w:rsidRPr="007A225F">
        <w:rPr>
          <w:rFonts w:ascii="Arial" w:hAnsi="Arial" w:cs="Arial"/>
          <w:color w:val="000000" w:themeColor="text1"/>
          <w:sz w:val="21"/>
          <w:szCs w:val="21"/>
        </w:rPr>
        <w:t> Visual Studio, Team Foundation Server, MSTest, NUnit, MBUnit, JustMock, Rhino Mocks, Subversion, Git, PowerShell, *nix shell, Cucumber, Selenium/WebDriver, Watir/FireWatir, Telerik Test Studio, TestComplete</w:t>
      </w:r>
    </w:p>
    <w:p w14:paraId="7A4BFED3" w14:textId="77777777" w:rsidR="007A225F" w:rsidRPr="007A225F" w:rsidRDefault="007A225F" w:rsidP="007A225F">
      <w:pPr>
        <w:pStyle w:val="Heading1"/>
        <w:rPr>
          <w:rFonts w:ascii="Arial" w:hAnsi="Arial" w:cs="Arial"/>
          <w:b w:val="0"/>
          <w:bCs w:val="0"/>
          <w:color w:val="000000" w:themeColor="text1"/>
        </w:rPr>
      </w:pPr>
      <w:r w:rsidRPr="007A225F">
        <w:rPr>
          <w:rFonts w:ascii="Arial" w:hAnsi="Arial" w:cs="Arial"/>
          <w:b w:val="0"/>
          <w:bCs w:val="0"/>
          <w:color w:val="000000" w:themeColor="text1"/>
        </w:rPr>
        <w:t>PROFESSIONAL EXPERIENCE:</w:t>
      </w:r>
    </w:p>
    <w:p w14:paraId="507BE348" w14:textId="77777777" w:rsidR="007A225F" w:rsidRPr="007A225F" w:rsidRDefault="007A225F" w:rsidP="007A225F">
      <w:pPr>
        <w:pStyle w:val="Heading2"/>
        <w:rPr>
          <w:rFonts w:ascii="Arial" w:hAnsi="Arial" w:cs="Arial"/>
          <w:b w:val="0"/>
          <w:bCs w:val="0"/>
          <w:color w:val="000000" w:themeColor="text1"/>
        </w:rPr>
      </w:pPr>
      <w:r w:rsidRPr="007A225F">
        <w:rPr>
          <w:rFonts w:ascii="Arial" w:hAnsi="Arial" w:cs="Arial"/>
          <w:b w:val="0"/>
          <w:bCs w:val="0"/>
          <w:color w:val="000000" w:themeColor="text1"/>
        </w:rPr>
        <w:t>Pillar Technology (Now part of Accenture): March 2015 - Present</w:t>
      </w:r>
    </w:p>
    <w:p w14:paraId="3BCB1A19" w14:textId="77777777" w:rsidR="007A225F" w:rsidRPr="007A225F" w:rsidRDefault="007A225F" w:rsidP="007A225F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Style w:val="Strong"/>
          <w:rFonts w:ascii="Arial" w:hAnsi="Arial" w:cs="Arial"/>
          <w:color w:val="000000" w:themeColor="text1"/>
          <w:sz w:val="21"/>
          <w:szCs w:val="21"/>
        </w:rPr>
        <w:t>Executive Consultant</w:t>
      </w:r>
    </w:p>
    <w:p w14:paraId="79B4FBDB" w14:textId="77777777" w:rsidR="007A225F" w:rsidRPr="007A225F" w:rsidRDefault="007A225F" w:rsidP="007A225F">
      <w:pPr>
        <w:pStyle w:val="code-line"/>
        <w:numPr>
          <w:ilvl w:val="0"/>
          <w:numId w:val="19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Engages with clients in Fortune 500, 100, and 10 tiers to improve their software quality</w:t>
      </w:r>
    </w:p>
    <w:p w14:paraId="2F2F0B67" w14:textId="77777777" w:rsidR="007A225F" w:rsidRPr="007A225F" w:rsidRDefault="007A225F" w:rsidP="007A225F">
      <w:pPr>
        <w:pStyle w:val="code-line"/>
        <w:numPr>
          <w:ilvl w:val="0"/>
          <w:numId w:val="19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Part of team responsible for transforming 100+ member delivery team from waterfall to agile</w:t>
      </w:r>
    </w:p>
    <w:p w14:paraId="3AD53839" w14:textId="77777777" w:rsidR="007A225F" w:rsidRPr="007A225F" w:rsidRDefault="007A225F" w:rsidP="007A225F">
      <w:pPr>
        <w:pStyle w:val="code-line"/>
        <w:numPr>
          <w:ilvl w:val="0"/>
          <w:numId w:val="19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Provides guidance and implementation assistance on all aspects of software quality</w:t>
      </w:r>
    </w:p>
    <w:p w14:paraId="20DAB954" w14:textId="77777777" w:rsidR="007A225F" w:rsidRPr="007A225F" w:rsidRDefault="007A225F" w:rsidP="007A225F">
      <w:pPr>
        <w:pStyle w:val="code-line"/>
        <w:numPr>
          <w:ilvl w:val="0"/>
          <w:numId w:val="19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Creates and provides training and coaching to move non-coding testers into software automation</w:t>
      </w:r>
    </w:p>
    <w:p w14:paraId="02047E19" w14:textId="77777777" w:rsidR="007A225F" w:rsidRPr="007A225F" w:rsidRDefault="007A225F" w:rsidP="007A225F">
      <w:pPr>
        <w:pStyle w:val="code-line"/>
        <w:numPr>
          <w:ilvl w:val="0"/>
          <w:numId w:val="19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Specializes in moving testers from stove-piped, centralized work into embedded members of delivery teams</w:t>
      </w:r>
    </w:p>
    <w:p w14:paraId="01662980" w14:textId="77777777" w:rsidR="007A225F" w:rsidRPr="007A225F" w:rsidRDefault="007A225F" w:rsidP="007A225F">
      <w:pPr>
        <w:pStyle w:val="Heading2"/>
        <w:rPr>
          <w:rFonts w:ascii="Arial" w:hAnsi="Arial" w:cs="Arial"/>
          <w:b w:val="0"/>
          <w:bCs w:val="0"/>
          <w:color w:val="000000" w:themeColor="text1"/>
        </w:rPr>
      </w:pPr>
      <w:r w:rsidRPr="007A225F">
        <w:rPr>
          <w:rFonts w:ascii="Arial" w:hAnsi="Arial" w:cs="Arial"/>
          <w:b w:val="0"/>
          <w:bCs w:val="0"/>
          <w:color w:val="000000" w:themeColor="text1"/>
        </w:rPr>
        <w:t>Guidepost Systems: December 2014 - Present</w:t>
      </w:r>
    </w:p>
    <w:p w14:paraId="4752D19E" w14:textId="77777777" w:rsidR="007A225F" w:rsidRPr="007A225F" w:rsidRDefault="007A225F" w:rsidP="007A225F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Style w:val="Strong"/>
          <w:rFonts w:ascii="Arial" w:hAnsi="Arial" w:cs="Arial"/>
          <w:color w:val="000000" w:themeColor="text1"/>
          <w:sz w:val="21"/>
          <w:szCs w:val="21"/>
        </w:rPr>
        <w:t>Owner, Principle Consultant</w:t>
      </w:r>
    </w:p>
    <w:p w14:paraId="4F407B20" w14:textId="77777777" w:rsidR="007A225F" w:rsidRPr="007A225F" w:rsidRDefault="007A225F" w:rsidP="007A225F">
      <w:pPr>
        <w:pStyle w:val="code-line"/>
        <w:numPr>
          <w:ilvl w:val="0"/>
          <w:numId w:val="20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Works with clients to assess and transform organizational culture and delivery practices</w:t>
      </w:r>
    </w:p>
    <w:p w14:paraId="77C05476" w14:textId="77777777" w:rsidR="007A225F" w:rsidRPr="007A225F" w:rsidRDefault="007A225F" w:rsidP="007A225F">
      <w:pPr>
        <w:pStyle w:val="code-line"/>
        <w:numPr>
          <w:ilvl w:val="0"/>
          <w:numId w:val="20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Delivers workshops on software quality, business value streams, and communication</w:t>
      </w:r>
    </w:p>
    <w:p w14:paraId="28752AE7" w14:textId="77777777" w:rsidR="007A225F" w:rsidRPr="007A225F" w:rsidRDefault="007A225F" w:rsidP="007A225F">
      <w:pPr>
        <w:pStyle w:val="code-line"/>
        <w:numPr>
          <w:ilvl w:val="0"/>
          <w:numId w:val="20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Provides assessments detailing actionable items for organizational transformations</w:t>
      </w:r>
    </w:p>
    <w:p w14:paraId="31FBB975" w14:textId="77777777" w:rsidR="007A225F" w:rsidRPr="007A225F" w:rsidRDefault="007A225F" w:rsidP="007A225F">
      <w:pPr>
        <w:pStyle w:val="code-line"/>
        <w:numPr>
          <w:ilvl w:val="0"/>
          <w:numId w:val="20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Recognized influencer and mentor in Leadership development, particularly for IT teams</w:t>
      </w:r>
    </w:p>
    <w:p w14:paraId="210699AB" w14:textId="77777777" w:rsidR="007A225F" w:rsidRPr="007A225F" w:rsidRDefault="007A225F" w:rsidP="007A225F">
      <w:pPr>
        <w:pStyle w:val="Heading2"/>
        <w:rPr>
          <w:rFonts w:ascii="Arial" w:hAnsi="Arial" w:cs="Arial"/>
          <w:b w:val="0"/>
          <w:bCs w:val="0"/>
          <w:color w:val="000000" w:themeColor="text1"/>
        </w:rPr>
      </w:pPr>
      <w:r w:rsidRPr="007A225F">
        <w:rPr>
          <w:rFonts w:ascii="Arial" w:hAnsi="Arial" w:cs="Arial"/>
          <w:b w:val="0"/>
          <w:bCs w:val="0"/>
          <w:color w:val="000000" w:themeColor="text1"/>
        </w:rPr>
        <w:lastRenderedPageBreak/>
        <w:t>Falafel Software: March 2014 - December 2014</w:t>
      </w:r>
    </w:p>
    <w:p w14:paraId="1541F8A2" w14:textId="77777777" w:rsidR="007A225F" w:rsidRPr="007A225F" w:rsidRDefault="007A225F" w:rsidP="007A225F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Style w:val="Strong"/>
          <w:rFonts w:ascii="Arial" w:hAnsi="Arial" w:cs="Arial"/>
          <w:color w:val="000000" w:themeColor="text1"/>
          <w:sz w:val="21"/>
          <w:szCs w:val="21"/>
        </w:rPr>
        <w:t>VP, ALM and Testing</w:t>
      </w:r>
    </w:p>
    <w:p w14:paraId="1EEC2B95" w14:textId="77777777" w:rsidR="007A225F" w:rsidRPr="007A225F" w:rsidRDefault="007A225F" w:rsidP="007A225F">
      <w:pPr>
        <w:pStyle w:val="code-line"/>
        <w:numPr>
          <w:ilvl w:val="0"/>
          <w:numId w:val="21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Responsible for growing ALM and Testing division.</w:t>
      </w:r>
    </w:p>
    <w:p w14:paraId="6550A69A" w14:textId="77777777" w:rsidR="007A225F" w:rsidRPr="007A225F" w:rsidRDefault="007A225F" w:rsidP="007A225F">
      <w:pPr>
        <w:pStyle w:val="code-line"/>
        <w:numPr>
          <w:ilvl w:val="0"/>
          <w:numId w:val="21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Created new offerings for training and coaching concepts.</w:t>
      </w:r>
    </w:p>
    <w:p w14:paraId="621459FB" w14:textId="77777777" w:rsidR="007A225F" w:rsidRPr="007A225F" w:rsidRDefault="007A225F" w:rsidP="007A225F">
      <w:pPr>
        <w:pStyle w:val="code-line"/>
        <w:numPr>
          <w:ilvl w:val="0"/>
          <w:numId w:val="21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Executed on over $130K of new business in Q2/Q3.</w:t>
      </w:r>
    </w:p>
    <w:p w14:paraId="41CCCB93" w14:textId="77777777" w:rsidR="007A225F" w:rsidRPr="007A225F" w:rsidRDefault="007A225F" w:rsidP="007A225F">
      <w:pPr>
        <w:pStyle w:val="code-line"/>
        <w:numPr>
          <w:ilvl w:val="0"/>
          <w:numId w:val="21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Built strategic relationships with product vendors.</w:t>
      </w:r>
    </w:p>
    <w:p w14:paraId="68AA94A0" w14:textId="77777777" w:rsidR="007A225F" w:rsidRPr="007A225F" w:rsidRDefault="007A225F" w:rsidP="007A225F">
      <w:pPr>
        <w:pStyle w:val="code-line"/>
        <w:numPr>
          <w:ilvl w:val="0"/>
          <w:numId w:val="21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Delivered online and in-person training.</w:t>
      </w:r>
    </w:p>
    <w:p w14:paraId="7314B03D" w14:textId="77777777" w:rsidR="007A225F" w:rsidRPr="007A225F" w:rsidRDefault="007A225F" w:rsidP="007A225F">
      <w:pPr>
        <w:pStyle w:val="code-line"/>
        <w:numPr>
          <w:ilvl w:val="0"/>
          <w:numId w:val="21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Assisted product vendor partners with pre- and post-sales support.</w:t>
      </w:r>
    </w:p>
    <w:p w14:paraId="7BBA067F" w14:textId="77777777" w:rsidR="007A225F" w:rsidRPr="007A225F" w:rsidRDefault="007A225F" w:rsidP="007A225F">
      <w:pPr>
        <w:pStyle w:val="Heading2"/>
        <w:rPr>
          <w:rFonts w:ascii="Arial" w:hAnsi="Arial" w:cs="Arial"/>
          <w:b w:val="0"/>
          <w:bCs w:val="0"/>
          <w:color w:val="000000" w:themeColor="text1"/>
        </w:rPr>
      </w:pPr>
      <w:r w:rsidRPr="007A225F">
        <w:rPr>
          <w:rFonts w:ascii="Arial" w:hAnsi="Arial" w:cs="Arial"/>
          <w:b w:val="0"/>
          <w:bCs w:val="0"/>
          <w:color w:val="000000" w:themeColor="text1"/>
        </w:rPr>
        <w:t>Telerik: July 2011 - March 2014</w:t>
      </w:r>
    </w:p>
    <w:p w14:paraId="2A983D89" w14:textId="77777777" w:rsidR="007A225F" w:rsidRPr="007A225F" w:rsidRDefault="007A225F" w:rsidP="007A225F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Style w:val="Strong"/>
          <w:rFonts w:ascii="Arial" w:hAnsi="Arial" w:cs="Arial"/>
          <w:color w:val="000000" w:themeColor="text1"/>
          <w:sz w:val="21"/>
          <w:szCs w:val="21"/>
        </w:rPr>
        <w:t>Evangelist, Director of Engineering, Evangelist: Test Studio</w:t>
      </w:r>
    </w:p>
    <w:p w14:paraId="2D7D6CF0" w14:textId="77777777" w:rsidR="007A225F" w:rsidRPr="007A225F" w:rsidRDefault="007A225F" w:rsidP="007A225F">
      <w:pPr>
        <w:pStyle w:val="code-line"/>
        <w:numPr>
          <w:ilvl w:val="0"/>
          <w:numId w:val="22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Responsible for increasing awareness of products to global audience.</w:t>
      </w:r>
    </w:p>
    <w:p w14:paraId="3FC9078F" w14:textId="77777777" w:rsidR="007A225F" w:rsidRPr="007A225F" w:rsidRDefault="007A225F" w:rsidP="007A225F">
      <w:pPr>
        <w:pStyle w:val="code-line"/>
        <w:numPr>
          <w:ilvl w:val="0"/>
          <w:numId w:val="22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Created webinars, white papers, blog posts, and videos to increase market recognition.</w:t>
      </w:r>
    </w:p>
    <w:p w14:paraId="1E33C0A8" w14:textId="77777777" w:rsidR="007A225F" w:rsidRPr="007A225F" w:rsidRDefault="007A225F" w:rsidP="007A225F">
      <w:pPr>
        <w:pStyle w:val="code-line"/>
        <w:numPr>
          <w:ilvl w:val="0"/>
          <w:numId w:val="22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Spoke regularly at industry conferences on a broad range of software quality topics.</w:t>
      </w:r>
    </w:p>
    <w:p w14:paraId="4272C05A" w14:textId="77777777" w:rsidR="007A225F" w:rsidRPr="007A225F" w:rsidRDefault="007A225F" w:rsidP="007A225F">
      <w:pPr>
        <w:pStyle w:val="code-line"/>
        <w:numPr>
          <w:ilvl w:val="0"/>
          <w:numId w:val="22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As Director, lead global team of 30 engineers creating multiple testing products.</w:t>
      </w:r>
    </w:p>
    <w:p w14:paraId="474A15EF" w14:textId="77777777" w:rsidR="007A225F" w:rsidRPr="007A225F" w:rsidRDefault="007A225F" w:rsidP="007A225F">
      <w:pPr>
        <w:pStyle w:val="code-line"/>
        <w:numPr>
          <w:ilvl w:val="0"/>
          <w:numId w:val="22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Managed prioritization and expectations around release feature sets and release dates.</w:t>
      </w:r>
    </w:p>
    <w:p w14:paraId="0038587B" w14:textId="77777777" w:rsidR="007A225F" w:rsidRPr="007A225F" w:rsidRDefault="007A225F" w:rsidP="007A225F">
      <w:pPr>
        <w:pStyle w:val="code-line"/>
        <w:numPr>
          <w:ilvl w:val="0"/>
          <w:numId w:val="22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Interfaced with marketing, business development, and sales to prioritize and publicize features.</w:t>
      </w:r>
    </w:p>
    <w:p w14:paraId="0CA71452" w14:textId="77777777" w:rsidR="007A225F" w:rsidRPr="007A225F" w:rsidRDefault="007A225F" w:rsidP="007A225F">
      <w:pPr>
        <w:pStyle w:val="code-line"/>
        <w:numPr>
          <w:ilvl w:val="0"/>
          <w:numId w:val="22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Broke location-specific component teams into divisional feature teams, boosting communication between geographic locations and increasing division’s flexibility.</w:t>
      </w:r>
    </w:p>
    <w:p w14:paraId="00C332A9" w14:textId="77777777" w:rsidR="007A225F" w:rsidRPr="007A225F" w:rsidRDefault="007A225F" w:rsidP="007A225F">
      <w:pPr>
        <w:pStyle w:val="code-line"/>
        <w:numPr>
          <w:ilvl w:val="0"/>
          <w:numId w:val="22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Changed post-development testing to collaborative in-process testing, decreasing code freeze time.</w:t>
      </w:r>
    </w:p>
    <w:p w14:paraId="5B7B26F8" w14:textId="77777777" w:rsidR="007A225F" w:rsidRPr="007A225F" w:rsidRDefault="007A225F" w:rsidP="007A225F">
      <w:pPr>
        <w:pStyle w:val="code-line"/>
        <w:numPr>
          <w:ilvl w:val="0"/>
          <w:numId w:val="22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Delivered online training to hundreds of attendees, and numerous different organizations through multi-day onsite coaching engagements.</w:t>
      </w:r>
    </w:p>
    <w:p w14:paraId="1E92E1C6" w14:textId="77777777" w:rsidR="007A225F" w:rsidRPr="007A225F" w:rsidRDefault="007A225F" w:rsidP="007A225F">
      <w:pPr>
        <w:pStyle w:val="Heading2"/>
        <w:rPr>
          <w:rFonts w:ascii="Arial" w:hAnsi="Arial" w:cs="Arial"/>
          <w:b w:val="0"/>
          <w:bCs w:val="0"/>
          <w:color w:val="000000" w:themeColor="text1"/>
        </w:rPr>
      </w:pPr>
      <w:r w:rsidRPr="007A225F">
        <w:rPr>
          <w:rFonts w:ascii="Arial" w:hAnsi="Arial" w:cs="Arial"/>
          <w:b w:val="0"/>
          <w:bCs w:val="0"/>
          <w:color w:val="000000" w:themeColor="text1"/>
        </w:rPr>
        <w:t>CodeMash Conference: April 2005 - January 2014</w:t>
      </w:r>
    </w:p>
    <w:p w14:paraId="03EC33A3" w14:textId="77777777" w:rsidR="007A225F" w:rsidRPr="007A225F" w:rsidRDefault="007A225F" w:rsidP="007A225F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Style w:val="Strong"/>
          <w:rFonts w:ascii="Arial" w:hAnsi="Arial" w:cs="Arial"/>
          <w:color w:val="000000" w:themeColor="text1"/>
          <w:sz w:val="21"/>
          <w:szCs w:val="21"/>
        </w:rPr>
        <w:t>President, Board of Directors</w:t>
      </w:r>
    </w:p>
    <w:p w14:paraId="1785AB5D" w14:textId="77777777" w:rsidR="007A225F" w:rsidRPr="007A225F" w:rsidRDefault="007A225F" w:rsidP="007A225F">
      <w:pPr>
        <w:pStyle w:val="code-line"/>
        <w:numPr>
          <w:ilvl w:val="0"/>
          <w:numId w:val="23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Oversaw growth of conference from 250 attendees in 2006 to 2,000+ in 2014.</w:t>
      </w:r>
    </w:p>
    <w:p w14:paraId="7E0BDCA2" w14:textId="77777777" w:rsidR="007A225F" w:rsidRPr="007A225F" w:rsidRDefault="007A225F" w:rsidP="007A225F">
      <w:pPr>
        <w:pStyle w:val="code-line"/>
        <w:numPr>
          <w:ilvl w:val="0"/>
          <w:numId w:val="23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Direct management of all budgetary issues—nearly $750,000 in 2014.</w:t>
      </w:r>
    </w:p>
    <w:p w14:paraId="281C287E" w14:textId="77777777" w:rsidR="007A225F" w:rsidRPr="007A225F" w:rsidRDefault="007A225F" w:rsidP="007A225F">
      <w:pPr>
        <w:pStyle w:val="code-line"/>
        <w:numPr>
          <w:ilvl w:val="0"/>
          <w:numId w:val="23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Directly responsible for all venue coordination, IT planning, and catering.</w:t>
      </w:r>
    </w:p>
    <w:p w14:paraId="5B4A2424" w14:textId="77777777" w:rsidR="007A225F" w:rsidRPr="007A225F" w:rsidRDefault="007A225F" w:rsidP="007A225F">
      <w:pPr>
        <w:pStyle w:val="code-line"/>
        <w:numPr>
          <w:ilvl w:val="0"/>
          <w:numId w:val="23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Directly responsible for sponsorship revenue through 2013. Achieved $150K in sales for 2013 event.</w:t>
      </w:r>
    </w:p>
    <w:p w14:paraId="46596606" w14:textId="77777777" w:rsidR="007A225F" w:rsidRPr="007A225F" w:rsidRDefault="007A225F" w:rsidP="007A225F">
      <w:pPr>
        <w:pStyle w:val="Heading2"/>
        <w:rPr>
          <w:rFonts w:ascii="Arial" w:hAnsi="Arial" w:cs="Arial"/>
          <w:b w:val="0"/>
          <w:bCs w:val="0"/>
          <w:color w:val="000000" w:themeColor="text1"/>
        </w:rPr>
      </w:pPr>
      <w:r w:rsidRPr="007A225F">
        <w:rPr>
          <w:rFonts w:ascii="Arial" w:hAnsi="Arial" w:cs="Arial"/>
          <w:b w:val="0"/>
          <w:bCs w:val="0"/>
          <w:color w:val="000000" w:themeColor="text1"/>
        </w:rPr>
        <w:t>Telligent Systems: Nov 2008 - July 2011</w:t>
      </w:r>
    </w:p>
    <w:p w14:paraId="6EABD210" w14:textId="77777777" w:rsidR="007A225F" w:rsidRPr="007A225F" w:rsidRDefault="007A225F" w:rsidP="007A225F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Style w:val="Strong"/>
          <w:rFonts w:ascii="Arial" w:hAnsi="Arial" w:cs="Arial"/>
          <w:color w:val="000000" w:themeColor="text1"/>
          <w:sz w:val="21"/>
          <w:szCs w:val="21"/>
        </w:rPr>
        <w:t>Director of Quality, previously Project Manager</w:t>
      </w:r>
    </w:p>
    <w:p w14:paraId="50A6A081" w14:textId="77777777" w:rsidR="007A225F" w:rsidRPr="007A225F" w:rsidRDefault="007A225F" w:rsidP="007A225F">
      <w:pPr>
        <w:pStyle w:val="code-line"/>
        <w:numPr>
          <w:ilvl w:val="0"/>
          <w:numId w:val="24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Envisioned and built Telligent’s entire QA department from zero members to seven in 18 months.</w:t>
      </w:r>
    </w:p>
    <w:p w14:paraId="236855E6" w14:textId="77777777" w:rsidR="007A225F" w:rsidRPr="007A225F" w:rsidRDefault="007A225F" w:rsidP="007A225F">
      <w:pPr>
        <w:pStyle w:val="code-line"/>
        <w:numPr>
          <w:ilvl w:val="0"/>
          <w:numId w:val="24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Managed Telligent staff and offshore personnel through all aspects of quality lifecycle.</w:t>
      </w:r>
    </w:p>
    <w:p w14:paraId="74B414A5" w14:textId="77777777" w:rsidR="007A225F" w:rsidRPr="007A225F" w:rsidRDefault="007A225F" w:rsidP="007A225F">
      <w:pPr>
        <w:pStyle w:val="code-line"/>
        <w:numPr>
          <w:ilvl w:val="0"/>
          <w:numId w:val="24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Directly responsible for quality-related aspects of business relationship with key global customers.</w:t>
      </w:r>
    </w:p>
    <w:p w14:paraId="3B88F1B5" w14:textId="77777777" w:rsidR="007A225F" w:rsidRPr="007A225F" w:rsidRDefault="007A225F" w:rsidP="007A225F">
      <w:pPr>
        <w:pStyle w:val="code-line"/>
        <w:numPr>
          <w:ilvl w:val="0"/>
          <w:numId w:val="24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lastRenderedPageBreak/>
        <w:t>Drove automated test cases from zero to over 15,000 in 18 months.</w:t>
      </w:r>
    </w:p>
    <w:p w14:paraId="0FAD78A9" w14:textId="77777777" w:rsidR="007A225F" w:rsidRPr="007A225F" w:rsidRDefault="007A225F" w:rsidP="007A225F">
      <w:pPr>
        <w:pStyle w:val="code-line"/>
        <w:numPr>
          <w:ilvl w:val="0"/>
          <w:numId w:val="24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Implemented and managed pre-release test passes of products each iteration by entire development team. Reduced show-stopping bugs from four per release to zero for eight consecutive releases.</w:t>
      </w:r>
    </w:p>
    <w:p w14:paraId="0CFA9EF3" w14:textId="77777777" w:rsidR="007A225F" w:rsidRPr="007A225F" w:rsidRDefault="007A225F" w:rsidP="007A225F">
      <w:pPr>
        <w:pStyle w:val="code-line"/>
        <w:numPr>
          <w:ilvl w:val="0"/>
          <w:numId w:val="24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 xml:space="preserve">Implemented a point-based estimation/velocity system for software development, eliminating two to four hours of wasted estimation time per developer per </w:t>
      </w:r>
      <w:proofErr w:type="gramStart"/>
      <w:r w:rsidRPr="007A225F">
        <w:rPr>
          <w:rFonts w:ascii="Arial" w:hAnsi="Arial" w:cs="Arial"/>
          <w:color w:val="000000" w:themeColor="text1"/>
          <w:sz w:val="21"/>
          <w:szCs w:val="21"/>
        </w:rPr>
        <w:t>two week</w:t>
      </w:r>
      <w:proofErr w:type="gramEnd"/>
      <w:r w:rsidRPr="007A225F">
        <w:rPr>
          <w:rFonts w:ascii="Arial" w:hAnsi="Arial" w:cs="Arial"/>
          <w:color w:val="000000" w:themeColor="text1"/>
          <w:sz w:val="21"/>
          <w:szCs w:val="21"/>
        </w:rPr>
        <w:t xml:space="preserve"> iteration.</w:t>
      </w:r>
    </w:p>
    <w:p w14:paraId="05B0828F" w14:textId="77777777" w:rsidR="007A225F" w:rsidRPr="007A225F" w:rsidRDefault="007A225F" w:rsidP="007A225F">
      <w:pPr>
        <w:pStyle w:val="code-line"/>
        <w:numPr>
          <w:ilvl w:val="0"/>
          <w:numId w:val="24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Doubled developer velocity, in part, by implementing a pull-based single-task workflow.</w:t>
      </w:r>
    </w:p>
    <w:p w14:paraId="5F8D56DA" w14:textId="77777777" w:rsidR="007A225F" w:rsidRPr="007A225F" w:rsidRDefault="007A225F" w:rsidP="007A225F">
      <w:pPr>
        <w:pStyle w:val="Heading2"/>
        <w:rPr>
          <w:rFonts w:ascii="Arial" w:hAnsi="Arial" w:cs="Arial"/>
          <w:b w:val="0"/>
          <w:bCs w:val="0"/>
          <w:color w:val="000000" w:themeColor="text1"/>
        </w:rPr>
      </w:pPr>
      <w:r w:rsidRPr="007A225F">
        <w:rPr>
          <w:rFonts w:ascii="Arial" w:hAnsi="Arial" w:cs="Arial"/>
          <w:b w:val="0"/>
          <w:bCs w:val="0"/>
          <w:color w:val="000000" w:themeColor="text1"/>
        </w:rPr>
        <w:t>Quick Solutions, Inc. (QSI): April 2007 - Nov 2008</w:t>
      </w:r>
    </w:p>
    <w:p w14:paraId="4C49DE28" w14:textId="77777777" w:rsidR="007A225F" w:rsidRPr="007A225F" w:rsidRDefault="007A225F" w:rsidP="007A225F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Style w:val="Strong"/>
          <w:rFonts w:ascii="Arial" w:hAnsi="Arial" w:cs="Arial"/>
          <w:color w:val="000000" w:themeColor="text1"/>
          <w:sz w:val="21"/>
          <w:szCs w:val="21"/>
        </w:rPr>
        <w:t>Studio Lead, Information Worker Studio; Project Engineer</w:t>
      </w:r>
    </w:p>
    <w:p w14:paraId="48DC9320" w14:textId="77777777" w:rsidR="007A225F" w:rsidRPr="007A225F" w:rsidRDefault="007A225F" w:rsidP="007A225F">
      <w:pPr>
        <w:pStyle w:val="code-line"/>
        <w:numPr>
          <w:ilvl w:val="0"/>
          <w:numId w:val="25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Led a team of technologists to successfully deliver software and systems solutions to clients. Managed relationships with partners and clients. Managed business plan for IW studio.</w:t>
      </w:r>
    </w:p>
    <w:p w14:paraId="5105105C" w14:textId="77777777" w:rsidR="007A225F" w:rsidRPr="007A225F" w:rsidRDefault="007A225F" w:rsidP="007A225F">
      <w:pPr>
        <w:pStyle w:val="code-line"/>
        <w:numPr>
          <w:ilvl w:val="0"/>
          <w:numId w:val="25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Implemented iteration retrospectives throughout QSI’s Solutions division, resulting in improved team communication on all Solutions projects.</w:t>
      </w:r>
    </w:p>
    <w:p w14:paraId="4A517C2D" w14:textId="77777777" w:rsidR="007A225F" w:rsidRPr="007A225F" w:rsidRDefault="007A225F" w:rsidP="007A225F">
      <w:pPr>
        <w:pStyle w:val="code-line"/>
        <w:numPr>
          <w:ilvl w:val="0"/>
          <w:numId w:val="25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Implemented Kanban processes at several project sites, cutting wasted development time.</w:t>
      </w:r>
    </w:p>
    <w:p w14:paraId="3315B39F" w14:textId="77777777" w:rsidR="007A225F" w:rsidRPr="007A225F" w:rsidRDefault="007A225F" w:rsidP="007A225F">
      <w:pPr>
        <w:pStyle w:val="code-line"/>
        <w:numPr>
          <w:ilvl w:val="0"/>
          <w:numId w:val="25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Technical lead on Windows Forms client-server application hosting technical manual content in HTML coupled with schematics viewers in BMP and DWF graphics formats.</w:t>
      </w:r>
    </w:p>
    <w:p w14:paraId="6298BC77" w14:textId="77777777" w:rsidR="007A225F" w:rsidRPr="007A225F" w:rsidRDefault="007A225F" w:rsidP="007A225F">
      <w:pPr>
        <w:pStyle w:val="code-line"/>
        <w:numPr>
          <w:ilvl w:val="0"/>
          <w:numId w:val="25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Awarded company’s Outstanding Contributor award for leading team delivering cutting-edge training materials to Microsoft’s Developer Platform Evangelism division.</w:t>
      </w:r>
    </w:p>
    <w:p w14:paraId="18831C0A" w14:textId="77777777" w:rsidR="007A225F" w:rsidRPr="007A225F" w:rsidRDefault="007A225F" w:rsidP="007A225F">
      <w:pPr>
        <w:pStyle w:val="Heading2"/>
        <w:rPr>
          <w:rFonts w:ascii="Arial" w:hAnsi="Arial" w:cs="Arial"/>
          <w:b w:val="0"/>
          <w:bCs w:val="0"/>
          <w:color w:val="000000" w:themeColor="text1"/>
        </w:rPr>
      </w:pPr>
      <w:r w:rsidRPr="007A225F">
        <w:rPr>
          <w:rFonts w:ascii="Arial" w:hAnsi="Arial" w:cs="Arial"/>
          <w:b w:val="0"/>
          <w:bCs w:val="0"/>
          <w:color w:val="000000" w:themeColor="text1"/>
        </w:rPr>
        <w:t>NuSoft Solutions: July 2006 - April 2007</w:t>
      </w:r>
    </w:p>
    <w:p w14:paraId="78D77A4E" w14:textId="77777777" w:rsidR="007A225F" w:rsidRPr="007A225F" w:rsidRDefault="007A225F" w:rsidP="007A225F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Style w:val="Strong"/>
          <w:rFonts w:ascii="Arial" w:hAnsi="Arial" w:cs="Arial"/>
          <w:color w:val="000000" w:themeColor="text1"/>
          <w:sz w:val="21"/>
          <w:szCs w:val="21"/>
        </w:rPr>
        <w:t>Principal Consultant</w:t>
      </w:r>
    </w:p>
    <w:p w14:paraId="7D7BF7E5" w14:textId="77777777" w:rsidR="007A225F" w:rsidRPr="007A225F" w:rsidRDefault="007A225F" w:rsidP="007A225F">
      <w:pPr>
        <w:pStyle w:val="code-line"/>
        <w:numPr>
          <w:ilvl w:val="0"/>
          <w:numId w:val="26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Responsible for pre-sales client support, design and execution of client solutions.</w:t>
      </w:r>
    </w:p>
    <w:p w14:paraId="17E20C3F" w14:textId="77777777" w:rsidR="007A225F" w:rsidRPr="007A225F" w:rsidRDefault="007A225F" w:rsidP="007A225F">
      <w:pPr>
        <w:pStyle w:val="code-line"/>
        <w:numPr>
          <w:ilvl w:val="0"/>
          <w:numId w:val="26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Assisted with design and implementation of several proof of concept workflows on the Microsoft Office SharePoint Server platform.</w:t>
      </w:r>
    </w:p>
    <w:p w14:paraId="55FC90B2" w14:textId="77777777" w:rsidR="007A225F" w:rsidRPr="007A225F" w:rsidRDefault="007A225F" w:rsidP="007A225F">
      <w:pPr>
        <w:pStyle w:val="Heading2"/>
        <w:rPr>
          <w:rFonts w:ascii="Arial" w:hAnsi="Arial" w:cs="Arial"/>
          <w:b w:val="0"/>
          <w:bCs w:val="0"/>
          <w:color w:val="000000" w:themeColor="text1"/>
        </w:rPr>
      </w:pPr>
      <w:r w:rsidRPr="007A225F">
        <w:rPr>
          <w:rFonts w:ascii="Arial" w:hAnsi="Arial" w:cs="Arial"/>
          <w:b w:val="0"/>
          <w:bCs w:val="0"/>
          <w:color w:val="000000" w:themeColor="text1"/>
        </w:rPr>
        <w:t>Northrop Grumman Space Technology, Kettering, Ohio: August 2003 - March 2005</w:t>
      </w:r>
    </w:p>
    <w:p w14:paraId="5547E543" w14:textId="77777777" w:rsidR="007A225F" w:rsidRPr="007A225F" w:rsidRDefault="007A225F" w:rsidP="007A225F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Style w:val="Strong"/>
          <w:rFonts w:ascii="Arial" w:hAnsi="Arial" w:cs="Arial"/>
          <w:color w:val="000000" w:themeColor="text1"/>
          <w:sz w:val="21"/>
          <w:szCs w:val="21"/>
        </w:rPr>
        <w:t>Systems/Software Engineer</w:t>
      </w:r>
    </w:p>
    <w:p w14:paraId="42332B0F" w14:textId="77777777" w:rsidR="007A225F" w:rsidRPr="007A225F" w:rsidRDefault="007A225F" w:rsidP="007A225F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Lead Engineer for Air Force Common Viewer (AFCV) program. Assisted with contract proposals and project schedules. Created solutions for a wide range of customers such as Ogden Air Logistics Center.</w:t>
      </w:r>
    </w:p>
    <w:p w14:paraId="4007B19F" w14:textId="77777777" w:rsidR="007A225F" w:rsidRPr="007A225F" w:rsidRDefault="007A225F" w:rsidP="007A225F">
      <w:pPr>
        <w:pStyle w:val="Heading2"/>
        <w:rPr>
          <w:rFonts w:ascii="Arial" w:hAnsi="Arial" w:cs="Arial"/>
          <w:b w:val="0"/>
          <w:bCs w:val="0"/>
          <w:color w:val="000000" w:themeColor="text1"/>
        </w:rPr>
      </w:pPr>
      <w:r w:rsidRPr="007A225F">
        <w:rPr>
          <w:rFonts w:ascii="Arial" w:hAnsi="Arial" w:cs="Arial"/>
          <w:b w:val="0"/>
          <w:bCs w:val="0"/>
          <w:color w:val="000000" w:themeColor="text1"/>
        </w:rPr>
        <w:t>Veridian Systems (now General Dynamics - Advanced Information Systems), Arlington, Virginia: June 1998 - July 2003</w:t>
      </w:r>
    </w:p>
    <w:p w14:paraId="0235EC12" w14:textId="77777777" w:rsidR="007A225F" w:rsidRPr="007A225F" w:rsidRDefault="007A225F" w:rsidP="007A225F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Style w:val="Strong"/>
          <w:rFonts w:ascii="Arial" w:hAnsi="Arial" w:cs="Arial"/>
          <w:color w:val="000000" w:themeColor="text1"/>
          <w:sz w:val="21"/>
          <w:szCs w:val="21"/>
        </w:rPr>
        <w:t>System Engineer/Customer Relations Manager</w:t>
      </w:r>
    </w:p>
    <w:p w14:paraId="69AE10B4" w14:textId="77777777" w:rsidR="007A225F" w:rsidRPr="007A225F" w:rsidRDefault="007A225F" w:rsidP="007A225F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lastRenderedPageBreak/>
        <w:t>Managed customer relations and provided engineering support for Veridian’s AFCV program, including roles as interface to prime contractor/USAF customers. Served as primary test engineer.</w:t>
      </w:r>
    </w:p>
    <w:p w14:paraId="55C3C300" w14:textId="77777777" w:rsidR="007A225F" w:rsidRPr="007A225F" w:rsidRDefault="007A225F" w:rsidP="007A225F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Designed and implemented software and database components for projects in C++, Java, Oracle, and Sybase. Dealt with National Imagery and Mapping Agency products. Lead for Veridian’s effort in the E-3’s Integrated Technical Display System. Managed networks at Veridian’s Virginia work centers.</w:t>
      </w:r>
    </w:p>
    <w:p w14:paraId="521CC046" w14:textId="77777777" w:rsidR="007A225F" w:rsidRPr="007A225F" w:rsidRDefault="007A225F" w:rsidP="007A225F">
      <w:pPr>
        <w:pStyle w:val="Heading2"/>
        <w:rPr>
          <w:rFonts w:ascii="Arial" w:hAnsi="Arial" w:cs="Arial"/>
          <w:b w:val="0"/>
          <w:bCs w:val="0"/>
          <w:color w:val="000000" w:themeColor="text1"/>
        </w:rPr>
      </w:pPr>
      <w:r w:rsidRPr="007A225F">
        <w:rPr>
          <w:rFonts w:ascii="Arial" w:hAnsi="Arial" w:cs="Arial"/>
          <w:b w:val="0"/>
          <w:bCs w:val="0"/>
          <w:color w:val="000000" w:themeColor="text1"/>
        </w:rPr>
        <w:t>Ingram Micro, Munich, Germany: January 1997 - July 1998</w:t>
      </w:r>
    </w:p>
    <w:p w14:paraId="34091F23" w14:textId="77777777" w:rsidR="007A225F" w:rsidRPr="007A225F" w:rsidRDefault="007A225F" w:rsidP="007A225F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Style w:val="Strong"/>
          <w:rFonts w:ascii="Arial" w:hAnsi="Arial" w:cs="Arial"/>
          <w:color w:val="000000" w:themeColor="text1"/>
          <w:sz w:val="21"/>
          <w:szCs w:val="21"/>
        </w:rPr>
        <w:t>Network Manager</w:t>
      </w:r>
    </w:p>
    <w:p w14:paraId="5CFC5628" w14:textId="77777777" w:rsidR="007A225F" w:rsidRPr="007A225F" w:rsidRDefault="007A225F" w:rsidP="007A225F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Led three-person team supporting network operations in three countries. Planned, tested and migrated work center network from Token Ring to Ethernet during a weekend relocation of the entire work center.</w:t>
      </w:r>
    </w:p>
    <w:p w14:paraId="57823191" w14:textId="77777777" w:rsidR="007A225F" w:rsidRPr="007A225F" w:rsidRDefault="007A225F" w:rsidP="007A225F">
      <w:pPr>
        <w:pStyle w:val="Heading2"/>
        <w:rPr>
          <w:rFonts w:ascii="Arial" w:hAnsi="Arial" w:cs="Arial"/>
          <w:b w:val="0"/>
          <w:bCs w:val="0"/>
          <w:color w:val="000000" w:themeColor="text1"/>
        </w:rPr>
      </w:pPr>
      <w:r w:rsidRPr="007A225F">
        <w:rPr>
          <w:rFonts w:ascii="Arial" w:hAnsi="Arial" w:cs="Arial"/>
          <w:b w:val="0"/>
          <w:bCs w:val="0"/>
          <w:color w:val="000000" w:themeColor="text1"/>
        </w:rPr>
        <w:t>Stream International, Munich, Germany: 1995 - 1996</w:t>
      </w:r>
    </w:p>
    <w:p w14:paraId="38B47D3D" w14:textId="77777777" w:rsidR="007A225F" w:rsidRPr="007A225F" w:rsidRDefault="007A225F" w:rsidP="007A225F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Style w:val="Strong"/>
          <w:rFonts w:ascii="Arial" w:hAnsi="Arial" w:cs="Arial"/>
          <w:color w:val="000000" w:themeColor="text1"/>
          <w:sz w:val="21"/>
          <w:szCs w:val="21"/>
        </w:rPr>
        <w:t>Telephone Hotline Technician</w:t>
      </w:r>
    </w:p>
    <w:p w14:paraId="7F3566C5" w14:textId="77777777" w:rsidR="007A225F" w:rsidRPr="007A225F" w:rsidRDefault="007A225F" w:rsidP="007A225F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Handled new user support for major international online service. Resolved problems with modem and computer configuration. Created online help files detailing workflows for techs.</w:t>
      </w:r>
    </w:p>
    <w:p w14:paraId="3EB49D0F" w14:textId="77777777" w:rsidR="007A225F" w:rsidRPr="007A225F" w:rsidRDefault="007A225F" w:rsidP="007A225F">
      <w:pPr>
        <w:pStyle w:val="Heading2"/>
        <w:rPr>
          <w:rFonts w:ascii="Arial" w:hAnsi="Arial" w:cs="Arial"/>
          <w:b w:val="0"/>
          <w:bCs w:val="0"/>
          <w:color w:val="000000" w:themeColor="text1"/>
        </w:rPr>
      </w:pPr>
      <w:r w:rsidRPr="007A225F">
        <w:rPr>
          <w:rFonts w:ascii="Arial" w:hAnsi="Arial" w:cs="Arial"/>
          <w:b w:val="0"/>
          <w:bCs w:val="0"/>
          <w:color w:val="000000" w:themeColor="text1"/>
        </w:rPr>
        <w:t>United States Air Force, various locations: 1982 - 1993</w:t>
      </w:r>
    </w:p>
    <w:p w14:paraId="31FA2E47" w14:textId="77777777" w:rsidR="007A225F" w:rsidRPr="007A225F" w:rsidRDefault="007A225F" w:rsidP="007A225F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Style w:val="Strong"/>
          <w:rFonts w:ascii="Arial" w:hAnsi="Arial" w:cs="Arial"/>
          <w:color w:val="000000" w:themeColor="text1"/>
          <w:sz w:val="21"/>
          <w:szCs w:val="21"/>
        </w:rPr>
        <w:t>Instructor Airborne Radar Technician</w:t>
      </w:r>
    </w:p>
    <w:p w14:paraId="65CE2DDC" w14:textId="77777777" w:rsidR="007A225F" w:rsidRPr="007A225F" w:rsidRDefault="007A225F" w:rsidP="007A225F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Operated and repaired radar systems during flight on E-3 aircraft. Instructed a wide range of students. Also managed and supported numerous small computer systems.</w:t>
      </w:r>
    </w:p>
    <w:p w14:paraId="31C2497C" w14:textId="77777777" w:rsidR="007A225F" w:rsidRPr="007A225F" w:rsidRDefault="007A225F" w:rsidP="007A225F">
      <w:pPr>
        <w:pStyle w:val="Heading1"/>
        <w:rPr>
          <w:rFonts w:ascii="Arial" w:hAnsi="Arial" w:cs="Arial"/>
          <w:b w:val="0"/>
          <w:bCs w:val="0"/>
          <w:color w:val="000000" w:themeColor="text1"/>
        </w:rPr>
      </w:pPr>
      <w:r w:rsidRPr="007A225F">
        <w:rPr>
          <w:rFonts w:ascii="Arial" w:hAnsi="Arial" w:cs="Arial"/>
          <w:b w:val="0"/>
          <w:bCs w:val="0"/>
          <w:color w:val="000000" w:themeColor="text1"/>
        </w:rPr>
        <w:t>EDUCATION</w:t>
      </w:r>
    </w:p>
    <w:p w14:paraId="0589D77E" w14:textId="77777777" w:rsidR="007A225F" w:rsidRPr="007A225F" w:rsidRDefault="007A225F" w:rsidP="007A225F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Woodland High School, Woodland, CA (National Honor Society)</w:t>
      </w:r>
    </w:p>
    <w:p w14:paraId="141CAE27" w14:textId="77777777" w:rsidR="007A225F" w:rsidRPr="007A225F" w:rsidRDefault="007A225F" w:rsidP="007A225F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BS in Computer Information Systems, Chapman University, Orange, CA. (Cum Laude)</w:t>
      </w:r>
    </w:p>
    <w:p w14:paraId="2B51DC8B" w14:textId="77777777" w:rsidR="007A225F" w:rsidRPr="007A225F" w:rsidRDefault="007A225F" w:rsidP="007A225F">
      <w:pPr>
        <w:pStyle w:val="Heading1"/>
        <w:rPr>
          <w:rFonts w:ascii="Arial" w:hAnsi="Arial" w:cs="Arial"/>
          <w:b w:val="0"/>
          <w:bCs w:val="0"/>
          <w:color w:val="000000" w:themeColor="text1"/>
        </w:rPr>
      </w:pPr>
      <w:r w:rsidRPr="007A225F">
        <w:rPr>
          <w:rFonts w:ascii="Arial" w:hAnsi="Arial" w:cs="Arial"/>
          <w:b w:val="0"/>
          <w:bCs w:val="0"/>
          <w:color w:val="000000" w:themeColor="text1"/>
        </w:rPr>
        <w:t>COMMUNITY INVOLVEMENT</w:t>
      </w:r>
    </w:p>
    <w:p w14:paraId="7E869A2F" w14:textId="77777777" w:rsidR="007A225F" w:rsidRPr="007A225F" w:rsidRDefault="007A225F" w:rsidP="007A225F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Past President/Founder, CodeMash Conference: </w:t>
      </w:r>
      <w:hyperlink r:id="rId6" w:tooltip="http://www.codemash.org/" w:history="1">
        <w:r w:rsidRPr="007A225F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http://www.CodeMash.org</w:t>
        </w:r>
      </w:hyperlink>
      <w:r w:rsidRPr="007A225F">
        <w:rPr>
          <w:rFonts w:ascii="Arial" w:hAnsi="Arial" w:cs="Arial"/>
          <w:color w:val="000000" w:themeColor="text1"/>
          <w:sz w:val="21"/>
          <w:szCs w:val="21"/>
        </w:rPr>
        <w:t>.</w:t>
      </w:r>
    </w:p>
    <w:p w14:paraId="0CD5E72D" w14:textId="77777777" w:rsidR="007A225F" w:rsidRPr="007A225F" w:rsidRDefault="007A225F" w:rsidP="007A225F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Founder, Dayton .NET Developers Group: </w:t>
      </w:r>
      <w:hyperlink r:id="rId7" w:tooltip="http://www.daytondevgroup.net/" w:history="1">
        <w:r w:rsidRPr="007A225F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http://www.daytondevgroup.net</w:t>
        </w:r>
      </w:hyperlink>
      <w:r w:rsidRPr="007A225F">
        <w:rPr>
          <w:rFonts w:ascii="Arial" w:hAnsi="Arial" w:cs="Arial"/>
          <w:color w:val="000000" w:themeColor="text1"/>
          <w:sz w:val="21"/>
          <w:szCs w:val="21"/>
        </w:rPr>
        <w:t>.</w:t>
      </w:r>
    </w:p>
    <w:p w14:paraId="0512649F" w14:textId="77777777" w:rsidR="007A225F" w:rsidRPr="007A225F" w:rsidRDefault="007A225F" w:rsidP="007A225F">
      <w:pPr>
        <w:pStyle w:val="Heading1"/>
        <w:rPr>
          <w:rFonts w:ascii="Arial" w:hAnsi="Arial" w:cs="Arial"/>
          <w:b w:val="0"/>
          <w:bCs w:val="0"/>
          <w:color w:val="000000" w:themeColor="text1"/>
        </w:rPr>
      </w:pPr>
      <w:r w:rsidRPr="007A225F">
        <w:rPr>
          <w:rFonts w:ascii="Arial" w:hAnsi="Arial" w:cs="Arial"/>
          <w:b w:val="0"/>
          <w:bCs w:val="0"/>
          <w:color w:val="000000" w:themeColor="text1"/>
        </w:rPr>
        <w:t>AWARDS</w:t>
      </w:r>
    </w:p>
    <w:p w14:paraId="2DAACEE0" w14:textId="77777777" w:rsidR="007A225F" w:rsidRPr="007A225F" w:rsidRDefault="007A225F" w:rsidP="007A225F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lastRenderedPageBreak/>
        <w:t>Microsoft Most Valuable Professional for Visual C# (awarded first in 2005), then Application Lifecycle Management. One of fewer than 300 Microsoft ALM professionals in the world recognized for their contributions to the .NET development community.</w:t>
      </w:r>
    </w:p>
    <w:p w14:paraId="0CCF3A2D" w14:textId="77777777" w:rsidR="007A225F" w:rsidRPr="007A225F" w:rsidRDefault="007A225F" w:rsidP="007A225F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Voted “C# MVP of 2011” by fellow C# MVPs for leadership of CodeMash Conference.</w:t>
      </w:r>
    </w:p>
    <w:p w14:paraId="04F778D0" w14:textId="77777777" w:rsidR="007A225F" w:rsidRPr="007A225F" w:rsidRDefault="007A225F" w:rsidP="007A225F">
      <w:pPr>
        <w:pStyle w:val="Heading1"/>
        <w:rPr>
          <w:rFonts w:ascii="Arial" w:hAnsi="Arial" w:cs="Arial"/>
          <w:b w:val="0"/>
          <w:bCs w:val="0"/>
          <w:color w:val="000000" w:themeColor="text1"/>
        </w:rPr>
      </w:pPr>
      <w:r w:rsidRPr="007A225F">
        <w:rPr>
          <w:rFonts w:ascii="Arial" w:hAnsi="Arial" w:cs="Arial"/>
          <w:b w:val="0"/>
          <w:bCs w:val="0"/>
          <w:color w:val="000000" w:themeColor="text1"/>
        </w:rPr>
        <w:t>SPEAKING (Selected Listing)</w:t>
      </w:r>
    </w:p>
    <w:p w14:paraId="24E27A56" w14:textId="77777777" w:rsidR="007A225F" w:rsidRPr="007A225F" w:rsidRDefault="007A225F" w:rsidP="007A225F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Style w:val="Strong"/>
          <w:rFonts w:ascii="Arial" w:hAnsi="Arial" w:cs="Arial"/>
          <w:color w:val="000000" w:themeColor="text1"/>
          <w:sz w:val="21"/>
          <w:szCs w:val="21"/>
        </w:rPr>
        <w:t>Coding for Non-Coders</w:t>
      </w:r>
      <w:r w:rsidRPr="007A225F">
        <w:rPr>
          <w:rFonts w:ascii="Arial" w:hAnsi="Arial" w:cs="Arial"/>
          <w:color w:val="000000" w:themeColor="text1"/>
          <w:sz w:val="21"/>
          <w:szCs w:val="21"/>
        </w:rPr>
        <w:t> Top-rated all-day workshop at Romania Testing Conference 2019</w:t>
      </w:r>
    </w:p>
    <w:p w14:paraId="1F7C069E" w14:textId="77777777" w:rsidR="007A225F" w:rsidRPr="007A225F" w:rsidRDefault="007A225F" w:rsidP="007A225F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Style w:val="Strong"/>
          <w:rFonts w:ascii="Arial" w:hAnsi="Arial" w:cs="Arial"/>
          <w:color w:val="000000" w:themeColor="text1"/>
          <w:sz w:val="21"/>
          <w:szCs w:val="21"/>
        </w:rPr>
        <w:t>Public Speaking Workshop</w:t>
      </w:r>
      <w:r w:rsidRPr="007A225F">
        <w:rPr>
          <w:rFonts w:ascii="Arial" w:hAnsi="Arial" w:cs="Arial"/>
          <w:color w:val="000000" w:themeColor="text1"/>
          <w:sz w:val="21"/>
          <w:szCs w:val="21"/>
        </w:rPr>
        <w:t> Romania Testing Conference 2019, THAT Conference 2019</w:t>
      </w:r>
    </w:p>
    <w:p w14:paraId="741698E9" w14:textId="77777777" w:rsidR="007A225F" w:rsidRPr="007A225F" w:rsidRDefault="007A225F" w:rsidP="007A225F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Style w:val="Strong"/>
          <w:rFonts w:ascii="Arial" w:hAnsi="Arial" w:cs="Arial"/>
          <w:color w:val="000000" w:themeColor="text1"/>
          <w:sz w:val="21"/>
          <w:szCs w:val="21"/>
        </w:rPr>
        <w:t>Leadership 101 Workshop</w:t>
      </w:r>
      <w:r w:rsidRPr="007A225F">
        <w:rPr>
          <w:rFonts w:ascii="Arial" w:hAnsi="Arial" w:cs="Arial"/>
          <w:color w:val="000000" w:themeColor="text1"/>
          <w:sz w:val="21"/>
          <w:szCs w:val="21"/>
        </w:rPr>
        <w:t> Numerous times 2015, 2016, 2018, 2019</w:t>
      </w:r>
    </w:p>
    <w:p w14:paraId="21F527B8" w14:textId="77777777" w:rsidR="007A225F" w:rsidRPr="007A225F" w:rsidRDefault="007A225F" w:rsidP="007A225F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Style w:val="Strong"/>
          <w:rFonts w:ascii="Arial" w:hAnsi="Arial" w:cs="Arial"/>
          <w:i/>
          <w:iCs/>
          <w:color w:val="000000" w:themeColor="text1"/>
          <w:sz w:val="21"/>
          <w:szCs w:val="21"/>
        </w:rPr>
        <w:t>Four Tips to Improve Your Web Automated Testing:</w:t>
      </w:r>
      <w:r w:rsidRPr="007A225F">
        <w:rPr>
          <w:rFonts w:ascii="Arial" w:hAnsi="Arial" w:cs="Arial"/>
          <w:color w:val="000000" w:themeColor="text1"/>
          <w:sz w:val="21"/>
          <w:szCs w:val="21"/>
        </w:rPr>
        <w:t> Numerous times 2011, 2012, 2013</w:t>
      </w:r>
    </w:p>
    <w:p w14:paraId="55018819" w14:textId="77777777" w:rsidR="007A225F" w:rsidRPr="007A225F" w:rsidRDefault="007A225F" w:rsidP="007A225F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Style w:val="Strong"/>
          <w:rFonts w:ascii="Arial" w:hAnsi="Arial" w:cs="Arial"/>
          <w:i/>
          <w:iCs/>
          <w:color w:val="000000" w:themeColor="text1"/>
          <w:sz w:val="21"/>
          <w:szCs w:val="21"/>
        </w:rPr>
        <w:t>Effective Distributed Teams:</w:t>
      </w:r>
      <w:r w:rsidRPr="007A225F">
        <w:rPr>
          <w:rFonts w:ascii="Arial" w:hAnsi="Arial" w:cs="Arial"/>
          <w:color w:val="000000" w:themeColor="text1"/>
          <w:sz w:val="21"/>
          <w:szCs w:val="21"/>
        </w:rPr>
        <w:t> Cincinnati &amp; Philadelphia Days of Agile 2011, QUEST 2012, StarEast 2012</w:t>
      </w:r>
    </w:p>
    <w:p w14:paraId="36CF0126" w14:textId="77777777" w:rsidR="007A225F" w:rsidRPr="007A225F" w:rsidRDefault="007A225F" w:rsidP="007A225F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Style w:val="Strong"/>
          <w:rFonts w:ascii="Arial" w:hAnsi="Arial" w:cs="Arial"/>
          <w:i/>
          <w:iCs/>
          <w:color w:val="000000" w:themeColor="text1"/>
          <w:sz w:val="21"/>
          <w:szCs w:val="21"/>
        </w:rPr>
        <w:t>Introduction to Unit Testing:</w:t>
      </w:r>
      <w:r w:rsidRPr="007A225F">
        <w:rPr>
          <w:rFonts w:ascii="Arial" w:hAnsi="Arial" w:cs="Arial"/>
          <w:color w:val="000000" w:themeColor="text1"/>
          <w:sz w:val="21"/>
          <w:szCs w:val="21"/>
        </w:rPr>
        <w:t> Dayton .NET DevGroup, MIGANG, others, 2010</w:t>
      </w:r>
    </w:p>
    <w:p w14:paraId="3E6BCF05" w14:textId="77777777" w:rsidR="007A225F" w:rsidRPr="007A225F" w:rsidRDefault="007A225F" w:rsidP="007A225F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Style w:val="Strong"/>
          <w:rFonts w:ascii="Arial" w:hAnsi="Arial" w:cs="Arial"/>
          <w:i/>
          <w:iCs/>
          <w:color w:val="000000" w:themeColor="text1"/>
          <w:sz w:val="21"/>
          <w:szCs w:val="21"/>
        </w:rPr>
        <w:t>Leadership 101:</w:t>
      </w:r>
      <w:r w:rsidRPr="007A225F">
        <w:rPr>
          <w:rFonts w:ascii="Arial" w:hAnsi="Arial" w:cs="Arial"/>
          <w:color w:val="000000" w:themeColor="text1"/>
          <w:sz w:val="21"/>
          <w:szCs w:val="21"/>
        </w:rPr>
        <w:t> Numerous times in 2009, 2010, 2011</w:t>
      </w:r>
    </w:p>
    <w:p w14:paraId="48F1BFD8" w14:textId="77777777" w:rsidR="007A225F" w:rsidRPr="007A225F" w:rsidRDefault="007A225F" w:rsidP="007A225F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Style w:val="Strong"/>
          <w:rFonts w:ascii="Arial" w:hAnsi="Arial" w:cs="Arial"/>
          <w:i/>
          <w:iCs/>
          <w:color w:val="000000" w:themeColor="text1"/>
          <w:sz w:val="21"/>
          <w:szCs w:val="21"/>
        </w:rPr>
        <w:t>Utilizing Avionics Bus Data for Increasing Pilot Situational Awareness</w:t>
      </w:r>
      <w:r w:rsidRPr="007A225F">
        <w:rPr>
          <w:rFonts w:ascii="Arial" w:hAnsi="Arial" w:cs="Arial"/>
          <w:color w:val="000000" w:themeColor="text1"/>
          <w:sz w:val="21"/>
          <w:szCs w:val="21"/>
        </w:rPr>
        <w:t xml:space="preserve">: A-10 </w:t>
      </w:r>
      <w:proofErr w:type="gramStart"/>
      <w:r w:rsidRPr="007A225F">
        <w:rPr>
          <w:rFonts w:ascii="Arial" w:hAnsi="Arial" w:cs="Arial"/>
          <w:color w:val="000000" w:themeColor="text1"/>
          <w:sz w:val="21"/>
          <w:szCs w:val="21"/>
        </w:rPr>
        <w:t>World Wide</w:t>
      </w:r>
      <w:proofErr w:type="gramEnd"/>
      <w:r w:rsidRPr="007A225F">
        <w:rPr>
          <w:rFonts w:ascii="Arial" w:hAnsi="Arial" w:cs="Arial"/>
          <w:color w:val="000000" w:themeColor="text1"/>
          <w:sz w:val="21"/>
          <w:szCs w:val="21"/>
        </w:rPr>
        <w:t xml:space="preserve"> Conference, Las Vegas, 2004</w:t>
      </w:r>
    </w:p>
    <w:p w14:paraId="7D5990D0" w14:textId="77777777" w:rsidR="007A225F" w:rsidRPr="007A225F" w:rsidRDefault="007A225F" w:rsidP="007A225F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Various slide decks from presentations hosted online at my </w:t>
      </w:r>
      <w:hyperlink r:id="rId8" w:tooltip="https://speakerdeck.com/jimholmes" w:history="1">
        <w:r w:rsidRPr="007A225F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SpeakerDeck.com account</w:t>
        </w:r>
      </w:hyperlink>
    </w:p>
    <w:p w14:paraId="70158979" w14:textId="77777777" w:rsidR="007A225F" w:rsidRPr="007A225F" w:rsidRDefault="007A225F" w:rsidP="007A225F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hyperlink r:id="rId9" w:tooltip="https://www.youtube.com/watch?v=dk-gLlpYb3o" w:history="1">
        <w:r w:rsidRPr="007A225F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 xml:space="preserve">"More </w:t>
        </w:r>
        <w:proofErr w:type="gramStart"/>
        <w:r w:rsidRPr="007A225F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Better Quality</w:t>
        </w:r>
        <w:proofErr w:type="gramEnd"/>
        <w:r w:rsidRPr="007A225F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 xml:space="preserve"> Coverage"</w:t>
        </w:r>
      </w:hyperlink>
      <w:r w:rsidRPr="007A225F">
        <w:rPr>
          <w:rFonts w:ascii="Arial" w:hAnsi="Arial" w:cs="Arial"/>
          <w:color w:val="000000" w:themeColor="text1"/>
          <w:sz w:val="21"/>
          <w:szCs w:val="21"/>
        </w:rPr>
        <w:t> Breakout session at DevReach 2018</w:t>
      </w:r>
    </w:p>
    <w:p w14:paraId="0547E85D" w14:textId="77777777" w:rsidR="007A225F" w:rsidRPr="007A225F" w:rsidRDefault="007A225F" w:rsidP="007A225F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hyperlink r:id="rId10" w:tooltip="http://vimeo.com/68908830%23" w:history="1">
        <w:r w:rsidRPr="007A225F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“It’s Not About You”</w:t>
        </w:r>
      </w:hyperlink>
      <w:r w:rsidRPr="007A225F">
        <w:rPr>
          <w:rFonts w:ascii="Arial" w:hAnsi="Arial" w:cs="Arial"/>
          <w:color w:val="000000" w:themeColor="text1"/>
          <w:sz w:val="21"/>
          <w:szCs w:val="21"/>
        </w:rPr>
        <w:t> KalamazooX 2013 Conference talk</w:t>
      </w:r>
    </w:p>
    <w:p w14:paraId="32A9DF93" w14:textId="77777777" w:rsidR="007A225F" w:rsidRPr="007A225F" w:rsidRDefault="007A225F" w:rsidP="007A225F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hyperlink r:id="rId11" w:tooltip="https://www.youtube.com/watch?v=uFjdSqDPLSQ" w:history="1">
        <w:r w:rsidRPr="007A225F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"Why?"</w:t>
        </w:r>
      </w:hyperlink>
      <w:r w:rsidRPr="007A225F">
        <w:rPr>
          <w:rFonts w:ascii="Arial" w:hAnsi="Arial" w:cs="Arial"/>
          <w:color w:val="000000" w:themeColor="text1"/>
          <w:sz w:val="21"/>
          <w:szCs w:val="21"/>
        </w:rPr>
        <w:t> Keynote at ISTA Conference 2016</w:t>
      </w:r>
    </w:p>
    <w:p w14:paraId="39F2CF30" w14:textId="77777777" w:rsidR="007A225F" w:rsidRPr="007A225F" w:rsidRDefault="007A225F" w:rsidP="007A225F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hyperlink r:id="rId12" w:tooltip="https://www.youtube.com/watch?v=5NMfLNtk65s" w:history="1">
        <w:r w:rsidRPr="007A225F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"You Got This!"</w:t>
        </w:r>
      </w:hyperlink>
      <w:r w:rsidRPr="007A225F">
        <w:rPr>
          <w:rFonts w:ascii="Arial" w:hAnsi="Arial" w:cs="Arial"/>
          <w:color w:val="000000" w:themeColor="text1"/>
          <w:sz w:val="21"/>
          <w:szCs w:val="21"/>
        </w:rPr>
        <w:t> Keynote at DevSpace Technical Conference 2018. </w:t>
      </w:r>
      <w:r w:rsidRPr="007A225F">
        <w:rPr>
          <w:rStyle w:val="Strong"/>
          <w:rFonts w:ascii="Arial" w:hAnsi="Arial" w:cs="Arial"/>
          <w:color w:val="000000" w:themeColor="text1"/>
          <w:sz w:val="21"/>
          <w:szCs w:val="21"/>
        </w:rPr>
        <w:t>Note:</w:t>
      </w:r>
      <w:r w:rsidRPr="007A225F">
        <w:rPr>
          <w:rFonts w:ascii="Arial" w:hAnsi="Arial" w:cs="Arial"/>
          <w:color w:val="000000" w:themeColor="text1"/>
          <w:sz w:val="21"/>
          <w:szCs w:val="21"/>
        </w:rPr>
        <w:t> This is an intense talk and openly speaks to mental health and extraordinarily traumatic events.</w:t>
      </w:r>
    </w:p>
    <w:p w14:paraId="33033489" w14:textId="77777777" w:rsidR="007A225F" w:rsidRPr="007A225F" w:rsidRDefault="007A225F" w:rsidP="007A225F">
      <w:pPr>
        <w:pStyle w:val="Heading1"/>
        <w:rPr>
          <w:rFonts w:ascii="Arial" w:hAnsi="Arial" w:cs="Arial"/>
          <w:b w:val="0"/>
          <w:bCs w:val="0"/>
          <w:color w:val="000000" w:themeColor="text1"/>
        </w:rPr>
      </w:pPr>
      <w:r w:rsidRPr="007A225F">
        <w:rPr>
          <w:rFonts w:ascii="Arial" w:hAnsi="Arial" w:cs="Arial"/>
          <w:b w:val="0"/>
          <w:bCs w:val="0"/>
          <w:color w:val="000000" w:themeColor="text1"/>
        </w:rPr>
        <w:t>COURSES</w:t>
      </w:r>
    </w:p>
    <w:p w14:paraId="1D034C48" w14:textId="77777777" w:rsidR="007A225F" w:rsidRPr="007A225F" w:rsidRDefault="007A225F" w:rsidP="007A225F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hyperlink r:id="rId13" w:tooltip="https://www.ministryoftesting.com/dojo/series/coding-for-non-coders-jim-holmes" w:history="1">
        <w:r w:rsidRPr="007A225F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Coding for Non-Coders</w:t>
        </w:r>
      </w:hyperlink>
      <w:r w:rsidRPr="007A225F">
        <w:rPr>
          <w:rFonts w:ascii="Arial" w:hAnsi="Arial" w:cs="Arial"/>
          <w:color w:val="000000" w:themeColor="text1"/>
          <w:sz w:val="21"/>
          <w:szCs w:val="21"/>
        </w:rPr>
        <w:t> </w:t>
      </w:r>
      <w:proofErr w:type="gramStart"/>
      <w:r w:rsidRPr="007A225F">
        <w:rPr>
          <w:rFonts w:ascii="Arial" w:hAnsi="Arial" w:cs="Arial"/>
          <w:color w:val="000000" w:themeColor="text1"/>
          <w:sz w:val="21"/>
          <w:szCs w:val="21"/>
        </w:rPr>
        <w:t>6.5 hour</w:t>
      </w:r>
      <w:proofErr w:type="gramEnd"/>
      <w:r w:rsidRPr="007A225F">
        <w:rPr>
          <w:rFonts w:ascii="Arial" w:hAnsi="Arial" w:cs="Arial"/>
          <w:color w:val="000000" w:themeColor="text1"/>
          <w:sz w:val="21"/>
          <w:szCs w:val="21"/>
        </w:rPr>
        <w:t xml:space="preserve"> course targeting non-coding testers, program managers, and other software delivery team members.</w:t>
      </w:r>
    </w:p>
    <w:p w14:paraId="229217D6" w14:textId="77777777" w:rsidR="007A225F" w:rsidRPr="007A225F" w:rsidRDefault="007A225F" w:rsidP="007A225F">
      <w:pPr>
        <w:pStyle w:val="Heading1"/>
        <w:rPr>
          <w:rFonts w:ascii="Arial" w:hAnsi="Arial" w:cs="Arial"/>
          <w:b w:val="0"/>
          <w:bCs w:val="0"/>
          <w:color w:val="000000" w:themeColor="text1"/>
        </w:rPr>
      </w:pPr>
      <w:r w:rsidRPr="007A225F">
        <w:rPr>
          <w:rFonts w:ascii="Arial" w:hAnsi="Arial" w:cs="Arial"/>
          <w:b w:val="0"/>
          <w:bCs w:val="0"/>
          <w:color w:val="000000" w:themeColor="text1"/>
        </w:rPr>
        <w:t>PUBLICATIONS (Selected listing)</w:t>
      </w:r>
    </w:p>
    <w:p w14:paraId="59A930A0" w14:textId="77777777" w:rsidR="007A225F" w:rsidRPr="007A225F" w:rsidRDefault="007A225F" w:rsidP="007A225F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Blogger at </w:t>
      </w:r>
      <w:hyperlink r:id="rId14" w:tooltip="http://frazzleddad.com/" w:history="1">
        <w:r w:rsidRPr="007A225F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http://frazzleddad.c</w:t>
        </w:r>
        <w:bookmarkStart w:id="0" w:name="_GoBack"/>
        <w:bookmarkEnd w:id="0"/>
        <w:r w:rsidRPr="007A225F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om</w:t>
        </w:r>
      </w:hyperlink>
    </w:p>
    <w:p w14:paraId="4ABB59B1" w14:textId="77777777" w:rsidR="007A225F" w:rsidRPr="007A225F" w:rsidRDefault="007A225F" w:rsidP="007A225F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hyperlink r:id="rId15" w:tooltip="https://leanpub.com/theleadershipjourney" w:history="1">
        <w:r w:rsidRPr="007A225F">
          <w:rPr>
            <w:rStyle w:val="Hyperlink"/>
            <w:rFonts w:ascii="Arial" w:hAnsi="Arial" w:cs="Arial"/>
            <w:i/>
            <w:iCs/>
            <w:color w:val="000000" w:themeColor="text1"/>
            <w:sz w:val="21"/>
            <w:szCs w:val="21"/>
          </w:rPr>
          <w:t>The Leadership Journey</w:t>
        </w:r>
      </w:hyperlink>
      <w:r w:rsidRPr="007A225F">
        <w:rPr>
          <w:rFonts w:ascii="Arial" w:hAnsi="Arial" w:cs="Arial"/>
          <w:color w:val="000000" w:themeColor="text1"/>
          <w:sz w:val="21"/>
          <w:szCs w:val="21"/>
        </w:rPr>
        <w:t xml:space="preserve">, LeanPub, </w:t>
      </w:r>
      <w:proofErr w:type="gramStart"/>
      <w:r w:rsidRPr="007A225F">
        <w:rPr>
          <w:rFonts w:ascii="Arial" w:hAnsi="Arial" w:cs="Arial"/>
          <w:color w:val="000000" w:themeColor="text1"/>
          <w:sz w:val="21"/>
          <w:szCs w:val="21"/>
        </w:rPr>
        <w:t>July,</w:t>
      </w:r>
      <w:proofErr w:type="gramEnd"/>
      <w:r w:rsidRPr="007A225F">
        <w:rPr>
          <w:rFonts w:ascii="Arial" w:hAnsi="Arial" w:cs="Arial"/>
          <w:color w:val="000000" w:themeColor="text1"/>
          <w:sz w:val="21"/>
          <w:szCs w:val="21"/>
        </w:rPr>
        <w:t xml:space="preserve"> 2017 Practical, concise, relevant information and exercises on becoming an effective leader.</w:t>
      </w:r>
    </w:p>
    <w:p w14:paraId="106CC6E7" w14:textId="77777777" w:rsidR="007A225F" w:rsidRPr="007A225F" w:rsidRDefault="007A225F" w:rsidP="007A225F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Style w:val="Emphasis"/>
          <w:rFonts w:ascii="Arial" w:hAnsi="Arial" w:cs="Arial"/>
          <w:color w:val="000000" w:themeColor="text1"/>
          <w:sz w:val="21"/>
          <w:szCs w:val="21"/>
        </w:rPr>
        <w:t>Windows Developer Power Tools</w:t>
      </w:r>
      <w:r w:rsidRPr="007A225F">
        <w:rPr>
          <w:rFonts w:ascii="Arial" w:hAnsi="Arial" w:cs="Arial"/>
          <w:color w:val="000000" w:themeColor="text1"/>
          <w:sz w:val="21"/>
          <w:szCs w:val="21"/>
        </w:rPr>
        <w:t xml:space="preserve">, O’Reilly, </w:t>
      </w:r>
      <w:proofErr w:type="gramStart"/>
      <w:r w:rsidRPr="007A225F">
        <w:rPr>
          <w:rFonts w:ascii="Arial" w:hAnsi="Arial" w:cs="Arial"/>
          <w:color w:val="000000" w:themeColor="text1"/>
          <w:sz w:val="21"/>
          <w:szCs w:val="21"/>
        </w:rPr>
        <w:t>October,</w:t>
      </w:r>
      <w:proofErr w:type="gramEnd"/>
      <w:r w:rsidRPr="007A225F">
        <w:rPr>
          <w:rFonts w:ascii="Arial" w:hAnsi="Arial" w:cs="Arial"/>
          <w:color w:val="000000" w:themeColor="text1"/>
          <w:sz w:val="21"/>
          <w:szCs w:val="21"/>
        </w:rPr>
        <w:t xml:space="preserve"> 2006. (Co-author) Exhaustive discussion of open source tools for Windows developers covering the entire development lifecycle.</w:t>
      </w:r>
    </w:p>
    <w:p w14:paraId="3817391A" w14:textId="77777777" w:rsidR="007A225F" w:rsidRPr="007A225F" w:rsidRDefault="007A225F" w:rsidP="007A225F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Extensive number of articles, white papers, and content for numerous publications and sites including</w:t>
      </w:r>
    </w:p>
    <w:p w14:paraId="6DF66239" w14:textId="77777777" w:rsidR="007A225F" w:rsidRPr="007A225F" w:rsidRDefault="007A225F" w:rsidP="007A225F">
      <w:pPr>
        <w:pStyle w:val="code-line"/>
        <w:numPr>
          <w:ilvl w:val="0"/>
          <w:numId w:val="27"/>
        </w:numPr>
        <w:rPr>
          <w:rFonts w:ascii="Arial" w:hAnsi="Arial" w:cs="Arial"/>
          <w:color w:val="000000" w:themeColor="text1"/>
          <w:sz w:val="21"/>
          <w:szCs w:val="21"/>
        </w:rPr>
      </w:pPr>
      <w:hyperlink r:id="rId16" w:anchor="!magazines/galleryPage" w:tooltip="http://www.teatimewithtesters.com/#!magazines/galleryPage" w:history="1">
        <w:proofErr w:type="gramStart"/>
        <w:r w:rsidRPr="007A225F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Tea Time</w:t>
        </w:r>
        <w:proofErr w:type="gramEnd"/>
        <w:r w:rsidRPr="007A225F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 xml:space="preserve"> With Testers</w:t>
        </w:r>
      </w:hyperlink>
      <w:r w:rsidRPr="007A225F">
        <w:rPr>
          <w:rFonts w:ascii="Arial" w:hAnsi="Arial" w:cs="Arial"/>
          <w:color w:val="000000" w:themeColor="text1"/>
          <w:sz w:val="21"/>
          <w:szCs w:val="21"/>
        </w:rPr>
        <w:t> (Oct ’13 – Feb ’14)</w:t>
      </w:r>
    </w:p>
    <w:p w14:paraId="2023255C" w14:textId="77777777" w:rsidR="007A225F" w:rsidRPr="007A225F" w:rsidRDefault="007A225F" w:rsidP="007A225F">
      <w:pPr>
        <w:pStyle w:val="code-line"/>
        <w:numPr>
          <w:ilvl w:val="0"/>
          <w:numId w:val="27"/>
        </w:numPr>
        <w:rPr>
          <w:rFonts w:ascii="Arial" w:hAnsi="Arial" w:cs="Arial"/>
          <w:color w:val="000000" w:themeColor="text1"/>
          <w:sz w:val="21"/>
          <w:szCs w:val="21"/>
        </w:rPr>
      </w:pPr>
      <w:hyperlink r:id="rId17" w:tooltip="https://blog.gurock.com/code-kata-testing/" w:history="1">
        <w:r w:rsidRPr="007A225F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Gurock Quality Hub</w:t>
        </w:r>
      </w:hyperlink>
    </w:p>
    <w:p w14:paraId="7F5D0F9D" w14:textId="77777777" w:rsidR="007A225F" w:rsidRPr="007A225F" w:rsidRDefault="007A225F" w:rsidP="007A225F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7A225F">
        <w:rPr>
          <w:rFonts w:ascii="Arial" w:hAnsi="Arial" w:cs="Arial"/>
          <w:color w:val="000000" w:themeColor="text1"/>
          <w:sz w:val="21"/>
          <w:szCs w:val="21"/>
        </w:rPr>
        <w:t>Extensive number of product and educational videos at </w:t>
      </w:r>
      <w:hyperlink r:id="rId18" w:tooltip="http://tv.telerik.com/" w:history="1">
        <w:r w:rsidRPr="007A225F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http://tv.telerik.com</w:t>
        </w:r>
      </w:hyperlink>
      <w:r w:rsidRPr="007A225F">
        <w:rPr>
          <w:rFonts w:ascii="Arial" w:hAnsi="Arial" w:cs="Arial"/>
          <w:color w:val="000000" w:themeColor="text1"/>
          <w:sz w:val="21"/>
          <w:szCs w:val="21"/>
        </w:rPr>
        <w:t>.</w:t>
      </w:r>
    </w:p>
    <w:p w14:paraId="6F7FBFF1" w14:textId="77777777" w:rsidR="00C01905" w:rsidRPr="007A225F" w:rsidRDefault="007A225F" w:rsidP="007A225F">
      <w:pPr>
        <w:rPr>
          <w:color w:val="000000" w:themeColor="text1"/>
        </w:rPr>
      </w:pPr>
    </w:p>
    <w:sectPr w:rsidR="00C01905" w:rsidRPr="007A225F" w:rsidSect="00E41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385"/>
    <w:multiLevelType w:val="multilevel"/>
    <w:tmpl w:val="F022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4618C"/>
    <w:multiLevelType w:val="multilevel"/>
    <w:tmpl w:val="1AB0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12357"/>
    <w:multiLevelType w:val="multilevel"/>
    <w:tmpl w:val="1766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52FF1"/>
    <w:multiLevelType w:val="multilevel"/>
    <w:tmpl w:val="FD2E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F3441"/>
    <w:multiLevelType w:val="multilevel"/>
    <w:tmpl w:val="D07E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24DE6"/>
    <w:multiLevelType w:val="multilevel"/>
    <w:tmpl w:val="48EC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17E74"/>
    <w:multiLevelType w:val="multilevel"/>
    <w:tmpl w:val="D35A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931287"/>
    <w:multiLevelType w:val="multilevel"/>
    <w:tmpl w:val="D826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75760E"/>
    <w:multiLevelType w:val="multilevel"/>
    <w:tmpl w:val="86A4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BD7531"/>
    <w:multiLevelType w:val="multilevel"/>
    <w:tmpl w:val="56BA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8B2B92"/>
    <w:multiLevelType w:val="multilevel"/>
    <w:tmpl w:val="7CB4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09181E"/>
    <w:multiLevelType w:val="multilevel"/>
    <w:tmpl w:val="D5F2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5A28AB"/>
    <w:multiLevelType w:val="multilevel"/>
    <w:tmpl w:val="E7EC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6F6CF5"/>
    <w:multiLevelType w:val="multilevel"/>
    <w:tmpl w:val="A3C6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CC5038"/>
    <w:multiLevelType w:val="multilevel"/>
    <w:tmpl w:val="56B8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B30A56"/>
    <w:multiLevelType w:val="multilevel"/>
    <w:tmpl w:val="5986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073A85"/>
    <w:multiLevelType w:val="multilevel"/>
    <w:tmpl w:val="5E3C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C47DA1"/>
    <w:multiLevelType w:val="multilevel"/>
    <w:tmpl w:val="C0AC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290B44"/>
    <w:multiLevelType w:val="multilevel"/>
    <w:tmpl w:val="D122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AB3E3A"/>
    <w:multiLevelType w:val="multilevel"/>
    <w:tmpl w:val="F0B6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2C60EB"/>
    <w:multiLevelType w:val="multilevel"/>
    <w:tmpl w:val="D3C0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F27CFE"/>
    <w:multiLevelType w:val="multilevel"/>
    <w:tmpl w:val="ED5A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3B256D"/>
    <w:multiLevelType w:val="multilevel"/>
    <w:tmpl w:val="11CE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4600F1"/>
    <w:multiLevelType w:val="multilevel"/>
    <w:tmpl w:val="919C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8A5857"/>
    <w:multiLevelType w:val="multilevel"/>
    <w:tmpl w:val="A08C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667A73"/>
    <w:multiLevelType w:val="multilevel"/>
    <w:tmpl w:val="CC90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8D3B2F"/>
    <w:multiLevelType w:val="multilevel"/>
    <w:tmpl w:val="9A26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8"/>
  </w:num>
  <w:num w:numId="3">
    <w:abstractNumId w:val="2"/>
  </w:num>
  <w:num w:numId="4">
    <w:abstractNumId w:val="20"/>
  </w:num>
  <w:num w:numId="5">
    <w:abstractNumId w:val="22"/>
  </w:num>
  <w:num w:numId="6">
    <w:abstractNumId w:val="21"/>
  </w:num>
  <w:num w:numId="7">
    <w:abstractNumId w:val="0"/>
  </w:num>
  <w:num w:numId="8">
    <w:abstractNumId w:val="15"/>
  </w:num>
  <w:num w:numId="9">
    <w:abstractNumId w:val="16"/>
  </w:num>
  <w:num w:numId="10">
    <w:abstractNumId w:val="12"/>
  </w:num>
  <w:num w:numId="11">
    <w:abstractNumId w:val="23"/>
  </w:num>
  <w:num w:numId="12">
    <w:abstractNumId w:val="13"/>
  </w:num>
  <w:num w:numId="13">
    <w:abstractNumId w:val="8"/>
  </w:num>
  <w:num w:numId="14">
    <w:abstractNumId w:val="7"/>
  </w:num>
  <w:num w:numId="15">
    <w:abstractNumId w:val="11"/>
  </w:num>
  <w:num w:numId="16">
    <w:abstractNumId w:val="1"/>
  </w:num>
  <w:num w:numId="17">
    <w:abstractNumId w:val="25"/>
  </w:num>
  <w:num w:numId="18">
    <w:abstractNumId w:val="10"/>
  </w:num>
  <w:num w:numId="19">
    <w:abstractNumId w:val="6"/>
  </w:num>
  <w:num w:numId="20">
    <w:abstractNumId w:val="24"/>
  </w:num>
  <w:num w:numId="21">
    <w:abstractNumId w:val="5"/>
  </w:num>
  <w:num w:numId="22">
    <w:abstractNumId w:val="9"/>
  </w:num>
  <w:num w:numId="23">
    <w:abstractNumId w:val="14"/>
  </w:num>
  <w:num w:numId="24">
    <w:abstractNumId w:val="3"/>
  </w:num>
  <w:num w:numId="25">
    <w:abstractNumId w:val="26"/>
  </w:num>
  <w:num w:numId="26">
    <w:abstractNumId w:val="4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AD8"/>
    <w:rsid w:val="000C6A33"/>
    <w:rsid w:val="003B2EE9"/>
    <w:rsid w:val="00477F55"/>
    <w:rsid w:val="007A225F"/>
    <w:rsid w:val="007A2AD8"/>
    <w:rsid w:val="00873AA1"/>
    <w:rsid w:val="009B3B48"/>
    <w:rsid w:val="00E4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EE9DFF5"/>
  <w15:chartTrackingRefBased/>
  <w15:docId w15:val="{2A9A6704-F439-D44F-87AF-D656D15F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2AD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2AD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A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2AD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A2A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A2AD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A2AD8"/>
    <w:rPr>
      <w:b/>
      <w:bCs/>
    </w:rPr>
  </w:style>
  <w:style w:type="character" w:styleId="Emphasis">
    <w:name w:val="Emphasis"/>
    <w:basedOn w:val="DefaultParagraphFont"/>
    <w:uiPriority w:val="20"/>
    <w:qFormat/>
    <w:rsid w:val="007A2AD8"/>
    <w:rPr>
      <w:i/>
      <w:iCs/>
    </w:rPr>
  </w:style>
  <w:style w:type="paragraph" w:customStyle="1" w:styleId="code-line">
    <w:name w:val="code-line"/>
    <w:basedOn w:val="Normal"/>
    <w:rsid w:val="007A22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2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eakerdeck.com/jimholmes" TargetMode="External"/><Relationship Id="rId13" Type="http://schemas.openxmlformats.org/officeDocument/2006/relationships/hyperlink" Target="https://www.ministryoftesting.com/dojo/series/coding-for-non-coders-jim-holmes" TargetMode="External"/><Relationship Id="rId18" Type="http://schemas.openxmlformats.org/officeDocument/2006/relationships/hyperlink" Target="http://tv.teleri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aytondevgroup.net/" TargetMode="External"/><Relationship Id="rId12" Type="http://schemas.openxmlformats.org/officeDocument/2006/relationships/hyperlink" Target="https://www.youtube.com/watch?v=5NMfLNtk65s" TargetMode="External"/><Relationship Id="rId17" Type="http://schemas.openxmlformats.org/officeDocument/2006/relationships/hyperlink" Target="https://blog.gurock.com/code-kata-testin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eatimewithtesters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odemash.org/" TargetMode="External"/><Relationship Id="rId11" Type="http://schemas.openxmlformats.org/officeDocument/2006/relationships/hyperlink" Target="https://www.youtube.com/watch?v=uFjdSqDPLSQ" TargetMode="External"/><Relationship Id="rId5" Type="http://schemas.openxmlformats.org/officeDocument/2006/relationships/hyperlink" Target="mailto:Jim@GuidepostSystems.com" TargetMode="External"/><Relationship Id="rId15" Type="http://schemas.openxmlformats.org/officeDocument/2006/relationships/hyperlink" Target="https://leanpub.com/theleadershipjourney" TargetMode="External"/><Relationship Id="rId10" Type="http://schemas.openxmlformats.org/officeDocument/2006/relationships/hyperlink" Target="http://vimeo.com/68908830%2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k-gLlpYb3o" TargetMode="External"/><Relationship Id="rId14" Type="http://schemas.openxmlformats.org/officeDocument/2006/relationships/hyperlink" Target="http://frazzledd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1635</Words>
  <Characters>9322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Holmes, James H.</dc:creator>
  <cp:keywords/>
  <dc:description/>
  <cp:lastModifiedBy>Holmes, James H.</cp:lastModifiedBy>
  <cp:revision>3</cp:revision>
  <dcterms:created xsi:type="dcterms:W3CDTF">2019-09-10T16:58:00Z</dcterms:created>
  <dcterms:modified xsi:type="dcterms:W3CDTF">2019-10-14T18:43:00Z</dcterms:modified>
</cp:coreProperties>
</file>