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877" w:rsidRDefault="00014877"/>
    <w:tbl>
      <w:tblPr>
        <w:tblStyle w:val="TableGrid"/>
        <w:tblW w:w="0" w:type="auto"/>
        <w:tblLook w:val="04A0"/>
      </w:tblPr>
      <w:tblGrid>
        <w:gridCol w:w="5070"/>
      </w:tblGrid>
      <w:tr w:rsidR="00366186" w:rsidTr="00AB40B8">
        <w:tc>
          <w:tcPr>
            <w:tcW w:w="5070" w:type="dxa"/>
          </w:tcPr>
          <w:p w:rsidR="00014877" w:rsidRDefault="00014877"/>
          <w:p w:rsidR="00366186" w:rsidRDefault="00CE372E">
            <w:r>
              <w:object w:dxaOrig="4560" w:dyaOrig="30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8pt;height:153pt" o:ole="">
                  <v:imagedata r:id="rId4" o:title=""/>
                </v:shape>
                <o:OLEObject Type="Embed" ProgID="PBrush" ShapeID="_x0000_i1025" DrawAspect="Content" ObjectID="_1438256350" r:id="rId5"/>
              </w:object>
            </w:r>
          </w:p>
          <w:p w:rsidR="00297FB3" w:rsidRPr="008B284D" w:rsidRDefault="00297FB3">
            <w:pPr>
              <w:rPr>
                <w:rFonts w:ascii="Tahoma" w:hAnsi="Tahoma" w:cs="Tahoma"/>
                <w:b/>
                <w:sz w:val="32"/>
                <w:szCs w:val="32"/>
              </w:rPr>
            </w:pPr>
            <w:r w:rsidRPr="008B284D">
              <w:rPr>
                <w:rFonts w:ascii="Tahoma" w:hAnsi="Tahoma" w:cs="Tahoma"/>
                <w:sz w:val="32"/>
                <w:szCs w:val="32"/>
              </w:rPr>
              <w:t>“</w:t>
            </w:r>
            <w:r w:rsidRPr="008B284D">
              <w:rPr>
                <w:rFonts w:ascii="Tahoma" w:hAnsi="Tahoma" w:cs="Tahoma"/>
                <w:b/>
                <w:sz w:val="32"/>
                <w:szCs w:val="32"/>
              </w:rPr>
              <w:t>No computer has ever been designed that is ever aware of what it’s doing; but most of the time, we aren’t either.”</w:t>
            </w:r>
          </w:p>
          <w:p w:rsidR="008B284D" w:rsidRDefault="008B284D" w:rsidP="00366186">
            <w:pPr>
              <w:rPr>
                <w:rFonts w:ascii="Bradley Hand ITC" w:hAnsi="Bradley Hand ITC"/>
                <w:b/>
                <w:sz w:val="24"/>
                <w:szCs w:val="24"/>
              </w:rPr>
            </w:pPr>
          </w:p>
          <w:p w:rsidR="00415351" w:rsidRPr="008B284D" w:rsidRDefault="00415351" w:rsidP="00366186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8B284D">
              <w:rPr>
                <w:rFonts w:ascii="Tahoma" w:hAnsi="Tahoma" w:cs="Tahoma"/>
                <w:b/>
                <w:sz w:val="24"/>
                <w:szCs w:val="24"/>
              </w:rPr>
              <w:t xml:space="preserve">Genuine Useless Machine: </w:t>
            </w:r>
            <w:r w:rsidR="00E70ACD">
              <w:rPr>
                <w:rFonts w:ascii="Tahoma" w:hAnsi="Tahoma" w:cs="Tahoma"/>
                <w:b/>
                <w:sz w:val="24"/>
                <w:szCs w:val="24"/>
              </w:rPr>
              <w:t xml:space="preserve"> #00</w:t>
            </w:r>
            <w:r w:rsidRPr="008B284D">
              <w:rPr>
                <w:rFonts w:ascii="Tahoma" w:hAnsi="Tahoma" w:cs="Tahoma"/>
                <w:b/>
                <w:sz w:val="24"/>
                <w:szCs w:val="24"/>
              </w:rPr>
              <w:t>1</w:t>
            </w:r>
          </w:p>
          <w:p w:rsidR="00C87580" w:rsidRPr="0059336F" w:rsidRDefault="00C87580" w:rsidP="00366186">
            <w:pPr>
              <w:rPr>
                <w:rFonts w:ascii="Tahoma" w:hAnsi="Tahoma" w:cs="Tahoma"/>
                <w:sz w:val="20"/>
                <w:szCs w:val="20"/>
              </w:rPr>
            </w:pPr>
            <w:r w:rsidRPr="0059336F">
              <w:rPr>
                <w:rFonts w:ascii="Tahoma" w:hAnsi="Tahoma" w:cs="Tahoma"/>
                <w:sz w:val="20"/>
                <w:szCs w:val="20"/>
              </w:rPr>
              <w:t>Build Date: 17/08/2013</w:t>
            </w:r>
          </w:p>
          <w:p w:rsidR="00C87580" w:rsidRPr="0059336F" w:rsidRDefault="00C87580" w:rsidP="00366186">
            <w:pPr>
              <w:rPr>
                <w:rFonts w:ascii="Tahoma" w:hAnsi="Tahoma" w:cs="Tahoma"/>
                <w:sz w:val="20"/>
                <w:szCs w:val="20"/>
              </w:rPr>
            </w:pPr>
            <w:r w:rsidRPr="0059336F">
              <w:rPr>
                <w:rFonts w:ascii="Tahoma" w:hAnsi="Tahoma" w:cs="Tahoma"/>
                <w:sz w:val="20"/>
                <w:szCs w:val="20"/>
              </w:rPr>
              <w:t>Maker: Jim Clark</w:t>
            </w:r>
            <w:r w:rsidR="007548D7" w:rsidRPr="0059336F">
              <w:rPr>
                <w:rFonts w:ascii="Tahoma" w:hAnsi="Tahoma" w:cs="Tahoma"/>
                <w:sz w:val="20"/>
                <w:szCs w:val="20"/>
              </w:rPr>
              <w:t xml:space="preserve">, </w:t>
            </w:r>
            <w:r w:rsidR="00835022" w:rsidRPr="0059336F">
              <w:rPr>
                <w:rFonts w:ascii="Tahoma" w:hAnsi="Tahoma" w:cs="Tahoma"/>
                <w:sz w:val="20"/>
                <w:szCs w:val="20"/>
              </w:rPr>
              <w:t xml:space="preserve"> Melbourne</w:t>
            </w:r>
            <w:r w:rsidR="007307A5" w:rsidRPr="0059336F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3D4594" w:rsidRPr="0059336F">
              <w:rPr>
                <w:rFonts w:ascii="Tahoma" w:hAnsi="Tahoma" w:cs="Tahoma"/>
                <w:sz w:val="20"/>
                <w:szCs w:val="20"/>
              </w:rPr>
              <w:t>–</w:t>
            </w:r>
            <w:r w:rsidR="0073464B" w:rsidRPr="0059336F">
              <w:rPr>
                <w:rFonts w:ascii="Tahoma" w:hAnsi="Tahoma" w:cs="Tahoma"/>
                <w:sz w:val="20"/>
                <w:szCs w:val="20"/>
              </w:rPr>
              <w:t xml:space="preserve"> Australia</w:t>
            </w:r>
          </w:p>
          <w:p w:rsidR="003D4594" w:rsidRPr="00DF5A59" w:rsidRDefault="003D4594" w:rsidP="00366186">
            <w:pPr>
              <w:rPr>
                <w:rFonts w:ascii="Bradley Hand ITC" w:hAnsi="Bradley Hand ITC"/>
                <w:sz w:val="20"/>
                <w:szCs w:val="20"/>
              </w:rPr>
            </w:pPr>
          </w:p>
          <w:p w:rsidR="00415351" w:rsidRPr="00485EE6" w:rsidRDefault="00366186" w:rsidP="00366186">
            <w:pPr>
              <w:rPr>
                <w:rFonts w:ascii="Bradley Hand ITC" w:hAnsi="Bradley Hand ITC"/>
                <w:sz w:val="24"/>
                <w:szCs w:val="24"/>
              </w:rPr>
            </w:pPr>
            <w:r w:rsidRPr="00485EE6">
              <w:rPr>
                <w:rFonts w:ascii="Bradley Hand ITC" w:hAnsi="Bradley Hand ITC"/>
                <w:sz w:val="24"/>
                <w:szCs w:val="24"/>
              </w:rPr>
              <w:t xml:space="preserve">Useless machines were invented by Marvin Minsky ( MIT Artificial Intelligence Lab in the 1970s). The definition of a useless machine is a machine that turns itself off after being turned on. </w:t>
            </w:r>
          </w:p>
          <w:p w:rsidR="00366186" w:rsidRPr="00485EE6" w:rsidRDefault="00935A90">
            <w:pPr>
              <w:rPr>
                <w:rFonts w:ascii="Bradley Hand ITC" w:hAnsi="Bradley Hand ITC"/>
                <w:sz w:val="24"/>
                <w:szCs w:val="24"/>
              </w:rPr>
            </w:pPr>
            <w:r w:rsidRPr="00485EE6">
              <w:rPr>
                <w:rFonts w:ascii="Bradley Hand ITC" w:hAnsi="Bradley Hand ITC"/>
                <w:sz w:val="24"/>
                <w:szCs w:val="24"/>
              </w:rPr>
              <w:t>This one is programmed in the  style of a puppy dog that wants to “fetch” the switch when it is thrown. Like a puppy it checks ever so often to see if anybody is around to play with.</w:t>
            </w:r>
          </w:p>
          <w:p w:rsidR="00014877" w:rsidRDefault="00014877"/>
        </w:tc>
      </w:tr>
    </w:tbl>
    <w:p w:rsidR="00366186" w:rsidRDefault="00366186"/>
    <w:p w:rsidR="004C04FB" w:rsidRDefault="004C04FB"/>
    <w:sectPr w:rsidR="004C04FB" w:rsidSect="00DA0F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C04FB"/>
    <w:rsid w:val="00014877"/>
    <w:rsid w:val="00297FB3"/>
    <w:rsid w:val="0033798F"/>
    <w:rsid w:val="00366186"/>
    <w:rsid w:val="003D4594"/>
    <w:rsid w:val="00415351"/>
    <w:rsid w:val="00485EE6"/>
    <w:rsid w:val="004C04FB"/>
    <w:rsid w:val="00513A99"/>
    <w:rsid w:val="0059336F"/>
    <w:rsid w:val="005975C8"/>
    <w:rsid w:val="00724182"/>
    <w:rsid w:val="007307A5"/>
    <w:rsid w:val="0073464B"/>
    <w:rsid w:val="007548D7"/>
    <w:rsid w:val="00835022"/>
    <w:rsid w:val="008B284D"/>
    <w:rsid w:val="00935A90"/>
    <w:rsid w:val="009E3ADC"/>
    <w:rsid w:val="00AB40B8"/>
    <w:rsid w:val="00B777B4"/>
    <w:rsid w:val="00C87580"/>
    <w:rsid w:val="00CA4B5E"/>
    <w:rsid w:val="00CE372E"/>
    <w:rsid w:val="00DA0F8E"/>
    <w:rsid w:val="00DF5A59"/>
    <w:rsid w:val="00E63420"/>
    <w:rsid w:val="00E70ACD"/>
    <w:rsid w:val="00FE18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F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04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4F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661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</dc:creator>
  <cp:lastModifiedBy>jack</cp:lastModifiedBy>
  <cp:revision>29</cp:revision>
  <cp:lastPrinted>2013-08-17T04:51:00Z</cp:lastPrinted>
  <dcterms:created xsi:type="dcterms:W3CDTF">2013-08-17T02:56:00Z</dcterms:created>
  <dcterms:modified xsi:type="dcterms:W3CDTF">2013-08-17T04:52:00Z</dcterms:modified>
</cp:coreProperties>
</file>