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9BFB0" w14:textId="23E7809A" w:rsidR="001B6EB6" w:rsidRDefault="00D74C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 on Combine Code Doc and follow the sub</w:t>
      </w:r>
    </w:p>
    <w:p w14:paraId="033D6000" w14:textId="0486061C" w:rsidR="00D74C55" w:rsidRDefault="00D74C55">
      <w:pPr>
        <w:rPr>
          <w:sz w:val="24"/>
          <w:szCs w:val="24"/>
        </w:rPr>
      </w:pPr>
    </w:p>
    <w:p w14:paraId="437AACC8" w14:textId="77777777" w:rsidR="00D74C55" w:rsidRDefault="00D74C55">
      <w:pPr>
        <w:rPr>
          <w:sz w:val="24"/>
          <w:szCs w:val="24"/>
        </w:rPr>
      </w:pPr>
      <w:r>
        <w:rPr>
          <w:sz w:val="24"/>
          <w:szCs w:val="24"/>
        </w:rPr>
        <w:tab/>
        <w:t>This was originally 2 spreadsheets that I decided should be one. The Code documentation</w:t>
      </w:r>
    </w:p>
    <w:p w14:paraId="7DB72DDB" w14:textId="77777777" w:rsidR="00D74C55" w:rsidRDefault="00D74C55">
      <w:pPr>
        <w:rPr>
          <w:sz w:val="24"/>
          <w:szCs w:val="24"/>
        </w:rPr>
      </w:pPr>
      <w:r>
        <w:rPr>
          <w:sz w:val="24"/>
          <w:szCs w:val="24"/>
        </w:rPr>
        <w:t>Spreadsheet was designed to go through all of the components of the spreadsheet and document them.</w:t>
      </w:r>
    </w:p>
    <w:p w14:paraId="24A519B8" w14:textId="127B82D3" w:rsidR="00D74C55" w:rsidRDefault="00D74C55">
      <w:pPr>
        <w:rPr>
          <w:sz w:val="24"/>
          <w:szCs w:val="24"/>
        </w:rPr>
      </w:pPr>
      <w:r>
        <w:rPr>
          <w:sz w:val="24"/>
          <w:szCs w:val="24"/>
        </w:rPr>
        <w:t xml:space="preserve">This add-in creates a separate document,  </w:t>
      </w:r>
      <w:r w:rsidR="00127BFF">
        <w:rPr>
          <w:sz w:val="24"/>
          <w:szCs w:val="24"/>
        </w:rPr>
        <w:t>the various sheets of which are laid out below.</w:t>
      </w:r>
    </w:p>
    <w:tbl>
      <w:tblPr>
        <w:tblW w:w="17376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  <w:gridCol w:w="1272"/>
        <w:gridCol w:w="1272"/>
        <w:gridCol w:w="1272"/>
        <w:gridCol w:w="1272"/>
        <w:gridCol w:w="1272"/>
        <w:gridCol w:w="1272"/>
      </w:tblGrid>
      <w:tr w:rsidR="009F1C31" w:rsidRPr="009F1C31" w14:paraId="6F9083A6" w14:textId="77777777" w:rsidTr="009F1C31">
        <w:trPr>
          <w:trHeight w:val="42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D07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50F2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423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D37C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E29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6FB9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078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A24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488B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C76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5D74FED8" w14:textId="77777777" w:rsidTr="009F1C31">
        <w:trPr>
          <w:trHeight w:val="312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7C75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Macro List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3F71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889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3869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046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27B2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E0C9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421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E8E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77679E21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9A41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This  is an Alphabetical List of all Subroutines and Functions in the Worksheet.  It gives:</w:t>
            </w:r>
          </w:p>
        </w:tc>
      </w:tr>
      <w:tr w:rsidR="009F1C31" w:rsidRPr="009F1C31" w14:paraId="26086F63" w14:textId="77777777" w:rsidTr="009F1C31">
        <w:trPr>
          <w:trHeight w:val="312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5531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Macro Name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26B9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4C97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1E57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AF2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F97B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B1C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43A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584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5AFA0CB9" w14:textId="77777777" w:rsidTr="009F1C31">
        <w:trPr>
          <w:trHeight w:val="312"/>
        </w:trPr>
        <w:tc>
          <w:tcPr>
            <w:tcW w:w="110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DE2A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line it is located at in the Module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C9BF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921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0679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178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E857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3CA20395" w14:textId="77777777" w:rsidTr="009F1C31">
        <w:trPr>
          <w:trHeight w:val="312"/>
        </w:trPr>
        <w:tc>
          <w:tcPr>
            <w:tcW w:w="110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FB1C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number of lines of code it comprises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3C35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B1B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B7A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7DB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DAB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48983DF9" w14:textId="77777777" w:rsidTr="009F1C31">
        <w:trPr>
          <w:trHeight w:val="312"/>
        </w:trPr>
        <w:tc>
          <w:tcPr>
            <w:tcW w:w="73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3D07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Module it is located in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FD7A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F32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1EF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380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3A8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B417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C3E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0F19F2B4" w14:textId="77777777" w:rsidTr="009F1C31">
        <w:trPr>
          <w:trHeight w:val="312"/>
        </w:trPr>
        <w:tc>
          <w:tcPr>
            <w:tcW w:w="110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5732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procedure Type </w:t>
            </w:r>
            <w:proofErr w:type="spellStart"/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ie</w:t>
            </w:r>
            <w:proofErr w:type="spellEnd"/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Subroutine or Function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D58E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91DC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86A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A2E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798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7DFBA994" w14:textId="77777777" w:rsidTr="009F1C31">
        <w:trPr>
          <w:trHeight w:val="312"/>
        </w:trPr>
        <w:tc>
          <w:tcPr>
            <w:tcW w:w="161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96A4" w14:textId="2EC049B2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</w:t>
            </w:r>
            <w:r w:rsidR="009A4351"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Procedure</w:t>
            </w: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it is called from and the line number of the procedure it is called from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F4B5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F1C31" w:rsidRPr="009F1C31" w14:paraId="757BB0D7" w14:textId="77777777" w:rsidTr="009F1C31">
        <w:trPr>
          <w:trHeight w:val="312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8D4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8FA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79C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751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331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F2D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BA0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DC7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837F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820B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0FD4D12C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27EF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didn't include the calling Procedure module as you can easily get that by looking down the list to find</w:t>
            </w:r>
          </w:p>
        </w:tc>
      </w:tr>
      <w:tr w:rsidR="009F1C31" w:rsidRPr="009F1C31" w14:paraId="23466C51" w14:textId="77777777" w:rsidTr="009F1C31">
        <w:trPr>
          <w:trHeight w:val="312"/>
        </w:trPr>
        <w:tc>
          <w:tcPr>
            <w:tcW w:w="73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3430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procedure name.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FFE9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6BD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8A3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56E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4CC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7A5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FB5F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24795E61" w14:textId="77777777" w:rsidTr="009F1C31">
        <w:trPr>
          <w:trHeight w:val="312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1C1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89A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CFC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9B0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28A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49E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8FE2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CC3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F7E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386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6012E7BA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6C3A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 will see that some Procedures have no information calling columns. There are several possible reasons for this.</w:t>
            </w:r>
          </w:p>
        </w:tc>
      </w:tr>
      <w:tr w:rsidR="009F1C31" w:rsidRPr="009F1C31" w14:paraId="67D388A6" w14:textId="77777777" w:rsidTr="009F1C31">
        <w:trPr>
          <w:trHeight w:val="312"/>
        </w:trPr>
        <w:tc>
          <w:tcPr>
            <w:tcW w:w="12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B1AC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1) They are procedures you are no longer using .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EAED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5EF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ED8B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AFBB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3EA0A069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41D7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2) They are procedures related to </w:t>
            </w:r>
            <w:proofErr w:type="spellStart"/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Userforms</w:t>
            </w:r>
            <w:proofErr w:type="spellEnd"/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that are called from controls on the </w:t>
            </w:r>
            <w:proofErr w:type="spellStart"/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userform</w:t>
            </w:r>
            <w:proofErr w:type="spellEnd"/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or set up when </w:t>
            </w:r>
          </w:p>
        </w:tc>
      </w:tr>
      <w:tr w:rsidR="009F1C31" w:rsidRPr="009F1C31" w14:paraId="19C87CB0" w14:textId="77777777" w:rsidTr="009F1C31">
        <w:trPr>
          <w:trHeight w:val="312"/>
        </w:trPr>
        <w:tc>
          <w:tcPr>
            <w:tcW w:w="73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A4AD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form is initialized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5418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EEF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4AA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EF3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1FE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2A2C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D5D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46C210E2" w14:textId="77777777" w:rsidTr="009F1C31">
        <w:trPr>
          <w:trHeight w:val="312"/>
        </w:trPr>
        <w:tc>
          <w:tcPr>
            <w:tcW w:w="135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2EC6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3) They are run by a control on a Sheet. Typically a button.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3CAC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44B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E23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399A3E15" w14:textId="77777777" w:rsidTr="009F1C31">
        <w:trPr>
          <w:trHeight w:val="312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75F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194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F05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FAA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58E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119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F9B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95A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2B8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1B5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77AF7ECB" w14:textId="77777777" w:rsidTr="009F1C31">
        <w:trPr>
          <w:trHeight w:val="312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79ED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Subroutine Map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722F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3CE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57B7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FED7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658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F92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221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B82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7A637C5F" w14:textId="77777777" w:rsidTr="009F1C31">
        <w:trPr>
          <w:trHeight w:val="312"/>
        </w:trPr>
        <w:tc>
          <w:tcPr>
            <w:tcW w:w="161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39E5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This is a list by Module of all subroutines and functions located in the Module and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D23E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F1C31" w:rsidRPr="009F1C31" w14:paraId="5B1B27C5" w14:textId="77777777" w:rsidTr="009F1C31">
        <w:trPr>
          <w:trHeight w:val="312"/>
        </w:trPr>
        <w:tc>
          <w:tcPr>
            <w:tcW w:w="12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3F6C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 subroutines and functions called by the module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F644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54F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2FE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4B8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5FC17AB4" w14:textId="77777777" w:rsidTr="009F1C31">
        <w:trPr>
          <w:trHeight w:val="312"/>
        </w:trPr>
        <w:tc>
          <w:tcPr>
            <w:tcW w:w="161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8D07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 may see under Calling Sub/</w:t>
            </w:r>
            <w:proofErr w:type="spellStart"/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Func</w:t>
            </w:r>
            <w:proofErr w:type="spellEnd"/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Nothing.  This means that there are isn't a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24ED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F1C31" w:rsidRPr="009F1C31" w14:paraId="6E139784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26BB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Calling Procedure. It could be a  procedure that is no longer used or a procedure  activated by</w:t>
            </w:r>
          </w:p>
        </w:tc>
      </w:tr>
      <w:tr w:rsidR="009F1C31" w:rsidRPr="009F1C31" w14:paraId="39001C6B" w14:textId="77777777" w:rsidTr="009F1C31">
        <w:trPr>
          <w:trHeight w:val="312"/>
        </w:trPr>
        <w:tc>
          <w:tcPr>
            <w:tcW w:w="110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9D04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 command button on the </w:t>
            </w:r>
            <w:proofErr w:type="spellStart"/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UserForm</w:t>
            </w:r>
            <w:proofErr w:type="spellEnd"/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.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51E2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241F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701C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BA8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135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75172EC4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FB9A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You may also see Can't find sub in Macro List. Again this is a sign of code not in use calling a procedure </w:t>
            </w:r>
          </w:p>
        </w:tc>
      </w:tr>
      <w:tr w:rsidR="009F1C31" w:rsidRPr="009F1C31" w14:paraId="299220B8" w14:textId="77777777" w:rsidTr="009F1C31">
        <w:trPr>
          <w:trHeight w:val="312"/>
        </w:trPr>
        <w:tc>
          <w:tcPr>
            <w:tcW w:w="9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FDA8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that was deleted or commented out.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D19A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C3E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6A22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911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DBA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7E0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7B2DA37E" w14:textId="77777777" w:rsidTr="009F1C31">
        <w:trPr>
          <w:trHeight w:val="312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EE5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3B9F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2F8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50E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5A1F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5DE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76DB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86C7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444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41C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44B6DD30" w14:textId="77777777" w:rsidTr="009F1C31">
        <w:trPr>
          <w:trHeight w:val="312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130F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F1C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ShapeList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EAB6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0DC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487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D2A7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06D7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4C7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02FC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7FA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714FE86A" w14:textId="77777777" w:rsidTr="009F1C31">
        <w:trPr>
          <w:trHeight w:val="312"/>
        </w:trPr>
        <w:tc>
          <w:tcPr>
            <w:tcW w:w="148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5FE4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This is a list by sheet of the shapes located on it , quite often buttons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856B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40AC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48CAA162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13DC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name of the shape , The Macro called by it , and any Text associated with the shape</w:t>
            </w:r>
          </w:p>
        </w:tc>
      </w:tr>
      <w:tr w:rsidR="009F1C31" w:rsidRPr="009F1C31" w14:paraId="6A920536" w14:textId="77777777" w:rsidTr="009F1C31">
        <w:trPr>
          <w:trHeight w:val="312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0ADD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8717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702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1FC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AAB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5319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C279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4E02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897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191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4F20B6B8" w14:textId="77777777" w:rsidTr="009F1C31">
        <w:trPr>
          <w:trHeight w:val="312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D1BD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Named Ranges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39CB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FD9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18F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964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D8A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E3E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8E2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729C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6B19E3AE" w14:textId="77777777" w:rsidTr="009F1C31">
        <w:trPr>
          <w:trHeight w:val="312"/>
        </w:trPr>
        <w:tc>
          <w:tcPr>
            <w:tcW w:w="9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87D6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This is a list of all named ranges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F22A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EB6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C15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F88C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EE9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3D77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0C89F341" w14:textId="77777777" w:rsidTr="009F1C31">
        <w:trPr>
          <w:trHeight w:val="312"/>
        </w:trPr>
        <w:tc>
          <w:tcPr>
            <w:tcW w:w="161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882A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Contents are Range Name , The sheet it references and the Range Referenced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9A22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F1C31" w:rsidRPr="009F1C31" w14:paraId="42A06ADF" w14:textId="77777777" w:rsidTr="009F1C31">
        <w:trPr>
          <w:trHeight w:val="312"/>
        </w:trPr>
        <w:tc>
          <w:tcPr>
            <w:tcW w:w="148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C37B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Note: Some names may have #REF associated with them. These are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085F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F15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4F79C9F8" w14:textId="77777777" w:rsidTr="009F1C31">
        <w:trPr>
          <w:trHeight w:val="312"/>
        </w:trPr>
        <w:tc>
          <w:tcPr>
            <w:tcW w:w="161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BA91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broken links most likely due to a sheet  deletion. You probably want to delete these.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0014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F1C31" w:rsidRPr="009F1C31" w14:paraId="5993DB2A" w14:textId="77777777" w:rsidTr="009F1C31">
        <w:trPr>
          <w:trHeight w:val="312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0C9C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6429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482C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7A3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FBE7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8CAF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DF2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C33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06D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BCAB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0CDFF835" w14:textId="77777777" w:rsidTr="009F1C31">
        <w:trPr>
          <w:trHeight w:val="312"/>
        </w:trPr>
        <w:tc>
          <w:tcPr>
            <w:tcW w:w="73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BB71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Forms Information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A815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F2C9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FBF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D84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A8F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7DD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DCF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027606A4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CD84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This goes thru each form and lists the control type  , control name , value and caption </w:t>
            </w:r>
          </w:p>
        </w:tc>
      </w:tr>
      <w:tr w:rsidR="009F1C31" w:rsidRPr="009F1C31" w14:paraId="498B2A04" w14:textId="77777777" w:rsidTr="009F1C31">
        <w:trPr>
          <w:trHeight w:val="312"/>
        </w:trPr>
        <w:tc>
          <w:tcPr>
            <w:tcW w:w="161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7236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 doesn't show what each control does as it could be potentially many things.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30AE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F1C31" w:rsidRPr="009F1C31" w14:paraId="5DE4ACCD" w14:textId="77777777" w:rsidTr="009F1C31">
        <w:trPr>
          <w:trHeight w:val="312"/>
        </w:trPr>
        <w:tc>
          <w:tcPr>
            <w:tcW w:w="161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A97A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However you can use the associated button </w:t>
            </w:r>
            <w:proofErr w:type="spellStart"/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Mapit</w:t>
            </w:r>
            <w:proofErr w:type="spellEnd"/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to get a graphical representation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B850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F1C31" w:rsidRPr="009F1C31" w14:paraId="092E7BF6" w14:textId="77777777" w:rsidTr="009F1C31">
        <w:trPr>
          <w:trHeight w:val="312"/>
        </w:trPr>
        <w:tc>
          <w:tcPr>
            <w:tcW w:w="148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2936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 the subs or functions called by selecting the  control from the dropdown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D64E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586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0FAC4ABD" w14:textId="77777777" w:rsidTr="009F1C31">
        <w:trPr>
          <w:trHeight w:val="312"/>
        </w:trPr>
        <w:tc>
          <w:tcPr>
            <w:tcW w:w="135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338E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list of all subs and functions which will appear when you click the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A85A" w14:textId="22CD0684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9F1C31" w:rsidRPr="009F1C31" w14:paraId="0EE1D992" w14:textId="77777777">
              <w:trPr>
                <w:trHeight w:val="312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B4F66" w14:textId="77777777" w:rsidR="009F1C31" w:rsidRPr="009F1C31" w:rsidRDefault="009F1C31" w:rsidP="009F1C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09645D88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D351" w14:textId="683C9B5C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AB02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F1C31" w:rsidRPr="009F1C31" w14:paraId="3DCF61B6" w14:textId="77777777" w:rsidTr="009F1C31">
        <w:trPr>
          <w:trHeight w:val="312"/>
        </w:trPr>
        <w:tc>
          <w:tcPr>
            <w:tcW w:w="73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F46C" w14:textId="1E4526A4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Icon </w:t>
            </w: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 the Developer Ribbon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C32D" w14:textId="2E7FB85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66A3AF2A" wp14:editId="5FF51A7B">
                  <wp:simplePos x="0" y="0"/>
                  <wp:positionH relativeFrom="column">
                    <wp:posOffset>-251460</wp:posOffset>
                  </wp:positionH>
                  <wp:positionV relativeFrom="paragraph">
                    <wp:posOffset>-165100</wp:posOffset>
                  </wp:positionV>
                  <wp:extent cx="381000" cy="381000"/>
                  <wp:effectExtent l="0" t="0" r="0" b="0"/>
                  <wp:wrapNone/>
                  <wp:docPr id="3" name="Picture 3" descr="http://soltechs.net/CustomUI/images/Gal02_083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ttp://soltechs.net/CustomUI/images/Gal02_083.jpg">
                            <a:extLst>
                              <a:ext uri="{FF2B5EF4-FFF2-40B4-BE49-F238E27FC236}">
                                <a16:creationId xmlns:a16="http://schemas.microsoft.com/office/drawing/2014/main" id="{00000000-0008-0000-03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7D6C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7D8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E0CB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6E1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3D0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DA52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536B0EB5" w14:textId="77777777" w:rsidTr="009F1C31">
        <w:trPr>
          <w:trHeight w:val="312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565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000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03DC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E29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9D1F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59F2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6EC9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CEA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373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A6A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36B9D961" w14:textId="77777777" w:rsidTr="009F1C31">
        <w:trPr>
          <w:trHeight w:val="312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13A3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Component Data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44E8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595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348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9FD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E16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6A3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772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FAD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0B095EF4" w14:textId="77777777" w:rsidTr="009F1C31">
        <w:trPr>
          <w:trHeight w:val="312"/>
        </w:trPr>
        <w:tc>
          <w:tcPr>
            <w:tcW w:w="161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3ED3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This list each Component alphabetically by type and shows how many lines of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E8C4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F1C31" w:rsidRPr="009F1C31" w14:paraId="1AABB514" w14:textId="77777777" w:rsidTr="009F1C31">
        <w:trPr>
          <w:trHeight w:val="312"/>
        </w:trPr>
        <w:tc>
          <w:tcPr>
            <w:tcW w:w="9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6F84" w14:textId="75612683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code are in the </w:t>
            </w:r>
            <w:r w:rsidR="009A4351"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component</w:t>
            </w: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C943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CC8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584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A3F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099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238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3C038F3E" w14:textId="77777777" w:rsidTr="009F1C31">
        <w:trPr>
          <w:trHeight w:val="312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6FFF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582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048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442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2E5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929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2E1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87D7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FD2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786C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00A3A0B3" w14:textId="77777777" w:rsidTr="009F1C31">
        <w:trPr>
          <w:trHeight w:val="312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065A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Printing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99D1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A8C9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1A42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3DE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9E4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286B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58C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98B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D7E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0182F0DD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9619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print button (located below) will bring up the Print Menu where you can select the sheet to print and a couple of print options </w:t>
            </w:r>
          </w:p>
        </w:tc>
      </w:tr>
      <w:tr w:rsidR="009F1C31" w:rsidRPr="009F1C31" w14:paraId="31C0E3DD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FA9C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Once the print button on the form is selected  all sheets automatically. You then are asked if you want to print them.</w:t>
            </w:r>
          </w:p>
        </w:tc>
      </w:tr>
      <w:tr w:rsidR="009F1C31" w:rsidRPr="009F1C31" w14:paraId="22E2ED32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70EC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It is worthwhile to run the procedure once and say no to printing you can then preview sheets individually </w:t>
            </w:r>
          </w:p>
        </w:tc>
      </w:tr>
      <w:tr w:rsidR="009F1C31" w:rsidRPr="009F1C31" w14:paraId="3341EC18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5A5F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Depending on the length of your procedure and component names it may be desirable to </w:t>
            </w:r>
          </w:p>
        </w:tc>
      </w:tr>
      <w:tr w:rsidR="009F1C31" w:rsidRPr="009F1C31" w14:paraId="118DAAFF" w14:textId="77777777" w:rsidTr="009F1C31">
        <w:trPr>
          <w:trHeight w:val="312"/>
        </w:trPr>
        <w:tc>
          <w:tcPr>
            <w:tcW w:w="135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18AF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format certain cells or even the whole page with word wrap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9B62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E61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782F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42E8851A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BF4C" w14:textId="10DAB0B3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Click on cell or top left corner for whole page then right click &gt; Format &gt;  Alignment and select </w:t>
            </w:r>
            <w:r w:rsidR="00C25E1E"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word-wrap</w:t>
            </w: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</w:t>
            </w:r>
          </w:p>
        </w:tc>
      </w:tr>
      <w:tr w:rsidR="009F1C31" w:rsidRPr="009F1C31" w14:paraId="77FC47EA" w14:textId="77777777" w:rsidTr="009F1C31">
        <w:trPr>
          <w:trHeight w:val="288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FCA7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8B1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543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5C3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26C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C19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5A8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C2D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8AD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9C9F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5BB51B7F" w14:textId="77777777" w:rsidTr="009F1C31">
        <w:trPr>
          <w:trHeight w:val="312"/>
        </w:trPr>
        <w:tc>
          <w:tcPr>
            <w:tcW w:w="1610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D924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 can also choose to format and print the sheets individually to suit your needs.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FABF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F1C31" w:rsidRPr="009F1C31" w14:paraId="292483E1" w14:textId="77777777" w:rsidTr="009F1C31">
        <w:trPr>
          <w:trHeight w:val="288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B41F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F31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7292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28FF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B64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5E8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F72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36C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951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047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60E4CABE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141E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This workbook has been saved in </w:t>
            </w:r>
            <w:proofErr w:type="spellStart"/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</w:t>
            </w:r>
            <w:proofErr w:type="spellEnd"/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current directory as Doc + "VB Documentation  For " + Name of File being Documented</w:t>
            </w:r>
          </w:p>
        </w:tc>
      </w:tr>
      <w:tr w:rsidR="009F1C31" w:rsidRPr="009F1C31" w14:paraId="4FF2FF01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C100" w14:textId="7E5A5D55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As an XPS file. This is Microsoft's version of a PDF. This is to </w:t>
            </w:r>
            <w:r w:rsidR="009A4351"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facilit</w:t>
            </w:r>
            <w:r w:rsidR="009A435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</w:t>
            </w:r>
            <w:r w:rsidR="009A4351"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copying of output sheets into word. To help with </w:t>
            </w:r>
          </w:p>
        </w:tc>
      </w:tr>
      <w:tr w:rsidR="009F1C31" w:rsidRPr="009F1C31" w14:paraId="333766D0" w14:textId="77777777" w:rsidTr="009F1C31">
        <w:trPr>
          <w:trHeight w:val="312"/>
        </w:trPr>
        <w:tc>
          <w:tcPr>
            <w:tcW w:w="9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B9AE" w14:textId="64C31C11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documentation. The formatting may need to be played with most </w:t>
            </w:r>
            <w:r w:rsidR="00C25E1E"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notably</w:t>
            </w: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line spacing and font size.</w:t>
            </w:r>
          </w:p>
        </w:tc>
        <w:tc>
          <w:tcPr>
            <w:tcW w:w="254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2CC4" w14:textId="40CF4E4F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2BE7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0872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DAD9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A41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6E238F72" w14:textId="77777777" w:rsidTr="009F1C31">
        <w:trPr>
          <w:trHeight w:val="312"/>
        </w:trPr>
        <w:tc>
          <w:tcPr>
            <w:tcW w:w="9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0157" w14:textId="6BFC06D6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3083C62F" wp14:editId="7B9938EF">
                  <wp:simplePos x="0" y="0"/>
                  <wp:positionH relativeFrom="column">
                    <wp:posOffset>2804160</wp:posOffset>
                  </wp:positionH>
                  <wp:positionV relativeFrom="paragraph">
                    <wp:posOffset>-15240</wp:posOffset>
                  </wp:positionV>
                  <wp:extent cx="411480" cy="411480"/>
                  <wp:effectExtent l="0" t="0" r="7620" b="7620"/>
                  <wp:wrapNone/>
                  <wp:docPr id="1" name="Picture 1" descr="http://soltechs.net/customui/images/Gal06_166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http://soltechs.net/customui/images/Gal06_166.jpg">
                            <a:extLst>
                              <a:ext uri="{FF2B5EF4-FFF2-40B4-BE49-F238E27FC236}">
                                <a16:creationId xmlns:a16="http://schemas.microsoft.com/office/drawing/2014/main" id="{00000000-0008-0000-0300-000009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411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Line spacing  icon is in Home &gt; Paragraph  </w:t>
            </w:r>
          </w:p>
        </w:tc>
        <w:tc>
          <w:tcPr>
            <w:tcW w:w="25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06742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242C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739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40C0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E31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610F99BC" w14:textId="77777777" w:rsidTr="009F1C31">
        <w:trPr>
          <w:trHeight w:val="312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064B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4B1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245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206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BD554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BD0D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64C6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03F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839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66A0AA5C" w14:textId="77777777" w:rsidTr="009F1C31">
        <w:trPr>
          <w:trHeight w:val="312"/>
        </w:trPr>
        <w:tc>
          <w:tcPr>
            <w:tcW w:w="9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9A63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After you click on the icon select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A0AD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0F7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795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817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153B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6D6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303AE560" w14:textId="77777777" w:rsidTr="009F1C31">
        <w:trPr>
          <w:trHeight w:val="312"/>
        </w:trPr>
        <w:tc>
          <w:tcPr>
            <w:tcW w:w="9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7020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Line Spacing Options Single    At .75"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5A42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7FA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FB75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ABA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AF09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BACB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3C8ED99E" w14:textId="77777777" w:rsidTr="009F1C31">
        <w:trPr>
          <w:trHeight w:val="288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4F7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8B67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B0BB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C642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A10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553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30B8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C18F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660F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48D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4BFEEAA0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5724" w14:textId="1B77010A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Change font size right Click on The + icon at the top left of the table, both a popup f</w:t>
            </w:r>
            <w:r w:rsidR="00C25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</w:t>
            </w: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mat menu and a dropdown menu</w:t>
            </w:r>
          </w:p>
        </w:tc>
      </w:tr>
      <w:tr w:rsidR="009F1C31" w:rsidRPr="009F1C31" w14:paraId="647B6300" w14:textId="77777777" w:rsidTr="009F1C31">
        <w:trPr>
          <w:trHeight w:val="312"/>
        </w:trPr>
        <w:tc>
          <w:tcPr>
            <w:tcW w:w="173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E135" w14:textId="3F6FA8E9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will appear select the font size yo</w:t>
            </w:r>
            <w:r w:rsidR="00C25E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</w:t>
            </w:r>
            <w:r w:rsidRPr="009F1C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want. You may also want to play with the Autofit option from the dropdown menu.</w:t>
            </w:r>
          </w:p>
        </w:tc>
      </w:tr>
      <w:tr w:rsidR="009F1C31" w:rsidRPr="009F1C31" w14:paraId="48EB965E" w14:textId="77777777" w:rsidTr="009F1C31">
        <w:trPr>
          <w:trHeight w:val="288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F268" w14:textId="77777777" w:rsidR="009F1C31" w:rsidRPr="009F1C31" w:rsidRDefault="009F1C31" w:rsidP="009F1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5FD7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8FD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626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0852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E68A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112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CB69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295F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247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31" w:rsidRPr="009F1C31" w14:paraId="178BD505" w14:textId="77777777" w:rsidTr="009F1C31">
        <w:trPr>
          <w:trHeight w:val="288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6E8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73A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96C1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3AF6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C8D4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689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971D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E07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1B03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28BE" w14:textId="77777777" w:rsidR="009F1C31" w:rsidRPr="009F1C31" w:rsidRDefault="009F1C31" w:rsidP="009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5695DF" w14:textId="77777777" w:rsidR="00127BFF" w:rsidRPr="00D74C55" w:rsidRDefault="00127BFF">
      <w:pPr>
        <w:rPr>
          <w:sz w:val="24"/>
          <w:szCs w:val="24"/>
        </w:rPr>
      </w:pPr>
    </w:p>
    <w:sectPr w:rsidR="00127BFF" w:rsidRPr="00D7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B6"/>
    <w:rsid w:val="00127BFF"/>
    <w:rsid w:val="001B6EB6"/>
    <w:rsid w:val="003A3DE0"/>
    <w:rsid w:val="009A4351"/>
    <w:rsid w:val="009F1C31"/>
    <w:rsid w:val="00C25E1E"/>
    <w:rsid w:val="00D7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8030"/>
  <w15:chartTrackingRefBased/>
  <w15:docId w15:val="{33515848-D8FD-4895-B7BB-A15DECB7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Horan</dc:creator>
  <cp:keywords/>
  <dc:description/>
  <cp:lastModifiedBy>Jim Horan</cp:lastModifiedBy>
  <cp:revision>3</cp:revision>
  <dcterms:created xsi:type="dcterms:W3CDTF">2020-09-17T16:31:00Z</dcterms:created>
  <dcterms:modified xsi:type="dcterms:W3CDTF">2020-09-17T16:39:00Z</dcterms:modified>
</cp:coreProperties>
</file>