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3E6E97EF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>Ryhmä:</w:t>
      </w:r>
      <w:r w:rsidR="336701C3" w:rsidRPr="301312F2">
        <w:rPr>
          <w:sz w:val="32"/>
          <w:szCs w:val="32"/>
        </w:rPr>
        <w:t xml:space="preserve"> </w:t>
      </w:r>
    </w:p>
    <w:p w14:paraId="5A9F8D0C" w14:textId="4DFBB801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 xml:space="preserve">Henkilö: </w:t>
      </w:r>
      <w:r w:rsidR="3D7F9152" w:rsidRPr="301312F2">
        <w:rPr>
          <w:sz w:val="32"/>
          <w:szCs w:val="32"/>
        </w:rPr>
        <w:t>Jimi Leino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B65A3BC" w:rsidR="00AC0751" w:rsidRPr="00AC0751" w:rsidRDefault="007A6D98">
            <w:r>
              <w:t>26.1.2023</w:t>
            </w:r>
          </w:p>
        </w:tc>
        <w:tc>
          <w:tcPr>
            <w:tcW w:w="2551" w:type="dxa"/>
          </w:tcPr>
          <w:p w14:paraId="67DA4C91" w14:textId="7607AB20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CB844BF" w14:textId="50EA394D" w:rsidR="00AC0751" w:rsidRPr="00AC0751" w:rsidRDefault="007A6D98">
            <w:r>
              <w:t>Alustava kokous koskien projektia. Suunniteltiin mitä tultaisiin tekemään ja miten. Gitin luominen.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1A93851E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12F5E4EE" w14:textId="2893546F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7E5C2C17" w14:textId="3E754F89" w:rsidR="00AC0751" w:rsidRPr="00AC0751" w:rsidRDefault="007A6D98">
            <w:r>
              <w:t>Suunniteltiin projektia. Aloitimme UML-kaavion ja vaatimusmäärittelyn tekemistä.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6A06DB99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3C8D4579" w14:textId="24235C1E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12AF0502" w14:textId="2665FE40" w:rsidR="00AC0751" w:rsidRPr="00AC0751" w:rsidRDefault="007A6D98">
            <w:r>
              <w:t>Projektin ”virallinen” aloitus kokous ja lisää suunnittelua scrummeihin liittyen.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2F6A672E" w:rsidR="00AC0751" w:rsidRPr="00AC0751" w:rsidRDefault="007A6D98">
            <w:r>
              <w:t>31.1.2023</w:t>
            </w:r>
          </w:p>
        </w:tc>
        <w:tc>
          <w:tcPr>
            <w:tcW w:w="2551" w:type="dxa"/>
          </w:tcPr>
          <w:p w14:paraId="3ABB467F" w14:textId="20051672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D8C56DF" w14:textId="60F51F57" w:rsidR="00AC0751" w:rsidRPr="00AC0751" w:rsidRDefault="007A6D98">
            <w:r>
              <w:t>Ensimmäinen scrum palaveri. Työnjakoa yms.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163BF4E2" w:rsidR="00AC0751" w:rsidRPr="00AC0751" w:rsidRDefault="007A6D98">
            <w:r>
              <w:t>2</w:t>
            </w:r>
            <w:r w:rsidR="00473FF4">
              <w:t>.1</w:t>
            </w:r>
            <w:r>
              <w:t>.2023</w:t>
            </w:r>
          </w:p>
        </w:tc>
        <w:tc>
          <w:tcPr>
            <w:tcW w:w="2551" w:type="dxa"/>
          </w:tcPr>
          <w:p w14:paraId="7AE0EE22" w14:textId="10983C66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221C95C0" w14:textId="57BE41CB" w:rsidR="00AC0751" w:rsidRPr="00AC0751" w:rsidRDefault="007A6D98">
            <w:r>
              <w:t xml:space="preserve">Aloitettiin projektin luominen yhdessä ja viimeisteltiin kaavioita. </w:t>
            </w:r>
            <w:r w:rsidR="00473FF4">
              <w:t>Mietimme</w:t>
            </w:r>
            <w:r>
              <w:t xml:space="preserve"> mitä </w:t>
            </w:r>
            <w:r w:rsidR="00473FF4">
              <w:t xml:space="preserve">ensimmäisen </w:t>
            </w:r>
            <w:r>
              <w:t xml:space="preserve">sprintin aikana </w:t>
            </w:r>
            <w:r w:rsidR="00473FF4">
              <w:t>tulemme</w:t>
            </w:r>
            <w:r>
              <w:t xml:space="preserve"> tekemään.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75E0537D" w:rsidR="00AC0751" w:rsidRPr="00AC0751" w:rsidRDefault="00473FF4">
            <w:r>
              <w:t>5.2.</w:t>
            </w:r>
          </w:p>
        </w:tc>
        <w:tc>
          <w:tcPr>
            <w:tcW w:w="2551" w:type="dxa"/>
          </w:tcPr>
          <w:p w14:paraId="220971BB" w14:textId="261C79FF" w:rsidR="00AC0751" w:rsidRPr="00AC0751" w:rsidRDefault="00473FF4">
            <w:r>
              <w:t>1.5</w:t>
            </w:r>
          </w:p>
        </w:tc>
        <w:tc>
          <w:tcPr>
            <w:tcW w:w="5103" w:type="dxa"/>
          </w:tcPr>
          <w:p w14:paraId="5F5CE641" w14:textId="6F6C76CE" w:rsidR="00AC0751" w:rsidRPr="00AC0751" w:rsidRDefault="00473FF4">
            <w:r>
              <w:t>Viimeistelin projektin päänäkymän toiminnot.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301312F2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301312F2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301312F2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301312F2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301312F2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301312F2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301312F2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301312F2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301312F2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301312F2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301312F2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301312F2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301312F2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301312F2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301312F2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301312F2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301312F2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301312F2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301312F2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301312F2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301312F2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301312F2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301312F2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301312F2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473FF4"/>
    <w:rsid w:val="007A6D98"/>
    <w:rsid w:val="00AC0751"/>
    <w:rsid w:val="00D3248E"/>
    <w:rsid w:val="00D76C28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665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Jimi Leino</cp:lastModifiedBy>
  <cp:revision>4</cp:revision>
  <dcterms:created xsi:type="dcterms:W3CDTF">2021-01-22T08:00:00Z</dcterms:created>
  <dcterms:modified xsi:type="dcterms:W3CDTF">2023-02-05T17:07:00Z</dcterms:modified>
</cp:coreProperties>
</file>