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Diagnostic Template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How to: 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to do: 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Example (include figures here): 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Recommendations: 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 Literature: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