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2E" w:rsidRDefault="0044162E">
      <w:r>
        <w:t>Definición del servicio crm:</w:t>
      </w:r>
    </w:p>
    <w:p w:rsidR="0044162E" w:rsidRDefault="0044162E">
      <w:r>
        <w:t>El servicio permite el consumo de 6 métodos</w:t>
      </w:r>
      <w:r w:rsidR="00E9321E">
        <w:t>, e</w:t>
      </w:r>
      <w:r>
        <w:t xml:space="preserve">n donde por cada método es obligatorio que se pase el usuario y la contraseña </w:t>
      </w:r>
      <w:r w:rsidR="00E9321E">
        <w:t>(debe ocupar SHA1).</w:t>
      </w:r>
      <w:r w:rsidR="006107EF">
        <w:t xml:space="preserve"> Este usuario y contraseña es validado en el ambiente de U+.</w:t>
      </w:r>
    </w:p>
    <w:p w:rsidR="00E9321E" w:rsidRDefault="00E9321E">
      <w:r>
        <w:t>Los estados de respuesta del servicio son los siguientes:</w:t>
      </w:r>
    </w:p>
    <w:p w:rsidR="00E9321E" w:rsidRDefault="00E9321E" w:rsidP="00E9321E">
      <w:pPr>
        <w:pStyle w:val="ListParagraph"/>
        <w:numPr>
          <w:ilvl w:val="0"/>
          <w:numId w:val="2"/>
        </w:numPr>
      </w:pPr>
      <w:r>
        <w:t xml:space="preserve">0: </w:t>
      </w:r>
      <w:r w:rsidR="006107EF">
        <w:t>I</w:t>
      </w:r>
      <w:r>
        <w:t xml:space="preserve">ndica que el usuario y contraseña no son </w:t>
      </w:r>
      <w:r w:rsidR="006107EF">
        <w:t>válidos</w:t>
      </w:r>
      <w:r>
        <w:t>.</w:t>
      </w:r>
    </w:p>
    <w:p w:rsidR="006107EF" w:rsidRDefault="006107EF" w:rsidP="006107EF">
      <w:pPr>
        <w:pStyle w:val="ListParagraph"/>
      </w:pPr>
    </w:p>
    <w:p w:rsidR="006107EF" w:rsidRDefault="006107EF" w:rsidP="00E9321E">
      <w:pPr>
        <w:pStyle w:val="ListParagraph"/>
        <w:numPr>
          <w:ilvl w:val="0"/>
          <w:numId w:val="2"/>
        </w:numPr>
      </w:pPr>
      <w:r>
        <w:t>1: Indica que la transacción se realizó correctamente, los principales métodos que ocupan este estado son:</w:t>
      </w:r>
    </w:p>
    <w:p w:rsidR="006107EF" w:rsidRDefault="006107EF" w:rsidP="006107EF">
      <w:pPr>
        <w:pStyle w:val="ListParagraph"/>
      </w:pPr>
    </w:p>
    <w:p w:rsidR="006107EF" w:rsidRDefault="0050191F" w:rsidP="006107EF">
      <w:pPr>
        <w:pStyle w:val="ListParagraph"/>
        <w:ind w:left="765"/>
      </w:pPr>
      <w:hyperlink r:id="rId7" w:history="1">
        <w:r w:rsidR="006107EF">
          <w:rPr>
            <w:rStyle w:val="Hyperlink"/>
          </w:rPr>
          <w:t>WS_sp_insertar_postulante_crm</w:t>
        </w:r>
      </w:hyperlink>
    </w:p>
    <w:p w:rsidR="006107EF" w:rsidRDefault="0050191F" w:rsidP="006107EF">
      <w:pPr>
        <w:pStyle w:val="ListParagraph"/>
        <w:ind w:left="765"/>
      </w:pPr>
      <w:hyperlink r:id="rId8" w:history="1">
        <w:r w:rsidR="006107EF">
          <w:rPr>
            <w:rStyle w:val="Hyperlink"/>
          </w:rPr>
          <w:t>WS_sp_actualizar_postulante_crm</w:t>
        </w:r>
      </w:hyperlink>
    </w:p>
    <w:p w:rsidR="006107EF" w:rsidRDefault="0050191F" w:rsidP="006D300D">
      <w:pPr>
        <w:pStyle w:val="ListParagraph"/>
        <w:ind w:left="765"/>
      </w:pPr>
      <w:hyperlink r:id="rId9" w:history="1">
        <w:r w:rsidR="006107EF">
          <w:rPr>
            <w:rStyle w:val="Hyperlink"/>
          </w:rPr>
          <w:t>WS_sp_elimina_postulante_crm</w:t>
        </w:r>
      </w:hyperlink>
    </w:p>
    <w:p w:rsidR="006D300D" w:rsidRDefault="006D300D" w:rsidP="006D300D">
      <w:pPr>
        <w:pStyle w:val="ListParagraph"/>
        <w:ind w:left="765"/>
      </w:pPr>
    </w:p>
    <w:p w:rsidR="006107EF" w:rsidRDefault="006107EF" w:rsidP="006107EF">
      <w:pPr>
        <w:pStyle w:val="ListParagraph"/>
        <w:numPr>
          <w:ilvl w:val="0"/>
          <w:numId w:val="3"/>
        </w:numPr>
      </w:pPr>
      <w:r>
        <w:t>2: Indica que hubo un error en realizar la transacción o búsqueda.</w:t>
      </w:r>
      <w:r w:rsidR="006D300D">
        <w:br/>
      </w:r>
    </w:p>
    <w:p w:rsidR="006107EF" w:rsidRDefault="006107EF" w:rsidP="006107EF">
      <w:pPr>
        <w:pStyle w:val="ListParagraph"/>
        <w:numPr>
          <w:ilvl w:val="0"/>
          <w:numId w:val="3"/>
        </w:numPr>
      </w:pPr>
      <w:r>
        <w:t>3: Error al recibir un parámetro al intentar de consumir el servicio.</w:t>
      </w:r>
      <w:r w:rsidR="006D300D">
        <w:br/>
      </w:r>
    </w:p>
    <w:p w:rsidR="009B34B2" w:rsidRDefault="006107EF" w:rsidP="006107EF">
      <w:pPr>
        <w:pStyle w:val="ListParagraph"/>
        <w:numPr>
          <w:ilvl w:val="0"/>
          <w:numId w:val="3"/>
        </w:numPr>
      </w:pPr>
      <w:r>
        <w:t>4: Indica que no se pudo realizar la transacción o no encontró datos de búsqueda</w:t>
      </w:r>
      <w:r w:rsidR="006D300D">
        <w:t xml:space="preserve">, este estado lo ocupan los 6 métodos de consumo. </w:t>
      </w:r>
    </w:p>
    <w:p w:rsidR="009B34B2" w:rsidRDefault="009B34B2" w:rsidP="009B34B2">
      <w:pPr>
        <w:pStyle w:val="ListParagraph"/>
      </w:pPr>
    </w:p>
    <w:p w:rsidR="006107EF" w:rsidRDefault="009B34B2" w:rsidP="006107EF">
      <w:pPr>
        <w:pStyle w:val="ListParagraph"/>
        <w:numPr>
          <w:ilvl w:val="0"/>
          <w:numId w:val="3"/>
        </w:numPr>
      </w:pPr>
      <w:r>
        <w:t xml:space="preserve">5: El usuario no posee autorización </w:t>
      </w:r>
      <w:bookmarkStart w:id="0" w:name="_GoBack"/>
      <w:bookmarkEnd w:id="0"/>
      <w:r>
        <w:t>para realizar la acción solicitada</w:t>
      </w:r>
      <w:r w:rsidR="006107EF">
        <w:br/>
      </w:r>
    </w:p>
    <w:p w:rsidR="006107EF" w:rsidRDefault="006D300D" w:rsidP="006D300D">
      <w:r>
        <w:t>Al momento de consumir el servicio la manera de responder con los estados es la siguiente:</w:t>
      </w:r>
    </w:p>
    <w:p w:rsidR="00E9321E" w:rsidRDefault="00E9321E" w:rsidP="006D300D">
      <w:pPr>
        <w:ind w:left="708"/>
      </w:pPr>
      <w:r w:rsidRPr="00E9321E">
        <w:t>&lt;POSTULANTE&gt;</w:t>
      </w:r>
      <w:r>
        <w:br/>
      </w:r>
      <w:r w:rsidRPr="00E9321E">
        <w:t>&lt;ESTADO&gt;0&lt;/ESTADO&gt;</w:t>
      </w:r>
      <w:r>
        <w:br/>
      </w:r>
      <w:r w:rsidRPr="00E9321E">
        <w:t>&lt;/POSTULANTE&gt;</w:t>
      </w:r>
    </w:p>
    <w:p w:rsidR="0044162E" w:rsidRDefault="0044162E"/>
    <w:p w:rsidR="0044162E" w:rsidRDefault="006D300D">
      <w:r>
        <w:t>Los</w:t>
      </w:r>
      <w:r w:rsidR="0044162E">
        <w:t xml:space="preserve"> 6 métodos para la utilización de este servicio son los siguientes: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WS_sp_insertar_postulante_crm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WS_sp_actualizar_postulante_crm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WS_sp_elimina_postulante_crm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WS_sp_busca_postulante_rut_crm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WS_sp_busca_matriculado_rut_crm</w:t>
      </w:r>
    </w:p>
    <w:p w:rsidR="0044162E" w:rsidRDefault="0044162E" w:rsidP="0044162E">
      <w:pPr>
        <w:pStyle w:val="ListParagraph"/>
        <w:numPr>
          <w:ilvl w:val="0"/>
          <w:numId w:val="1"/>
        </w:numPr>
      </w:pPr>
      <w:r w:rsidRPr="0064272F">
        <w:t>WS_sp_busca_matriculado_todos_crm</w:t>
      </w:r>
    </w:p>
    <w:p w:rsidR="006D300D" w:rsidRDefault="006D300D" w:rsidP="006D300D"/>
    <w:p w:rsidR="006D300D" w:rsidRDefault="006D300D" w:rsidP="006D300D">
      <w:r>
        <w:t>Descripción de cada método incluido en el servicio:</w:t>
      </w:r>
    </w:p>
    <w:p w:rsidR="006D300D" w:rsidRDefault="006D300D" w:rsidP="006D300D"/>
    <w:p w:rsidR="006D300D" w:rsidRDefault="006D300D" w:rsidP="006D300D">
      <w:pPr>
        <w:pStyle w:val="ListParagraph"/>
        <w:numPr>
          <w:ilvl w:val="0"/>
          <w:numId w:val="4"/>
        </w:numPr>
      </w:pPr>
      <w:r w:rsidRPr="0064272F">
        <w:lastRenderedPageBreak/>
        <w:t>WS_sp_insertar_postulante_crm</w:t>
      </w:r>
      <w:r w:rsidR="007F7967">
        <w:t xml:space="preserve"> - </w:t>
      </w:r>
      <w:r w:rsidR="007F7967" w:rsidRPr="0064272F">
        <w:t>WS_sp_actualizar_postulante_crm</w:t>
      </w:r>
      <w:r>
        <w:t xml:space="preserve">: los parámetros de entrada para </w:t>
      </w:r>
      <w:r w:rsidR="007F7967">
        <w:t>el ingreso y actualización de interesados son</w:t>
      </w:r>
      <w:r>
        <w:t xml:space="preserve"> los siguientes:</w:t>
      </w:r>
    </w:p>
    <w:p w:rsidR="006D300D" w:rsidRDefault="006D300D" w:rsidP="006D300D">
      <w:pPr>
        <w:pStyle w:val="ListParagraph"/>
      </w:pPr>
    </w:p>
    <w:tbl>
      <w:tblPr>
        <w:tblW w:w="6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972"/>
        <w:gridCol w:w="1156"/>
        <w:gridCol w:w="1312"/>
      </w:tblGrid>
      <w:tr w:rsidR="00D704B0" w:rsidTr="00A93909">
        <w:trPr>
          <w:trHeight w:val="255"/>
          <w:jc w:val="center"/>
        </w:trPr>
        <w:tc>
          <w:tcPr>
            <w:tcW w:w="31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b/>
                <w:bCs/>
                <w:color w:val="FFFFFF"/>
                <w:sz w:val="16"/>
                <w:szCs w:val="16"/>
              </w:rPr>
              <w:t xml:space="preserve">Datos a enviar </w:t>
            </w:r>
          </w:p>
        </w:tc>
        <w:tc>
          <w:tcPr>
            <w:tcW w:w="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b/>
                <w:bCs/>
                <w:color w:val="FFFFFF"/>
                <w:sz w:val="16"/>
                <w:szCs w:val="16"/>
              </w:rPr>
              <w:t>Obligatorio</w:t>
            </w:r>
          </w:p>
        </w:tc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 w:rsidP="00D704B0">
            <w:r>
              <w:rPr>
                <w:b/>
                <w:bCs/>
                <w:color w:val="FFFFFF"/>
                <w:sz w:val="16"/>
                <w:szCs w:val="16"/>
              </w:rPr>
              <w:t>Tipo de Datos</w:t>
            </w:r>
          </w:p>
        </w:tc>
        <w:tc>
          <w:tcPr>
            <w:tcW w:w="13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b/>
                <w:bCs/>
                <w:color w:val="FFFFFF"/>
                <w:sz w:val="16"/>
                <w:szCs w:val="16"/>
              </w:rPr>
              <w:t>Información Adicional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 w:rsidP="00D704B0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Esta debe ser enviada como string pero con formato SHA1.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ADD_RUT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ADD_DIGITOVERIFICADOR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 w:rsidP="00D704B0">
            <w:r>
              <w:rPr>
                <w:color w:val="000000"/>
                <w:sz w:val="16"/>
                <w:szCs w:val="16"/>
              </w:rPr>
              <w:t>String (1)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FIRSTNAME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(200)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String(100)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175" w:hanging="175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ADD_APELLIDOMATERNO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ADD_SEXO2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(1)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ADD_BIRTHDATE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(10)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 w:rsidRPr="00D704B0">
              <w:rPr>
                <w:color w:val="000000"/>
                <w:sz w:val="16"/>
                <w:szCs w:val="16"/>
              </w:rPr>
              <w:t>Formato esperado: DD-MM-AAAA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MOBILEPHONE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TELEPHONE1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String (2</w:t>
            </w:r>
            <w:r w:rsidR="00D704B0"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ADD_TELEFONODEEMERGENCIA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 w:rsidP="00695AA5">
            <w:r>
              <w:rPr>
                <w:color w:val="000000"/>
                <w:sz w:val="16"/>
                <w:szCs w:val="16"/>
              </w:rPr>
              <w:t>String (</w:t>
            </w:r>
            <w:r w:rsidR="00695AA5">
              <w:rPr>
                <w:color w:val="000000"/>
                <w:sz w:val="16"/>
                <w:szCs w:val="16"/>
              </w:rPr>
              <w:t>20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EMAILADDRESS1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 w:rsidP="00695AA5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ADD_DIRECCION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String(110)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ADD_COMUNA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175" w:hanging="175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ADD_CIUDAD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ADD_ESRESPONSABLEFINANCIERO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String(2)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ADD_COLEGIO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ADD_CATEGORIA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String(1)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ADD_ANOEGRESO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String(4)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317" w:hanging="283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color w:val="000000"/>
                <w:sz w:val="16"/>
                <w:szCs w:val="16"/>
              </w:rPr>
              <w:t>ADD_NEM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Decimal(5,2)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ADD_ESTADOCIVIL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ADD_NACIONALIDAD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317" w:hanging="283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lastRenderedPageBreak/>
              <w:t>ADD_CODIGOCARRERA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695AA5">
            <w:r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ADD_JORNADA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String(10)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ADD_ESTADO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317" w:hanging="283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ADD_VIADEINGRESO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695AA5">
              <w:rPr>
                <w:color w:val="000000"/>
                <w:sz w:val="16"/>
                <w:szCs w:val="16"/>
              </w:rPr>
              <w:t>String(10)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pPr>
              <w:pStyle w:val="ListParagraph"/>
              <w:ind w:left="317" w:hanging="283"/>
            </w:pPr>
          </w:p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695AA5">
            <w:r w:rsidRPr="00695AA5">
              <w:rPr>
                <w:sz w:val="16"/>
                <w:szCs w:val="16"/>
              </w:rPr>
              <w:t>ADD_LICENCIADEENSENAZAMEDIA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E4558B">
            <w:r>
              <w:rPr>
                <w:color w:val="000000"/>
                <w:sz w:val="16"/>
                <w:szCs w:val="16"/>
              </w:rPr>
              <w:t>String(4)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E4558B">
            <w:r w:rsidRPr="00E4558B">
              <w:rPr>
                <w:sz w:val="16"/>
                <w:szCs w:val="16"/>
              </w:rPr>
              <w:t>ADD_COPIADECEULADEIDENTIDAD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E4558B">
            <w:r>
              <w:rPr>
                <w:color w:val="000000"/>
                <w:sz w:val="16"/>
                <w:szCs w:val="16"/>
              </w:rPr>
              <w:t>String(4)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E4558B">
            <w:r w:rsidRPr="00E4558B">
              <w:rPr>
                <w:sz w:val="16"/>
                <w:szCs w:val="16"/>
              </w:rPr>
              <w:t>ADD_CONCETRACIONDENOTASDEENSENAZA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E4558B">
              <w:rPr>
                <w:color w:val="000000"/>
                <w:sz w:val="16"/>
                <w:szCs w:val="16"/>
              </w:rPr>
              <w:t>String(4)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E4558B">
            <w:r w:rsidRPr="00E4558B">
              <w:rPr>
                <w:sz w:val="16"/>
                <w:szCs w:val="16"/>
              </w:rPr>
              <w:t>ADD_SISTEMADESALUD_BUSQUEDA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E4558B">
              <w:rPr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26205D" w:rsidP="0026205D">
            <w:r>
              <w:rPr>
                <w:sz w:val="16"/>
                <w:szCs w:val="16"/>
              </w:rPr>
              <w:t>ADD_INSTITUCION_BUSQUEDA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E4558B">
              <w:rPr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D704B0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04B0" w:rsidRDefault="00E4558B">
            <w:r w:rsidRPr="00E4558B">
              <w:rPr>
                <w:sz w:val="16"/>
                <w:szCs w:val="16"/>
              </w:rPr>
              <w:t>ADD_MOTIVODESELECCION_BUSQUEDA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>
            <w:r>
              <w:rPr>
                <w:color w:val="000000"/>
                <w:sz w:val="16"/>
                <w:szCs w:val="16"/>
              </w:rPr>
              <w:t> </w:t>
            </w:r>
            <w:r w:rsidR="00E4558B">
              <w:rPr>
                <w:color w:val="000000"/>
                <w:sz w:val="16"/>
                <w:szCs w:val="16"/>
              </w:rPr>
              <w:t>Decimal(5,0)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4B0" w:rsidRDefault="00D704B0"/>
        </w:tc>
      </w:tr>
      <w:tr w:rsidR="00E4558B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558B" w:rsidRDefault="00E4558B" w:rsidP="00CC5CA8">
            <w:r w:rsidRPr="00E4558B">
              <w:rPr>
                <w:sz w:val="16"/>
                <w:szCs w:val="16"/>
              </w:rPr>
              <w:t>ADD_TRAMORENTA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58B" w:rsidRDefault="00E4558B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58B" w:rsidRDefault="00E4558B" w:rsidP="00CC5CA8">
            <w:r>
              <w:rPr>
                <w:color w:val="000000"/>
                <w:sz w:val="16"/>
                <w:szCs w:val="16"/>
              </w:rPr>
              <w:t>String(1)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58B" w:rsidRDefault="00E4558B" w:rsidP="00CC5CA8"/>
        </w:tc>
      </w:tr>
      <w:tr w:rsidR="00E4558B" w:rsidTr="00A93909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4558B" w:rsidRPr="00E4558B" w:rsidRDefault="00E4558B">
            <w:pPr>
              <w:rPr>
                <w:sz w:val="16"/>
                <w:szCs w:val="16"/>
              </w:rPr>
            </w:pPr>
            <w:r w:rsidRPr="00E4558B">
              <w:rPr>
                <w:sz w:val="16"/>
                <w:szCs w:val="16"/>
              </w:rPr>
              <w:t>ADD_MEDIOSDESELECCION_BUSQUEDA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58B" w:rsidRDefault="00E4558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58B" w:rsidRDefault="00E4558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String(10)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58B" w:rsidRDefault="00E4558B"/>
        </w:tc>
      </w:tr>
    </w:tbl>
    <w:p w:rsidR="006D300D" w:rsidRDefault="006D300D" w:rsidP="006D300D">
      <w:pPr>
        <w:pStyle w:val="ListParagraph"/>
      </w:pPr>
    </w:p>
    <w:p w:rsidR="006D300D" w:rsidRDefault="007F7967" w:rsidP="007F7967">
      <w:pPr>
        <w:ind w:left="12" w:firstLine="708"/>
      </w:pPr>
      <w:r>
        <w:t>Este puede responder con los estados mencionados al principio del documento.</w:t>
      </w:r>
    </w:p>
    <w:p w:rsidR="007F7967" w:rsidRDefault="007F7967" w:rsidP="007F7967">
      <w:pPr>
        <w:pStyle w:val="ListParagraph"/>
        <w:numPr>
          <w:ilvl w:val="0"/>
          <w:numId w:val="4"/>
        </w:numPr>
      </w:pPr>
      <w:r w:rsidRPr="0064272F">
        <w:t>WS_sp_elimina_postulante_crm</w:t>
      </w:r>
      <w:r>
        <w:t xml:space="preserve">: </w:t>
      </w:r>
      <w:r w:rsidR="00360C63">
        <w:t>L</w:t>
      </w:r>
      <w:r>
        <w:t>os parámetros de entrada para la eliminación de un alumno interesado son los siguientes:</w:t>
      </w:r>
    </w:p>
    <w:tbl>
      <w:tblPr>
        <w:tblW w:w="6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972"/>
        <w:gridCol w:w="1156"/>
        <w:gridCol w:w="1312"/>
      </w:tblGrid>
      <w:tr w:rsidR="007F7967" w:rsidTr="00CC5CA8">
        <w:trPr>
          <w:trHeight w:val="255"/>
          <w:jc w:val="center"/>
        </w:trPr>
        <w:tc>
          <w:tcPr>
            <w:tcW w:w="31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b/>
                <w:bCs/>
                <w:color w:val="FFFFFF"/>
                <w:sz w:val="16"/>
                <w:szCs w:val="16"/>
              </w:rPr>
              <w:t xml:space="preserve">Datos a enviar </w:t>
            </w:r>
          </w:p>
        </w:tc>
        <w:tc>
          <w:tcPr>
            <w:tcW w:w="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b/>
                <w:bCs/>
                <w:color w:val="FFFFFF"/>
                <w:sz w:val="16"/>
                <w:szCs w:val="16"/>
              </w:rPr>
              <w:t>Obligatorio</w:t>
            </w:r>
          </w:p>
        </w:tc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b/>
                <w:bCs/>
                <w:color w:val="FFFFFF"/>
                <w:sz w:val="16"/>
                <w:szCs w:val="16"/>
              </w:rPr>
              <w:t>Tipo de Datos</w:t>
            </w:r>
          </w:p>
        </w:tc>
        <w:tc>
          <w:tcPr>
            <w:tcW w:w="13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b/>
                <w:bCs/>
                <w:color w:val="FFFFFF"/>
                <w:sz w:val="16"/>
                <w:szCs w:val="16"/>
              </w:rPr>
              <w:t>Información Adicional</w:t>
            </w:r>
          </w:p>
        </w:tc>
      </w:tr>
      <w:tr w:rsidR="007F7967" w:rsidTr="00CC5CA8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7F7967" w:rsidTr="00CC5CA8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String 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 Esta debe ser enviada como string pero con formato SHA1.</w:t>
            </w:r>
          </w:p>
        </w:tc>
      </w:tr>
      <w:tr w:rsidR="007F7967" w:rsidTr="00CC5CA8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ADD_RUT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String 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967" w:rsidRDefault="007F7967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:rsidR="007F7967" w:rsidRDefault="007F7967" w:rsidP="007F7967"/>
    <w:p w:rsidR="007F7967" w:rsidRDefault="007F7967" w:rsidP="007F7967">
      <w:pPr>
        <w:ind w:firstLine="708"/>
      </w:pPr>
      <w:r>
        <w:t>Este puede responder con los estados mencionados al principio del documento.</w:t>
      </w:r>
    </w:p>
    <w:p w:rsidR="007F7967" w:rsidRDefault="007F7967" w:rsidP="007F7967">
      <w:pPr>
        <w:ind w:firstLine="708"/>
      </w:pPr>
    </w:p>
    <w:p w:rsidR="007F7967" w:rsidRDefault="00360C63" w:rsidP="007F7967">
      <w:pPr>
        <w:pStyle w:val="ListParagraph"/>
        <w:numPr>
          <w:ilvl w:val="0"/>
          <w:numId w:val="4"/>
        </w:numPr>
      </w:pPr>
      <w:r w:rsidRPr="0064272F">
        <w:t>WS_sp_busca_postulante_rut_crm</w:t>
      </w:r>
      <w:r>
        <w:t>: Los parámetros de entrada para la búsqueda de un interesado son los siguientes:</w:t>
      </w:r>
    </w:p>
    <w:p w:rsidR="00360C63" w:rsidRDefault="00360C63" w:rsidP="00360C63">
      <w:pPr>
        <w:pStyle w:val="ListParagraph"/>
      </w:pPr>
    </w:p>
    <w:tbl>
      <w:tblPr>
        <w:tblW w:w="6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972"/>
        <w:gridCol w:w="1156"/>
        <w:gridCol w:w="1312"/>
      </w:tblGrid>
      <w:tr w:rsidR="00360C63" w:rsidTr="001E5B7E">
        <w:trPr>
          <w:trHeight w:val="255"/>
          <w:jc w:val="center"/>
        </w:trPr>
        <w:tc>
          <w:tcPr>
            <w:tcW w:w="31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b/>
                <w:bCs/>
                <w:color w:val="FFFFFF"/>
                <w:sz w:val="16"/>
                <w:szCs w:val="16"/>
              </w:rPr>
              <w:t xml:space="preserve">Datos a enviar </w:t>
            </w:r>
          </w:p>
        </w:tc>
        <w:tc>
          <w:tcPr>
            <w:tcW w:w="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b/>
                <w:bCs/>
                <w:color w:val="FFFFFF"/>
                <w:sz w:val="16"/>
                <w:szCs w:val="16"/>
              </w:rPr>
              <w:t>Obligatorio</w:t>
            </w:r>
          </w:p>
        </w:tc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b/>
                <w:bCs/>
                <w:color w:val="FFFFFF"/>
                <w:sz w:val="16"/>
                <w:szCs w:val="16"/>
              </w:rPr>
              <w:t>Tipo de Datos</w:t>
            </w:r>
          </w:p>
        </w:tc>
        <w:tc>
          <w:tcPr>
            <w:tcW w:w="13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b/>
                <w:bCs/>
                <w:color w:val="FFFFFF"/>
                <w:sz w:val="16"/>
                <w:szCs w:val="16"/>
              </w:rPr>
              <w:t>Información Adicional</w:t>
            </w:r>
          </w:p>
        </w:tc>
      </w:tr>
      <w:tr w:rsidR="00360C63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lastRenderedPageBreak/>
              <w:t>USUARIO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360C63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String 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 Esta debe ser enviada como string pero con formato SHA1.</w:t>
            </w:r>
          </w:p>
        </w:tc>
      </w:tr>
      <w:tr w:rsidR="00360C63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ADD_RUT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String 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0C63" w:rsidRDefault="00360C63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:rsidR="00360C63" w:rsidRDefault="00360C63" w:rsidP="00360C63">
      <w:pPr>
        <w:pStyle w:val="ListParagraph"/>
      </w:pPr>
    </w:p>
    <w:p w:rsidR="007532F4" w:rsidRDefault="00360C63" w:rsidP="00360C63">
      <w:pPr>
        <w:pStyle w:val="ListParagraph"/>
      </w:pPr>
      <w:r>
        <w:t xml:space="preserve">El servicio devuelve correctamente todos los campos si el rut existe </w:t>
      </w:r>
      <w:r w:rsidR="001E5B7E">
        <w:t>o</w:t>
      </w:r>
      <w:r w:rsidR="007532F4">
        <w:t xml:space="preserve"> en su defecto con los estados mencionados al principio del documento.</w:t>
      </w:r>
    </w:p>
    <w:p w:rsidR="007532F4" w:rsidRDefault="007532F4" w:rsidP="00360C63">
      <w:pPr>
        <w:pStyle w:val="ListParagraph"/>
      </w:pPr>
    </w:p>
    <w:p w:rsidR="001E5B7E" w:rsidRDefault="001E5B7E" w:rsidP="001E5B7E">
      <w:pPr>
        <w:pStyle w:val="ListParagraph"/>
        <w:numPr>
          <w:ilvl w:val="0"/>
          <w:numId w:val="4"/>
        </w:numPr>
      </w:pPr>
      <w:r w:rsidRPr="0064272F">
        <w:t>WS_sp_busca_postulante_rut_crm</w:t>
      </w:r>
      <w:r>
        <w:t>: Los parámetros de entrada para la búsqueda de un alumno matriculado son los siguientes:</w:t>
      </w:r>
    </w:p>
    <w:p w:rsidR="001E5B7E" w:rsidRDefault="001E5B7E" w:rsidP="001E5B7E">
      <w:pPr>
        <w:pStyle w:val="ListParagraph"/>
      </w:pPr>
    </w:p>
    <w:tbl>
      <w:tblPr>
        <w:tblW w:w="6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972"/>
        <w:gridCol w:w="1156"/>
        <w:gridCol w:w="1312"/>
      </w:tblGrid>
      <w:tr w:rsidR="001E5B7E" w:rsidTr="001E5B7E">
        <w:trPr>
          <w:trHeight w:val="255"/>
          <w:jc w:val="center"/>
        </w:trPr>
        <w:tc>
          <w:tcPr>
            <w:tcW w:w="31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 xml:space="preserve">Datos a enviar </w:t>
            </w:r>
          </w:p>
        </w:tc>
        <w:tc>
          <w:tcPr>
            <w:tcW w:w="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Obligatorio</w:t>
            </w:r>
          </w:p>
        </w:tc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Tipo de Datos</w:t>
            </w:r>
          </w:p>
        </w:tc>
        <w:tc>
          <w:tcPr>
            <w:tcW w:w="13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Información Adicional</w:t>
            </w:r>
          </w:p>
        </w:tc>
      </w:tr>
      <w:tr w:rsidR="001E5B7E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1E5B7E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String 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 Esta debe ser enviada como string pero con formato SHA1.</w:t>
            </w:r>
          </w:p>
        </w:tc>
      </w:tr>
      <w:tr w:rsidR="001E5B7E" w:rsidTr="001E5B7E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ADD_RUT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String (30)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:rsidR="001E5B7E" w:rsidRDefault="001E5B7E" w:rsidP="001E5B7E">
      <w:pPr>
        <w:pStyle w:val="ListParagraph"/>
      </w:pPr>
    </w:p>
    <w:p w:rsidR="001E5B7E" w:rsidRDefault="001E5B7E" w:rsidP="001E5B7E">
      <w:pPr>
        <w:pStyle w:val="ListParagraph"/>
      </w:pPr>
      <w:r>
        <w:t>El servicio devuelve correctamente todos los campos si el rut existe o en su defecto con los estados mencionados al principio del documento.</w:t>
      </w:r>
    </w:p>
    <w:p w:rsidR="001E5B7E" w:rsidRDefault="001E5B7E" w:rsidP="001E5B7E">
      <w:pPr>
        <w:pStyle w:val="ListParagraph"/>
      </w:pPr>
    </w:p>
    <w:p w:rsidR="001E5B7E" w:rsidRDefault="001E5B7E" w:rsidP="001E5B7E">
      <w:pPr>
        <w:pStyle w:val="ListParagraph"/>
        <w:numPr>
          <w:ilvl w:val="0"/>
          <w:numId w:val="4"/>
        </w:numPr>
      </w:pPr>
      <w:r w:rsidRPr="0064272F">
        <w:t>WS_sp_busca_matriculado_todos_crm</w:t>
      </w:r>
      <w:r>
        <w:t>:  Los parámetros de entrada para la búsqueda de un alumno matriculado son los siguientes:</w:t>
      </w:r>
    </w:p>
    <w:p w:rsidR="001E5B7E" w:rsidRDefault="001E5B7E" w:rsidP="001E5B7E">
      <w:pPr>
        <w:pStyle w:val="ListParagraph"/>
      </w:pPr>
    </w:p>
    <w:tbl>
      <w:tblPr>
        <w:tblW w:w="6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972"/>
        <w:gridCol w:w="1156"/>
        <w:gridCol w:w="1312"/>
      </w:tblGrid>
      <w:tr w:rsidR="001E5B7E" w:rsidTr="00CC5CA8">
        <w:trPr>
          <w:trHeight w:val="255"/>
          <w:jc w:val="center"/>
        </w:trPr>
        <w:tc>
          <w:tcPr>
            <w:tcW w:w="31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 xml:space="preserve">Datos a enviar </w:t>
            </w:r>
          </w:p>
        </w:tc>
        <w:tc>
          <w:tcPr>
            <w:tcW w:w="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Obligatorio</w:t>
            </w:r>
          </w:p>
        </w:tc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Tipo de Datos</w:t>
            </w:r>
          </w:p>
        </w:tc>
        <w:tc>
          <w:tcPr>
            <w:tcW w:w="13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b/>
                <w:bCs/>
                <w:color w:val="FFFFFF"/>
                <w:sz w:val="16"/>
                <w:szCs w:val="16"/>
              </w:rPr>
              <w:t>Información Adicional</w:t>
            </w:r>
          </w:p>
        </w:tc>
      </w:tr>
      <w:tr w:rsidR="001E5B7E" w:rsidTr="00CC5CA8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String (20)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1E5B7E" w:rsidTr="00CC5CA8">
        <w:trPr>
          <w:trHeight w:val="317"/>
          <w:jc w:val="center"/>
        </w:trPr>
        <w:tc>
          <w:tcPr>
            <w:tcW w:w="3139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Sí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String (100)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7E" w:rsidRDefault="001E5B7E" w:rsidP="00CC5CA8">
            <w:r>
              <w:rPr>
                <w:color w:val="000000"/>
                <w:sz w:val="16"/>
                <w:szCs w:val="16"/>
              </w:rPr>
              <w:t> Esta debe ser enviada como string pero con formato SHA1.</w:t>
            </w:r>
          </w:p>
        </w:tc>
      </w:tr>
    </w:tbl>
    <w:p w:rsidR="001E5B7E" w:rsidRDefault="001E5B7E" w:rsidP="001E5B7E">
      <w:pPr>
        <w:pStyle w:val="ListParagraph"/>
      </w:pPr>
    </w:p>
    <w:p w:rsidR="001E5B7E" w:rsidRDefault="001E5B7E" w:rsidP="001E5B7E">
      <w:pPr>
        <w:pStyle w:val="ListParagraph"/>
      </w:pPr>
      <w:r>
        <w:t xml:space="preserve">El servicio </w:t>
      </w:r>
      <w:r w:rsidR="00877007">
        <w:t>devuelve</w:t>
      </w:r>
      <w:r>
        <w:t xml:space="preserve"> </w:t>
      </w:r>
      <w:r w:rsidR="00877007">
        <w:t>todos los alumnos que estén ingresado en la tabla del postulante crm</w:t>
      </w:r>
      <w:r>
        <w:t>. Si no devuelve nada devolverá un estado que se menciona al comienzo del documento.</w:t>
      </w:r>
    </w:p>
    <w:p w:rsidR="001E5B7E" w:rsidRDefault="001E5B7E" w:rsidP="001E5B7E">
      <w:pPr>
        <w:pStyle w:val="ListParagraph"/>
      </w:pPr>
    </w:p>
    <w:p w:rsidR="001E5B7E" w:rsidRDefault="001E5B7E" w:rsidP="007F7967"/>
    <w:p w:rsidR="007F7967" w:rsidRDefault="007F7967" w:rsidP="006D300D"/>
    <w:p w:rsidR="007F7967" w:rsidRDefault="007F7967" w:rsidP="006D300D"/>
    <w:p w:rsidR="0044162E" w:rsidRDefault="0044162E" w:rsidP="0044162E"/>
    <w:sectPr w:rsidR="0044162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1F" w:rsidRDefault="0050191F" w:rsidP="005D52C7">
      <w:pPr>
        <w:spacing w:after="0" w:line="240" w:lineRule="auto"/>
      </w:pPr>
      <w:r>
        <w:separator/>
      </w:r>
    </w:p>
  </w:endnote>
  <w:endnote w:type="continuationSeparator" w:id="0">
    <w:p w:rsidR="0050191F" w:rsidRDefault="0050191F" w:rsidP="005D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1F" w:rsidRDefault="0050191F" w:rsidP="005D52C7">
      <w:pPr>
        <w:spacing w:after="0" w:line="240" w:lineRule="auto"/>
      </w:pPr>
      <w:r>
        <w:separator/>
      </w:r>
    </w:p>
  </w:footnote>
  <w:footnote w:type="continuationSeparator" w:id="0">
    <w:p w:rsidR="0050191F" w:rsidRDefault="0050191F" w:rsidP="005D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2C7" w:rsidRDefault="005D52C7">
    <w:pPr>
      <w:pStyle w:val="Header"/>
    </w:pPr>
    <w:r>
      <w:rPr>
        <w:noProof/>
        <w:lang w:val="es-CL" w:eastAsia="es-CL"/>
      </w:rPr>
      <w:drawing>
        <wp:inline distT="0" distB="0" distL="0" distR="0" wp14:anchorId="1AB476C2" wp14:editId="183CAAEC">
          <wp:extent cx="5400040" cy="901103"/>
          <wp:effectExtent l="0" t="0" r="0" b="0"/>
          <wp:docPr id="1" name="Imagen 1" descr="cabecera hoj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era hoja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0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52C7" w:rsidRDefault="005D5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A73"/>
    <w:multiLevelType w:val="hybridMultilevel"/>
    <w:tmpl w:val="794E4B1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23EC3"/>
    <w:multiLevelType w:val="hybridMultilevel"/>
    <w:tmpl w:val="0A98CA3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1598"/>
    <w:multiLevelType w:val="hybridMultilevel"/>
    <w:tmpl w:val="406255B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8C391C"/>
    <w:multiLevelType w:val="hybridMultilevel"/>
    <w:tmpl w:val="39C00A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6935"/>
    <w:multiLevelType w:val="hybridMultilevel"/>
    <w:tmpl w:val="A59241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2E"/>
    <w:rsid w:val="0019357E"/>
    <w:rsid w:val="001E5B7E"/>
    <w:rsid w:val="0026205D"/>
    <w:rsid w:val="00360C63"/>
    <w:rsid w:val="0044162E"/>
    <w:rsid w:val="0050191F"/>
    <w:rsid w:val="005D52C7"/>
    <w:rsid w:val="006107EF"/>
    <w:rsid w:val="0064272F"/>
    <w:rsid w:val="00695AA5"/>
    <w:rsid w:val="006D300D"/>
    <w:rsid w:val="007532F4"/>
    <w:rsid w:val="007F7967"/>
    <w:rsid w:val="00800576"/>
    <w:rsid w:val="00877007"/>
    <w:rsid w:val="008F4EF0"/>
    <w:rsid w:val="00972AF7"/>
    <w:rsid w:val="009B34B2"/>
    <w:rsid w:val="00A93909"/>
    <w:rsid w:val="00D704B0"/>
    <w:rsid w:val="00E4558B"/>
    <w:rsid w:val="00E9321E"/>
    <w:rsid w:val="00E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5F24"/>
  <w15:chartTrackingRefBased/>
  <w15:docId w15:val="{75777D93-BD84-4E87-AD77-E6B4B64E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6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C7"/>
  </w:style>
  <w:style w:type="paragraph" w:styleId="Footer">
    <w:name w:val="footer"/>
    <w:basedOn w:val="Normal"/>
    <w:link w:val="FooterChar"/>
    <w:uiPriority w:val="99"/>
    <w:unhideWhenUsed/>
    <w:rsid w:val="005D5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7352/Service1.asmx?op=WS_sp_actualizar_postulante_c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7352/Service1.asmx?op=WS_sp_insertar_postulante_c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7352/Service1.asmx?op=WS_sp_elimina_postulante_cr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</dc:creator>
  <cp:keywords/>
  <dc:description/>
  <cp:lastModifiedBy>Robinson Toledo</cp:lastModifiedBy>
  <cp:revision>2</cp:revision>
  <dcterms:created xsi:type="dcterms:W3CDTF">2016-11-17T19:05:00Z</dcterms:created>
  <dcterms:modified xsi:type="dcterms:W3CDTF">2016-11-17T19:05:00Z</dcterms:modified>
</cp:coreProperties>
</file>