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CFBB" w14:textId="2B72C08F" w:rsidR="00A35079" w:rsidRDefault="00EE5521">
      <w:r>
        <w:t xml:space="preserve">DerbyNet Testing Framework </w:t>
      </w:r>
    </w:p>
    <w:p w14:paraId="209D3218" w14:textId="77777777" w:rsidR="00EE5521" w:rsidRDefault="00EE5521"/>
    <w:p w14:paraId="546A1925" w14:textId="58A09AAC" w:rsidR="00EE5521" w:rsidRDefault="00EE5521">
      <w:r>
        <w:t>Segments</w:t>
      </w:r>
    </w:p>
    <w:p w14:paraId="667B9CEA" w14:textId="67374139" w:rsidR="00EE5521" w:rsidRDefault="00EE5521" w:rsidP="00EE5521">
      <w:pPr>
        <w:pStyle w:val="ListParagraph"/>
        <w:numPr>
          <w:ilvl w:val="0"/>
          <w:numId w:val="1"/>
        </w:numPr>
      </w:pPr>
      <w:r>
        <w:t>Loading Data</w:t>
      </w:r>
    </w:p>
    <w:p w14:paraId="73D9011F" w14:textId="435239BD" w:rsidR="00EE5521" w:rsidRDefault="00EE5521" w:rsidP="00EE5521">
      <w:pPr>
        <w:pStyle w:val="ListParagraph"/>
        <w:numPr>
          <w:ilvl w:val="1"/>
          <w:numId w:val="1"/>
        </w:numPr>
      </w:pPr>
      <w:r>
        <w:t>Importing racer data</w:t>
      </w:r>
    </w:p>
    <w:p w14:paraId="2A21759E" w14:textId="654477E3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Validating age brackets </w:t>
      </w:r>
    </w:p>
    <w:p w14:paraId="5964208D" w14:textId="15FB7B93" w:rsidR="00EE5521" w:rsidRDefault="00EE5521" w:rsidP="00EE5521">
      <w:pPr>
        <w:pStyle w:val="ListParagraph"/>
        <w:numPr>
          <w:ilvl w:val="1"/>
          <w:numId w:val="1"/>
        </w:numPr>
      </w:pPr>
      <w:r>
        <w:t>Ad-hoc racer updates</w:t>
      </w:r>
    </w:p>
    <w:p w14:paraId="4817125A" w14:textId="2D6C9840" w:rsidR="00EE5521" w:rsidRDefault="00EE5521" w:rsidP="00EE5521">
      <w:pPr>
        <w:pStyle w:val="ListParagraph"/>
        <w:numPr>
          <w:ilvl w:val="0"/>
          <w:numId w:val="1"/>
        </w:numPr>
      </w:pPr>
      <w:r>
        <w:t>Weigh-In</w:t>
      </w:r>
    </w:p>
    <w:p w14:paraId="69A60EC8" w14:textId="186992F8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Passing inspection </w:t>
      </w:r>
    </w:p>
    <w:p w14:paraId="46D5B0BD" w14:textId="7632F892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Cart weight </w:t>
      </w:r>
    </w:p>
    <w:p w14:paraId="1C94E211" w14:textId="49E19A42" w:rsidR="00EE5521" w:rsidRDefault="00EE5521" w:rsidP="00EE5521">
      <w:pPr>
        <w:pStyle w:val="ListParagraph"/>
        <w:numPr>
          <w:ilvl w:val="0"/>
          <w:numId w:val="1"/>
        </w:numPr>
      </w:pPr>
      <w:r>
        <w:t>Check-in</w:t>
      </w:r>
    </w:p>
    <w:p w14:paraId="47BE48B4" w14:textId="2529B020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Day of race check-in </w:t>
      </w:r>
    </w:p>
    <w:p w14:paraId="64694F08" w14:textId="66B896F9" w:rsidR="00DF0F89" w:rsidRDefault="00DF0F89" w:rsidP="00EE5521">
      <w:pPr>
        <w:pStyle w:val="ListParagraph"/>
        <w:numPr>
          <w:ilvl w:val="1"/>
          <w:numId w:val="1"/>
        </w:numPr>
      </w:pPr>
      <w:r>
        <w:t xml:space="preserve">Pictures? </w:t>
      </w:r>
    </w:p>
    <w:p w14:paraId="63458C11" w14:textId="0E078A85" w:rsidR="00CF1C08" w:rsidRDefault="00CF1C08" w:rsidP="00EE5521">
      <w:pPr>
        <w:pStyle w:val="ListParagraph"/>
        <w:numPr>
          <w:ilvl w:val="1"/>
          <w:numId w:val="1"/>
        </w:numPr>
      </w:pPr>
      <w:r>
        <w:t>Changing racer data</w:t>
      </w:r>
    </w:p>
    <w:p w14:paraId="50EAC7D8" w14:textId="4D54DD07" w:rsidR="00EE5521" w:rsidRDefault="00EE5521" w:rsidP="00EE5521">
      <w:pPr>
        <w:pStyle w:val="ListParagraph"/>
        <w:numPr>
          <w:ilvl w:val="0"/>
          <w:numId w:val="1"/>
        </w:numPr>
      </w:pPr>
      <w:r>
        <w:t xml:space="preserve">Schedule generation </w:t>
      </w:r>
    </w:p>
    <w:p w14:paraId="28442A5A" w14:textId="3FB2244F" w:rsidR="00EE5521" w:rsidRDefault="00EE5521" w:rsidP="00EE5521">
      <w:pPr>
        <w:pStyle w:val="ListParagraph"/>
        <w:numPr>
          <w:ilvl w:val="1"/>
          <w:numId w:val="1"/>
        </w:numPr>
      </w:pPr>
      <w:r>
        <w:t>Happy path – i.e. no last-minute changes</w:t>
      </w:r>
    </w:p>
    <w:p w14:paraId="0271DF60" w14:textId="51E960BA" w:rsidR="00EE5521" w:rsidRDefault="00DF0F89" w:rsidP="00EE5521">
      <w:pPr>
        <w:pStyle w:val="ListParagraph"/>
        <w:numPr>
          <w:ilvl w:val="1"/>
          <w:numId w:val="1"/>
        </w:numPr>
      </w:pPr>
      <w:r>
        <w:t>Pre-race c</w:t>
      </w:r>
      <w:r w:rsidR="00EE5521">
        <w:t>hanges to schedule (drop-out; drop-in)</w:t>
      </w:r>
    </w:p>
    <w:p w14:paraId="0822546C" w14:textId="32909ED7" w:rsidR="00EE5521" w:rsidRDefault="00EE5521" w:rsidP="00EE5521">
      <w:pPr>
        <w:pStyle w:val="ListParagraph"/>
        <w:numPr>
          <w:ilvl w:val="1"/>
          <w:numId w:val="1"/>
        </w:numPr>
      </w:pPr>
      <w:r>
        <w:t>Accessing / print-off of racing schedules</w:t>
      </w:r>
    </w:p>
    <w:p w14:paraId="6CAC045F" w14:textId="1946958E" w:rsidR="00EE5521" w:rsidRDefault="00EE5521" w:rsidP="00EE5521">
      <w:pPr>
        <w:pStyle w:val="ListParagraph"/>
        <w:numPr>
          <w:ilvl w:val="0"/>
          <w:numId w:val="1"/>
        </w:numPr>
      </w:pPr>
      <w:r>
        <w:t>Kiosks</w:t>
      </w:r>
    </w:p>
    <w:p w14:paraId="22B070FE" w14:textId="556A92A3" w:rsidR="00EE5521" w:rsidRDefault="00EE5521" w:rsidP="00EE5521">
      <w:pPr>
        <w:pStyle w:val="ListParagraph"/>
        <w:numPr>
          <w:ilvl w:val="1"/>
          <w:numId w:val="1"/>
        </w:numPr>
      </w:pPr>
      <w:r>
        <w:t>Start line display</w:t>
      </w:r>
    </w:p>
    <w:p w14:paraId="78F606BB" w14:textId="5F4C76A3" w:rsidR="00EE5521" w:rsidRDefault="00EE5521" w:rsidP="00EE5521">
      <w:pPr>
        <w:pStyle w:val="ListParagraph"/>
        <w:numPr>
          <w:ilvl w:val="1"/>
          <w:numId w:val="1"/>
        </w:numPr>
      </w:pPr>
      <w:r>
        <w:t>Check-in display</w:t>
      </w:r>
    </w:p>
    <w:p w14:paraId="517B0E0C" w14:textId="0B34C099" w:rsidR="00EE5521" w:rsidRDefault="00EE5521" w:rsidP="00EE5521">
      <w:pPr>
        <w:pStyle w:val="ListParagraph"/>
        <w:numPr>
          <w:ilvl w:val="1"/>
          <w:numId w:val="1"/>
        </w:numPr>
      </w:pPr>
      <w:r>
        <w:t>Finish line display</w:t>
      </w:r>
    </w:p>
    <w:p w14:paraId="344D90B3" w14:textId="4CDA4593" w:rsidR="00EE5521" w:rsidRDefault="00EE5521" w:rsidP="00EE5521">
      <w:pPr>
        <w:pStyle w:val="ListParagraph"/>
        <w:numPr>
          <w:ilvl w:val="0"/>
          <w:numId w:val="1"/>
        </w:numPr>
      </w:pPr>
      <w:r>
        <w:t>Devices</w:t>
      </w:r>
    </w:p>
    <w:p w14:paraId="1D7812ED" w14:textId="1B9CEFD4" w:rsidR="00EE5521" w:rsidRDefault="00EE5521" w:rsidP="00EE5521">
      <w:pPr>
        <w:pStyle w:val="ListParagraph"/>
        <w:numPr>
          <w:ilvl w:val="1"/>
          <w:numId w:val="1"/>
        </w:numPr>
      </w:pPr>
      <w:r>
        <w:t>Finish timer reporting and testing</w:t>
      </w:r>
    </w:p>
    <w:p w14:paraId="745F5D4A" w14:textId="0E67DCAE" w:rsidR="00EE5521" w:rsidRDefault="00EE5521" w:rsidP="00EE5521">
      <w:pPr>
        <w:pStyle w:val="ListParagraph"/>
        <w:numPr>
          <w:ilvl w:val="1"/>
          <w:numId w:val="1"/>
        </w:numPr>
      </w:pPr>
      <w:r>
        <w:t>Start timer reporting and testing</w:t>
      </w:r>
    </w:p>
    <w:p w14:paraId="5A56BE95" w14:textId="264F02A6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Kiosk status reporting </w:t>
      </w:r>
    </w:p>
    <w:p w14:paraId="20D4D9C8" w14:textId="1D98F350" w:rsidR="00EE5521" w:rsidRDefault="00EE5521" w:rsidP="00EE5521">
      <w:pPr>
        <w:pStyle w:val="ListParagraph"/>
        <w:numPr>
          <w:ilvl w:val="0"/>
          <w:numId w:val="1"/>
        </w:numPr>
      </w:pPr>
      <w:r>
        <w:t>Racing</w:t>
      </w:r>
    </w:p>
    <w:p w14:paraId="1318F669" w14:textId="769B9202" w:rsidR="00EE5521" w:rsidRDefault="00EE5521" w:rsidP="00EE5521">
      <w:pPr>
        <w:pStyle w:val="ListParagraph"/>
        <w:numPr>
          <w:ilvl w:val="1"/>
          <w:numId w:val="1"/>
        </w:numPr>
      </w:pPr>
      <w:r>
        <w:t xml:space="preserve">Simulating races </w:t>
      </w:r>
    </w:p>
    <w:p w14:paraId="52732C3D" w14:textId="494E668C" w:rsidR="00EE5521" w:rsidRDefault="00EE5521" w:rsidP="00EE5521">
      <w:pPr>
        <w:pStyle w:val="ListParagraph"/>
        <w:numPr>
          <w:ilvl w:val="1"/>
          <w:numId w:val="1"/>
        </w:numPr>
      </w:pPr>
      <w:r>
        <w:t>Racing with start/finish devices</w:t>
      </w:r>
    </w:p>
    <w:p w14:paraId="658A1D5C" w14:textId="4BFEBB7F" w:rsidR="00DF0F89" w:rsidRDefault="00DF0F89" w:rsidP="00EE5521">
      <w:pPr>
        <w:pStyle w:val="ListParagraph"/>
        <w:numPr>
          <w:ilvl w:val="1"/>
          <w:numId w:val="1"/>
        </w:numPr>
      </w:pPr>
      <w:r>
        <w:t>Video replay</w:t>
      </w:r>
    </w:p>
    <w:p w14:paraId="0384B0A6" w14:textId="3A58B5AE" w:rsidR="00EE5521" w:rsidRDefault="00EE5521" w:rsidP="00EE5521">
      <w:pPr>
        <w:pStyle w:val="ListParagraph"/>
        <w:numPr>
          <w:ilvl w:val="1"/>
          <w:numId w:val="1"/>
        </w:numPr>
      </w:pPr>
      <w:r>
        <w:t>Last-Minute Changes (drop-in; drop-out)</w:t>
      </w:r>
    </w:p>
    <w:p w14:paraId="3F606F7E" w14:textId="1E1280AA" w:rsidR="00DF0F89" w:rsidRDefault="00DF0F89" w:rsidP="00DF0F89">
      <w:pPr>
        <w:pStyle w:val="ListParagraph"/>
        <w:numPr>
          <w:ilvl w:val="0"/>
          <w:numId w:val="1"/>
        </w:numPr>
      </w:pPr>
      <w:r>
        <w:t>Judging</w:t>
      </w:r>
    </w:p>
    <w:p w14:paraId="68B11C92" w14:textId="7A4737A4" w:rsidR="00DF0F89" w:rsidRDefault="00DF0F89" w:rsidP="00DF0F89">
      <w:pPr>
        <w:pStyle w:val="ListParagraph"/>
        <w:numPr>
          <w:ilvl w:val="1"/>
          <w:numId w:val="1"/>
        </w:numPr>
      </w:pPr>
      <w:r>
        <w:t xml:space="preserve">Triple elimination progression </w:t>
      </w:r>
    </w:p>
    <w:p w14:paraId="2B44F3AD" w14:textId="1D9F3FF2" w:rsidR="00DF0F89" w:rsidRDefault="00DF0F89" w:rsidP="00DF0F89">
      <w:pPr>
        <w:pStyle w:val="ListParagraph"/>
        <w:numPr>
          <w:ilvl w:val="1"/>
          <w:numId w:val="1"/>
        </w:numPr>
      </w:pPr>
      <w:r>
        <w:t xml:space="preserve">Assigning awards </w:t>
      </w:r>
    </w:p>
    <w:p w14:paraId="19F4C822" w14:textId="645A89EE" w:rsidR="00DF0F89" w:rsidRDefault="00DF0F89" w:rsidP="00DF0F89">
      <w:pPr>
        <w:pStyle w:val="ListParagraph"/>
        <w:numPr>
          <w:ilvl w:val="1"/>
          <w:numId w:val="1"/>
        </w:numPr>
      </w:pPr>
      <w:r>
        <w:t>Intermissions between age brackets</w:t>
      </w:r>
    </w:p>
    <w:p w14:paraId="0C7EB320" w14:textId="65F80933" w:rsidR="00DF0F89" w:rsidRDefault="00CF1C08" w:rsidP="00DF0F89">
      <w:pPr>
        <w:pStyle w:val="ListParagraph"/>
        <w:numPr>
          <w:ilvl w:val="0"/>
          <w:numId w:val="1"/>
        </w:numPr>
      </w:pPr>
      <w:r>
        <w:t>Miscellaneous</w:t>
      </w:r>
    </w:p>
    <w:p w14:paraId="56488D89" w14:textId="66FC0C7A" w:rsidR="00DF0F89" w:rsidRDefault="00DF0F89" w:rsidP="00DF0F89">
      <w:pPr>
        <w:pStyle w:val="ListParagraph"/>
        <w:numPr>
          <w:ilvl w:val="1"/>
          <w:numId w:val="1"/>
        </w:numPr>
      </w:pPr>
      <w:r>
        <w:t xml:space="preserve">Changing scenes manually </w:t>
      </w:r>
    </w:p>
    <w:p w14:paraId="7C041BF9" w14:textId="6677FEDE" w:rsidR="00DF0F89" w:rsidRDefault="00DF0F89" w:rsidP="00DF0F89">
      <w:pPr>
        <w:pStyle w:val="ListParagraph"/>
        <w:numPr>
          <w:ilvl w:val="1"/>
          <w:numId w:val="1"/>
        </w:numPr>
      </w:pPr>
      <w:r>
        <w:t xml:space="preserve">Updating images for slideshow </w:t>
      </w:r>
    </w:p>
    <w:p w14:paraId="17B1B6DA" w14:textId="77777777" w:rsidR="00E07066" w:rsidRDefault="00E07066" w:rsidP="00E07066"/>
    <w:sectPr w:rsidR="00E0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216F7"/>
    <w:multiLevelType w:val="hybridMultilevel"/>
    <w:tmpl w:val="760A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28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21"/>
    <w:rsid w:val="008D69A8"/>
    <w:rsid w:val="00922AA0"/>
    <w:rsid w:val="009748E8"/>
    <w:rsid w:val="00A10E0B"/>
    <w:rsid w:val="00A35079"/>
    <w:rsid w:val="00A94D7F"/>
    <w:rsid w:val="00CF1C08"/>
    <w:rsid w:val="00DF0F89"/>
    <w:rsid w:val="00E07066"/>
    <w:rsid w:val="00E74F99"/>
    <w:rsid w:val="00E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EDF0"/>
  <w15:chartTrackingRefBased/>
  <w15:docId w15:val="{FC949B3A-0497-4C01-A4BD-E9300410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21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21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21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21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21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21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21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E5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52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521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EE5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21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EE5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21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EE5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Darke</dc:creator>
  <cp:keywords/>
  <dc:description/>
  <cp:lastModifiedBy>Jimi Darke</cp:lastModifiedBy>
  <cp:revision>4</cp:revision>
  <dcterms:created xsi:type="dcterms:W3CDTF">2025-05-18T18:18:00Z</dcterms:created>
  <dcterms:modified xsi:type="dcterms:W3CDTF">2025-05-18T18:43:00Z</dcterms:modified>
</cp:coreProperties>
</file>