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Trae Agent Team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32"/>
          <w:szCs w:val="32"/>
        </w:rPr>
        <w:t xml:space="preserve">飞书驱动的 Trae 多任务多智能体系统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项目总览与评审提交文档</w:t>
      </w:r>
    </w:p>
    <w:p>
      <w:pPr>
        <w:spacing w:after="80"/>
        <w:jc w:val="center"/>
      </w:pPr>
      <w:r>
        <w:rPr>
          <w:rFonts w:ascii="Arial" w:eastAsia="Microsoft YaHei" w:hAnsi="Arial"/>
          <w:color w:val="1F4E79"/>
          <w:sz w:val="24"/>
          <w:szCs w:val="24"/>
        </w:rPr>
        <w:t xml:space="preserve">v2.8.0 | Approved | 2026-04-26</w:t>
      </w:r>
    </w:p>
    <w:p>
      <w:pPr>
        <w:spacing w:after="80" w:before="4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经过 6 轮评审，状态为✅ 正式通过，具备 Phase 0 预研与 Kickoff 条件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项目概述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Trae Agent Team 是一个通过 CDP 协议注入 Trae IDE，实现多任务多智能体并行协作的自动化系统。核心目标是通过飞书群聊驱动任务流转，自动填充 AI Prompt 到 Trae Chat，利用 Trae 算力实现代码生成、测试、提交的全流程自动化。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核心链路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飞书群聊 /task → lark-cli 监听 → 任务 MD 文档 + Git 分支 → ChatMutex 并发控制 → CDP 自动填充 Chat → Ralph Loop 不间断执行 → Git 自动提交 → 飞书状态回报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&gt;= 18 + 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运行时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chrome-remote-interface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CDP 客户端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xstate v5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状态机（3 个核心模块）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Vitest + Playwright + c8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测试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lark-cli (WebSocket)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飞书集成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ESLint + Husky + lint-staged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工程化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2. 交付物清单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核心文档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12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trae-agent-team-prd.md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PRD 主文档（18 章 + 4 附录）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v2.8.0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docs/DO_AND_TESTING_SPEC.md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 开发与测试规范 (DoD)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v1.0.0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docs/CDP_MOCK_STRATEGY.md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CDP Mock 策略（3 级方案）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v1.0.0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docs/CDP_PROTOCOL_LOCK.md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CDP 协议版本锁定策略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v1.0.0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docs/XSTATE_SCOPE.md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xstate 使用范围界定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v1.0.0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codesurf-trae-ralph-fusion-report.md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融合可行性研究报告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v1.0.0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执行契约（exec-units/）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YAML 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chat-mutex.yaml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ChatMutex 锁管理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任务分配到实例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ui-recognizer.yaml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UI 自动识别探测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CDP 连接建立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chat-fill.yaml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Chat 自动填充（P0-P2 降级）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锁获取成功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git-auto-commit.yaml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Git 自动提交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文件变更/任务完成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lark-terminal.yaml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lark-cli 终端管理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系统启动/断连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2.3 状态机实现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2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状态流转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src/core/states/task-machine.ts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taskMachine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pending→assigned→running→completed/failed/blocked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src/cdp/chat-mutex-machine.ts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chatMutexMachine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idle→locked→idle/timeout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2.4 Trae IDE 智能体配置（.trae/agents/）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2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智能体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🏗️ 系统架构师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@architect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状态机设计、执行卡片生成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💻 核心开发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@core-dev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CDP 模块、并发控制、飞书集成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🧪 测试专家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@qa-expert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Vitest/Playwright、混沌测试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🛡️ 安全审查官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@security-reviewer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DoD 合规、AI 代码溯源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🤖 AI 协作工程师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@ai-prompt-eng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模板、工作流编排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🔧 DevOps 专家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@devops-eng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CI/CD、Husky、混沌测试调度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📊 项目管理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@pm-lead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里程碑、看板、审批流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2.5 工程化配置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.cursorrules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 协作指令集（Cursor/Copilot）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.ai-prompts/executable-contract.md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 编码指令模板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.trae/rules.md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全局规则（DoD + 安全红线）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.trae/agents.config.yaml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智能体路由与快捷键配置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.github/PULL_REQUEST_TEMPLATE.md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 模板（DoD 检查清单）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CI 质量门禁配置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2.6 VS Code 插件代码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trae-agent-team/package.json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插件清单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trae-agent-team/src/extension.js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插件入口（4-Tab Webview + 侧边栏）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test-cdp-ui-probe.js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CDP UI 探测测试脚本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3. 完整文件目录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以下为项目完整的文件目录结构，标记✓ 的为核心评审文件：</w:t>
      </w:r>
    </w:p>
    <w:p>
      <w:pPr>
        <w:spacing w:after="60" w:before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根目录/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trae-agent-team-prd.md          # PRD v2.8.0（18章+4附录）★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codesurf-trae-ralph-fusion-report.md  # 融合可行性研究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test-cdp-ui-probe.js              # CDP UI 探测测试脚本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.cursorrules                         # AI 协作指令集</w:t>
      </w:r>
    </w:p>
    <w:p>
      <w:pPr>
        <w:spacing w:after="60" w:before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docs/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DO_AND_TESTING_SPEC.md          # DoD 规范 v1.0.0★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CDP_MOCK_STRATEGY.md            # CDP Mock 策略★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CDP_PROTOCOL_LOCK.md            # CDP 协议锁定★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XSTATE_SCOPE.md                 # xstate 范围界定★ 核心</w:t>
      </w:r>
    </w:p>
    <w:p>
      <w:pPr>
        <w:spacing w:after="60" w:before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exec-units/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chat-mutex.yaml                  # ChatMutex 执行卡片★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ui-recognizer.yaml               # UI 识别执行卡片★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chat-fill.yaml                   # Chat 填充执行卡片★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git-auto-commit.yaml             # Git 提交执行卡片★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lark-terminal.yaml               # lark-cli 执行卡片★ 核心</w:t>
      </w:r>
    </w:p>
    <w:p>
      <w:pPr>
        <w:spacing w:after="60" w:before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.trae/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rules.md                         # 全局规则★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agents.config.yaml               # 智能体路由配置★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agents/architect.md               # 架构师提示词★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agents/core-dev.md                # 核心开发提示词★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agents/qa-expert.md              # 测试专家提示词★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agents/security-reviewer.md       # 安全审查官提示词★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agents/ai-prompt-eng.md           # AI 协作工程师提示词★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agents/devops-eng.md             # DevOps 提示词★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agents/pm-lead.md                # 项目管理提示词★ 核心</w:t>
      </w:r>
    </w:p>
    <w:p>
      <w:pPr>
        <w:spacing w:after="60" w:before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.ai-prompts/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executable-contract.md           # AI 编码指令模板★ 核心</w:t>
      </w:r>
    </w:p>
    <w:p>
      <w:pPr>
        <w:spacing w:after="60" w:before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.github/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PULL_REQUEST_TEMPLATE.md        # PR 模板（DoD 检查清单）★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workflows/ci.yml                 # CI 质量门禁★ 核心</w:t>
      </w:r>
    </w:p>
    <w:p>
      <w:pPr>
        <w:spacing w:after="60" w:before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src/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core/states/task-machine.ts       # 任务生命周期 xstate 状态机★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✓ cdp/chat-mutex-machine.ts       # ChatMutex xstate 状态机★ 核心</w:t>
      </w:r>
    </w:p>
    <w:p>
      <w:pPr>
        <w:spacing w:after="60" w:before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trae-agent-team/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package.json                       # VS Code 插件清单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src/extension.js                   # 插件入口（4-Tab Webview）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4. 评审历史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46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评审结论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主要变更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v2.3.0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04-25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🟡 有条件通过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新增 VS Code 插件设计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v2.4.0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04-25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🟡 有条件通过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新增异常处理/安全/可观测性 + Phase 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v2.5.0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04-26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🟡 有条件通过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新增 DoD &amp; AI 测试规范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v2.6.0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04-26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🟢 推荐通过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Ralph 规则/场景检测/CDP Mock/工程化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v2.7.0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04-26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🟢 正式通过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执行契约体系/角色矩阵/智能体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v2.8.0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04-26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✅ Approved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CDP协议锁定/xstate范围/Prompt版本/混沌频次/规则生命周期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5. PRD 章节索引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1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项目背景与愿景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2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系统架构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3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核心模块设计（3.1-3.8）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4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飞书多维表格看板与审批系统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5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飞书群聊指令设计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6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配置文件设计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7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VS Code 插件设计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8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项目结构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9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CLI 命令设计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10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异常处理与自愈机制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11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可观测性设计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12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安全设计（加密存储/命令白名单/CDP端口）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13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技术实现计划（Phase 0-3）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14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风险与缓解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15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成功指标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16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工程交付标准 (DoD)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17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执行契约体系 (YAML + xstate)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 18 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角色矩阵与 Trae IDE 智能体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附录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lark-cli 事件监听参考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附录 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CDP Chat 填充降级策略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附录 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参考资料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附录 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评审历史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6. 后续步骤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Phase 0 前置清单（Kickoff 前必做）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初始化 exec-units/ 与 __tests__/ 目录结构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配置 CI 门禁与 Prompt Lint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锁定 Trae 预研版本与 CDP 协议快照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划定 xstate 使用边界并输出基线示例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配置 Husky + lint-staged + commitlint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Phase 0 技术预研（W1-W2）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Lexical 编辑器填充方案验证（3 种策略至少 2 种可用）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CDP 多实例连接测试（3 实例并行 4h+）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lark-cli 长连接稳定性测试（24h+）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UI Recognizer DOM 分析（6 类元素至少 4 类匹配）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Trae Agent Team v2.8.0 — 项目总览与评审提交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2026-04-25T22:53:31.775Z</dcterms:created>
  <dcterms:modified xsi:type="dcterms:W3CDTF">2026-04-25T22:53:31.777Z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