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Clipboard &amp; Screen Capture Collection — Scenario 13</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IR-2026-014</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Clipboard &amp; Screen Capture Collection</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27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E67E22"/>
                <w:sz w:val="22"/>
                <w:szCs w:val="22"/>
              </w:rPr>
              <w:t xml:space="preserve">High</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T1115, T1113</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a data collection stage that, in a real attack chain, would typically occur before staging and exfiltration (as detected in Scenario 04). Rather than searching the file system for sensitive documents, this technique captures information passively and continuously: clipboard contents (catching anything a user copies, such as passwords or sensitive text) and periodic screenshots (capturing on-screen information, including content never saved to disk). Both techniques are quiet, generate small output files, and are commonly used as an early, low-effort collection method.</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Attacker captures current clipboard contents using PowerShell's native Get-Clipboard cmdlet, writing the result to a file in the Temp directory.</w:t>
      </w:r>
    </w:p>
    <w:p>
      <w:pPr>
        <w:pStyle w:val="ListParagraph"/>
        <w:numPr>
          <w:ilvl w:val="0"/>
          <w:numId w:val="2"/>
        </w:numPr>
        <w:spacing w:after="80"/>
      </w:pPr>
      <w:r>
        <w:rPr>
          <w:sz w:val="22"/>
          <w:szCs w:val="22"/>
        </w:rPr>
        <w:t xml:space="preserve">Attacker captures a screenshot of the primary display using a .NET System.Drawing.Bitmap / CopyFromScreen method, saved to Temp.</w:t>
      </w:r>
    </w:p>
    <w:p>
      <w:pPr>
        <w:pStyle w:val="ListParagraph"/>
        <w:numPr>
          <w:ilvl w:val="0"/>
          <w:numId w:val="2"/>
        </w:numPr>
        <w:spacing w:after="80"/>
      </w:pPr>
      <w:r>
        <w:rPr>
          <w:sz w:val="22"/>
          <w:szCs w:val="22"/>
        </w:rPr>
        <w:t xml:space="preserve">Attacker captures a second screenshot approximately 9 seconds later, demonstrating a repeated/periodic capture pattern rather than a single one-off screenshot.</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4688 (Process Creation) for PowerShell invocations containing Get-Clipboard.</w:t>
      </w:r>
    </w:p>
    <w:p>
      <w:pPr>
        <w:pStyle w:val="ListParagraph"/>
        <w:numPr>
          <w:ilvl w:val="0"/>
          <w:numId w:val="2"/>
        </w:numPr>
        <w:spacing w:after="80"/>
      </w:pPr>
      <w:r>
        <w:rPr>
          <w:sz w:val="22"/>
          <w:szCs w:val="22"/>
        </w:rPr>
        <w:t xml:space="preserve">Queried Event ID 4688 for PowerShell invocations containing CopyFromScreen.</w:t>
      </w:r>
    </w:p>
    <w:p>
      <w:pPr>
        <w:pStyle w:val="ListParagraph"/>
        <w:numPr>
          <w:ilvl w:val="0"/>
          <w:numId w:val="2"/>
        </w:numPr>
        <w:spacing w:after="80"/>
      </w:pPr>
      <w:r>
        <w:rPr>
          <w:sz w:val="22"/>
          <w:szCs w:val="22"/>
        </w:rPr>
        <w:t xml:space="preserve">Aggregated screen capture events by account, counting occurrences and capturing the earliest/latest timestamps, to specifically identify repeated capture behavior rather than a single screenshot.</w:t>
      </w:r>
    </w:p>
    <w:p>
      <w:pPr>
        <w:pStyle w:val="ListParagraph"/>
        <w:numPr>
          <w:ilvl w:val="0"/>
          <w:numId w:val="2"/>
        </w:numPr>
        <w:spacing w:after="80"/>
      </w:pPr>
      <w:r>
        <w:rPr>
          <w:sz w:val="22"/>
          <w:szCs w:val="22"/>
        </w:rPr>
        <w:t xml:space="preserve">Combined clipboard and screen capture indicators into a single chronological view to reconstruct the full collection activity chain.</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460"/>
        <w:gridCol w:w="240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 (abbreviated)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Significance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22:38:07.660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Get-Clipboard | Out-File ...\Temp\clipboard_dump.txt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Clipboard collection (T1115)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22:38:20.656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...CopyFromScreen...Save('...\screen_capture.png')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First screen capture (T1113)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22:38:29.615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...CopyFromScreen...Save('...\screen_capture2.png')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Second capture, ~9s later (T1113)</w:t>
            </w:r>
          </w:p>
        </w:tc>
      </w:tr>
    </w:tbl>
    <w:p>
      <w:pPr>
        <w:spacing w:before="200"/>
      </w:pPr>
    </w:p>
    <w:p>
      <w:pPr>
        <w:spacing w:before="120"/>
      </w:pPr>
      <w:r>
        <w:rPr>
          <w:b/>
          <w:bCs/>
          <w:color w:val="E67E22"/>
          <w:sz w:val="22"/>
          <w:szCs w:val="22"/>
        </w:rPr>
        <w:t xml:space="preserve">Aggregated Detection Result: </w:t>
      </w:r>
    </w:p>
    <w:p>
      <w:pPr>
        <w:spacing w:after="160"/>
      </w:pPr>
      <w:r>
        <w:rPr>
          <w:sz w:val="22"/>
          <w:szCs w:val="22"/>
        </w:rPr>
        <w:t xml:space="preserve">2 screen capture events for account hp within a single 60-minute window, with first and last capture approximately 9 seconds apart. This confirms a capture_count &gt;= 2 pattern, which is a materially stronger indicator of automated/scripted collection behavior than a single screenshot, since a single capture event alone could plausibly originate from ordinary user activity (e.g., a manual PrintScreen press).</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22:38:07 — Clipboard contents captured and written to file (T1115)</w:t>
      </w:r>
    </w:p>
    <w:p>
      <w:pPr>
        <w:pStyle w:val="ListParagraph"/>
        <w:numPr>
          <w:ilvl w:val="0"/>
          <w:numId w:val="2"/>
        </w:numPr>
        <w:spacing w:after="80"/>
      </w:pPr>
      <w:r>
        <w:rPr>
          <w:sz w:val="22"/>
          <w:szCs w:val="22"/>
        </w:rPr>
        <w:t xml:space="preserve">22:38:20 — First screen capture saved (T1113)</w:t>
      </w:r>
    </w:p>
    <w:p>
      <w:pPr>
        <w:pStyle w:val="ListParagraph"/>
        <w:numPr>
          <w:ilvl w:val="0"/>
          <w:numId w:val="2"/>
        </w:numPr>
        <w:spacing w:after="80"/>
      </w:pPr>
      <w:r>
        <w:rPr>
          <w:sz w:val="22"/>
          <w:szCs w:val="22"/>
        </w:rPr>
        <w:t xml:space="preserve">22:38:29 — Second screen capture saved, ~9 seconds later (T1113 — periodic pattern)</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T1115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Clipboard Data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Collection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T1113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Screen Capture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Collection</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detection of two common, low-effort collection techniques using native Windows Event ID 4688 logging, filtering on PowerShell command-line content referencing Get-Clipboard and CopyFromScreen. Both are reasonably high-fidelity indicators in isolation, since legitimate business use of either cmdlet/method directly via command-line PowerShell (rather than within an approved internal tool) is uncommon.</w:t>
      </w:r>
    </w:p>
    <w:p>
      <w:pPr>
        <w:spacing w:after="160"/>
      </w:pPr>
      <w:r>
        <w:rPr>
          <w:sz w:val="22"/>
          <w:szCs w:val="22"/>
        </w:rPr>
        <w:t xml:space="preserve">The more analytically interesting result here is the aggregation-based detection in Query 3: rather than simply flagging the presence of CopyFromScreen, counting occurrences per account within a time window distinguishes a single incidental capture from a repeated, automated pattern consistent with deliberate surveillance/collection behavior. This is a meaningfully different and more robust detection approach than simple keyword matching, and is broadly applicable to other “low-and-slow” collection or reconnaissance techniques beyond this specific scenario.</w:t>
      </w:r>
    </w:p>
    <w:p>
      <w:pPr>
        <w:spacing w:after="200"/>
      </w:pPr>
      <w:r>
        <w:rPr>
          <w:b/>
          <w:bCs/>
          <w:sz w:val="22"/>
          <w:szCs w:val="22"/>
        </w:rPr>
        <w:t xml:space="preserve">Verdict: </w:t>
      </w:r>
      <w:r>
        <w:rPr>
          <w:b/>
          <w:bCs/>
          <w:color w:val="E67E22"/>
          <w:sz w:val="22"/>
          <w:szCs w:val="22"/>
        </w:rPr>
        <w:t xml:space="preserve">Confirmed simulated clipboard and screen capture collection — both techniques successfully detected, with the repeated screen-capture pattern providing additional confidence via aggregation-based analysis.</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Investigate the source of the Get-Clipboard and CopyFromScreen invocations tied to the hp account.</w:t>
      </w:r>
    </w:p>
    <w:p>
      <w:pPr>
        <w:pStyle w:val="ListParagraph"/>
        <w:numPr>
          <w:ilvl w:val="0"/>
          <w:numId w:val="2"/>
        </w:numPr>
        <w:spacing w:after="80"/>
      </w:pPr>
      <w:r>
        <w:rPr>
          <w:sz w:val="22"/>
          <w:szCs w:val="22"/>
        </w:rPr>
        <w:t xml:space="preserve">Review the contents of any clipboard dump or screen capture files found on the host, and determine what sensitive information, if any, was captured.</w:t>
      </w:r>
    </w:p>
    <w:p>
      <w:pPr>
        <w:pStyle w:val="ListParagraph"/>
        <w:numPr>
          <w:ilvl w:val="0"/>
          <w:numId w:val="2"/>
        </w:numPr>
        <w:spacing w:after="80"/>
      </w:pPr>
      <w:r>
        <w:rPr>
          <w:sz w:val="22"/>
          <w:szCs w:val="22"/>
        </w:rPr>
        <w:t xml:space="preserve">Check for any subsequent staging or exfiltration activity, consistent with the broader collection-then-exfiltration kill chain.</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Build a correlation rule alerting on PowerShell command lines referencing Get-Clipboard, CopyFromScreen, or System.Drawing.Bitmap, particularly from non-administrative or unexpected processes.</w:t>
      </w:r>
    </w:p>
    <w:p>
      <w:pPr>
        <w:pStyle w:val="ListParagraph"/>
        <w:numPr>
          <w:ilvl w:val="0"/>
          <w:numId w:val="2"/>
        </w:numPr>
        <w:spacing w:after="80"/>
      </w:pPr>
      <w:r>
        <w:rPr>
          <w:sz w:val="22"/>
          <w:szCs w:val="22"/>
        </w:rPr>
        <w:t xml:space="preserve">Specifically alert on repeated screen capture events (2 or more within a short window) per account, using aggregation logic similar to Query 3.</w:t>
      </w:r>
    </w:p>
    <w:p>
      <w:pPr>
        <w:pStyle w:val="ListParagraph"/>
        <w:numPr>
          <w:ilvl w:val="0"/>
          <w:numId w:val="2"/>
        </w:numPr>
        <w:spacing w:after="80"/>
      </w:pPr>
      <w:r>
        <w:rPr>
          <w:sz w:val="22"/>
          <w:szCs w:val="22"/>
        </w:rPr>
        <w:t xml:space="preserve">Enable PowerShell Script Block Logging (Event ID 4104) to capture the full script content for any matching events.</w:t>
      </w:r>
    </w:p>
    <w:p>
      <w:pPr>
        <w:pStyle w:val="ListParagraph"/>
        <w:numPr>
          <w:ilvl w:val="0"/>
          <w:numId w:val="2"/>
        </w:numPr>
        <w:spacing w:after="80"/>
      </w:pPr>
      <w:r>
        <w:rPr>
          <w:sz w:val="22"/>
          <w:szCs w:val="22"/>
        </w:rPr>
        <w:t xml:space="preserve">Consider Data Loss Prevention (DLP) tooling with clipboard monitoring capability for environments handling highly sensitive data.</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13 demonstrates detection of clipboard and screen capture collection — two quiet, low-effort techniques that typically precede staging and exfiltration in a real attack chain — using native Windows Event ID 4688 logging in Splunk. The investigation introduced an aggregation-based detection approach (counting repeated captures per account) that meaningfully strengthens confidence beyond simple keyword matching, reflecting the kind of detection engineering judgment expected of a SOC L1 analyst progressing toward more advanced analytical work.</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IR-2026-014 | Clipboard &amp; Screen Capture Collection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2026-06-27T17:35:44.686Z</dcterms:created>
  <dcterms:modified xsi:type="dcterms:W3CDTF">2026-06-27T17:35:44.706Z</dcterms:modified>
</cp:coreProperties>
</file>

<file path=docProps/custom.xml><?xml version="1.0" encoding="utf-8"?>
<Properties xmlns="http://schemas.openxmlformats.org/officeDocument/2006/custom-properties" xmlns:vt="http://schemas.openxmlformats.org/officeDocument/2006/docPropsVTypes"/>
</file>