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B2B0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 xml:space="preserve">[분석 제안서] 데이터 레이어 기반 성남시 </w:t>
      </w:r>
      <w:proofErr w:type="spellStart"/>
      <w:r w:rsidRPr="001D03AD">
        <w:rPr>
          <w:b/>
          <w:bCs/>
        </w:rPr>
        <w:t>드론</w:t>
      </w:r>
      <w:proofErr w:type="spellEnd"/>
      <w:r w:rsidRPr="001D03AD">
        <w:rPr>
          <w:b/>
          <w:bCs/>
        </w:rPr>
        <w:t>·로봇 융합 배송 거점 최적 입지 및 경로 시나리오 분석</w:t>
      </w:r>
    </w:p>
    <w:p w14:paraId="09C3A9DC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1. 프로젝트 배경 및 문제 인식</w:t>
      </w:r>
    </w:p>
    <w:p w14:paraId="32581EEF" w14:textId="77777777" w:rsidR="001D03AD" w:rsidRPr="001D03AD" w:rsidRDefault="001D03AD" w:rsidP="001D03AD">
      <w:pPr>
        <w:numPr>
          <w:ilvl w:val="0"/>
          <w:numId w:val="1"/>
        </w:numPr>
      </w:pPr>
      <w:r w:rsidRPr="001D03AD">
        <w:rPr>
          <w:b/>
          <w:bCs/>
        </w:rPr>
        <w:t>성남시 특수성:</w:t>
      </w:r>
      <w:r w:rsidRPr="001D03AD">
        <w:t xml:space="preserve"> 전국 최초 6년 연속 '</w:t>
      </w:r>
      <w:proofErr w:type="spellStart"/>
      <w:r w:rsidRPr="001D03AD">
        <w:t>드론</w:t>
      </w:r>
      <w:proofErr w:type="spellEnd"/>
      <w:r w:rsidRPr="001D03AD">
        <w:t xml:space="preserve"> 실증도시' 선정 및 'K-</w:t>
      </w:r>
      <w:proofErr w:type="spellStart"/>
      <w:r w:rsidRPr="001D03AD">
        <w:t>드론배송</w:t>
      </w:r>
      <w:proofErr w:type="spellEnd"/>
      <w:r w:rsidRPr="001D03AD">
        <w:t xml:space="preserve">' 브랜드화. 하지만 서울공항 </w:t>
      </w:r>
      <w:proofErr w:type="spellStart"/>
      <w:r w:rsidRPr="001D03AD">
        <w:t>관제권</w:t>
      </w:r>
      <w:proofErr w:type="spellEnd"/>
      <w:r w:rsidRPr="001D03AD">
        <w:t>(시 면적 80% 이상)과 고층 빌딩숲, 복잡한 구릉지 지형이라는 환경적 제약 존재.</w:t>
      </w:r>
    </w:p>
    <w:p w14:paraId="79A791A2" w14:textId="77777777" w:rsidR="001D03AD" w:rsidRPr="001D03AD" w:rsidRDefault="001D03AD" w:rsidP="001D03AD">
      <w:pPr>
        <w:numPr>
          <w:ilvl w:val="0"/>
          <w:numId w:val="1"/>
        </w:numPr>
      </w:pPr>
      <w:r w:rsidRPr="001D03AD">
        <w:rPr>
          <w:b/>
          <w:bCs/>
        </w:rPr>
        <w:t>분석의 필요성:</w:t>
      </w:r>
      <w:r w:rsidRPr="001D03AD">
        <w:t xml:space="preserve"> 현재 </w:t>
      </w:r>
      <w:proofErr w:type="spellStart"/>
      <w:r w:rsidRPr="001D03AD">
        <w:t>탄천</w:t>
      </w:r>
      <w:proofErr w:type="spellEnd"/>
      <w:r w:rsidRPr="001D03AD">
        <w:t xml:space="preserve">·공원 중심의 서비스를 성남 전역으로 확대하기 위해선, </w:t>
      </w:r>
      <w:r w:rsidRPr="001D03AD">
        <w:rPr>
          <w:b/>
          <w:bCs/>
        </w:rPr>
        <w:t>법적/물리적 제약</w:t>
      </w:r>
      <w:r w:rsidRPr="001D03AD">
        <w:t>을 회피하면서 **로봇 배송의 한계(계단/경사)**를 보완하는 데이터 기반의 정밀한 입지 전략이 필수적임.</w:t>
      </w:r>
    </w:p>
    <w:p w14:paraId="2C8AF9C0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2. 핵심 분석 아이디어: "Multi-Layered Decision Support System"</w:t>
      </w:r>
    </w:p>
    <w:p w14:paraId="6A9C0500" w14:textId="77777777" w:rsidR="001D03AD" w:rsidRPr="001D03AD" w:rsidRDefault="001D03AD" w:rsidP="001D03AD">
      <w:r w:rsidRPr="001D03AD">
        <w:t xml:space="preserve">단순한 입지 추천이 아니라, 사용자가 **제약 조건을 선택(On/Off)**함에 따라 최적지가 실시간으로 변하는 </w:t>
      </w:r>
      <w:r w:rsidRPr="001D03AD">
        <w:rPr>
          <w:b/>
          <w:bCs/>
        </w:rPr>
        <w:t>시뮬레이션형 시각화</w:t>
      </w:r>
      <w:r w:rsidRPr="001D03AD">
        <w:t xml:space="preserve"> 구현.</w:t>
      </w:r>
    </w:p>
    <w:p w14:paraId="7E78D16C" w14:textId="77777777" w:rsidR="001D03AD" w:rsidRPr="001D03AD" w:rsidRDefault="001D03AD" w:rsidP="001D03AD">
      <w:r w:rsidRPr="001D03AD">
        <w:pict w14:anchorId="39FABC87">
          <v:rect id="_x0000_i1055" style="width:0;height:1.5pt" o:hralign="center" o:hrstd="t" o:hr="t" fillcolor="#a0a0a0" stroked="f"/>
        </w:pict>
      </w:r>
    </w:p>
    <w:p w14:paraId="7C07292C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3. 활용 데이터 및 상세 변수 (디테일 포함)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220"/>
        <w:gridCol w:w="6304"/>
      </w:tblGrid>
      <w:tr w:rsidR="001D03AD" w:rsidRPr="001D03AD" w14:paraId="5CF554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7073" w14:textId="77777777" w:rsidR="001D03AD" w:rsidRPr="001D03AD" w:rsidRDefault="001D03AD" w:rsidP="001D03AD">
            <w:r w:rsidRPr="001D03AD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DC22C" w14:textId="77777777" w:rsidR="001D03AD" w:rsidRPr="001D03AD" w:rsidRDefault="001D03AD" w:rsidP="001D03AD">
            <w:r w:rsidRPr="001D03AD">
              <w:rPr>
                <w:b/>
                <w:bCs/>
              </w:rPr>
              <w:t>데이터 항목 (목록번호)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ED606" w14:textId="77777777" w:rsidR="001D03AD" w:rsidRPr="001D03AD" w:rsidRDefault="001D03AD" w:rsidP="001D03AD">
            <w:r w:rsidRPr="001D03AD">
              <w:rPr>
                <w:b/>
                <w:bCs/>
              </w:rPr>
              <w:t>주요 활용 변수 및 목적</w:t>
            </w:r>
          </w:p>
        </w:tc>
      </w:tr>
      <w:tr w:rsidR="001D03AD" w:rsidRPr="001D03AD" w14:paraId="55472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1E5C" w14:textId="77777777" w:rsidR="001D03AD" w:rsidRPr="001D03AD" w:rsidRDefault="001D03AD" w:rsidP="001D03AD">
            <w:r w:rsidRPr="001D03AD">
              <w:rPr>
                <w:b/>
                <w:bCs/>
              </w:rPr>
              <w:t>수요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E83B8" w14:textId="77777777" w:rsidR="001D03AD" w:rsidRPr="001D03AD" w:rsidRDefault="001D03AD" w:rsidP="001D03AD">
            <w:r w:rsidRPr="001D03AD">
              <w:rPr>
                <w:b/>
                <w:bCs/>
              </w:rPr>
              <w:t>카드10 (대민용 카드소비)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EA94" w14:textId="77777777" w:rsidR="001D03AD" w:rsidRPr="001D03AD" w:rsidRDefault="001D03AD" w:rsidP="001D03AD">
            <w:r w:rsidRPr="001D03AD">
              <w:t>가맹점 업종(치킨/커피 등), 매출 발생 시간대, 행정동별 매출액 (배달 수요 파악)</w:t>
            </w:r>
          </w:p>
        </w:tc>
      </w:tr>
      <w:tr w:rsidR="001D03AD" w:rsidRPr="001D03AD" w14:paraId="4DF0A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C12FB" w14:textId="77777777" w:rsidR="001D03AD" w:rsidRPr="001D03AD" w:rsidRDefault="001D03AD" w:rsidP="001D03AD">
            <w:r w:rsidRPr="001D03AD">
              <w:rPr>
                <w:b/>
                <w:bCs/>
              </w:rPr>
              <w:t>수요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0F1F7" w14:textId="77777777" w:rsidR="001D03AD" w:rsidRPr="001D03AD" w:rsidRDefault="001D03AD" w:rsidP="001D03AD">
            <w:r w:rsidRPr="001D03AD">
              <w:rPr>
                <w:b/>
                <w:bCs/>
              </w:rPr>
              <w:t>통신22 (행정동별 유동인구)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F4ED8" w14:textId="77777777" w:rsidR="001D03AD" w:rsidRPr="001D03AD" w:rsidRDefault="001D03AD" w:rsidP="001D03AD">
            <w:r w:rsidRPr="001D03AD">
              <w:t xml:space="preserve">성별/연령대별 유동인구, 시간대별 밀집도 (잠재적 주문 </w:t>
            </w:r>
            <w:proofErr w:type="spellStart"/>
            <w:r w:rsidRPr="001D03AD">
              <w:t>고객군</w:t>
            </w:r>
            <w:proofErr w:type="spellEnd"/>
            <w:r w:rsidRPr="001D03AD">
              <w:t xml:space="preserve"> 식별)</w:t>
            </w:r>
          </w:p>
        </w:tc>
      </w:tr>
      <w:tr w:rsidR="001D03AD" w:rsidRPr="001D03AD" w14:paraId="14F42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5F7F7" w14:textId="77777777" w:rsidR="001D03AD" w:rsidRPr="001D03AD" w:rsidRDefault="001D03AD" w:rsidP="001D03AD">
            <w:r w:rsidRPr="001D03AD">
              <w:rPr>
                <w:b/>
                <w:bCs/>
              </w:rPr>
              <w:t>제약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6756E" w14:textId="77777777" w:rsidR="001D03AD" w:rsidRPr="001D03AD" w:rsidRDefault="001D03AD" w:rsidP="001D03AD">
            <w:r w:rsidRPr="001D03AD">
              <w:rPr>
                <w:b/>
                <w:bCs/>
              </w:rPr>
              <w:t>공역 정보 (</w:t>
            </w:r>
            <w:proofErr w:type="spellStart"/>
            <w:r w:rsidRPr="001D03AD">
              <w:rPr>
                <w:b/>
                <w:bCs/>
              </w:rPr>
              <w:t>드론원스탑</w:t>
            </w:r>
            <w:proofErr w:type="spellEnd"/>
            <w:r w:rsidRPr="001D03A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3C75E" w14:textId="77777777" w:rsidR="001D03AD" w:rsidRPr="001D03AD" w:rsidRDefault="001D03AD" w:rsidP="001D03AD">
            <w:r w:rsidRPr="001D03AD">
              <w:t xml:space="preserve">비행금지구역, 비행제한구역, </w:t>
            </w:r>
            <w:proofErr w:type="spellStart"/>
            <w:r w:rsidRPr="001D03AD">
              <w:t>관제권</w:t>
            </w:r>
            <w:proofErr w:type="spellEnd"/>
            <w:r w:rsidRPr="001D03AD">
              <w:t xml:space="preserve"> 좌표 데이터 (법적 금지 구역 설정)</w:t>
            </w:r>
          </w:p>
        </w:tc>
      </w:tr>
      <w:tr w:rsidR="001D03AD" w:rsidRPr="001D03AD" w14:paraId="38AA4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7575A" w14:textId="77777777" w:rsidR="001D03AD" w:rsidRPr="001D03AD" w:rsidRDefault="001D03AD" w:rsidP="001D03AD">
            <w:r w:rsidRPr="001D03AD">
              <w:rPr>
                <w:b/>
                <w:bCs/>
              </w:rPr>
              <w:t>제약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F0BD5" w14:textId="77777777" w:rsidR="001D03AD" w:rsidRPr="001D03AD" w:rsidRDefault="001D03AD" w:rsidP="001D03AD">
            <w:r w:rsidRPr="001D03AD">
              <w:rPr>
                <w:b/>
                <w:bCs/>
              </w:rPr>
              <w:t>3D 건물/지형 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5D932" w14:textId="77777777" w:rsidR="001D03AD" w:rsidRPr="001D03AD" w:rsidRDefault="001D03AD" w:rsidP="001D03AD">
            <w:r w:rsidRPr="001D03AD">
              <w:t>건물 층수/높이(</w:t>
            </w:r>
            <w:proofErr w:type="spellStart"/>
            <w:r w:rsidRPr="001D03AD">
              <w:t>빌딩풍</w:t>
            </w:r>
            <w:proofErr w:type="spellEnd"/>
            <w:r w:rsidRPr="001D03AD">
              <w:t xml:space="preserve">/GPS 간섭 위험), </w:t>
            </w:r>
            <w:proofErr w:type="spellStart"/>
            <w:r w:rsidRPr="001D03AD">
              <w:t>수치표고모델</w:t>
            </w:r>
            <w:proofErr w:type="spellEnd"/>
            <w:r w:rsidRPr="001D03AD">
              <w:t>(DEM, 경사도 분석)</w:t>
            </w:r>
          </w:p>
        </w:tc>
      </w:tr>
      <w:tr w:rsidR="001D03AD" w:rsidRPr="001D03AD" w14:paraId="25F4E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4C63A" w14:textId="77777777" w:rsidR="001D03AD" w:rsidRPr="001D03AD" w:rsidRDefault="001D03AD" w:rsidP="001D03AD">
            <w:r w:rsidRPr="001D03AD">
              <w:rPr>
                <w:b/>
                <w:bCs/>
              </w:rPr>
              <w:t>사회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58978" w14:textId="77777777" w:rsidR="001D03AD" w:rsidRPr="001D03AD" w:rsidRDefault="001D03AD" w:rsidP="001D03AD">
            <w:r w:rsidRPr="001D03AD">
              <w:rPr>
                <w:b/>
                <w:bCs/>
              </w:rPr>
              <w:t>신용3 (전입통계)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797BC" w14:textId="77777777" w:rsidR="001D03AD" w:rsidRPr="001D03AD" w:rsidRDefault="001D03AD" w:rsidP="001D03AD">
            <w:r w:rsidRPr="001D03AD">
              <w:t>최근 전입 가구 밀집 지역 (신축 아파트 단지 등 로봇 친화 인프라 구역 판별)</w:t>
            </w:r>
          </w:p>
        </w:tc>
      </w:tr>
      <w:tr w:rsidR="001D03AD" w:rsidRPr="001D03AD" w14:paraId="6B800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DCF6" w14:textId="77777777" w:rsidR="001D03AD" w:rsidRPr="001D03AD" w:rsidRDefault="001D03AD" w:rsidP="001D03AD">
            <w:r w:rsidRPr="001D03AD">
              <w:rPr>
                <w:b/>
                <w:bCs/>
              </w:rPr>
              <w:t>사</w:t>
            </w:r>
            <w:r w:rsidRPr="001D03AD">
              <w:rPr>
                <w:b/>
                <w:bCs/>
              </w:rPr>
              <w:lastRenderedPageBreak/>
              <w:t>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BB078" w14:textId="77777777" w:rsidR="001D03AD" w:rsidRPr="001D03AD" w:rsidRDefault="001D03AD" w:rsidP="001D03AD">
            <w:r w:rsidRPr="001D03AD">
              <w:rPr>
                <w:b/>
                <w:bCs/>
              </w:rPr>
              <w:lastRenderedPageBreak/>
              <w:t>기업3 (법인기업 현</w:t>
            </w:r>
            <w:r w:rsidRPr="001D03AD">
              <w:rPr>
                <w:b/>
                <w:bCs/>
              </w:rPr>
              <w:lastRenderedPageBreak/>
              <w:t>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DC309" w14:textId="77777777" w:rsidR="001D03AD" w:rsidRPr="001D03AD" w:rsidRDefault="001D03AD" w:rsidP="001D03AD">
            <w:r w:rsidRPr="001D03AD">
              <w:lastRenderedPageBreak/>
              <w:t>업종별 기업 밀집도 (판교 등 평일 낮 시간대 배달 수요 집</w:t>
            </w:r>
            <w:r w:rsidRPr="001D03AD">
              <w:lastRenderedPageBreak/>
              <w:t>중 구역 파악)</w:t>
            </w:r>
          </w:p>
        </w:tc>
      </w:tr>
      <w:tr w:rsidR="001D03AD" w:rsidRPr="001D03AD" w14:paraId="71894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B4787" w14:textId="77777777" w:rsidR="001D03AD" w:rsidRPr="001D03AD" w:rsidRDefault="001D03AD" w:rsidP="001D03AD">
            <w:r w:rsidRPr="001D03AD">
              <w:rPr>
                <w:b/>
                <w:bCs/>
              </w:rPr>
              <w:lastRenderedPageBreak/>
              <w:t>이점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3C85B" w14:textId="77777777" w:rsidR="001D03AD" w:rsidRPr="001D03AD" w:rsidRDefault="001D03AD" w:rsidP="001D03AD">
            <w:r w:rsidRPr="001D03AD">
              <w:rPr>
                <w:b/>
                <w:bCs/>
              </w:rPr>
              <w:t>통신20 (탄소배출량)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A1B61" w14:textId="77777777" w:rsidR="001D03AD" w:rsidRPr="001D03AD" w:rsidRDefault="001D03AD" w:rsidP="001D03AD">
            <w:r w:rsidRPr="001D03AD">
              <w:t xml:space="preserve">요일별/이동수단별 탄소배출량 (오토바이 대비 </w:t>
            </w:r>
            <w:proofErr w:type="spellStart"/>
            <w:r w:rsidRPr="001D03AD">
              <w:t>드론</w:t>
            </w:r>
            <w:proofErr w:type="spellEnd"/>
            <w:r w:rsidRPr="001D03AD">
              <w:t xml:space="preserve"> 배송의 환경 개선 효과 산출)</w:t>
            </w:r>
          </w:p>
        </w:tc>
      </w:tr>
      <w:tr w:rsidR="001D03AD" w:rsidRPr="001D03AD" w14:paraId="29C48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4CB6C" w14:textId="77777777" w:rsidR="001D03AD" w:rsidRPr="001D03AD" w:rsidRDefault="001D03AD" w:rsidP="001D03AD">
            <w:r w:rsidRPr="001D03AD">
              <w:rPr>
                <w:b/>
                <w:bCs/>
              </w:rPr>
              <w:t>입지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CBA4A" w14:textId="77777777" w:rsidR="001D03AD" w:rsidRPr="001D03AD" w:rsidRDefault="001D03AD" w:rsidP="001D03AD">
            <w:r w:rsidRPr="001D03AD">
              <w:rPr>
                <w:b/>
                <w:bCs/>
              </w:rPr>
              <w:t>공공데이터 (유휴공간)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6A5F" w14:textId="77777777" w:rsidR="001D03AD" w:rsidRPr="001D03AD" w:rsidRDefault="001D03AD" w:rsidP="001D03AD">
            <w:r w:rsidRPr="001D03AD">
              <w:t xml:space="preserve">성남시 공영주차장, 행정복지센터 옥상, 공원 </w:t>
            </w:r>
            <w:proofErr w:type="spellStart"/>
            <w:r w:rsidRPr="001D03AD">
              <w:t>관리동</w:t>
            </w:r>
            <w:proofErr w:type="spellEnd"/>
            <w:r w:rsidRPr="001D03AD">
              <w:t xml:space="preserve"> 부지 위치 정보</w:t>
            </w:r>
          </w:p>
        </w:tc>
      </w:tr>
    </w:tbl>
    <w:p w14:paraId="74AB56A9" w14:textId="77777777" w:rsidR="001D03AD" w:rsidRPr="001D03AD" w:rsidRDefault="001D03AD" w:rsidP="001D03AD">
      <w:r w:rsidRPr="001D03AD">
        <w:pict w14:anchorId="631F612E">
          <v:rect id="_x0000_i1056" style="width:0;height:1.5pt" o:hralign="center" o:hrstd="t" o:hr="t" fillcolor="#a0a0a0" stroked="f"/>
        </w:pict>
      </w:r>
    </w:p>
    <w:p w14:paraId="6C287F50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4. 단계별 분석 및 시각화 레이어 설계 (최대 디테일)</w:t>
      </w:r>
    </w:p>
    <w:p w14:paraId="68A90BE2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[Step 1] Baseline Layer: 잠재적 수요 핫스팟 (The "Where")</w:t>
      </w:r>
    </w:p>
    <w:p w14:paraId="3839C5A1" w14:textId="77777777" w:rsidR="001D03AD" w:rsidRPr="001D03AD" w:rsidRDefault="001D03AD" w:rsidP="001D03AD">
      <w:pPr>
        <w:numPr>
          <w:ilvl w:val="0"/>
          <w:numId w:val="2"/>
        </w:numPr>
      </w:pPr>
      <w:r w:rsidRPr="001D03AD">
        <w:rPr>
          <w:b/>
          <w:bCs/>
        </w:rPr>
        <w:t>분석:</w:t>
      </w:r>
      <w:r w:rsidRPr="001D03AD">
        <w:t xml:space="preserve"> 카드10의 외식 배달 업종 매출액과 통신22의 여가/주거지 유동인구를 결합하여 </w:t>
      </w:r>
      <w:r w:rsidRPr="001D03AD">
        <w:rPr>
          <w:b/>
          <w:bCs/>
        </w:rPr>
        <w:t>'배송 시급도 지수'</w:t>
      </w:r>
      <w:r w:rsidRPr="001D03AD">
        <w:t xml:space="preserve"> 생성.</w:t>
      </w:r>
    </w:p>
    <w:p w14:paraId="1B5F73E1" w14:textId="77777777" w:rsidR="001D03AD" w:rsidRPr="001D03AD" w:rsidRDefault="001D03AD" w:rsidP="001D03AD">
      <w:pPr>
        <w:numPr>
          <w:ilvl w:val="0"/>
          <w:numId w:val="2"/>
        </w:numPr>
      </w:pPr>
      <w:r w:rsidRPr="001D03AD">
        <w:rPr>
          <w:b/>
          <w:bCs/>
        </w:rPr>
        <w:t>시각화:</w:t>
      </w:r>
      <w:r w:rsidRPr="001D03AD">
        <w:t xml:space="preserve"> 성남시 전역을 그리드(Grid)로 나누어 수요 밀집도를 </w:t>
      </w:r>
      <w:proofErr w:type="spellStart"/>
      <w:r w:rsidRPr="001D03AD">
        <w:t>히트맵으로</w:t>
      </w:r>
      <w:proofErr w:type="spellEnd"/>
      <w:r w:rsidRPr="001D03AD">
        <w:t xml:space="preserve"> 표출.</w:t>
      </w:r>
    </w:p>
    <w:p w14:paraId="37ED2FAB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[Step 2] Constraint Layers: 5가지 독립적 필터 (The "Safety")</w:t>
      </w:r>
    </w:p>
    <w:p w14:paraId="214A7E0D" w14:textId="77777777" w:rsidR="001D03AD" w:rsidRPr="001D03AD" w:rsidRDefault="001D03AD" w:rsidP="001D03AD">
      <w:r w:rsidRPr="001D03AD">
        <w:t xml:space="preserve">사용자가 각 레이어를 활성화할 때마다 해당 영역이 </w:t>
      </w:r>
      <w:proofErr w:type="spellStart"/>
      <w:r w:rsidRPr="001D03AD">
        <w:t>마스킹</w:t>
      </w:r>
      <w:proofErr w:type="spellEnd"/>
      <w:r w:rsidRPr="001D03AD">
        <w:t>(Masking) 되거나 점수가 감점됨.</w:t>
      </w:r>
    </w:p>
    <w:p w14:paraId="41D284C6" w14:textId="77777777" w:rsidR="001D03AD" w:rsidRPr="001D03AD" w:rsidRDefault="001D03AD" w:rsidP="001D03AD">
      <w:pPr>
        <w:numPr>
          <w:ilvl w:val="0"/>
          <w:numId w:val="3"/>
        </w:numPr>
      </w:pPr>
      <w:r w:rsidRPr="001D03AD">
        <w:rPr>
          <w:b/>
          <w:bCs/>
        </w:rPr>
        <w:t>법적 레이어 (Airspace):</w:t>
      </w:r>
      <w:r w:rsidRPr="001D03AD">
        <w:t xml:space="preserve"> </w:t>
      </w:r>
      <w:proofErr w:type="spellStart"/>
      <w:r w:rsidRPr="001D03AD">
        <w:t>관제권</w:t>
      </w:r>
      <w:proofErr w:type="spellEnd"/>
      <w:r w:rsidRPr="001D03AD">
        <w:t xml:space="preserve"> 및 제한 구역 설정. (Hard Filter: 진입 불가 영역 처리)</w:t>
      </w:r>
    </w:p>
    <w:p w14:paraId="443C87C8" w14:textId="77777777" w:rsidR="001D03AD" w:rsidRPr="001D03AD" w:rsidRDefault="001D03AD" w:rsidP="001D03AD">
      <w:pPr>
        <w:numPr>
          <w:ilvl w:val="0"/>
          <w:numId w:val="3"/>
        </w:numPr>
      </w:pPr>
      <w:r w:rsidRPr="001D03AD">
        <w:rPr>
          <w:b/>
          <w:bCs/>
        </w:rPr>
        <w:t>물리 레이어 (Obstacle):</w:t>
      </w:r>
      <w:r w:rsidRPr="001D03AD">
        <w:t xml:space="preserve"> 15층 이상 고층 </w:t>
      </w:r>
      <w:proofErr w:type="spellStart"/>
      <w:r w:rsidRPr="001D03AD">
        <w:t>빌딩군</w:t>
      </w:r>
      <w:proofErr w:type="spellEnd"/>
      <w:r w:rsidRPr="001D03AD">
        <w:t xml:space="preserve"> 및 </w:t>
      </w:r>
      <w:proofErr w:type="spellStart"/>
      <w:r w:rsidRPr="001D03AD">
        <w:t>빌딩풍</w:t>
      </w:r>
      <w:proofErr w:type="spellEnd"/>
      <w:r w:rsidRPr="001D03AD">
        <w:t xml:space="preserve"> 위험 지역. (Soft Filter: 안전 고도 확보 필요 지역)</w:t>
      </w:r>
    </w:p>
    <w:p w14:paraId="6131D40D" w14:textId="77777777" w:rsidR="001D03AD" w:rsidRPr="001D03AD" w:rsidRDefault="001D03AD" w:rsidP="001D03AD">
      <w:pPr>
        <w:numPr>
          <w:ilvl w:val="0"/>
          <w:numId w:val="3"/>
        </w:numPr>
      </w:pPr>
      <w:r w:rsidRPr="001D03AD">
        <w:rPr>
          <w:b/>
          <w:bCs/>
        </w:rPr>
        <w:t>사회 레이어 (Noise):</w:t>
      </w:r>
      <w:r w:rsidRPr="001D03AD">
        <w:t xml:space="preserve"> 저층 주거 밀집지 기반 소음 민원 예상 지역. (Weight Filter: 야간 비행 제한 또는 우회 경로 가중치)</w:t>
      </w:r>
    </w:p>
    <w:p w14:paraId="4FA0F31A" w14:textId="77777777" w:rsidR="001D03AD" w:rsidRPr="001D03AD" w:rsidRDefault="001D03AD" w:rsidP="001D03AD">
      <w:pPr>
        <w:numPr>
          <w:ilvl w:val="0"/>
          <w:numId w:val="3"/>
        </w:numPr>
      </w:pPr>
      <w:r w:rsidRPr="001D03AD">
        <w:rPr>
          <w:b/>
          <w:bCs/>
        </w:rPr>
        <w:t>지형 레이어 (Robot-Constraint):</w:t>
      </w:r>
      <w:r w:rsidRPr="001D03AD">
        <w:t xml:space="preserve"> </w:t>
      </w:r>
      <w:r w:rsidRPr="001D03AD">
        <w:rPr>
          <w:b/>
          <w:bCs/>
        </w:rPr>
        <w:t>본 프로젝트의 핵심.</w:t>
      </w:r>
      <w:r w:rsidRPr="001D03AD">
        <w:t xml:space="preserve"> 경사도 5도 이상 또는 계단/연석 존재 지역.</w:t>
      </w:r>
    </w:p>
    <w:p w14:paraId="6C9B1A5D" w14:textId="77777777" w:rsidR="001D03AD" w:rsidRPr="001D03AD" w:rsidRDefault="001D03AD" w:rsidP="001D03AD">
      <w:pPr>
        <w:numPr>
          <w:ilvl w:val="1"/>
          <w:numId w:val="3"/>
        </w:numPr>
      </w:pPr>
      <w:r w:rsidRPr="001D03AD">
        <w:rPr>
          <w:b/>
          <w:bCs/>
        </w:rPr>
        <w:t>Green Zone (로봇 연계 가능):</w:t>
      </w:r>
      <w:r w:rsidRPr="001D03AD">
        <w:t xml:space="preserve"> 평지 위주, 신축 단지(전입통계 연계). -&gt; </w:t>
      </w:r>
      <w:proofErr w:type="spellStart"/>
      <w:r w:rsidRPr="001D03AD">
        <w:t>드론</w:t>
      </w:r>
      <w:proofErr w:type="spellEnd"/>
      <w:r w:rsidRPr="001D03AD">
        <w:t>+로봇 Full 배송.</w:t>
      </w:r>
    </w:p>
    <w:p w14:paraId="154F4D89" w14:textId="77777777" w:rsidR="001D03AD" w:rsidRPr="001D03AD" w:rsidRDefault="001D03AD" w:rsidP="001D03AD">
      <w:pPr>
        <w:numPr>
          <w:ilvl w:val="1"/>
          <w:numId w:val="3"/>
        </w:numPr>
      </w:pPr>
      <w:r w:rsidRPr="001D03AD">
        <w:rPr>
          <w:b/>
          <w:bCs/>
        </w:rPr>
        <w:t>Yellow Zone (로봇 제약):</w:t>
      </w:r>
      <w:r w:rsidRPr="001D03AD">
        <w:t xml:space="preserve"> 구시가지, 산지. -&gt; </w:t>
      </w:r>
      <w:proofErr w:type="spellStart"/>
      <w:r w:rsidRPr="001D03AD">
        <w:t>드론</w:t>
      </w:r>
      <w:proofErr w:type="spellEnd"/>
      <w:r w:rsidRPr="001D03AD">
        <w:t xml:space="preserve"> 스테이션에서 사람이 직접 수령(Human-Pickup).</w:t>
      </w:r>
    </w:p>
    <w:p w14:paraId="1E5E3C0A" w14:textId="77777777" w:rsidR="001D03AD" w:rsidRPr="001D03AD" w:rsidRDefault="001D03AD" w:rsidP="001D03AD">
      <w:pPr>
        <w:numPr>
          <w:ilvl w:val="0"/>
          <w:numId w:val="3"/>
        </w:numPr>
      </w:pPr>
      <w:r w:rsidRPr="001D03AD">
        <w:rPr>
          <w:b/>
          <w:bCs/>
        </w:rPr>
        <w:lastRenderedPageBreak/>
        <w:t>기상 레이어 (Weather):</w:t>
      </w:r>
      <w:r w:rsidRPr="001D03AD">
        <w:t xml:space="preserve"> 지역별 상시 강풍 구역 시뮬레이션.</w:t>
      </w:r>
    </w:p>
    <w:p w14:paraId="2032191C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[Step 3] Optimization Layer: 유휴공간 매칭 (The "Assets")</w:t>
      </w:r>
    </w:p>
    <w:p w14:paraId="3CFA19F8" w14:textId="77777777" w:rsidR="001D03AD" w:rsidRPr="001D03AD" w:rsidRDefault="001D03AD" w:rsidP="001D03AD">
      <w:pPr>
        <w:numPr>
          <w:ilvl w:val="0"/>
          <w:numId w:val="4"/>
        </w:numPr>
      </w:pPr>
      <w:r w:rsidRPr="001D03AD">
        <w:rPr>
          <w:b/>
          <w:bCs/>
        </w:rPr>
        <w:t>분석:</w:t>
      </w:r>
      <w:r w:rsidRPr="001D03AD">
        <w:t xml:space="preserve"> 모든 제약을 통과한 후보지 중 반경 500m 이내의 **성남시 유휴 부지(공영주차장 옥상 등)**를 매칭.</w:t>
      </w:r>
    </w:p>
    <w:p w14:paraId="61C30DEB" w14:textId="77777777" w:rsidR="001D03AD" w:rsidRPr="001D03AD" w:rsidRDefault="001D03AD" w:rsidP="001D03AD">
      <w:pPr>
        <w:numPr>
          <w:ilvl w:val="0"/>
          <w:numId w:val="4"/>
        </w:numPr>
      </w:pPr>
      <w:r w:rsidRPr="001D03AD">
        <w:rPr>
          <w:b/>
          <w:bCs/>
        </w:rPr>
        <w:t>시각화:</w:t>
      </w:r>
      <w:r w:rsidRPr="001D03AD">
        <w:t xml:space="preserve"> 최종 추천 거점을 </w:t>
      </w:r>
      <w:r w:rsidRPr="001D03AD">
        <w:rPr>
          <w:b/>
          <w:bCs/>
        </w:rPr>
        <w:t>'</w:t>
      </w:r>
      <w:proofErr w:type="spellStart"/>
      <w:r w:rsidRPr="001D03AD">
        <w:rPr>
          <w:b/>
          <w:bCs/>
        </w:rPr>
        <w:t>드론</w:t>
      </w:r>
      <w:proofErr w:type="spellEnd"/>
      <w:r w:rsidRPr="001D03AD">
        <w:rPr>
          <w:b/>
          <w:bCs/>
        </w:rPr>
        <w:t xml:space="preserve"> 스테이션(Nest)'</w:t>
      </w:r>
      <w:r w:rsidRPr="001D03AD">
        <w:t xml:space="preserve"> 아이콘으로 표시하고, </w:t>
      </w:r>
      <w:proofErr w:type="spellStart"/>
      <w:r w:rsidRPr="001D03AD">
        <w:t>드론</w:t>
      </w:r>
      <w:proofErr w:type="spellEnd"/>
      <w:r w:rsidRPr="001D03AD">
        <w:t xml:space="preserve"> 보관함의 가상 배치도 시각화.</w:t>
      </w:r>
    </w:p>
    <w:p w14:paraId="12F9CD83" w14:textId="77777777" w:rsidR="001D03AD" w:rsidRPr="001D03AD" w:rsidRDefault="001D03AD" w:rsidP="001D03AD">
      <w:r w:rsidRPr="001D03AD">
        <w:pict w14:anchorId="45E00F42">
          <v:rect id="_x0000_i1057" style="width:0;height:1.5pt" o:hralign="center" o:hrstd="t" o:hr="t" fillcolor="#a0a0a0" stroked="f"/>
        </w:pict>
      </w:r>
    </w:p>
    <w:p w14:paraId="144DC59A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5. 시각화 결과물 구성 (</w:t>
      </w:r>
      <w:proofErr w:type="spellStart"/>
      <w:r w:rsidRPr="001D03AD">
        <w:rPr>
          <w:b/>
          <w:bCs/>
        </w:rPr>
        <w:t>태블로</w:t>
      </w:r>
      <w:proofErr w:type="spellEnd"/>
      <w:r w:rsidRPr="001D03AD">
        <w:rPr>
          <w:b/>
          <w:bCs/>
        </w:rPr>
        <w:t xml:space="preserve"> 전략)</w:t>
      </w:r>
    </w:p>
    <w:p w14:paraId="06A26277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 xml:space="preserve">Dashboard 1: 성남시 </w:t>
      </w:r>
      <w:proofErr w:type="spellStart"/>
      <w:r w:rsidRPr="001D03AD">
        <w:rPr>
          <w:b/>
          <w:bCs/>
        </w:rPr>
        <w:t>드론</w:t>
      </w:r>
      <w:proofErr w:type="spellEnd"/>
      <w:r w:rsidRPr="001D03AD">
        <w:rPr>
          <w:b/>
          <w:bCs/>
        </w:rPr>
        <w:t xml:space="preserve"> 배송 디지털 트윈 시뮬레이터</w:t>
      </w:r>
    </w:p>
    <w:p w14:paraId="1EA82794" w14:textId="77777777" w:rsidR="001D03AD" w:rsidRPr="001D03AD" w:rsidRDefault="001D03AD" w:rsidP="001D03AD">
      <w:pPr>
        <w:numPr>
          <w:ilvl w:val="0"/>
          <w:numId w:val="5"/>
        </w:numPr>
      </w:pPr>
      <w:r w:rsidRPr="001D03AD">
        <w:rPr>
          <w:b/>
          <w:bCs/>
        </w:rPr>
        <w:t>중앙 맵:</w:t>
      </w:r>
      <w:r w:rsidRPr="001D03AD">
        <w:t xml:space="preserve"> 레이어 </w:t>
      </w:r>
      <w:proofErr w:type="spellStart"/>
      <w:r w:rsidRPr="001D03AD">
        <w:t>토글</w:t>
      </w:r>
      <w:proofErr w:type="spellEnd"/>
      <w:r w:rsidRPr="001D03AD">
        <w:t xml:space="preserve"> 버튼(공역, 소음, 지형 등) 배치. 버튼 클릭 시마다 추천 입지가 실시간으로 이동하는 애니메이션.</w:t>
      </w:r>
    </w:p>
    <w:p w14:paraId="34032305" w14:textId="77777777" w:rsidR="001D03AD" w:rsidRPr="001D03AD" w:rsidRDefault="001D03AD" w:rsidP="001D03AD">
      <w:pPr>
        <w:numPr>
          <w:ilvl w:val="0"/>
          <w:numId w:val="5"/>
        </w:numPr>
      </w:pPr>
      <w:r w:rsidRPr="001D03AD">
        <w:rPr>
          <w:b/>
          <w:bCs/>
        </w:rPr>
        <w:t>측면 패널:</w:t>
      </w:r>
      <w:r w:rsidRPr="001D03AD">
        <w:t xml:space="preserve"> 선정된 입지의 수요 점수, 위험 지수, 예상 배송 시간 표시.</w:t>
      </w:r>
    </w:p>
    <w:p w14:paraId="776350E1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 xml:space="preserve">Dashboard 2: 오토바이 vs </w:t>
      </w:r>
      <w:proofErr w:type="spellStart"/>
      <w:r w:rsidRPr="001D03AD">
        <w:rPr>
          <w:b/>
          <w:bCs/>
        </w:rPr>
        <w:t>드론</w:t>
      </w:r>
      <w:proofErr w:type="spellEnd"/>
      <w:r w:rsidRPr="001D03AD">
        <w:rPr>
          <w:b/>
          <w:bCs/>
        </w:rPr>
        <w:t>/로봇 성과 비교 (Expectation)</w:t>
      </w:r>
    </w:p>
    <w:p w14:paraId="3822AE51" w14:textId="77777777" w:rsidR="001D03AD" w:rsidRPr="001D03AD" w:rsidRDefault="001D03AD" w:rsidP="001D03AD">
      <w:pPr>
        <w:numPr>
          <w:ilvl w:val="0"/>
          <w:numId w:val="6"/>
        </w:numPr>
      </w:pPr>
      <w:r w:rsidRPr="001D03AD">
        <w:rPr>
          <w:b/>
          <w:bCs/>
        </w:rPr>
        <w:t>경제성:</w:t>
      </w:r>
      <w:r w:rsidRPr="001D03AD">
        <w:t xml:space="preserve"> 유휴공간 활용 시 부지 매입비 절감 비용(예측치).</w:t>
      </w:r>
    </w:p>
    <w:p w14:paraId="25862687" w14:textId="77777777" w:rsidR="001D03AD" w:rsidRPr="001D03AD" w:rsidRDefault="001D03AD" w:rsidP="001D03AD">
      <w:pPr>
        <w:numPr>
          <w:ilvl w:val="0"/>
          <w:numId w:val="6"/>
        </w:numPr>
      </w:pPr>
      <w:proofErr w:type="spellStart"/>
      <w:r w:rsidRPr="001D03AD">
        <w:rPr>
          <w:b/>
          <w:bCs/>
        </w:rPr>
        <w:t>환경성</w:t>
      </w:r>
      <w:proofErr w:type="spellEnd"/>
      <w:r w:rsidRPr="001D03AD">
        <w:rPr>
          <w:b/>
          <w:bCs/>
        </w:rPr>
        <w:t>:</w:t>
      </w:r>
      <w:r w:rsidRPr="001D03AD">
        <w:t xml:space="preserve"> 통신20 기반 오토바이 주행 거리 대비 탄소 </w:t>
      </w:r>
      <w:proofErr w:type="spellStart"/>
      <w:r w:rsidRPr="001D03AD">
        <w:t>저감량</w:t>
      </w:r>
      <w:proofErr w:type="spellEnd"/>
      <w:r w:rsidRPr="001D03AD">
        <w:t xml:space="preserve"> 그래프.</w:t>
      </w:r>
    </w:p>
    <w:p w14:paraId="2680DF5D" w14:textId="77777777" w:rsidR="001D03AD" w:rsidRPr="001D03AD" w:rsidRDefault="001D03AD" w:rsidP="001D03AD">
      <w:pPr>
        <w:numPr>
          <w:ilvl w:val="0"/>
          <w:numId w:val="6"/>
        </w:numPr>
      </w:pPr>
      <w:r w:rsidRPr="001D03AD">
        <w:rPr>
          <w:b/>
          <w:bCs/>
        </w:rPr>
        <w:t>안전성:</w:t>
      </w:r>
      <w:r w:rsidRPr="001D03AD">
        <w:t xml:space="preserve"> 구급차 진입 불가능 지역(</w:t>
      </w:r>
      <w:proofErr w:type="spellStart"/>
      <w:r w:rsidRPr="001D03AD">
        <w:t>골든타임</w:t>
      </w:r>
      <w:proofErr w:type="spellEnd"/>
      <w:r w:rsidRPr="001D03AD">
        <w:t xml:space="preserve">)에 대한 </w:t>
      </w:r>
      <w:proofErr w:type="spellStart"/>
      <w:r w:rsidRPr="001D03AD">
        <w:t>드론</w:t>
      </w:r>
      <w:proofErr w:type="spellEnd"/>
      <w:r w:rsidRPr="001D03AD">
        <w:t xml:space="preserve"> 배송 도달 시간 비교 시각화.</w:t>
      </w:r>
    </w:p>
    <w:p w14:paraId="3905AFDA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Dashboard 3: 로봇 배송 경로 디테일 (Robot Route)</w:t>
      </w:r>
    </w:p>
    <w:p w14:paraId="2A381976" w14:textId="77777777" w:rsidR="001D03AD" w:rsidRPr="001D03AD" w:rsidRDefault="001D03AD" w:rsidP="001D03AD">
      <w:pPr>
        <w:numPr>
          <w:ilvl w:val="0"/>
          <w:numId w:val="7"/>
        </w:numPr>
      </w:pPr>
      <w:r w:rsidRPr="001D03AD">
        <w:rPr>
          <w:b/>
          <w:bCs/>
        </w:rPr>
        <w:t>3D 지형 시각화:</w:t>
      </w:r>
      <w:r w:rsidRPr="001D03AD">
        <w:t xml:space="preserve"> 경사도에 따라 '로봇 이동 가능 경로'</w:t>
      </w:r>
      <w:proofErr w:type="spellStart"/>
      <w:r w:rsidRPr="001D03AD">
        <w:t>를</w:t>
      </w:r>
      <w:proofErr w:type="spellEnd"/>
      <w:r w:rsidRPr="001D03AD">
        <w:t xml:space="preserve"> 선으로 표시하고, 계단 구간은 '로봇 중단 지점'</w:t>
      </w:r>
      <w:proofErr w:type="spellStart"/>
      <w:r w:rsidRPr="001D03AD">
        <w:t>으로</w:t>
      </w:r>
      <w:proofErr w:type="spellEnd"/>
      <w:r w:rsidRPr="001D03AD">
        <w:t xml:space="preserve"> </w:t>
      </w:r>
      <w:proofErr w:type="spellStart"/>
      <w:r w:rsidRPr="001D03AD">
        <w:t>시각화하여</w:t>
      </w:r>
      <w:proofErr w:type="spellEnd"/>
      <w:r w:rsidRPr="001D03AD">
        <w:t xml:space="preserve"> 이원화된 서비스 모델 제안.</w:t>
      </w:r>
    </w:p>
    <w:p w14:paraId="4535807C" w14:textId="77777777" w:rsidR="001D03AD" w:rsidRPr="001D03AD" w:rsidRDefault="001D03AD" w:rsidP="001D03AD">
      <w:r w:rsidRPr="001D03AD">
        <w:pict w14:anchorId="3FB61FE2">
          <v:rect id="_x0000_i1058" style="width:0;height:1.5pt" o:hralign="center" o:hrstd="t" o:hr="t" fillcolor="#a0a0a0" stroked="f"/>
        </w:pict>
      </w:r>
    </w:p>
    <w:p w14:paraId="308EECDD" w14:textId="77777777" w:rsidR="001D03AD" w:rsidRPr="001D03AD" w:rsidRDefault="001D03AD" w:rsidP="001D03AD">
      <w:pPr>
        <w:rPr>
          <w:b/>
          <w:bCs/>
        </w:rPr>
      </w:pPr>
      <w:r w:rsidRPr="001D03AD">
        <w:rPr>
          <w:b/>
          <w:bCs/>
        </w:rPr>
        <w:t>6. 정책 제언 및 기대효과 (Impact)</w:t>
      </w:r>
    </w:p>
    <w:p w14:paraId="7621AFA0" w14:textId="77777777" w:rsidR="001D03AD" w:rsidRPr="001D03AD" w:rsidRDefault="001D03AD" w:rsidP="001D03AD">
      <w:pPr>
        <w:numPr>
          <w:ilvl w:val="0"/>
          <w:numId w:val="8"/>
        </w:numPr>
      </w:pPr>
      <w:r w:rsidRPr="001D03AD">
        <w:rPr>
          <w:b/>
          <w:bCs/>
        </w:rPr>
        <w:t>현실적 입지 선정:</w:t>
      </w:r>
      <w:r w:rsidRPr="001D03AD">
        <w:t xml:space="preserve"> 법적/지형적 제약을 사전에 고려하여 사업 실패 리스크 최소화.</w:t>
      </w:r>
    </w:p>
    <w:p w14:paraId="055B890F" w14:textId="77777777" w:rsidR="001D03AD" w:rsidRPr="001D03AD" w:rsidRDefault="001D03AD" w:rsidP="001D03AD">
      <w:pPr>
        <w:numPr>
          <w:ilvl w:val="0"/>
          <w:numId w:val="8"/>
        </w:numPr>
      </w:pPr>
      <w:r w:rsidRPr="001D03AD">
        <w:rPr>
          <w:b/>
          <w:bCs/>
        </w:rPr>
        <w:t>공공성 강화:</w:t>
      </w:r>
      <w:r w:rsidRPr="001D03AD">
        <w:t xml:space="preserve"> 유휴공간(공영주차장 등)을 거점으로 활용하여 시민의 자산 가치 극대화 및 구축 비용 절감.</w:t>
      </w:r>
    </w:p>
    <w:p w14:paraId="23A5C8B6" w14:textId="77777777" w:rsidR="001D03AD" w:rsidRPr="001D03AD" w:rsidRDefault="001D03AD" w:rsidP="001D03AD">
      <w:pPr>
        <w:numPr>
          <w:ilvl w:val="0"/>
          <w:numId w:val="8"/>
        </w:numPr>
      </w:pPr>
      <w:r w:rsidRPr="001D03AD">
        <w:rPr>
          <w:b/>
          <w:bCs/>
        </w:rPr>
        <w:t>물류 복지 실현:</w:t>
      </w:r>
      <w:r w:rsidRPr="001D03AD">
        <w:t xml:space="preserve"> 로봇이 가기 힘든 구릉지에는 '거점형 </w:t>
      </w:r>
      <w:proofErr w:type="spellStart"/>
      <w:r w:rsidRPr="001D03AD">
        <w:t>드론</w:t>
      </w:r>
      <w:proofErr w:type="spellEnd"/>
      <w:r w:rsidRPr="001D03AD">
        <w:t xml:space="preserve"> 배송'을, 평지에는 '로봇 융합형 배송'을 제공하는 맞춤형 물류 체계 구축.</w:t>
      </w:r>
    </w:p>
    <w:p w14:paraId="2A11B3CD" w14:textId="77777777" w:rsidR="001D03AD" w:rsidRPr="001D03AD" w:rsidRDefault="001D03AD" w:rsidP="001D03AD">
      <w:r w:rsidRPr="001D03AD">
        <w:lastRenderedPageBreak/>
        <w:pict w14:anchorId="48F1F0D3">
          <v:rect id="_x0000_i1059" style="width:0;height:1.5pt" o:hralign="center" o:hrstd="t" o:hr="t" fillcolor="#a0a0a0" stroked="f"/>
        </w:pict>
      </w:r>
    </w:p>
    <w:p w14:paraId="042B9678" w14:textId="77777777" w:rsidR="001D03AD" w:rsidRPr="001D03AD" w:rsidRDefault="001D03AD" w:rsidP="001D03AD">
      <w:pPr>
        <w:rPr>
          <w:b/>
          <w:bCs/>
        </w:rPr>
      </w:pPr>
      <w:r w:rsidRPr="001D03AD">
        <w:rPr>
          <w:rFonts w:ascii="Segoe UI Emoji" w:hAnsi="Segoe UI Emoji" w:cs="Segoe UI Emoji"/>
          <w:b/>
          <w:bCs/>
        </w:rPr>
        <w:t>💡</w:t>
      </w:r>
      <w:r w:rsidRPr="001D03AD">
        <w:rPr>
          <w:b/>
          <w:bCs/>
        </w:rPr>
        <w:t xml:space="preserve"> 팀 작업 핵심 포인트</w:t>
      </w:r>
    </w:p>
    <w:p w14:paraId="173828A7" w14:textId="77777777" w:rsidR="001D03AD" w:rsidRPr="001D03AD" w:rsidRDefault="001D03AD" w:rsidP="001D03AD">
      <w:pPr>
        <w:numPr>
          <w:ilvl w:val="0"/>
          <w:numId w:val="9"/>
        </w:numPr>
      </w:pPr>
      <w:proofErr w:type="spellStart"/>
      <w:r w:rsidRPr="001D03AD">
        <w:rPr>
          <w:b/>
          <w:bCs/>
        </w:rPr>
        <w:t>기술성</w:t>
      </w:r>
      <w:proofErr w:type="spellEnd"/>
      <w:r w:rsidRPr="001D03AD">
        <w:rPr>
          <w:b/>
          <w:bCs/>
        </w:rPr>
        <w:t>:</w:t>
      </w:r>
      <w:r w:rsidRPr="001D03AD">
        <w:t xml:space="preserve"> </w:t>
      </w:r>
      <w:proofErr w:type="spellStart"/>
      <w:r w:rsidRPr="001D03AD">
        <w:t>태블로의</w:t>
      </w:r>
      <w:proofErr w:type="spellEnd"/>
      <w:r w:rsidRPr="001D03AD">
        <w:t xml:space="preserve"> 파라미터(Parameter)와 계산된 필드(Calculated Field)를 활용해 레이어 On/Off 로직을 완벽히 구현하세요.</w:t>
      </w:r>
    </w:p>
    <w:p w14:paraId="607C44D7" w14:textId="77777777" w:rsidR="001D03AD" w:rsidRPr="001D03AD" w:rsidRDefault="001D03AD" w:rsidP="001D03AD">
      <w:pPr>
        <w:numPr>
          <w:ilvl w:val="0"/>
          <w:numId w:val="9"/>
        </w:numPr>
      </w:pPr>
      <w:r w:rsidRPr="001D03AD">
        <w:rPr>
          <w:b/>
          <w:bCs/>
        </w:rPr>
        <w:t>창의성:</w:t>
      </w:r>
      <w:r w:rsidRPr="001D03AD">
        <w:t xml:space="preserve"> 단순히 지도를 보여주는 게 아니라, </w:t>
      </w:r>
      <w:r w:rsidRPr="001D03AD">
        <w:rPr>
          <w:b/>
          <w:bCs/>
        </w:rPr>
        <w:t>성남시의 '계단'과 '언덕'이라는 한계</w:t>
      </w:r>
      <w:r w:rsidRPr="001D03AD">
        <w:t>를 데이터로 풀고 로봇 연계 방식을 이원화한 점을 프레젠테이션에서 강조하세요.</w:t>
      </w:r>
    </w:p>
    <w:p w14:paraId="3D9380D1" w14:textId="77777777" w:rsidR="001D03AD" w:rsidRPr="001D03AD" w:rsidRDefault="001D03AD"/>
    <w:sectPr w:rsidR="001D03AD" w:rsidRPr="001D03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FA0"/>
    <w:multiLevelType w:val="multilevel"/>
    <w:tmpl w:val="0152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6EE6"/>
    <w:multiLevelType w:val="multilevel"/>
    <w:tmpl w:val="95B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10FE"/>
    <w:multiLevelType w:val="multilevel"/>
    <w:tmpl w:val="319C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41727"/>
    <w:multiLevelType w:val="multilevel"/>
    <w:tmpl w:val="D27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E6FF6"/>
    <w:multiLevelType w:val="multilevel"/>
    <w:tmpl w:val="EDC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85F1F"/>
    <w:multiLevelType w:val="multilevel"/>
    <w:tmpl w:val="07B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E7ED4"/>
    <w:multiLevelType w:val="multilevel"/>
    <w:tmpl w:val="A2B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0311B"/>
    <w:multiLevelType w:val="multilevel"/>
    <w:tmpl w:val="394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866AE"/>
    <w:multiLevelType w:val="multilevel"/>
    <w:tmpl w:val="F660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747743">
    <w:abstractNumId w:val="5"/>
  </w:num>
  <w:num w:numId="2" w16cid:durableId="983848816">
    <w:abstractNumId w:val="4"/>
  </w:num>
  <w:num w:numId="3" w16cid:durableId="1639803380">
    <w:abstractNumId w:val="2"/>
  </w:num>
  <w:num w:numId="4" w16cid:durableId="1452626602">
    <w:abstractNumId w:val="1"/>
  </w:num>
  <w:num w:numId="5" w16cid:durableId="955406919">
    <w:abstractNumId w:val="0"/>
  </w:num>
  <w:num w:numId="6" w16cid:durableId="431516974">
    <w:abstractNumId w:val="3"/>
  </w:num>
  <w:num w:numId="7" w16cid:durableId="1984187716">
    <w:abstractNumId w:val="6"/>
  </w:num>
  <w:num w:numId="8" w16cid:durableId="1085220934">
    <w:abstractNumId w:val="8"/>
  </w:num>
  <w:num w:numId="9" w16cid:durableId="1563786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AD"/>
    <w:rsid w:val="001D03AD"/>
    <w:rsid w:val="0044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F8D3"/>
  <w15:chartTrackingRefBased/>
  <w15:docId w15:val="{7024A309-B46C-4652-B054-ABC9DBF1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03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0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03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03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03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03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03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03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03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03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03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03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03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03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0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03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03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03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03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Min Jung</dc:creator>
  <cp:keywords/>
  <dc:description/>
  <cp:lastModifiedBy>Ji Min Jung</cp:lastModifiedBy>
  <cp:revision>1</cp:revision>
  <dcterms:created xsi:type="dcterms:W3CDTF">2026-04-08T04:04:00Z</dcterms:created>
  <dcterms:modified xsi:type="dcterms:W3CDTF">2026-04-08T04:05:00Z</dcterms:modified>
</cp:coreProperties>
</file>