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3E8F" w:rsidRDefault="00323E8F" w:rsidP="00323E8F">
      <w:pPr>
        <w:jc w:val="center"/>
        <w:rPr>
          <w:rFonts w:ascii="微软雅黑" w:eastAsia="微软雅黑" w:hAnsi="微软雅黑"/>
          <w:b/>
          <w:sz w:val="40"/>
          <w:szCs w:val="36"/>
        </w:rPr>
      </w:pPr>
      <w:r>
        <w:rPr>
          <w:rFonts w:ascii="微软雅黑" w:eastAsia="微软雅黑" w:hAnsi="微软雅黑" w:hint="eastAsia"/>
          <w:b/>
          <w:sz w:val="40"/>
          <w:szCs w:val="36"/>
        </w:rPr>
        <w:t>绩效反馈面谈表</w:t>
      </w:r>
    </w:p>
    <w:p w:rsidR="00323E8F" w:rsidRDefault="00323E8F" w:rsidP="00323E8F">
      <w:pPr>
        <w:spacing w:line="100" w:lineRule="exact"/>
        <w:jc w:val="center"/>
        <w:rPr>
          <w:rFonts w:ascii="微软雅黑" w:eastAsia="微软雅黑" w:hAnsi="微软雅黑"/>
          <w:sz w:val="36"/>
          <w:szCs w:val="32"/>
        </w:rPr>
      </w:pPr>
    </w:p>
    <w:tbl>
      <w:tblPr>
        <w:tblW w:w="10773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3452"/>
        <w:gridCol w:w="87"/>
        <w:gridCol w:w="1706"/>
        <w:gridCol w:w="3543"/>
      </w:tblGrid>
      <w:tr w:rsidR="00323E8F" w:rsidTr="006258F4">
        <w:trPr>
          <w:trHeight w:val="570"/>
        </w:trPr>
        <w:tc>
          <w:tcPr>
            <w:tcW w:w="1985" w:type="dxa"/>
          </w:tcPr>
          <w:p w:rsidR="00323E8F" w:rsidRDefault="00323E8F" w:rsidP="006258F4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被考核者姓名</w:t>
            </w:r>
          </w:p>
        </w:tc>
        <w:tc>
          <w:tcPr>
            <w:tcW w:w="3452" w:type="dxa"/>
          </w:tcPr>
          <w:p w:rsidR="00323E8F" w:rsidRDefault="00323E8F" w:rsidP="006258F4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张金花</w:t>
            </w:r>
            <w:r w:rsidR="005942C6">
              <w:rPr>
                <w:rFonts w:ascii="微软雅黑" w:eastAsia="微软雅黑" w:hAnsi="微软雅黑" w:hint="eastAsia"/>
                <w:sz w:val="28"/>
                <w:szCs w:val="28"/>
              </w:rPr>
              <w:t xml:space="preserve"> </w:t>
            </w:r>
            <w:r w:rsidR="005942C6">
              <w:rPr>
                <w:rFonts w:ascii="微软雅黑" w:eastAsia="微软雅黑" w:hAnsi="微软雅黑"/>
                <w:sz w:val="28"/>
                <w:szCs w:val="28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793" w:type="dxa"/>
            <w:gridSpan w:val="2"/>
          </w:tcPr>
          <w:p w:rsidR="00323E8F" w:rsidRDefault="00323E8F" w:rsidP="006258F4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考核者姓名</w:t>
            </w:r>
          </w:p>
        </w:tc>
        <w:tc>
          <w:tcPr>
            <w:tcW w:w="3543" w:type="dxa"/>
          </w:tcPr>
          <w:p w:rsidR="00323E8F" w:rsidRDefault="00323E8F" w:rsidP="006258F4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吉明生</w:t>
            </w:r>
          </w:p>
        </w:tc>
      </w:tr>
      <w:tr w:rsidR="00323E8F" w:rsidTr="006258F4">
        <w:trPr>
          <w:trHeight w:val="599"/>
        </w:trPr>
        <w:tc>
          <w:tcPr>
            <w:tcW w:w="1985" w:type="dxa"/>
          </w:tcPr>
          <w:p w:rsidR="00323E8F" w:rsidRDefault="00323E8F" w:rsidP="006258F4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 xml:space="preserve">部 </w:t>
            </w:r>
            <w:r>
              <w:rPr>
                <w:rFonts w:ascii="微软雅黑" w:eastAsia="微软雅黑" w:hAnsi="微软雅黑"/>
                <w:sz w:val="28"/>
                <w:szCs w:val="28"/>
              </w:rPr>
              <w:t xml:space="preserve">   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 xml:space="preserve">门 </w:t>
            </w:r>
          </w:p>
        </w:tc>
        <w:tc>
          <w:tcPr>
            <w:tcW w:w="3452" w:type="dxa"/>
          </w:tcPr>
          <w:p w:rsidR="00323E8F" w:rsidRDefault="00323E8F" w:rsidP="006258F4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前端技术部</w:t>
            </w:r>
          </w:p>
        </w:tc>
        <w:tc>
          <w:tcPr>
            <w:tcW w:w="1793" w:type="dxa"/>
            <w:gridSpan w:val="2"/>
          </w:tcPr>
          <w:p w:rsidR="00323E8F" w:rsidRDefault="00323E8F" w:rsidP="006258F4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 xml:space="preserve">职 </w:t>
            </w:r>
            <w:r>
              <w:rPr>
                <w:rFonts w:ascii="微软雅黑" w:eastAsia="微软雅黑" w:hAnsi="微软雅黑"/>
                <w:sz w:val="28"/>
                <w:szCs w:val="28"/>
              </w:rPr>
              <w:t xml:space="preserve">   </w:t>
            </w:r>
            <w:proofErr w:type="gramStart"/>
            <w:r>
              <w:rPr>
                <w:rFonts w:ascii="微软雅黑" w:eastAsia="微软雅黑" w:hAnsi="微软雅黑" w:hint="eastAsia"/>
                <w:sz w:val="28"/>
                <w:szCs w:val="28"/>
              </w:rPr>
              <w:t>务</w:t>
            </w:r>
            <w:proofErr w:type="gramEnd"/>
          </w:p>
        </w:tc>
        <w:tc>
          <w:tcPr>
            <w:tcW w:w="3543" w:type="dxa"/>
          </w:tcPr>
          <w:p w:rsidR="00323E8F" w:rsidRDefault="00323E8F" w:rsidP="006258F4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前端工程师</w:t>
            </w:r>
          </w:p>
        </w:tc>
      </w:tr>
      <w:tr w:rsidR="00323E8F" w:rsidTr="006258F4">
        <w:trPr>
          <w:trHeight w:val="616"/>
        </w:trPr>
        <w:tc>
          <w:tcPr>
            <w:tcW w:w="1985" w:type="dxa"/>
          </w:tcPr>
          <w:p w:rsidR="00323E8F" w:rsidRDefault="00323E8F" w:rsidP="006258F4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面谈时间</w:t>
            </w:r>
          </w:p>
        </w:tc>
        <w:tc>
          <w:tcPr>
            <w:tcW w:w="8788" w:type="dxa"/>
            <w:gridSpan w:val="4"/>
          </w:tcPr>
          <w:p w:rsidR="00323E8F" w:rsidRDefault="009A05CC" w:rsidP="006258F4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2023.</w:t>
            </w:r>
            <w:r>
              <w:rPr>
                <w:rFonts w:ascii="微软雅黑" w:eastAsia="微软雅黑" w:hAnsi="微软雅黑"/>
                <w:sz w:val="28"/>
                <w:szCs w:val="28"/>
              </w:rPr>
              <w:t>7</w:t>
            </w:r>
          </w:p>
        </w:tc>
      </w:tr>
      <w:tr w:rsidR="00323E8F" w:rsidTr="006258F4">
        <w:trPr>
          <w:trHeight w:val="542"/>
        </w:trPr>
        <w:tc>
          <w:tcPr>
            <w:tcW w:w="1985" w:type="dxa"/>
          </w:tcPr>
          <w:p w:rsidR="00323E8F" w:rsidRDefault="00323E8F" w:rsidP="006258F4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考核周期</w:t>
            </w:r>
          </w:p>
        </w:tc>
        <w:tc>
          <w:tcPr>
            <w:tcW w:w="3452" w:type="dxa"/>
          </w:tcPr>
          <w:p w:rsidR="00323E8F" w:rsidRDefault="00323E8F" w:rsidP="006258F4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月度</w:t>
            </w:r>
          </w:p>
        </w:tc>
        <w:tc>
          <w:tcPr>
            <w:tcW w:w="1793" w:type="dxa"/>
            <w:gridSpan w:val="2"/>
          </w:tcPr>
          <w:p w:rsidR="00323E8F" w:rsidRDefault="00323E8F" w:rsidP="006258F4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考核等级</w:t>
            </w:r>
          </w:p>
        </w:tc>
        <w:tc>
          <w:tcPr>
            <w:tcW w:w="3543" w:type="dxa"/>
          </w:tcPr>
          <w:p w:rsidR="00323E8F" w:rsidRDefault="00722022" w:rsidP="006258F4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C，扣发月度绩效</w:t>
            </w:r>
            <w:r>
              <w:rPr>
                <w:rFonts w:ascii="微软雅黑" w:eastAsia="微软雅黑" w:hAnsi="微软雅黑"/>
                <w:sz w:val="28"/>
                <w:szCs w:val="28"/>
              </w:rPr>
              <w:t>500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元</w:t>
            </w:r>
          </w:p>
        </w:tc>
      </w:tr>
      <w:tr w:rsidR="00323E8F" w:rsidTr="006258F4">
        <w:trPr>
          <w:trHeight w:val="585"/>
        </w:trPr>
        <w:tc>
          <w:tcPr>
            <w:tcW w:w="10773" w:type="dxa"/>
            <w:gridSpan w:val="5"/>
          </w:tcPr>
          <w:p w:rsidR="00323E8F" w:rsidRDefault="00323E8F" w:rsidP="006258F4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  <w:proofErr w:type="gramStart"/>
            <w:r>
              <w:rPr>
                <w:rFonts w:ascii="微软雅黑" w:eastAsia="微软雅黑" w:hAnsi="微软雅黑" w:hint="eastAsia"/>
                <w:b/>
                <w:sz w:val="28"/>
                <w:szCs w:val="28"/>
              </w:rPr>
              <w:t>绩</w:t>
            </w:r>
            <w:proofErr w:type="gramEnd"/>
            <w:r>
              <w:rPr>
                <w:rFonts w:ascii="微软雅黑" w:eastAsia="微软雅黑" w:hAnsi="微软雅黑" w:hint="eastAsia"/>
                <w:b/>
                <w:sz w:val="28"/>
                <w:szCs w:val="28"/>
              </w:rPr>
              <w:t xml:space="preserve"> </w:t>
            </w:r>
            <w:r>
              <w:rPr>
                <w:rFonts w:ascii="微软雅黑" w:eastAsia="微软雅黑" w:hAnsi="微软雅黑"/>
                <w:b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微软雅黑" w:eastAsia="微软雅黑" w:hAnsi="微软雅黑" w:hint="eastAsia"/>
                <w:b/>
                <w:sz w:val="28"/>
                <w:szCs w:val="28"/>
              </w:rPr>
              <w:t>效</w:t>
            </w:r>
            <w:proofErr w:type="gramEnd"/>
            <w:r>
              <w:rPr>
                <w:rFonts w:ascii="微软雅黑" w:eastAsia="微软雅黑" w:hAnsi="微软雅黑" w:hint="eastAsia"/>
                <w:b/>
                <w:sz w:val="28"/>
                <w:szCs w:val="28"/>
              </w:rPr>
              <w:t xml:space="preserve">  回  顾</w:t>
            </w:r>
          </w:p>
        </w:tc>
      </w:tr>
      <w:tr w:rsidR="00323E8F" w:rsidTr="006258F4">
        <w:trPr>
          <w:trHeight w:val="1720"/>
        </w:trPr>
        <w:tc>
          <w:tcPr>
            <w:tcW w:w="10773" w:type="dxa"/>
            <w:gridSpan w:val="5"/>
          </w:tcPr>
          <w:p w:rsidR="00323E8F" w:rsidRDefault="00323E8F" w:rsidP="006258F4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/>
                <w:b/>
                <w:sz w:val="28"/>
                <w:szCs w:val="28"/>
              </w:rPr>
              <w:t>1、</w:t>
            </w:r>
            <w:r w:rsidR="00995DD3">
              <w:rPr>
                <w:rFonts w:ascii="微软雅黑" w:eastAsia="微软雅黑" w:hAnsi="微软雅黑" w:hint="eastAsia"/>
                <w:b/>
                <w:sz w:val="28"/>
                <w:szCs w:val="28"/>
              </w:rPr>
              <w:t>工作业绩的综合完成情况（列举具体事例）</w:t>
            </w:r>
          </w:p>
          <w:p w:rsidR="00323E8F" w:rsidRPr="000D7365" w:rsidRDefault="00215A51" w:rsidP="00323E8F">
            <w:pPr>
              <w:pStyle w:val="a7"/>
              <w:numPr>
                <w:ilvl w:val="0"/>
                <w:numId w:val="12"/>
              </w:numPr>
              <w:ind w:firstLineChars="0"/>
              <w:rPr>
                <w:rFonts w:ascii="微软雅黑" w:eastAsia="微软雅黑" w:hAnsi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/>
                <w:bCs/>
                <w:sz w:val="24"/>
                <w:szCs w:val="24"/>
              </w:rPr>
              <w:t>6</w:t>
            </w:r>
            <w:r w:rsidR="00323E8F" w:rsidRPr="000D7365">
              <w:rPr>
                <w:rFonts w:ascii="微软雅黑" w:eastAsia="微软雅黑" w:hAnsi="微软雅黑"/>
                <w:bCs/>
                <w:sz w:val="24"/>
                <w:szCs w:val="24"/>
              </w:rPr>
              <w:t>月份主要工作内容：</w:t>
            </w:r>
          </w:p>
          <w:p w:rsidR="00B55FA9" w:rsidRPr="00A14B56" w:rsidRDefault="00B8303A" w:rsidP="00A14B56">
            <w:pPr>
              <w:ind w:left="420"/>
              <w:rPr>
                <w:szCs w:val="21"/>
              </w:rPr>
            </w:pPr>
            <w:r w:rsidRPr="00A14B56">
              <w:rPr>
                <w:rFonts w:hint="eastAsia"/>
                <w:szCs w:val="21"/>
              </w:rPr>
              <w:t>约</w:t>
            </w:r>
            <w:r w:rsidRPr="00BC0B33">
              <w:rPr>
                <w:rFonts w:ascii="等线" w:eastAsia="等线" w:hAnsi="等线" w:cs="Times New Roman"/>
              </w:rPr>
              <w:t>50%</w:t>
            </w:r>
            <w:r w:rsidRPr="00BC0B33">
              <w:rPr>
                <w:rFonts w:ascii="等线" w:eastAsia="等线" w:hAnsi="等线" w:cs="Times New Roman" w:hint="eastAsia"/>
              </w:rPr>
              <w:t>的工时</w:t>
            </w:r>
            <w:r w:rsidRPr="00A14B56">
              <w:rPr>
                <w:rFonts w:hint="eastAsia"/>
                <w:szCs w:val="21"/>
              </w:rPr>
              <w:t>投入在</w:t>
            </w:r>
            <w:r w:rsidR="00E92ED1" w:rsidRPr="00A14B56">
              <w:rPr>
                <w:rFonts w:hint="eastAsia"/>
                <w:szCs w:val="21"/>
              </w:rPr>
              <w:t>P</w:t>
            </w:r>
            <w:r w:rsidR="00E92ED1" w:rsidRPr="00A14B56">
              <w:rPr>
                <w:szCs w:val="21"/>
              </w:rPr>
              <w:t>5</w:t>
            </w:r>
            <w:r w:rsidR="00B55FA9" w:rsidRPr="00A14B56">
              <w:rPr>
                <w:rFonts w:hint="eastAsia"/>
                <w:szCs w:val="21"/>
              </w:rPr>
              <w:t>团队社情名义前端</w:t>
            </w:r>
            <w:r w:rsidR="00E92ED1" w:rsidRPr="00A14B56">
              <w:rPr>
                <w:rFonts w:hint="eastAsia"/>
                <w:szCs w:val="21"/>
              </w:rPr>
              <w:t>开发工作</w:t>
            </w:r>
            <w:r w:rsidR="00DF4999" w:rsidRPr="00A14B56">
              <w:rPr>
                <w:rFonts w:hint="eastAsia"/>
                <w:szCs w:val="21"/>
              </w:rPr>
              <w:t>；</w:t>
            </w:r>
          </w:p>
          <w:p w:rsidR="00323E8F" w:rsidRPr="00A14B56" w:rsidRDefault="00B8303A" w:rsidP="00A14B56">
            <w:pPr>
              <w:ind w:left="420"/>
              <w:rPr>
                <w:szCs w:val="21"/>
              </w:rPr>
            </w:pPr>
            <w:r w:rsidRPr="00A14B56">
              <w:rPr>
                <w:rFonts w:hint="eastAsia"/>
                <w:szCs w:val="21"/>
              </w:rPr>
              <w:t>约</w:t>
            </w:r>
            <w:r w:rsidRPr="00A14B56">
              <w:rPr>
                <w:szCs w:val="21"/>
              </w:rPr>
              <w:t>50%</w:t>
            </w:r>
            <w:r w:rsidRPr="00A14B56">
              <w:rPr>
                <w:rFonts w:hint="eastAsia"/>
                <w:szCs w:val="21"/>
              </w:rPr>
              <w:t>的工时投入在</w:t>
            </w:r>
            <w:r w:rsidR="00323E8F" w:rsidRPr="00A14B56">
              <w:rPr>
                <w:szCs w:val="21"/>
              </w:rPr>
              <w:t>P6</w:t>
            </w:r>
            <w:r w:rsidR="00323E8F" w:rsidRPr="00A14B56">
              <w:rPr>
                <w:rFonts w:hint="eastAsia"/>
                <w:szCs w:val="21"/>
              </w:rPr>
              <w:t>、P</w:t>
            </w:r>
            <w:r w:rsidR="00323E8F" w:rsidRPr="00A14B56">
              <w:rPr>
                <w:szCs w:val="21"/>
              </w:rPr>
              <w:t>8</w:t>
            </w:r>
            <w:r w:rsidR="00323E8F" w:rsidRPr="00A14B56">
              <w:rPr>
                <w:rFonts w:hint="eastAsia"/>
                <w:szCs w:val="21"/>
              </w:rPr>
              <w:t>合伙人</w:t>
            </w:r>
            <w:r w:rsidR="00323E8F" w:rsidRPr="00A14B56">
              <w:rPr>
                <w:szCs w:val="21"/>
              </w:rPr>
              <w:t>团队的前端</w:t>
            </w:r>
            <w:r w:rsidR="00CE553A" w:rsidRPr="00A14B56">
              <w:rPr>
                <w:rFonts w:hint="eastAsia"/>
                <w:szCs w:val="21"/>
              </w:rPr>
              <w:t>、小程序</w:t>
            </w:r>
            <w:r w:rsidR="00323E8F" w:rsidRPr="00A14B56">
              <w:rPr>
                <w:szCs w:val="21"/>
              </w:rPr>
              <w:t>静态页制作。</w:t>
            </w:r>
          </w:p>
          <w:p w:rsidR="00323E8F" w:rsidRDefault="00323E8F" w:rsidP="00323E8F">
            <w:pPr>
              <w:pStyle w:val="a7"/>
              <w:numPr>
                <w:ilvl w:val="0"/>
                <w:numId w:val="12"/>
              </w:numPr>
              <w:ind w:firstLineChars="0"/>
              <w:rPr>
                <w:rFonts w:ascii="微软雅黑" w:eastAsia="微软雅黑" w:hAnsi="微软雅黑"/>
                <w:bCs/>
                <w:sz w:val="24"/>
                <w:szCs w:val="24"/>
              </w:rPr>
            </w:pPr>
            <w:r w:rsidRPr="000D7365">
              <w:rPr>
                <w:rFonts w:ascii="微软雅黑" w:eastAsia="微软雅黑" w:hAnsi="微软雅黑" w:hint="eastAsia"/>
                <w:bCs/>
                <w:sz w:val="24"/>
                <w:szCs w:val="24"/>
              </w:rPr>
              <w:t>完成情况：</w:t>
            </w:r>
          </w:p>
          <w:p w:rsidR="00B8303A" w:rsidRPr="00B8303A" w:rsidRDefault="00354274" w:rsidP="00A14B56">
            <w:pPr>
              <w:ind w:left="420"/>
              <w:rPr>
                <w:rFonts w:ascii="微软雅黑" w:eastAsia="微软雅黑" w:hAnsi="微软雅黑"/>
                <w:bCs/>
                <w:szCs w:val="21"/>
              </w:rPr>
            </w:pPr>
            <w:r w:rsidRPr="00A14B56">
              <w:rPr>
                <w:rFonts w:hint="eastAsia"/>
                <w:szCs w:val="21"/>
              </w:rPr>
              <w:t>承接的</w:t>
            </w:r>
            <w:r w:rsidR="004720F5" w:rsidRPr="00A14B56">
              <w:rPr>
                <w:rFonts w:hint="eastAsia"/>
                <w:szCs w:val="21"/>
              </w:rPr>
              <w:t>工作基本</w:t>
            </w:r>
            <w:r w:rsidR="00215A51" w:rsidRPr="00A14B56">
              <w:rPr>
                <w:rFonts w:hint="eastAsia"/>
                <w:szCs w:val="21"/>
              </w:rPr>
              <w:t>完成</w:t>
            </w:r>
            <w:r w:rsidR="00323E8F" w:rsidRPr="00A14B56">
              <w:rPr>
                <w:rFonts w:hint="eastAsia"/>
                <w:szCs w:val="21"/>
              </w:rPr>
              <w:t>。</w:t>
            </w:r>
            <w:r w:rsidR="00B55FA9" w:rsidRPr="00A14B56">
              <w:rPr>
                <w:rFonts w:hint="eastAsia"/>
                <w:szCs w:val="21"/>
              </w:rPr>
              <w:t>存在问题有：</w:t>
            </w:r>
            <w:r w:rsidR="00B8303A" w:rsidRPr="00A14B56">
              <w:rPr>
                <w:rFonts w:hint="eastAsia"/>
                <w:szCs w:val="21"/>
              </w:rPr>
              <w:t>社情名义系统开发</w:t>
            </w:r>
            <w:r w:rsidR="00644A8A" w:rsidRPr="00A14B56">
              <w:rPr>
                <w:rFonts w:hint="eastAsia"/>
                <w:szCs w:val="21"/>
              </w:rPr>
              <w:t>任务</w:t>
            </w:r>
            <w:r w:rsidR="005C5C88" w:rsidRPr="00A14B56">
              <w:rPr>
                <w:rFonts w:hint="eastAsia"/>
                <w:szCs w:val="21"/>
              </w:rPr>
              <w:t>效率较低，</w:t>
            </w:r>
            <w:r w:rsidR="00B8303A" w:rsidRPr="00A14B56">
              <w:rPr>
                <w:rFonts w:hint="eastAsia"/>
                <w:szCs w:val="21"/>
              </w:rPr>
              <w:t>和工作</w:t>
            </w:r>
            <w:r w:rsidR="00B4668D" w:rsidRPr="00A14B56">
              <w:rPr>
                <w:rFonts w:hint="eastAsia"/>
                <w:szCs w:val="21"/>
              </w:rPr>
              <w:t>岗为2B</w:t>
            </w:r>
            <w:r w:rsidR="00B8303A" w:rsidRPr="00A14B56">
              <w:rPr>
                <w:rFonts w:hint="eastAsia"/>
                <w:szCs w:val="21"/>
              </w:rPr>
              <w:t>的前端</w:t>
            </w:r>
            <w:proofErr w:type="gramStart"/>
            <w:r w:rsidR="00B8303A" w:rsidRPr="00A14B56">
              <w:rPr>
                <w:rFonts w:hint="eastAsia"/>
                <w:szCs w:val="21"/>
              </w:rPr>
              <w:t>比慢约</w:t>
            </w:r>
            <w:proofErr w:type="gramEnd"/>
            <w:r w:rsidR="00B8303A" w:rsidRPr="00A14B56">
              <w:rPr>
                <w:rFonts w:hint="eastAsia"/>
                <w:szCs w:val="21"/>
              </w:rPr>
              <w:t>2</w:t>
            </w:r>
            <w:r w:rsidR="00B8303A" w:rsidRPr="00A14B56">
              <w:rPr>
                <w:szCs w:val="21"/>
              </w:rPr>
              <w:t>0%</w:t>
            </w:r>
            <w:r w:rsidR="00B67701" w:rsidRPr="00A14B56">
              <w:rPr>
                <w:rFonts w:hint="eastAsia"/>
                <w:szCs w:val="21"/>
              </w:rPr>
              <w:t>；</w:t>
            </w:r>
            <w:r w:rsidR="00505086">
              <w:rPr>
                <w:rFonts w:hint="eastAsia"/>
                <w:szCs w:val="21"/>
              </w:rPr>
              <w:t>研发能力和工作内容</w:t>
            </w:r>
            <w:proofErr w:type="gramStart"/>
            <w:r w:rsidR="00505086">
              <w:rPr>
                <w:rFonts w:hint="eastAsia"/>
                <w:szCs w:val="21"/>
              </w:rPr>
              <w:t>低于岗级要求</w:t>
            </w:r>
            <w:proofErr w:type="gramEnd"/>
            <w:r w:rsidR="00505086">
              <w:rPr>
                <w:rFonts w:hint="eastAsia"/>
                <w:szCs w:val="21"/>
              </w:rPr>
              <w:t>、</w:t>
            </w:r>
            <w:r w:rsidR="00C86625">
              <w:rPr>
                <w:rFonts w:hint="eastAsia"/>
                <w:szCs w:val="21"/>
              </w:rPr>
              <w:t>无法承接有难度任务，</w:t>
            </w:r>
            <w:r w:rsidR="00446AE6" w:rsidRPr="00A14B56">
              <w:rPr>
                <w:rFonts w:hint="eastAsia"/>
                <w:szCs w:val="21"/>
              </w:rPr>
              <w:t>导致与之对接的P</w:t>
            </w:r>
            <w:r w:rsidR="00446AE6" w:rsidRPr="00A14B56">
              <w:rPr>
                <w:szCs w:val="21"/>
              </w:rPr>
              <w:t>6</w:t>
            </w:r>
            <w:r w:rsidR="00FD69DB" w:rsidRPr="00A14B56">
              <w:rPr>
                <w:rFonts w:hint="eastAsia"/>
                <w:szCs w:val="21"/>
              </w:rPr>
              <w:t>的后端研发</w:t>
            </w:r>
            <w:r w:rsidR="00446AE6" w:rsidRPr="00A14B56">
              <w:rPr>
                <w:rFonts w:hint="eastAsia"/>
                <w:szCs w:val="21"/>
              </w:rPr>
              <w:t>消化</w:t>
            </w:r>
            <w:r w:rsidR="00134E90" w:rsidRPr="00A14B56">
              <w:rPr>
                <w:rFonts w:hint="eastAsia"/>
                <w:szCs w:val="21"/>
              </w:rPr>
              <w:t>了额外的</w:t>
            </w:r>
            <w:r w:rsidR="00446AE6" w:rsidRPr="00A14B56">
              <w:rPr>
                <w:rFonts w:hint="eastAsia"/>
                <w:szCs w:val="21"/>
              </w:rPr>
              <w:t>前端技术问题</w:t>
            </w:r>
            <w:r w:rsidR="00507DDD" w:rsidRPr="00A14B56">
              <w:rPr>
                <w:rFonts w:hint="eastAsia"/>
                <w:szCs w:val="21"/>
              </w:rPr>
              <w:t>，</w:t>
            </w:r>
            <w:r w:rsidR="00C6754D" w:rsidRPr="00A14B56">
              <w:rPr>
                <w:rFonts w:hint="eastAsia"/>
                <w:szCs w:val="21"/>
              </w:rPr>
              <w:t>加大了项目团队的工作量</w:t>
            </w:r>
            <w:r w:rsidR="00EF561F" w:rsidRPr="00A14B56">
              <w:rPr>
                <w:rFonts w:hint="eastAsia"/>
                <w:szCs w:val="21"/>
              </w:rPr>
              <w:t>。</w:t>
            </w:r>
          </w:p>
        </w:tc>
      </w:tr>
      <w:tr w:rsidR="00323E8F" w:rsidTr="006258F4">
        <w:trPr>
          <w:trHeight w:val="1720"/>
        </w:trPr>
        <w:tc>
          <w:tcPr>
            <w:tcW w:w="10773" w:type="dxa"/>
            <w:gridSpan w:val="5"/>
          </w:tcPr>
          <w:p w:rsidR="00323E8F" w:rsidRPr="00475D4C" w:rsidRDefault="00323E8F" w:rsidP="006258F4">
            <w:pPr>
              <w:rPr>
                <w:rFonts w:ascii="微软雅黑" w:eastAsia="微软雅黑" w:hAnsi="微软雅黑"/>
                <w:b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28"/>
                <w:szCs w:val="28"/>
              </w:rPr>
              <w:t>2、</w:t>
            </w:r>
            <w:r w:rsidR="0045471D">
              <w:rPr>
                <w:rFonts w:ascii="微软雅黑" w:eastAsia="微软雅黑" w:hAnsi="微软雅黑" w:hint="eastAsia"/>
                <w:b/>
                <w:sz w:val="28"/>
                <w:szCs w:val="28"/>
              </w:rPr>
              <w:t>考核结果原因及需要改进的方面（列举具体事例）</w:t>
            </w:r>
          </w:p>
          <w:p w:rsidR="009D756B" w:rsidRPr="003A3C85" w:rsidRDefault="000150C9" w:rsidP="003A3C85">
            <w:pPr>
              <w:rPr>
                <w:rFonts w:ascii="微软雅黑" w:eastAsia="微软雅黑" w:hAnsi="微软雅黑"/>
                <w:bCs/>
                <w:sz w:val="24"/>
                <w:szCs w:val="24"/>
              </w:rPr>
            </w:pPr>
            <w:r w:rsidRPr="003A3C85">
              <w:rPr>
                <w:rFonts w:ascii="微软雅黑" w:eastAsia="微软雅黑" w:hAnsi="微软雅黑" w:hint="eastAsia"/>
                <w:bCs/>
                <w:sz w:val="24"/>
                <w:szCs w:val="24"/>
              </w:rPr>
              <w:t>考核结果原因</w:t>
            </w:r>
            <w:r w:rsidR="00DB1FDF" w:rsidRPr="003A3C85">
              <w:rPr>
                <w:rFonts w:ascii="微软雅黑" w:eastAsia="微软雅黑" w:hAnsi="微软雅黑" w:hint="eastAsia"/>
                <w:bCs/>
                <w:sz w:val="24"/>
                <w:szCs w:val="24"/>
              </w:rPr>
              <w:t>：</w:t>
            </w:r>
          </w:p>
          <w:p w:rsidR="00F441D9" w:rsidRPr="003A3C85" w:rsidRDefault="00F441D9" w:rsidP="003A3C85">
            <w:pPr>
              <w:ind w:left="420"/>
              <w:rPr>
                <w:szCs w:val="21"/>
              </w:rPr>
            </w:pPr>
            <w:proofErr w:type="gramStart"/>
            <w:r w:rsidRPr="003A3C85">
              <w:rPr>
                <w:rFonts w:hint="eastAsia"/>
                <w:szCs w:val="21"/>
              </w:rPr>
              <w:t>当前岗级</w:t>
            </w:r>
            <w:proofErr w:type="gramEnd"/>
            <w:r w:rsidRPr="003A3C85">
              <w:rPr>
                <w:rFonts w:hint="eastAsia"/>
                <w:szCs w:val="21"/>
              </w:rPr>
              <w:t>4A、</w:t>
            </w:r>
            <w:r w:rsidR="00F67C8E" w:rsidRPr="003A3C85">
              <w:rPr>
                <w:rFonts w:hint="eastAsia"/>
                <w:szCs w:val="21"/>
              </w:rPr>
              <w:t>是</w:t>
            </w:r>
            <w:r w:rsidRPr="003A3C85">
              <w:rPr>
                <w:rFonts w:hint="eastAsia"/>
                <w:szCs w:val="21"/>
              </w:rPr>
              <w:t>前端组长，</w:t>
            </w:r>
            <w:proofErr w:type="gramStart"/>
            <w:r w:rsidRPr="003A3C85">
              <w:rPr>
                <w:rFonts w:hint="eastAsia"/>
                <w:szCs w:val="21"/>
              </w:rPr>
              <w:t>按照岗级</w:t>
            </w:r>
            <w:proofErr w:type="gramEnd"/>
            <w:r w:rsidRPr="003A3C85">
              <w:rPr>
                <w:rFonts w:hint="eastAsia"/>
                <w:szCs w:val="21"/>
              </w:rPr>
              <w:t>要求能承接</w:t>
            </w:r>
            <w:r w:rsidR="00F67C8E" w:rsidRPr="003A3C85">
              <w:rPr>
                <w:rFonts w:hint="eastAsia"/>
                <w:szCs w:val="21"/>
              </w:rPr>
              <w:t>系统级</w:t>
            </w:r>
            <w:r w:rsidRPr="003A3C85">
              <w:rPr>
                <w:rFonts w:hint="eastAsia"/>
                <w:szCs w:val="21"/>
              </w:rPr>
              <w:t>的</w:t>
            </w:r>
            <w:r w:rsidR="00124993" w:rsidRPr="003A3C85">
              <w:rPr>
                <w:rFonts w:hint="eastAsia"/>
                <w:szCs w:val="21"/>
              </w:rPr>
              <w:t>前端开发</w:t>
            </w:r>
            <w:r w:rsidR="00FB472F" w:rsidRPr="003A3C85">
              <w:rPr>
                <w:rFonts w:hint="eastAsia"/>
                <w:szCs w:val="21"/>
              </w:rPr>
              <w:t>，</w:t>
            </w:r>
            <w:proofErr w:type="gramStart"/>
            <w:r w:rsidR="00FB472F" w:rsidRPr="003A3C85">
              <w:rPr>
                <w:rFonts w:hint="eastAsia"/>
                <w:szCs w:val="21"/>
              </w:rPr>
              <w:t>目前能力与岗级</w:t>
            </w:r>
            <w:proofErr w:type="gramEnd"/>
            <w:r w:rsidR="00FB472F" w:rsidRPr="003A3C85">
              <w:rPr>
                <w:rFonts w:hint="eastAsia"/>
                <w:szCs w:val="21"/>
              </w:rPr>
              <w:t>要求有较大差距。</w:t>
            </w:r>
          </w:p>
          <w:p w:rsidR="00FB472F" w:rsidRPr="001E5243" w:rsidRDefault="00FB472F" w:rsidP="002B03C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1E5243">
              <w:rPr>
                <w:rFonts w:ascii="微软雅黑" w:eastAsia="微软雅黑" w:hAnsi="微软雅黑" w:hint="eastAsia"/>
                <w:sz w:val="24"/>
                <w:szCs w:val="24"/>
              </w:rPr>
              <w:t>需要改进的方面：</w:t>
            </w:r>
          </w:p>
          <w:p w:rsidR="003B2CBA" w:rsidRPr="0026267B" w:rsidRDefault="007C393A" w:rsidP="003B2CBA">
            <w:pPr>
              <w:ind w:left="420"/>
              <w:rPr>
                <w:szCs w:val="21"/>
              </w:rPr>
            </w:pPr>
            <w:r w:rsidRPr="0026267B">
              <w:rPr>
                <w:rFonts w:hint="eastAsia"/>
                <w:szCs w:val="21"/>
              </w:rPr>
              <w:t>自身研发技能薄弱，亟需在前端</w:t>
            </w:r>
            <w:r w:rsidR="00D60059">
              <w:rPr>
                <w:rFonts w:hint="eastAsia"/>
                <w:szCs w:val="21"/>
              </w:rPr>
              <w:t>技术</w:t>
            </w:r>
            <w:r w:rsidRPr="0026267B">
              <w:rPr>
                <w:rFonts w:hint="eastAsia"/>
                <w:szCs w:val="21"/>
              </w:rPr>
              <w:t>、</w:t>
            </w:r>
            <w:r w:rsidR="00205DDA" w:rsidRPr="0026267B">
              <w:rPr>
                <w:rFonts w:hint="eastAsia"/>
                <w:szCs w:val="21"/>
              </w:rPr>
              <w:t>业务梳理、</w:t>
            </w:r>
            <w:r w:rsidRPr="0026267B">
              <w:rPr>
                <w:rFonts w:hint="eastAsia"/>
                <w:szCs w:val="21"/>
              </w:rPr>
              <w:t>接口联</w:t>
            </w:r>
            <w:r w:rsidR="00205DDA" w:rsidRPr="0026267B">
              <w:rPr>
                <w:rFonts w:hint="eastAsia"/>
                <w:szCs w:val="21"/>
              </w:rPr>
              <w:t>调相关领域</w:t>
            </w:r>
            <w:r w:rsidRPr="0026267B">
              <w:rPr>
                <w:rFonts w:hint="eastAsia"/>
                <w:szCs w:val="21"/>
              </w:rPr>
              <w:t>有显著的技能积累。</w:t>
            </w:r>
          </w:p>
          <w:p w:rsidR="00447A85" w:rsidRPr="0026267B" w:rsidRDefault="00205DDA" w:rsidP="00447A85">
            <w:pPr>
              <w:ind w:left="420"/>
              <w:rPr>
                <w:szCs w:val="21"/>
              </w:rPr>
            </w:pPr>
            <w:r w:rsidRPr="0026267B">
              <w:rPr>
                <w:rFonts w:hint="eastAsia"/>
                <w:szCs w:val="21"/>
              </w:rPr>
              <w:t>大前端组长的统筹能力</w:t>
            </w:r>
            <w:r w:rsidR="00BF0CE0" w:rsidRPr="0026267B">
              <w:rPr>
                <w:rFonts w:hint="eastAsia"/>
                <w:szCs w:val="21"/>
              </w:rPr>
              <w:t>薄弱</w:t>
            </w:r>
            <w:r w:rsidRPr="0026267B">
              <w:rPr>
                <w:rFonts w:hint="eastAsia"/>
                <w:szCs w:val="21"/>
              </w:rPr>
              <w:t>，无法承接其他组与合伙人配合的工作</w:t>
            </w:r>
            <w:r w:rsidR="0026267B" w:rsidRPr="0026267B">
              <w:rPr>
                <w:rFonts w:hint="eastAsia"/>
                <w:szCs w:val="21"/>
              </w:rPr>
              <w:t>，</w:t>
            </w:r>
            <w:r w:rsidR="00447A85" w:rsidRPr="0026267B">
              <w:rPr>
                <w:rFonts w:hint="eastAsia"/>
                <w:szCs w:val="21"/>
              </w:rPr>
              <w:t>需</w:t>
            </w:r>
            <w:r w:rsidR="0026267B" w:rsidRPr="0026267B">
              <w:rPr>
                <w:rFonts w:hint="eastAsia"/>
                <w:szCs w:val="21"/>
              </w:rPr>
              <w:t>要</w:t>
            </w:r>
            <w:r w:rsidR="00CC4F84" w:rsidRPr="0026267B">
              <w:rPr>
                <w:rFonts w:hint="eastAsia"/>
                <w:szCs w:val="21"/>
              </w:rPr>
              <w:t>在项目研发</w:t>
            </w:r>
            <w:r w:rsidR="00815938">
              <w:rPr>
                <w:rFonts w:hint="eastAsia"/>
                <w:szCs w:val="21"/>
              </w:rPr>
              <w:t>工作着重</w:t>
            </w:r>
            <w:r w:rsidR="00447A85" w:rsidRPr="0026267B">
              <w:rPr>
                <w:rFonts w:hint="eastAsia"/>
                <w:szCs w:val="21"/>
              </w:rPr>
              <w:t>加强。</w:t>
            </w:r>
          </w:p>
          <w:p w:rsidR="00D87534" w:rsidRDefault="004B520A" w:rsidP="00BC4F31">
            <w:pPr>
              <w:ind w:left="420"/>
              <w:rPr>
                <w:szCs w:val="21"/>
              </w:rPr>
            </w:pPr>
            <w:r w:rsidRPr="0026267B">
              <w:rPr>
                <w:rFonts w:hint="eastAsia"/>
                <w:szCs w:val="21"/>
              </w:rPr>
              <w:t>解决</w:t>
            </w:r>
            <w:r w:rsidR="009D43E7">
              <w:rPr>
                <w:rFonts w:hint="eastAsia"/>
                <w:szCs w:val="21"/>
              </w:rPr>
              <w:t>技术</w:t>
            </w:r>
            <w:r w:rsidRPr="0026267B">
              <w:rPr>
                <w:rFonts w:hint="eastAsia"/>
                <w:szCs w:val="21"/>
              </w:rPr>
              <w:t>问题能力薄弱，亟需在专业知识积累和技术问题处理上有显著的积累。</w:t>
            </w:r>
          </w:p>
          <w:p w:rsidR="00D87534" w:rsidRPr="00D87534" w:rsidRDefault="00D87534" w:rsidP="00D87534">
            <w:pPr>
              <w:rPr>
                <w:szCs w:val="21"/>
              </w:rPr>
            </w:pPr>
          </w:p>
          <w:p w:rsidR="00D87534" w:rsidRPr="00D87534" w:rsidRDefault="00D87534" w:rsidP="00D87534">
            <w:pPr>
              <w:rPr>
                <w:szCs w:val="21"/>
              </w:rPr>
            </w:pPr>
          </w:p>
          <w:p w:rsidR="00D87534" w:rsidRPr="00D87534" w:rsidRDefault="00D87534" w:rsidP="00D87534">
            <w:pPr>
              <w:rPr>
                <w:szCs w:val="21"/>
              </w:rPr>
            </w:pPr>
          </w:p>
          <w:p w:rsidR="00D87534" w:rsidRPr="00D87534" w:rsidRDefault="00D87534" w:rsidP="00D87534">
            <w:pPr>
              <w:rPr>
                <w:szCs w:val="21"/>
              </w:rPr>
            </w:pPr>
          </w:p>
          <w:p w:rsidR="00D87534" w:rsidRPr="00D87534" w:rsidRDefault="00D87534" w:rsidP="00D87534">
            <w:pPr>
              <w:rPr>
                <w:szCs w:val="21"/>
              </w:rPr>
            </w:pPr>
          </w:p>
          <w:p w:rsidR="00D87534" w:rsidRPr="00D87534" w:rsidRDefault="00D87534" w:rsidP="00D87534">
            <w:pPr>
              <w:rPr>
                <w:szCs w:val="21"/>
              </w:rPr>
            </w:pPr>
          </w:p>
          <w:p w:rsidR="00D87534" w:rsidRPr="00D87534" w:rsidRDefault="00D87534" w:rsidP="00D87534">
            <w:pPr>
              <w:rPr>
                <w:szCs w:val="21"/>
              </w:rPr>
            </w:pPr>
          </w:p>
          <w:p w:rsidR="00D87534" w:rsidRPr="00D87534" w:rsidRDefault="00D87534" w:rsidP="00D87534">
            <w:pPr>
              <w:rPr>
                <w:szCs w:val="21"/>
              </w:rPr>
            </w:pPr>
          </w:p>
          <w:p w:rsidR="00D87534" w:rsidRPr="00D87534" w:rsidRDefault="00D87534" w:rsidP="00D87534">
            <w:pPr>
              <w:rPr>
                <w:szCs w:val="21"/>
              </w:rPr>
            </w:pPr>
          </w:p>
          <w:p w:rsidR="00D87534" w:rsidRPr="00D87534" w:rsidRDefault="00D87534" w:rsidP="00D87534">
            <w:pPr>
              <w:rPr>
                <w:szCs w:val="21"/>
              </w:rPr>
            </w:pPr>
          </w:p>
          <w:p w:rsidR="00D87534" w:rsidRPr="00D87534" w:rsidRDefault="00D87534" w:rsidP="00D87534">
            <w:pPr>
              <w:rPr>
                <w:szCs w:val="21"/>
              </w:rPr>
            </w:pPr>
          </w:p>
          <w:p w:rsidR="00BC4F31" w:rsidRPr="00D87534" w:rsidRDefault="00BC4F31" w:rsidP="00D87534">
            <w:pPr>
              <w:jc w:val="center"/>
              <w:rPr>
                <w:szCs w:val="21"/>
              </w:rPr>
            </w:pPr>
          </w:p>
        </w:tc>
      </w:tr>
      <w:tr w:rsidR="00323E8F" w:rsidTr="006258F4">
        <w:trPr>
          <w:trHeight w:val="5480"/>
        </w:trPr>
        <w:tc>
          <w:tcPr>
            <w:tcW w:w="10773" w:type="dxa"/>
            <w:gridSpan w:val="5"/>
          </w:tcPr>
          <w:p w:rsidR="00323E8F" w:rsidRDefault="00323E8F" w:rsidP="006258F4">
            <w:pPr>
              <w:rPr>
                <w:rFonts w:ascii="微软雅黑" w:eastAsia="微软雅黑" w:hAnsi="微软雅黑"/>
                <w:b/>
                <w:sz w:val="28"/>
                <w:szCs w:val="28"/>
              </w:rPr>
            </w:pPr>
            <w:r>
              <w:rPr>
                <w:rFonts w:ascii="微软雅黑" w:eastAsia="微软雅黑" w:hAnsi="微软雅黑"/>
                <w:b/>
                <w:sz w:val="28"/>
                <w:szCs w:val="28"/>
              </w:rPr>
              <w:lastRenderedPageBreak/>
              <w:t>3、</w:t>
            </w:r>
            <w:r w:rsidR="0045471D">
              <w:rPr>
                <w:rFonts w:ascii="微软雅黑" w:eastAsia="微软雅黑" w:hAnsi="微软雅黑" w:hint="eastAsia"/>
                <w:b/>
                <w:sz w:val="28"/>
                <w:szCs w:val="28"/>
              </w:rPr>
              <w:t>绩效改进措施/下期目标（包含但不限于工作中的问题，希望给予的资料或培训等）</w:t>
            </w:r>
          </w:p>
          <w:p w:rsidR="00323E8F" w:rsidRPr="00D16861" w:rsidRDefault="00323E8F" w:rsidP="00D16861">
            <w:pPr>
              <w:pStyle w:val="a7"/>
              <w:numPr>
                <w:ilvl w:val="0"/>
                <w:numId w:val="14"/>
              </w:numPr>
              <w:spacing w:line="440" w:lineRule="exact"/>
              <w:ind w:firstLineChars="0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D16861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  <w:lang w:bidi="ar"/>
              </w:rPr>
              <w:t>7月底前</w:t>
            </w:r>
            <w:r w:rsidRPr="00D16861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  <w:lang w:bidi="ar"/>
              </w:rPr>
              <w:t>：</w:t>
            </w:r>
          </w:p>
          <w:p w:rsidR="00323E8F" w:rsidRPr="00D16861" w:rsidRDefault="00323E8F" w:rsidP="00D16861">
            <w:pPr>
              <w:pStyle w:val="a7"/>
              <w:numPr>
                <w:ilvl w:val="0"/>
                <w:numId w:val="15"/>
              </w:numPr>
              <w:spacing w:line="440" w:lineRule="exact"/>
              <w:ind w:firstLineChars="0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D16861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  <w:lang w:bidi="ar"/>
              </w:rPr>
              <w:t>当月4次周任务分配情况，不能出现1次组员只做他会的工作的情况。要分配组员有利他成长的任务，占比要超过3</w:t>
            </w:r>
            <w:r w:rsidRPr="00D16861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  <w:lang w:bidi="ar"/>
              </w:rPr>
              <w:t>0%</w:t>
            </w:r>
            <w:r w:rsidRPr="00D16861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  <w:lang w:bidi="ar"/>
              </w:rPr>
              <w:t>。</w:t>
            </w:r>
          </w:p>
          <w:p w:rsidR="00323E8F" w:rsidRPr="00D16861" w:rsidRDefault="00323E8F" w:rsidP="00D16861">
            <w:pPr>
              <w:pStyle w:val="a7"/>
              <w:numPr>
                <w:ilvl w:val="0"/>
                <w:numId w:val="15"/>
              </w:numPr>
              <w:spacing w:line="440" w:lineRule="exact"/>
              <w:ind w:firstLineChars="0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D16861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  <w:lang w:bidi="ar"/>
              </w:rPr>
              <w:t>完成1个大屏或网站项目</w:t>
            </w:r>
            <w:r w:rsidR="006556C3" w:rsidRPr="00D16861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  <w:lang w:bidi="ar"/>
              </w:rPr>
              <w:t>（以实际工作为准）</w:t>
            </w:r>
            <w:r w:rsidRPr="00D16861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  <w:lang w:bidi="ar"/>
              </w:rPr>
              <w:t>的从静态网页制作到接口联调的全流程开发，要求准时、零投诉且产出评分不低于</w:t>
            </w:r>
            <w:r w:rsidRPr="00D16861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  <w:lang w:bidi="ar"/>
              </w:rPr>
              <w:t>80分</w:t>
            </w:r>
            <w:r w:rsidRPr="00D16861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  <w:lang w:bidi="ar"/>
              </w:rPr>
              <w:t>。</w:t>
            </w:r>
          </w:p>
          <w:p w:rsidR="00323E8F" w:rsidRPr="00D16861" w:rsidRDefault="00323E8F" w:rsidP="00D16861">
            <w:pPr>
              <w:pStyle w:val="a7"/>
              <w:spacing w:line="440" w:lineRule="exact"/>
              <w:ind w:left="840" w:firstLineChars="0" w:firstLine="0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D16861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  <w:lang w:bidi="ar"/>
              </w:rPr>
              <w:t>评分</w:t>
            </w:r>
            <w:r w:rsidRPr="00D16861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  <w:lang w:bidi="ar"/>
              </w:rPr>
              <w:t>规则：规划页面路由（从功能模块划分、路由命名、路由别名、路由嵌套、路由</w:t>
            </w:r>
            <w:proofErr w:type="gramStart"/>
            <w:r w:rsidRPr="00D16861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  <w:lang w:bidi="ar"/>
              </w:rPr>
              <w:t>懒</w:t>
            </w:r>
            <w:proofErr w:type="gramEnd"/>
            <w:r w:rsidRPr="00D16861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  <w:lang w:bidi="ar"/>
              </w:rPr>
              <w:t>加载等方面评价，占1</w:t>
            </w:r>
            <w:r w:rsidRPr="00D16861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  <w:lang w:bidi="ar"/>
              </w:rPr>
              <w:t>5</w:t>
            </w:r>
            <w:r w:rsidRPr="00D16861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  <w:lang w:bidi="ar"/>
              </w:rPr>
              <w:t>分）、提出和实现分辨率</w:t>
            </w:r>
            <w:proofErr w:type="gramStart"/>
            <w:r w:rsidRPr="00D16861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  <w:lang w:bidi="ar"/>
              </w:rPr>
              <w:t>适</w:t>
            </w:r>
            <w:proofErr w:type="gramEnd"/>
            <w:r w:rsidRPr="00D16861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  <w:lang w:bidi="ar"/>
              </w:rPr>
              <w:t>配方案（1</w:t>
            </w:r>
            <w:r w:rsidRPr="00D16861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  <w:lang w:bidi="ar"/>
              </w:rPr>
              <w:t>0</w:t>
            </w:r>
            <w:r w:rsidRPr="00D16861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  <w:lang w:bidi="ar"/>
              </w:rPr>
              <w:t>分）、合理规划功能模块组件（从完整性、独立性、可扩展性、健壮性等方面评价，占1</w:t>
            </w:r>
            <w:r w:rsidRPr="00D16861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  <w:lang w:bidi="ar"/>
              </w:rPr>
              <w:t>5</w:t>
            </w:r>
            <w:r w:rsidRPr="00D16861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  <w:lang w:bidi="ar"/>
              </w:rPr>
              <w:t>分）、高度还原出UI提出的动效和样式（1</w:t>
            </w:r>
            <w:r w:rsidRPr="00D16861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  <w:lang w:bidi="ar"/>
              </w:rPr>
              <w:t>0</w:t>
            </w:r>
            <w:r w:rsidRPr="00D16861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  <w:lang w:bidi="ar"/>
              </w:rPr>
              <w:t>分）、接口联调和业务逻辑开发（从数据解析、</w:t>
            </w:r>
            <w:r w:rsidRPr="00D16861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  <w:lang w:bidi="ar"/>
              </w:rPr>
              <w:t xml:space="preserve"> 数据绑定、数据验证、错误处理、展示提示、状态管理、动态更新、性能优化等方面评价，占50分</w:t>
            </w:r>
            <w:r w:rsidRPr="00D16861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  <w:lang w:bidi="ar"/>
              </w:rPr>
              <w:t>）</w:t>
            </w:r>
            <w:r w:rsidRPr="00D16861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  <w:lang w:bidi="ar"/>
              </w:rPr>
              <w:t>。</w:t>
            </w:r>
          </w:p>
          <w:p w:rsidR="00323E8F" w:rsidRPr="00D16861" w:rsidRDefault="00323E8F" w:rsidP="00D16861">
            <w:pPr>
              <w:pStyle w:val="a7"/>
              <w:numPr>
                <w:ilvl w:val="0"/>
                <w:numId w:val="14"/>
              </w:numPr>
              <w:spacing w:line="440" w:lineRule="exact"/>
              <w:ind w:firstLineChars="0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D16861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  <w:lang w:bidi="ar"/>
              </w:rPr>
              <w:t>8月底前</w:t>
            </w:r>
          </w:p>
          <w:p w:rsidR="00323E8F" w:rsidRPr="00D16861" w:rsidRDefault="00323E8F" w:rsidP="00D16861">
            <w:pPr>
              <w:pStyle w:val="a7"/>
              <w:spacing w:line="440" w:lineRule="exact"/>
              <w:ind w:left="420" w:firstLineChars="0" w:firstLine="0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D16861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  <w:lang w:bidi="ar"/>
              </w:rPr>
              <w:t>使用组件</w:t>
            </w:r>
            <w:proofErr w:type="gramStart"/>
            <w:r w:rsidRPr="00D16861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  <w:lang w:bidi="ar"/>
              </w:rPr>
              <w:t>库完成</w:t>
            </w:r>
            <w:proofErr w:type="gramEnd"/>
            <w:r w:rsidRPr="00D16861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  <w:lang w:bidi="ar"/>
              </w:rPr>
              <w:t>10个功能页的前端开发，要求准时、零投诉且产出评分不低于80分。</w:t>
            </w:r>
          </w:p>
          <w:p w:rsidR="00323E8F" w:rsidRPr="00D16861" w:rsidRDefault="00323E8F" w:rsidP="00D16861">
            <w:pPr>
              <w:pStyle w:val="a7"/>
              <w:spacing w:line="440" w:lineRule="exact"/>
              <w:ind w:left="420" w:firstLineChars="0" w:firstLine="0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D16861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  <w:lang w:bidi="ar"/>
              </w:rPr>
              <w:t>评分规则：页面开发（筛选表单、列表、分页、查看详情、新增表单、修改表单、导入导出、数据联动、接口联调和业务逻辑开发等，占</w:t>
            </w:r>
            <w:r w:rsidRPr="00D16861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  <w:lang w:bidi="ar"/>
              </w:rPr>
              <w:t>80分），使用mock模拟后端接口（20分）。</w:t>
            </w:r>
          </w:p>
          <w:p w:rsidR="00323E8F" w:rsidRPr="00D16861" w:rsidRDefault="00323E8F" w:rsidP="00D16861">
            <w:pPr>
              <w:pStyle w:val="a7"/>
              <w:numPr>
                <w:ilvl w:val="0"/>
                <w:numId w:val="14"/>
              </w:numPr>
              <w:spacing w:line="440" w:lineRule="exact"/>
              <w:ind w:firstLineChars="0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D16861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  <w:lang w:bidi="ar"/>
              </w:rPr>
              <w:t>9月底前</w:t>
            </w:r>
          </w:p>
          <w:p w:rsidR="00323E8F" w:rsidRPr="00D16861" w:rsidRDefault="00323E8F" w:rsidP="00D16861">
            <w:pPr>
              <w:pStyle w:val="a7"/>
              <w:numPr>
                <w:ilvl w:val="0"/>
                <w:numId w:val="16"/>
              </w:numPr>
              <w:spacing w:line="440" w:lineRule="exact"/>
              <w:ind w:firstLineChars="0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D16861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  <w:lang w:bidi="ar"/>
              </w:rPr>
              <w:t>对其最近</w:t>
            </w:r>
            <w:r w:rsidRPr="00D16861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  <w:lang w:bidi="ar"/>
              </w:rPr>
              <w:t>2个星期独立完成的代码进行质量审查，要求达到70分</w:t>
            </w:r>
            <w:r w:rsidRPr="00D16861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  <w:lang w:bidi="ar"/>
              </w:rPr>
              <w:t>。</w:t>
            </w:r>
          </w:p>
          <w:p w:rsidR="00323E8F" w:rsidRPr="00D16861" w:rsidRDefault="00323E8F" w:rsidP="00D16861">
            <w:pPr>
              <w:pStyle w:val="a7"/>
              <w:spacing w:line="440" w:lineRule="exact"/>
              <w:ind w:left="840" w:firstLineChars="0" w:firstLine="0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D16861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  <w:lang w:bidi="ar"/>
              </w:rPr>
              <w:t>评分规则：</w:t>
            </w:r>
            <w:proofErr w:type="gramStart"/>
            <w:r w:rsidRPr="00D16861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  <w:lang w:bidi="ar"/>
              </w:rPr>
              <w:t>单文件</w:t>
            </w:r>
            <w:proofErr w:type="gramEnd"/>
            <w:r w:rsidRPr="00D16861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  <w:lang w:bidi="ar"/>
              </w:rPr>
              <w:t>代码行数（</w:t>
            </w:r>
            <w:r w:rsidRPr="00D16861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  <w:lang w:bidi="ar"/>
              </w:rPr>
              <w:t>20分）,组件拆分的合理性（20分），重复性代码的抽离（15分），逻辑代码组织的合理性（15分），变量命名规范（10分），逻辑运算的复杂度降低（10分），新技术的尝试使用（10分）。</w:t>
            </w:r>
          </w:p>
          <w:p w:rsidR="00323E8F" w:rsidRPr="00D16861" w:rsidRDefault="00323E8F" w:rsidP="00D16861">
            <w:pPr>
              <w:pStyle w:val="a7"/>
              <w:numPr>
                <w:ilvl w:val="0"/>
                <w:numId w:val="16"/>
              </w:numPr>
              <w:spacing w:line="440" w:lineRule="exact"/>
              <w:ind w:firstLineChars="0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D16861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  <w:lang w:bidi="ar"/>
              </w:rPr>
              <w:t>对</w:t>
            </w:r>
            <w:proofErr w:type="gramStart"/>
            <w:r w:rsidRPr="00D16861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  <w:lang w:bidi="ar"/>
              </w:rPr>
              <w:t>标其他</w:t>
            </w:r>
            <w:proofErr w:type="gramEnd"/>
            <w:r w:rsidRPr="00D16861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  <w:lang w:bidi="ar"/>
              </w:rPr>
              <w:t>大前端组</w:t>
            </w:r>
            <w:r w:rsidR="00F12FE3" w:rsidRPr="00D16861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  <w:lang w:bidi="ar"/>
              </w:rPr>
              <w:t>长的统筹能力，能较为完整地承接</w:t>
            </w:r>
            <w:r w:rsidR="00DC57A7" w:rsidRPr="00D16861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  <w:lang w:bidi="ar"/>
              </w:rPr>
              <w:t>梳理业务逻辑、</w:t>
            </w:r>
            <w:r w:rsidR="006F7EBB" w:rsidRPr="00D16861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  <w:lang w:bidi="ar"/>
              </w:rPr>
              <w:t>前端设计、</w:t>
            </w:r>
            <w:r w:rsidR="00772F15" w:rsidRPr="00D16861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  <w:lang w:bidi="ar"/>
              </w:rPr>
              <w:t>开发</w:t>
            </w:r>
            <w:r w:rsidRPr="00D16861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  <w:lang w:bidi="ar"/>
              </w:rPr>
              <w:t>、联调、任务分配</w:t>
            </w:r>
            <w:r w:rsidR="00790F14" w:rsidRPr="00D16861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  <w:lang w:bidi="ar"/>
              </w:rPr>
              <w:t>、与项目团队协</w:t>
            </w:r>
            <w:r w:rsidRPr="00D16861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  <w:lang w:bidi="ar"/>
              </w:rPr>
              <w:t>的全面统筹工作，项目团队0投诉。</w:t>
            </w:r>
          </w:p>
          <w:p w:rsidR="00323E8F" w:rsidRPr="00487322" w:rsidRDefault="00323E8F" w:rsidP="00D16861">
            <w:pPr>
              <w:spacing w:line="440" w:lineRule="exac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D16861">
              <w:rPr>
                <w:rFonts w:ascii="微软雅黑" w:eastAsia="微软雅黑" w:hAnsi="微软雅黑" w:hint="eastAsia"/>
                <w:sz w:val="24"/>
                <w:szCs w:val="24"/>
              </w:rPr>
              <w:t>以上任务，如有困难，可主动协调配合</w:t>
            </w:r>
            <w:r w:rsidR="004D5A80" w:rsidRPr="00D16861">
              <w:rPr>
                <w:rFonts w:ascii="微软雅黑" w:eastAsia="微软雅黑" w:hAnsi="微软雅黑" w:hint="eastAsia"/>
                <w:sz w:val="24"/>
                <w:szCs w:val="24"/>
              </w:rPr>
              <w:t>，部门内部</w:t>
            </w:r>
            <w:r w:rsidR="00641ECF" w:rsidRPr="00D16861">
              <w:rPr>
                <w:rFonts w:ascii="微软雅黑" w:eastAsia="微软雅黑" w:hAnsi="微软雅黑" w:hint="eastAsia"/>
                <w:sz w:val="24"/>
                <w:szCs w:val="24"/>
              </w:rPr>
              <w:t>也会主动</w:t>
            </w:r>
            <w:r w:rsidR="004D5A80" w:rsidRPr="00D16861">
              <w:rPr>
                <w:rFonts w:ascii="微软雅黑" w:eastAsia="微软雅黑" w:hAnsi="微软雅黑" w:hint="eastAsia"/>
                <w:sz w:val="24"/>
                <w:szCs w:val="24"/>
              </w:rPr>
              <w:t>提供帮助</w:t>
            </w:r>
            <w:r w:rsidRPr="00D16861">
              <w:rPr>
                <w:rFonts w:ascii="微软雅黑" w:eastAsia="微软雅黑" w:hAnsi="微软雅黑" w:hint="eastAsia"/>
                <w:sz w:val="24"/>
                <w:szCs w:val="24"/>
              </w:rPr>
              <w:t>；如不符合要求，由主管记录，并签字反馈确认；如有投诉，书面反馈至员工确认。</w:t>
            </w:r>
          </w:p>
        </w:tc>
      </w:tr>
      <w:tr w:rsidR="00323E8F" w:rsidTr="006258F4">
        <w:trPr>
          <w:trHeight w:val="1138"/>
        </w:trPr>
        <w:tc>
          <w:tcPr>
            <w:tcW w:w="5524" w:type="dxa"/>
            <w:gridSpan w:val="3"/>
          </w:tcPr>
          <w:p w:rsidR="00323E8F" w:rsidRDefault="00323E8F" w:rsidP="006258F4">
            <w:pPr>
              <w:rPr>
                <w:rFonts w:ascii="微软雅黑" w:eastAsia="微软雅黑" w:hAnsi="微软雅黑"/>
                <w:b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28"/>
                <w:szCs w:val="28"/>
              </w:rPr>
              <w:t>被考核者签字：</w:t>
            </w:r>
          </w:p>
          <w:p w:rsidR="00323E8F" w:rsidRDefault="00323E8F" w:rsidP="006258F4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FF0000"/>
                <w:sz w:val="24"/>
                <w:szCs w:val="24"/>
              </w:rPr>
              <w:t>本人认可上述面谈反馈及目标制定。</w:t>
            </w:r>
          </w:p>
        </w:tc>
        <w:tc>
          <w:tcPr>
            <w:tcW w:w="5249" w:type="dxa"/>
            <w:gridSpan w:val="2"/>
          </w:tcPr>
          <w:p w:rsidR="00323E8F" w:rsidRDefault="00323E8F" w:rsidP="006258F4">
            <w:pPr>
              <w:widowControl/>
              <w:jc w:val="left"/>
              <w:rPr>
                <w:rFonts w:ascii="微软雅黑" w:eastAsia="微软雅黑" w:hAnsi="微软雅黑"/>
                <w:b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28"/>
                <w:szCs w:val="28"/>
              </w:rPr>
              <w:t>考核者签字：</w:t>
            </w:r>
          </w:p>
          <w:p w:rsidR="00323E8F" w:rsidRDefault="00323E8F" w:rsidP="006258F4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</w:tr>
      <w:tr w:rsidR="00323E8F" w:rsidTr="006258F4">
        <w:trPr>
          <w:trHeight w:val="510"/>
        </w:trPr>
        <w:tc>
          <w:tcPr>
            <w:tcW w:w="10773" w:type="dxa"/>
            <w:gridSpan w:val="5"/>
          </w:tcPr>
          <w:p w:rsidR="00323E8F" w:rsidRDefault="00323E8F" w:rsidP="006258F4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注：此表由公司保存。</w:t>
            </w:r>
          </w:p>
        </w:tc>
      </w:tr>
    </w:tbl>
    <w:p w:rsidR="00323E8F" w:rsidRDefault="00323E8F">
      <w:pPr>
        <w:jc w:val="center"/>
        <w:rPr>
          <w:rFonts w:ascii="微软雅黑" w:eastAsia="微软雅黑" w:hAnsi="微软雅黑"/>
          <w:b/>
          <w:sz w:val="40"/>
          <w:szCs w:val="36"/>
        </w:rPr>
      </w:pPr>
    </w:p>
    <w:p w:rsidR="00323E8F" w:rsidRDefault="00323E8F">
      <w:pPr>
        <w:widowControl/>
        <w:jc w:val="left"/>
        <w:rPr>
          <w:rFonts w:ascii="微软雅黑" w:eastAsia="微软雅黑" w:hAnsi="微软雅黑"/>
          <w:b/>
          <w:sz w:val="40"/>
          <w:szCs w:val="36"/>
        </w:rPr>
      </w:pPr>
      <w:r>
        <w:rPr>
          <w:rFonts w:ascii="微软雅黑" w:eastAsia="微软雅黑" w:hAnsi="微软雅黑"/>
          <w:b/>
          <w:sz w:val="40"/>
          <w:szCs w:val="36"/>
        </w:rPr>
        <w:br w:type="page"/>
      </w:r>
    </w:p>
    <w:p w:rsidR="00067A44" w:rsidRDefault="004F764D">
      <w:pPr>
        <w:jc w:val="center"/>
        <w:rPr>
          <w:rFonts w:ascii="微软雅黑" w:eastAsia="微软雅黑" w:hAnsi="微软雅黑"/>
          <w:b/>
          <w:sz w:val="40"/>
          <w:szCs w:val="36"/>
        </w:rPr>
      </w:pPr>
      <w:r>
        <w:rPr>
          <w:rFonts w:ascii="微软雅黑" w:eastAsia="微软雅黑" w:hAnsi="微软雅黑" w:hint="eastAsia"/>
          <w:b/>
          <w:sz w:val="40"/>
          <w:szCs w:val="36"/>
        </w:rPr>
        <w:lastRenderedPageBreak/>
        <w:t>绩效反馈面谈表</w:t>
      </w:r>
    </w:p>
    <w:p w:rsidR="00067A44" w:rsidRDefault="00067A44">
      <w:pPr>
        <w:spacing w:line="100" w:lineRule="exact"/>
        <w:jc w:val="center"/>
        <w:rPr>
          <w:rFonts w:ascii="微软雅黑" w:eastAsia="微软雅黑" w:hAnsi="微软雅黑"/>
          <w:sz w:val="36"/>
          <w:szCs w:val="32"/>
        </w:rPr>
      </w:pPr>
    </w:p>
    <w:p w:rsidR="00067A44" w:rsidRDefault="00067A44" w:rsidP="00BC3018">
      <w:pPr>
        <w:spacing w:line="100" w:lineRule="exact"/>
        <w:rPr>
          <w:rFonts w:ascii="微软雅黑" w:eastAsia="微软雅黑" w:hAnsi="微软雅黑"/>
          <w:sz w:val="36"/>
          <w:szCs w:val="32"/>
        </w:rPr>
      </w:pPr>
    </w:p>
    <w:tbl>
      <w:tblPr>
        <w:tblW w:w="10773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3452"/>
        <w:gridCol w:w="87"/>
        <w:gridCol w:w="1706"/>
        <w:gridCol w:w="3543"/>
      </w:tblGrid>
      <w:tr w:rsidR="00067A44">
        <w:trPr>
          <w:trHeight w:val="570"/>
        </w:trPr>
        <w:tc>
          <w:tcPr>
            <w:tcW w:w="1985" w:type="dxa"/>
          </w:tcPr>
          <w:p w:rsidR="00067A44" w:rsidRDefault="004F764D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被考核者姓名</w:t>
            </w:r>
          </w:p>
        </w:tc>
        <w:tc>
          <w:tcPr>
            <w:tcW w:w="3452" w:type="dxa"/>
          </w:tcPr>
          <w:p w:rsidR="00067A44" w:rsidRDefault="004F764D">
            <w:pPr>
              <w:rPr>
                <w:rFonts w:ascii="微软雅黑" w:eastAsia="微软雅黑" w:hAnsi="微软雅黑"/>
                <w:sz w:val="28"/>
                <w:szCs w:val="28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28"/>
                <w:szCs w:val="28"/>
              </w:rPr>
              <w:t>吴瑶</w:t>
            </w:r>
            <w:proofErr w:type="gramEnd"/>
          </w:p>
        </w:tc>
        <w:tc>
          <w:tcPr>
            <w:tcW w:w="1793" w:type="dxa"/>
            <w:gridSpan w:val="2"/>
          </w:tcPr>
          <w:p w:rsidR="00067A44" w:rsidRDefault="004F764D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考核者姓名</w:t>
            </w:r>
          </w:p>
        </w:tc>
        <w:tc>
          <w:tcPr>
            <w:tcW w:w="3543" w:type="dxa"/>
          </w:tcPr>
          <w:p w:rsidR="00067A44" w:rsidRDefault="004F764D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吉明生</w:t>
            </w:r>
          </w:p>
        </w:tc>
      </w:tr>
      <w:tr w:rsidR="00067A44" w:rsidTr="007F6C0B">
        <w:trPr>
          <w:trHeight w:val="599"/>
        </w:trPr>
        <w:tc>
          <w:tcPr>
            <w:tcW w:w="1985" w:type="dxa"/>
            <w:shd w:val="clear" w:color="auto" w:fill="auto"/>
          </w:tcPr>
          <w:p w:rsidR="00067A44" w:rsidRDefault="004F764D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 xml:space="preserve">部 </w:t>
            </w:r>
            <w:r>
              <w:rPr>
                <w:rFonts w:ascii="微软雅黑" w:eastAsia="微软雅黑" w:hAnsi="微软雅黑"/>
                <w:sz w:val="28"/>
                <w:szCs w:val="28"/>
              </w:rPr>
              <w:t xml:space="preserve">   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 xml:space="preserve">门 </w:t>
            </w:r>
          </w:p>
        </w:tc>
        <w:tc>
          <w:tcPr>
            <w:tcW w:w="3452" w:type="dxa"/>
            <w:shd w:val="clear" w:color="auto" w:fill="auto"/>
          </w:tcPr>
          <w:p w:rsidR="00067A44" w:rsidRDefault="004F764D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前端技术部</w:t>
            </w:r>
          </w:p>
        </w:tc>
        <w:tc>
          <w:tcPr>
            <w:tcW w:w="1793" w:type="dxa"/>
            <w:gridSpan w:val="2"/>
            <w:shd w:val="clear" w:color="auto" w:fill="auto"/>
          </w:tcPr>
          <w:p w:rsidR="00067A44" w:rsidRDefault="004F764D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 xml:space="preserve">职 </w:t>
            </w:r>
            <w:r>
              <w:rPr>
                <w:rFonts w:ascii="微软雅黑" w:eastAsia="微软雅黑" w:hAnsi="微软雅黑"/>
                <w:sz w:val="28"/>
                <w:szCs w:val="28"/>
              </w:rPr>
              <w:t xml:space="preserve">   </w:t>
            </w:r>
            <w:proofErr w:type="gramStart"/>
            <w:r>
              <w:rPr>
                <w:rFonts w:ascii="微软雅黑" w:eastAsia="微软雅黑" w:hAnsi="微软雅黑" w:hint="eastAsia"/>
                <w:sz w:val="28"/>
                <w:szCs w:val="28"/>
              </w:rPr>
              <w:t>务</w:t>
            </w:r>
            <w:proofErr w:type="gramEnd"/>
          </w:p>
        </w:tc>
        <w:tc>
          <w:tcPr>
            <w:tcW w:w="3543" w:type="dxa"/>
            <w:shd w:val="clear" w:color="auto" w:fill="auto"/>
          </w:tcPr>
          <w:p w:rsidR="00067A44" w:rsidRDefault="004F764D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前端工程师</w:t>
            </w:r>
          </w:p>
        </w:tc>
      </w:tr>
      <w:tr w:rsidR="00067A44">
        <w:trPr>
          <w:trHeight w:val="616"/>
        </w:trPr>
        <w:tc>
          <w:tcPr>
            <w:tcW w:w="1985" w:type="dxa"/>
          </w:tcPr>
          <w:p w:rsidR="00067A44" w:rsidRDefault="004F764D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面谈时间</w:t>
            </w:r>
          </w:p>
        </w:tc>
        <w:tc>
          <w:tcPr>
            <w:tcW w:w="8788" w:type="dxa"/>
            <w:gridSpan w:val="4"/>
          </w:tcPr>
          <w:p w:rsidR="00067A44" w:rsidRDefault="00A05114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2023.</w:t>
            </w:r>
            <w:r>
              <w:rPr>
                <w:rFonts w:ascii="微软雅黑" w:eastAsia="微软雅黑" w:hAnsi="微软雅黑"/>
                <w:sz w:val="28"/>
                <w:szCs w:val="28"/>
              </w:rPr>
              <w:t>7</w:t>
            </w:r>
            <w:bookmarkStart w:id="0" w:name="_GoBack"/>
            <w:bookmarkEnd w:id="0"/>
          </w:p>
        </w:tc>
      </w:tr>
      <w:tr w:rsidR="00067A44">
        <w:trPr>
          <w:trHeight w:val="542"/>
        </w:trPr>
        <w:tc>
          <w:tcPr>
            <w:tcW w:w="1985" w:type="dxa"/>
          </w:tcPr>
          <w:p w:rsidR="00067A44" w:rsidRDefault="004F764D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考核周期</w:t>
            </w:r>
          </w:p>
        </w:tc>
        <w:tc>
          <w:tcPr>
            <w:tcW w:w="3452" w:type="dxa"/>
          </w:tcPr>
          <w:p w:rsidR="00067A44" w:rsidRDefault="004F764D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月度</w:t>
            </w:r>
          </w:p>
        </w:tc>
        <w:tc>
          <w:tcPr>
            <w:tcW w:w="1793" w:type="dxa"/>
            <w:gridSpan w:val="2"/>
          </w:tcPr>
          <w:p w:rsidR="00067A44" w:rsidRDefault="004F764D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考核等级</w:t>
            </w:r>
          </w:p>
        </w:tc>
        <w:tc>
          <w:tcPr>
            <w:tcW w:w="3543" w:type="dxa"/>
          </w:tcPr>
          <w:p w:rsidR="00067A44" w:rsidRDefault="00B41F7D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C，扣发月度绩效</w:t>
            </w:r>
            <w:r>
              <w:rPr>
                <w:rFonts w:ascii="微软雅黑" w:eastAsia="微软雅黑" w:hAnsi="微软雅黑"/>
                <w:sz w:val="28"/>
                <w:szCs w:val="28"/>
              </w:rPr>
              <w:t>500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元</w:t>
            </w:r>
          </w:p>
        </w:tc>
      </w:tr>
      <w:tr w:rsidR="00067A44">
        <w:trPr>
          <w:trHeight w:val="585"/>
        </w:trPr>
        <w:tc>
          <w:tcPr>
            <w:tcW w:w="10773" w:type="dxa"/>
            <w:gridSpan w:val="5"/>
          </w:tcPr>
          <w:p w:rsidR="00067A44" w:rsidRDefault="004F764D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  <w:proofErr w:type="gramStart"/>
            <w:r>
              <w:rPr>
                <w:rFonts w:ascii="微软雅黑" w:eastAsia="微软雅黑" w:hAnsi="微软雅黑" w:hint="eastAsia"/>
                <w:b/>
                <w:sz w:val="28"/>
                <w:szCs w:val="28"/>
              </w:rPr>
              <w:t>绩</w:t>
            </w:r>
            <w:proofErr w:type="gramEnd"/>
            <w:r>
              <w:rPr>
                <w:rFonts w:ascii="微软雅黑" w:eastAsia="微软雅黑" w:hAnsi="微软雅黑" w:hint="eastAsia"/>
                <w:b/>
                <w:sz w:val="28"/>
                <w:szCs w:val="28"/>
              </w:rPr>
              <w:t xml:space="preserve"> </w:t>
            </w:r>
            <w:r>
              <w:rPr>
                <w:rFonts w:ascii="微软雅黑" w:eastAsia="微软雅黑" w:hAnsi="微软雅黑"/>
                <w:b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微软雅黑" w:eastAsia="微软雅黑" w:hAnsi="微软雅黑" w:hint="eastAsia"/>
                <w:b/>
                <w:sz w:val="28"/>
                <w:szCs w:val="28"/>
              </w:rPr>
              <w:t>效</w:t>
            </w:r>
            <w:proofErr w:type="gramEnd"/>
            <w:r>
              <w:rPr>
                <w:rFonts w:ascii="微软雅黑" w:eastAsia="微软雅黑" w:hAnsi="微软雅黑" w:hint="eastAsia"/>
                <w:b/>
                <w:sz w:val="28"/>
                <w:szCs w:val="28"/>
              </w:rPr>
              <w:t xml:space="preserve">  回  顾</w:t>
            </w:r>
          </w:p>
        </w:tc>
      </w:tr>
      <w:tr w:rsidR="00067A44">
        <w:trPr>
          <w:trHeight w:val="1660"/>
        </w:trPr>
        <w:tc>
          <w:tcPr>
            <w:tcW w:w="10773" w:type="dxa"/>
            <w:gridSpan w:val="5"/>
          </w:tcPr>
          <w:p w:rsidR="00067A44" w:rsidRDefault="004F764D">
            <w:pPr>
              <w:rPr>
                <w:rFonts w:ascii="微软雅黑" w:eastAsia="微软雅黑" w:hAnsi="微软雅黑"/>
                <w:b/>
                <w:sz w:val="28"/>
                <w:szCs w:val="28"/>
              </w:rPr>
            </w:pPr>
            <w:r>
              <w:rPr>
                <w:rFonts w:ascii="微软雅黑" w:eastAsia="微软雅黑" w:hAnsi="微软雅黑"/>
                <w:b/>
                <w:sz w:val="28"/>
                <w:szCs w:val="28"/>
              </w:rPr>
              <w:t>1、</w:t>
            </w:r>
            <w:r w:rsidR="00DA6AF9">
              <w:rPr>
                <w:rFonts w:ascii="微软雅黑" w:eastAsia="微软雅黑" w:hAnsi="微软雅黑" w:hint="eastAsia"/>
                <w:b/>
                <w:sz w:val="28"/>
                <w:szCs w:val="28"/>
              </w:rPr>
              <w:t>工作业绩的综合完成情况（列举具体事例）</w:t>
            </w:r>
          </w:p>
          <w:p w:rsidR="00CD7699" w:rsidRDefault="00343E3D" w:rsidP="00757851">
            <w:pPr>
              <w:pStyle w:val="a7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/>
                <w:bCs/>
                <w:sz w:val="24"/>
                <w:szCs w:val="24"/>
              </w:rPr>
              <w:t>6</w:t>
            </w:r>
            <w:r w:rsidR="007F6C0B" w:rsidRPr="00CD7699">
              <w:rPr>
                <w:rFonts w:ascii="微软雅黑" w:eastAsia="微软雅黑" w:hAnsi="微软雅黑"/>
                <w:bCs/>
                <w:sz w:val="24"/>
                <w:szCs w:val="24"/>
              </w:rPr>
              <w:t>月份主要工作内容：</w:t>
            </w:r>
          </w:p>
          <w:p w:rsidR="007F6C0B" w:rsidRPr="00D16861" w:rsidRDefault="00A47095" w:rsidP="00D16861">
            <w:pPr>
              <w:ind w:leftChars="200" w:left="420"/>
              <w:rPr>
                <w:rFonts w:ascii="等线" w:eastAsia="等线" w:hAnsi="等线" w:cs="Times New Roman"/>
              </w:rPr>
            </w:pPr>
            <w:r w:rsidRPr="00D16861">
              <w:rPr>
                <w:rFonts w:ascii="等线" w:eastAsia="等线" w:hAnsi="等线" w:cs="Times New Roman" w:hint="eastAsia"/>
              </w:rPr>
              <w:t>主要承接</w:t>
            </w:r>
            <w:r w:rsidR="00B74F57" w:rsidRPr="00D16861">
              <w:rPr>
                <w:rFonts w:ascii="等线" w:eastAsia="等线" w:hAnsi="等线" w:cs="Times New Roman"/>
              </w:rPr>
              <w:t>P2</w:t>
            </w:r>
            <w:r w:rsidR="00B74F57" w:rsidRPr="00D16861">
              <w:rPr>
                <w:rFonts w:ascii="等线" w:eastAsia="等线" w:hAnsi="等线" w:cs="Times New Roman" w:hint="eastAsia"/>
              </w:rPr>
              <w:t>、P</w:t>
            </w:r>
            <w:r w:rsidR="007F6C0B" w:rsidRPr="00D16861">
              <w:rPr>
                <w:rFonts w:ascii="等线" w:eastAsia="等线" w:hAnsi="等线" w:cs="Times New Roman"/>
              </w:rPr>
              <w:t>5、</w:t>
            </w:r>
            <w:r w:rsidR="00B74F57" w:rsidRPr="00D16861">
              <w:rPr>
                <w:rFonts w:ascii="等线" w:eastAsia="等线" w:hAnsi="等线" w:cs="Times New Roman"/>
              </w:rPr>
              <w:t>P</w:t>
            </w:r>
            <w:r w:rsidR="007F6C0B" w:rsidRPr="00D16861">
              <w:rPr>
                <w:rFonts w:ascii="等线" w:eastAsia="等线" w:hAnsi="等线" w:cs="Times New Roman"/>
              </w:rPr>
              <w:t>6、</w:t>
            </w:r>
            <w:r w:rsidR="00B74F57" w:rsidRPr="00D16861">
              <w:rPr>
                <w:rFonts w:ascii="等线" w:eastAsia="等线" w:hAnsi="等线" w:cs="Times New Roman"/>
              </w:rPr>
              <w:t>P</w:t>
            </w:r>
            <w:r w:rsidR="007F6C0B" w:rsidRPr="00D16861">
              <w:rPr>
                <w:rFonts w:ascii="等线" w:eastAsia="等线" w:hAnsi="等线" w:cs="Times New Roman"/>
              </w:rPr>
              <w:t>8</w:t>
            </w:r>
            <w:r w:rsidR="009A4076" w:rsidRPr="00D16861">
              <w:rPr>
                <w:rFonts w:ascii="等线" w:eastAsia="等线" w:hAnsi="等线" w:cs="Times New Roman" w:hint="eastAsia"/>
              </w:rPr>
              <w:t>合伙人</w:t>
            </w:r>
            <w:r w:rsidR="007F6C0B" w:rsidRPr="00D16861">
              <w:rPr>
                <w:rFonts w:ascii="等线" w:eastAsia="等线" w:hAnsi="等线" w:cs="Times New Roman"/>
              </w:rPr>
              <w:t>团队的前端静态页制作。</w:t>
            </w:r>
          </w:p>
          <w:p w:rsidR="00CD7699" w:rsidRDefault="007F6C0B" w:rsidP="00757851">
            <w:pPr>
              <w:numPr>
                <w:ilvl w:val="0"/>
                <w:numId w:val="10"/>
              </w:numPr>
              <w:ind w:left="425" w:hanging="425"/>
              <w:rPr>
                <w:rFonts w:ascii="微软雅黑" w:eastAsia="微软雅黑" w:hAnsi="微软雅黑"/>
                <w:bCs/>
                <w:sz w:val="24"/>
                <w:szCs w:val="24"/>
              </w:rPr>
            </w:pPr>
            <w:r w:rsidRPr="00CD7699">
              <w:rPr>
                <w:rFonts w:ascii="微软雅黑" w:eastAsia="微软雅黑" w:hAnsi="微软雅黑" w:hint="eastAsia"/>
                <w:bCs/>
                <w:sz w:val="24"/>
                <w:szCs w:val="24"/>
              </w:rPr>
              <w:t>完成情况：</w:t>
            </w:r>
          </w:p>
          <w:p w:rsidR="00067A44" w:rsidRPr="00CD7699" w:rsidRDefault="00020100" w:rsidP="0069740E">
            <w:pPr>
              <w:pStyle w:val="a7"/>
              <w:ind w:left="420" w:firstLineChars="0" w:firstLine="0"/>
              <w:rPr>
                <w:rFonts w:ascii="微软雅黑" w:eastAsia="微软雅黑" w:hAnsi="微软雅黑"/>
                <w:bCs/>
                <w:szCs w:val="21"/>
              </w:rPr>
            </w:pPr>
            <w:r w:rsidRPr="00D16861">
              <w:rPr>
                <w:rFonts w:ascii="等线" w:eastAsia="等线" w:hAnsi="等线" w:cs="Times New Roman" w:hint="eastAsia"/>
              </w:rPr>
              <w:t>工作基本完成。存在问题有</w:t>
            </w:r>
            <w:r w:rsidR="00C562C5" w:rsidRPr="00D16861">
              <w:rPr>
                <w:rFonts w:ascii="等线" w:eastAsia="等线" w:hAnsi="等线" w:cs="Times New Roman" w:hint="eastAsia"/>
              </w:rPr>
              <w:t>：</w:t>
            </w:r>
            <w:r w:rsidR="007A2872" w:rsidRPr="00D16861">
              <w:rPr>
                <w:rFonts w:ascii="等线" w:eastAsia="等线" w:hAnsi="等线" w:cs="Times New Roman" w:hint="eastAsia"/>
              </w:rPr>
              <w:t>能力</w:t>
            </w:r>
            <w:proofErr w:type="gramStart"/>
            <w:r w:rsidR="00A83B7E" w:rsidRPr="00D16861">
              <w:rPr>
                <w:rFonts w:ascii="等线" w:eastAsia="等线" w:hAnsi="等线" w:cs="Times New Roman" w:hint="eastAsia"/>
              </w:rPr>
              <w:t>低于岗级要求</w:t>
            </w:r>
            <w:proofErr w:type="gramEnd"/>
            <w:r w:rsidR="00770F73">
              <w:rPr>
                <w:rFonts w:ascii="等线" w:eastAsia="等线" w:hAnsi="等线" w:cs="Times New Roman" w:hint="eastAsia"/>
              </w:rPr>
              <w:t>、能够承接的任务主要是网页制作</w:t>
            </w:r>
            <w:r w:rsidR="000D16CD" w:rsidRPr="00D16861">
              <w:rPr>
                <w:rFonts w:ascii="等线" w:eastAsia="等线" w:hAnsi="等线" w:cs="Times New Roman" w:hint="eastAsia"/>
              </w:rPr>
              <w:t>，</w:t>
            </w:r>
            <w:r w:rsidR="00823F98" w:rsidRPr="00D16861">
              <w:rPr>
                <w:rFonts w:ascii="等线" w:eastAsia="等线" w:hAnsi="等线" w:cs="Times New Roman" w:hint="eastAsia"/>
              </w:rPr>
              <w:t>使得</w:t>
            </w:r>
            <w:r w:rsidR="00823514" w:rsidRPr="00D16861">
              <w:rPr>
                <w:rFonts w:ascii="等线" w:eastAsia="等线" w:hAnsi="等线" w:cs="Times New Roman" w:hint="eastAsia"/>
              </w:rPr>
              <w:t>其他</w:t>
            </w:r>
            <w:r w:rsidR="006D0B61" w:rsidRPr="00D16861">
              <w:rPr>
                <w:rFonts w:ascii="等线" w:eastAsia="等线" w:hAnsi="等线" w:cs="Times New Roman" w:hint="eastAsia"/>
              </w:rPr>
              <w:t>组员</w:t>
            </w:r>
            <w:r w:rsidR="00823514" w:rsidRPr="00D16861">
              <w:rPr>
                <w:rFonts w:ascii="等线" w:eastAsia="等线" w:hAnsi="等线" w:cs="Times New Roman" w:hint="eastAsia"/>
              </w:rPr>
              <w:t>需要承担更多的工作量</w:t>
            </w:r>
            <w:r w:rsidR="00976EF7" w:rsidRPr="00D16861">
              <w:rPr>
                <w:rFonts w:ascii="等线" w:eastAsia="等线" w:hAnsi="等线" w:cs="Times New Roman" w:hint="eastAsia"/>
              </w:rPr>
              <w:t>。比如，</w:t>
            </w:r>
            <w:r w:rsidR="006D0B61" w:rsidRPr="00D16861">
              <w:rPr>
                <w:rFonts w:ascii="等线" w:eastAsia="等线" w:hAnsi="等线" w:cs="Times New Roman" w:hint="eastAsia"/>
              </w:rPr>
              <w:t>与之对接的</w:t>
            </w:r>
            <w:r w:rsidR="007644B3" w:rsidRPr="00D16861">
              <w:rPr>
                <w:rFonts w:ascii="等线" w:eastAsia="等线" w:hAnsi="等线" w:cs="Times New Roman" w:hint="eastAsia"/>
              </w:rPr>
              <w:t>P</w:t>
            </w:r>
            <w:r w:rsidR="007644B3" w:rsidRPr="00D16861">
              <w:rPr>
                <w:rFonts w:ascii="等线" w:eastAsia="等线" w:hAnsi="等线" w:cs="Times New Roman"/>
              </w:rPr>
              <w:t>6</w:t>
            </w:r>
            <w:r w:rsidR="006D0B61" w:rsidRPr="00D16861">
              <w:rPr>
                <w:rFonts w:ascii="等线" w:eastAsia="等线" w:hAnsi="等线" w:cs="Times New Roman" w:hint="eastAsia"/>
              </w:rPr>
              <w:t>团队</w:t>
            </w:r>
            <w:r w:rsidR="00976EF7" w:rsidRPr="00D16861">
              <w:rPr>
                <w:rFonts w:ascii="等线" w:eastAsia="等线" w:hAnsi="等线" w:cs="Times New Roman"/>
              </w:rPr>
              <w:t>6</w:t>
            </w:r>
            <w:r w:rsidR="008F0874" w:rsidRPr="00D16861">
              <w:rPr>
                <w:rFonts w:ascii="等线" w:eastAsia="等线" w:hAnsi="等线" w:cs="Times New Roman" w:hint="eastAsia"/>
              </w:rPr>
              <w:t>月报出</w:t>
            </w:r>
            <w:r w:rsidR="00A809FE" w:rsidRPr="00D16861">
              <w:rPr>
                <w:rFonts w:ascii="等线" w:eastAsia="等线" w:hAnsi="等线" w:cs="Times New Roman" w:hint="eastAsia"/>
              </w:rPr>
              <w:t>的</w:t>
            </w:r>
            <w:r w:rsidR="00EA1065">
              <w:rPr>
                <w:rFonts w:ascii="等线" w:eastAsia="等线" w:hAnsi="等线" w:cs="Times New Roman" w:hint="eastAsia"/>
              </w:rPr>
              <w:t>前端</w:t>
            </w:r>
            <w:r w:rsidR="007E1F08">
              <w:rPr>
                <w:rFonts w:ascii="等线" w:eastAsia="等线" w:hAnsi="等线" w:cs="Times New Roman" w:hint="eastAsia"/>
              </w:rPr>
              <w:t>页面卡顿</w:t>
            </w:r>
            <w:r w:rsidR="008F0874" w:rsidRPr="00D16861">
              <w:rPr>
                <w:rFonts w:ascii="等线" w:eastAsia="等线" w:hAnsi="等线" w:cs="Times New Roman" w:hint="eastAsia"/>
              </w:rPr>
              <w:t>问题</w:t>
            </w:r>
            <w:r w:rsidR="00B60B6A" w:rsidRPr="00D16861">
              <w:rPr>
                <w:rFonts w:ascii="等线" w:eastAsia="等线" w:hAnsi="等线" w:cs="Times New Roman" w:hint="eastAsia"/>
              </w:rPr>
              <w:t>，</w:t>
            </w:r>
            <w:r w:rsidR="00443EF9" w:rsidRPr="00D16861">
              <w:rPr>
                <w:rFonts w:ascii="等线" w:eastAsia="等线" w:hAnsi="等线" w:cs="Times New Roman" w:hint="eastAsia"/>
              </w:rPr>
              <w:t>是</w:t>
            </w:r>
            <w:r w:rsidR="00B60B6A" w:rsidRPr="00D16861">
              <w:rPr>
                <w:rFonts w:ascii="等线" w:eastAsia="等线" w:hAnsi="等线" w:cs="Times New Roman" w:hint="eastAsia"/>
              </w:rPr>
              <w:t>由</w:t>
            </w:r>
            <w:r w:rsidR="00F270B1">
              <w:rPr>
                <w:rFonts w:ascii="等线" w:eastAsia="等线" w:hAnsi="等线" w:cs="Times New Roman" w:hint="eastAsia"/>
              </w:rPr>
              <w:t>前端</w:t>
            </w:r>
            <w:r w:rsidR="00B60B6A" w:rsidRPr="00D16861">
              <w:rPr>
                <w:rFonts w:ascii="等线" w:eastAsia="等线" w:hAnsi="等线" w:cs="Times New Roman" w:hint="eastAsia"/>
              </w:rPr>
              <w:t>其他人</w:t>
            </w:r>
            <w:r w:rsidR="00515F8E" w:rsidRPr="00D16861">
              <w:rPr>
                <w:rFonts w:ascii="等线" w:eastAsia="等线" w:hAnsi="等线" w:cs="Times New Roman" w:hint="eastAsia"/>
              </w:rPr>
              <w:t>解决的</w:t>
            </w:r>
            <w:r w:rsidR="00A83B7E" w:rsidRPr="00D16861">
              <w:rPr>
                <w:rFonts w:ascii="等线" w:eastAsia="等线" w:hAnsi="等线" w:cs="Times New Roman" w:hint="eastAsia"/>
              </w:rPr>
              <w:t>。</w:t>
            </w:r>
          </w:p>
        </w:tc>
      </w:tr>
      <w:tr w:rsidR="00EB5E98">
        <w:trPr>
          <w:trHeight w:val="1660"/>
        </w:trPr>
        <w:tc>
          <w:tcPr>
            <w:tcW w:w="10773" w:type="dxa"/>
            <w:gridSpan w:val="5"/>
          </w:tcPr>
          <w:p w:rsidR="00EF682B" w:rsidRPr="00C73916" w:rsidRDefault="00EB5E98" w:rsidP="00C73916">
            <w:pPr>
              <w:rPr>
                <w:rFonts w:ascii="微软雅黑" w:eastAsia="微软雅黑" w:hAnsi="微软雅黑"/>
                <w:b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28"/>
                <w:szCs w:val="28"/>
              </w:rPr>
              <w:t>2、</w:t>
            </w:r>
            <w:r w:rsidR="00D4307F">
              <w:rPr>
                <w:rFonts w:ascii="微软雅黑" w:eastAsia="微软雅黑" w:hAnsi="微软雅黑" w:hint="eastAsia"/>
                <w:b/>
                <w:sz w:val="28"/>
                <w:szCs w:val="28"/>
              </w:rPr>
              <w:t>考核结果原因及需要改进的方面（列举具体事例）</w:t>
            </w:r>
          </w:p>
          <w:p w:rsidR="00883212" w:rsidRDefault="00883212" w:rsidP="00D16861">
            <w:pPr>
              <w:rPr>
                <w:rFonts w:ascii="微软雅黑" w:eastAsia="微软雅黑" w:hAnsi="微软雅黑"/>
                <w:bCs/>
                <w:sz w:val="24"/>
                <w:szCs w:val="24"/>
              </w:rPr>
            </w:pPr>
            <w:r w:rsidRPr="00883212">
              <w:rPr>
                <w:rFonts w:ascii="微软雅黑" w:eastAsia="微软雅黑" w:hAnsi="微软雅黑" w:hint="eastAsia"/>
                <w:bCs/>
                <w:sz w:val="24"/>
                <w:szCs w:val="24"/>
              </w:rPr>
              <w:t>考核结果原因：</w:t>
            </w:r>
          </w:p>
          <w:p w:rsidR="00814BDC" w:rsidRPr="00883212" w:rsidRDefault="00883212" w:rsidP="00883212">
            <w:pPr>
              <w:ind w:firstLineChars="200" w:firstLine="420"/>
              <w:rPr>
                <w:rFonts w:ascii="微软雅黑" w:eastAsia="微软雅黑" w:hAnsi="微软雅黑"/>
                <w:bCs/>
                <w:szCs w:val="21"/>
              </w:rPr>
            </w:pPr>
            <w:r w:rsidRPr="00883212">
              <w:rPr>
                <w:rFonts w:ascii="微软雅黑" w:eastAsia="微软雅黑" w:hAnsi="微软雅黑" w:hint="eastAsia"/>
                <w:bCs/>
                <w:szCs w:val="21"/>
              </w:rPr>
              <w:t>当前岗级是</w:t>
            </w:r>
            <w:r w:rsidRPr="00883212">
              <w:rPr>
                <w:rFonts w:ascii="微软雅黑" w:eastAsia="微软雅黑" w:hAnsi="微软雅黑"/>
                <w:bCs/>
                <w:szCs w:val="21"/>
              </w:rPr>
              <w:t>3</w:t>
            </w:r>
            <w:r w:rsidRPr="00883212">
              <w:rPr>
                <w:rFonts w:ascii="微软雅黑" w:eastAsia="微软雅黑" w:hAnsi="微软雅黑" w:hint="eastAsia"/>
                <w:bCs/>
                <w:szCs w:val="21"/>
              </w:rPr>
              <w:t>B</w:t>
            </w:r>
            <w:r w:rsidR="006A4583">
              <w:rPr>
                <w:rFonts w:ascii="微软雅黑" w:eastAsia="微软雅黑" w:hAnsi="微软雅黑" w:hint="eastAsia"/>
                <w:bCs/>
                <w:szCs w:val="21"/>
              </w:rPr>
              <w:t>，按照岗级要求能够独立完成子系统的开发，</w:t>
            </w:r>
            <w:r w:rsidRPr="00883212">
              <w:rPr>
                <w:rFonts w:ascii="微软雅黑" w:eastAsia="微软雅黑" w:hAnsi="微软雅黑" w:hint="eastAsia"/>
                <w:bCs/>
                <w:szCs w:val="21"/>
              </w:rPr>
              <w:t>能力与岗级要求有较大差距。</w:t>
            </w:r>
          </w:p>
          <w:p w:rsidR="00883212" w:rsidRPr="00883212" w:rsidRDefault="00883212" w:rsidP="00D16861">
            <w:pPr>
              <w:rPr>
                <w:rFonts w:ascii="微软雅黑" w:eastAsia="微软雅黑" w:hAnsi="微软雅黑"/>
                <w:bCs/>
                <w:sz w:val="24"/>
                <w:szCs w:val="24"/>
              </w:rPr>
            </w:pPr>
            <w:r w:rsidRPr="00883212">
              <w:rPr>
                <w:rFonts w:ascii="微软雅黑" w:eastAsia="微软雅黑" w:hAnsi="微软雅黑" w:hint="eastAsia"/>
                <w:bCs/>
                <w:sz w:val="24"/>
                <w:szCs w:val="24"/>
              </w:rPr>
              <w:t>需要改进的方面</w:t>
            </w:r>
            <w:r>
              <w:rPr>
                <w:rFonts w:ascii="微软雅黑" w:eastAsia="微软雅黑" w:hAnsi="微软雅黑" w:hint="eastAsia"/>
                <w:bCs/>
                <w:sz w:val="24"/>
                <w:szCs w:val="24"/>
              </w:rPr>
              <w:t>：</w:t>
            </w:r>
          </w:p>
          <w:p w:rsidR="00A14B56" w:rsidRPr="00C133E5" w:rsidRDefault="00A14B56" w:rsidP="00C133E5">
            <w:pPr>
              <w:pStyle w:val="a7"/>
              <w:ind w:left="420" w:firstLineChars="0" w:firstLine="0"/>
              <w:rPr>
                <w:rFonts w:ascii="等线" w:eastAsia="等线" w:hAnsi="等线" w:cs="Times New Roman"/>
              </w:rPr>
            </w:pPr>
            <w:r w:rsidRPr="00C133E5">
              <w:rPr>
                <w:rFonts w:ascii="等线" w:eastAsia="等线" w:hAnsi="等线" w:cs="Times New Roman" w:hint="eastAsia"/>
              </w:rPr>
              <w:t>自身研发技能薄弱，亟需在前端技术、业务梳理、接口联调相关领域有显著的技能积累。</w:t>
            </w:r>
          </w:p>
          <w:p w:rsidR="00EB5E98" w:rsidRPr="00C133E5" w:rsidRDefault="0002680F" w:rsidP="00C133E5">
            <w:pPr>
              <w:pStyle w:val="a7"/>
              <w:ind w:left="420" w:firstLineChars="0" w:firstLine="0"/>
              <w:rPr>
                <w:rFonts w:ascii="等线" w:eastAsia="等线" w:hAnsi="等线" w:cs="Times New Roman"/>
              </w:rPr>
            </w:pPr>
            <w:r w:rsidRPr="00C133E5">
              <w:rPr>
                <w:rFonts w:ascii="等线" w:eastAsia="等线" w:hAnsi="等线" w:cs="Times New Roman" w:hint="eastAsia"/>
              </w:rPr>
              <w:t>项目完整开</w:t>
            </w:r>
            <w:r w:rsidR="008920FB" w:rsidRPr="00C133E5">
              <w:rPr>
                <w:rFonts w:ascii="等线" w:eastAsia="等线" w:hAnsi="等线" w:cs="Times New Roman" w:hint="eastAsia"/>
              </w:rPr>
              <w:t>发经验较少，</w:t>
            </w:r>
            <w:r w:rsidR="00CD6FE3" w:rsidRPr="00C133E5">
              <w:rPr>
                <w:rFonts w:ascii="等线" w:eastAsia="等线" w:hAnsi="等线" w:cs="Times New Roman" w:hint="eastAsia"/>
              </w:rPr>
              <w:t>无法承接</w:t>
            </w:r>
            <w:r w:rsidRPr="00C133E5">
              <w:rPr>
                <w:rFonts w:ascii="等线" w:eastAsia="等线" w:hAnsi="等线" w:cs="Times New Roman" w:hint="eastAsia"/>
              </w:rPr>
              <w:t>完整的功能模块或者子系统</w:t>
            </w:r>
            <w:r w:rsidR="008920FB" w:rsidRPr="00C133E5">
              <w:rPr>
                <w:rFonts w:ascii="等线" w:eastAsia="等线" w:hAnsi="等线" w:cs="Times New Roman" w:hint="eastAsia"/>
              </w:rPr>
              <w:t>的开发（包含切图、业务梳理、接口联调），要提高完整开发的任务占比</w:t>
            </w:r>
            <w:r w:rsidR="00B45FB2" w:rsidRPr="00C133E5">
              <w:rPr>
                <w:rFonts w:ascii="等线" w:eastAsia="等线" w:hAnsi="等线" w:cs="Times New Roman" w:hint="eastAsia"/>
              </w:rPr>
              <w:t>，</w:t>
            </w:r>
            <w:r w:rsidR="000C3A42" w:rsidRPr="00C133E5">
              <w:rPr>
                <w:rFonts w:ascii="等线" w:eastAsia="等线" w:hAnsi="等线" w:cs="Times New Roman" w:hint="eastAsia"/>
              </w:rPr>
              <w:t>能力</w:t>
            </w:r>
            <w:r w:rsidR="00B45FB2" w:rsidRPr="00C133E5">
              <w:rPr>
                <w:rFonts w:ascii="等线" w:eastAsia="等线" w:hAnsi="等线" w:cs="Times New Roman" w:hint="eastAsia"/>
              </w:rPr>
              <w:t>有显著提高</w:t>
            </w:r>
            <w:r w:rsidR="008920FB" w:rsidRPr="00C133E5">
              <w:rPr>
                <w:rFonts w:ascii="等线" w:eastAsia="等线" w:hAnsi="等线" w:cs="Times New Roman" w:hint="eastAsia"/>
              </w:rPr>
              <w:t>。</w:t>
            </w:r>
          </w:p>
          <w:p w:rsidR="00EB0BBE" w:rsidRDefault="00EB0BBE" w:rsidP="000C3A42">
            <w:pPr>
              <w:ind w:left="425"/>
              <w:rPr>
                <w:szCs w:val="21"/>
              </w:rPr>
            </w:pPr>
          </w:p>
          <w:p w:rsidR="00EB0BBE" w:rsidRDefault="00EB0BBE" w:rsidP="000C3A42">
            <w:pPr>
              <w:ind w:left="425"/>
              <w:rPr>
                <w:szCs w:val="21"/>
              </w:rPr>
            </w:pPr>
          </w:p>
          <w:p w:rsidR="00EB0BBE" w:rsidRDefault="00EB0BBE" w:rsidP="000C3A42">
            <w:pPr>
              <w:ind w:left="425"/>
              <w:rPr>
                <w:sz w:val="24"/>
                <w:szCs w:val="24"/>
              </w:rPr>
            </w:pPr>
          </w:p>
          <w:p w:rsidR="00EB34C4" w:rsidRDefault="00EB34C4" w:rsidP="000C3A42">
            <w:pPr>
              <w:ind w:left="425"/>
              <w:rPr>
                <w:sz w:val="24"/>
                <w:szCs w:val="24"/>
              </w:rPr>
            </w:pPr>
          </w:p>
          <w:p w:rsidR="00EB34C4" w:rsidRPr="008920FB" w:rsidRDefault="00EB34C4" w:rsidP="000C3A42">
            <w:pPr>
              <w:ind w:left="425"/>
              <w:rPr>
                <w:sz w:val="24"/>
                <w:szCs w:val="24"/>
              </w:rPr>
            </w:pPr>
          </w:p>
        </w:tc>
      </w:tr>
      <w:tr w:rsidR="00067A44" w:rsidRPr="004A07A3">
        <w:trPr>
          <w:trHeight w:val="5240"/>
        </w:trPr>
        <w:tc>
          <w:tcPr>
            <w:tcW w:w="10773" w:type="dxa"/>
            <w:gridSpan w:val="5"/>
          </w:tcPr>
          <w:p w:rsidR="00891F2D" w:rsidRDefault="00EB5E98" w:rsidP="00891F2D">
            <w:pPr>
              <w:rPr>
                <w:rFonts w:ascii="微软雅黑" w:eastAsia="微软雅黑" w:hAnsi="微软雅黑"/>
                <w:b/>
                <w:sz w:val="28"/>
                <w:szCs w:val="28"/>
              </w:rPr>
            </w:pPr>
            <w:r>
              <w:rPr>
                <w:rFonts w:ascii="微软雅黑" w:eastAsia="微软雅黑" w:hAnsi="微软雅黑"/>
                <w:b/>
                <w:sz w:val="28"/>
                <w:szCs w:val="28"/>
              </w:rPr>
              <w:lastRenderedPageBreak/>
              <w:t>3</w:t>
            </w:r>
            <w:r w:rsidR="004F764D">
              <w:rPr>
                <w:rFonts w:ascii="微软雅黑" w:eastAsia="微软雅黑" w:hAnsi="微软雅黑"/>
                <w:b/>
                <w:sz w:val="28"/>
                <w:szCs w:val="28"/>
              </w:rPr>
              <w:t>、</w:t>
            </w:r>
            <w:r w:rsidR="005E0C13">
              <w:rPr>
                <w:rFonts w:ascii="微软雅黑" w:eastAsia="微软雅黑" w:hAnsi="微软雅黑" w:hint="eastAsia"/>
                <w:b/>
                <w:sz w:val="28"/>
                <w:szCs w:val="28"/>
              </w:rPr>
              <w:t>绩效改进措施/下期目标（包含但不限于工作中的问题，希望给予的资料或培训等）</w:t>
            </w:r>
          </w:p>
          <w:p w:rsidR="00D35634" w:rsidRPr="00CE551B" w:rsidRDefault="004A07A3" w:rsidP="00CE551B">
            <w:pPr>
              <w:pStyle w:val="a7"/>
              <w:widowControl/>
              <w:numPr>
                <w:ilvl w:val="0"/>
                <w:numId w:val="11"/>
              </w:numPr>
              <w:spacing w:line="440" w:lineRule="exact"/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CE551B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  <w:lang w:bidi="ar"/>
              </w:rPr>
              <w:t>7</w:t>
            </w:r>
            <w:r w:rsidR="00D35634" w:rsidRPr="00CE551B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  <w:lang w:bidi="ar"/>
              </w:rPr>
              <w:t>月底前</w:t>
            </w:r>
          </w:p>
          <w:p w:rsidR="004A07A3" w:rsidRPr="00CE551B" w:rsidRDefault="004A07A3" w:rsidP="00CE551B">
            <w:pPr>
              <w:pStyle w:val="a7"/>
              <w:widowControl/>
              <w:spacing w:line="440" w:lineRule="exact"/>
              <w:ind w:left="420" w:firstLineChars="0" w:firstLine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CE551B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  <w:lang w:bidi="ar"/>
              </w:rPr>
              <w:t>完成6个大屏</w:t>
            </w:r>
            <w:proofErr w:type="gramStart"/>
            <w:r w:rsidRPr="00CE551B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  <w:lang w:bidi="ar"/>
              </w:rPr>
              <w:t>页或者</w:t>
            </w:r>
            <w:proofErr w:type="gramEnd"/>
            <w:r w:rsidRPr="00CE551B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  <w:lang w:bidi="ar"/>
              </w:rPr>
              <w:t>网站页</w:t>
            </w:r>
            <w:r w:rsidR="00D62F1A" w:rsidRPr="00CE551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  <w:lang w:bidi="ar"/>
              </w:rPr>
              <w:t>（以实际工作为准）</w:t>
            </w:r>
            <w:r w:rsidRPr="00CE551B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  <w:lang w:bidi="ar"/>
              </w:rPr>
              <w:t>的前端开发，要求准时、零投诉且产出评分不低于80分。</w:t>
            </w:r>
          </w:p>
          <w:p w:rsidR="004A07A3" w:rsidRPr="00CE551B" w:rsidRDefault="00B1075A" w:rsidP="00CE551B">
            <w:pPr>
              <w:pStyle w:val="a7"/>
              <w:widowControl/>
              <w:spacing w:line="440" w:lineRule="exact"/>
              <w:ind w:left="420" w:firstLineChars="0" w:firstLine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CE551B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  <w:lang w:bidi="ar"/>
              </w:rPr>
              <w:t>评分规则：</w:t>
            </w:r>
            <w:r w:rsidRPr="00CE551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  <w:lang w:bidi="ar"/>
              </w:rPr>
              <w:t>设计</w:t>
            </w:r>
            <w:r w:rsidR="004A07A3" w:rsidRPr="00CE551B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  <w:lang w:bidi="ar"/>
              </w:rPr>
              <w:t>功能模块组件（</w:t>
            </w:r>
            <w:r w:rsidR="00866EF0" w:rsidRPr="00CE551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  <w:lang w:bidi="ar"/>
              </w:rPr>
              <w:t>从完整性、独立性、可扩展性、健壮性等方面评价，占</w:t>
            </w:r>
            <w:r w:rsidR="004A07A3" w:rsidRPr="00CE551B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  <w:lang w:bidi="ar"/>
              </w:rPr>
              <w:t>20</w:t>
            </w:r>
            <w:r w:rsidR="00554AAF" w:rsidRPr="00CE551B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  <w:lang w:bidi="ar"/>
              </w:rPr>
              <w:t>分），</w:t>
            </w:r>
            <w:r w:rsidR="004A07A3" w:rsidRPr="00CE551B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  <w:lang w:bidi="ar"/>
              </w:rPr>
              <w:t>还原UI设计的动效（10分）、样式（10分），实现多种分辨率兼容（10分），接口联调和业务逻辑开发（</w:t>
            </w:r>
            <w:r w:rsidR="00866EF0" w:rsidRPr="00CE551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  <w:lang w:bidi="ar"/>
              </w:rPr>
              <w:t>从</w:t>
            </w:r>
            <w:r w:rsidRPr="00CE551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  <w:lang w:bidi="ar"/>
              </w:rPr>
              <w:t>数据解析、</w:t>
            </w:r>
            <w:r w:rsidRPr="00CE551B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  <w:lang w:bidi="ar"/>
              </w:rPr>
              <w:t xml:space="preserve"> 数据绑定、数据验证、错误处理、展示提示、状态管理、动态更新、性能</w:t>
            </w:r>
            <w:r w:rsidRPr="00CE551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  <w:lang w:bidi="ar"/>
              </w:rPr>
              <w:t>优化</w:t>
            </w:r>
            <w:r w:rsidR="00866EF0" w:rsidRPr="00CE551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  <w:lang w:bidi="ar"/>
              </w:rPr>
              <w:t>等方面评价</w:t>
            </w:r>
            <w:r w:rsidRPr="00CE551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  <w:lang w:bidi="ar"/>
              </w:rPr>
              <w:t>，占</w:t>
            </w:r>
            <w:r w:rsidR="004A07A3" w:rsidRPr="00CE551B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  <w:lang w:bidi="ar"/>
              </w:rPr>
              <w:t>50分）。</w:t>
            </w:r>
          </w:p>
          <w:p w:rsidR="00D35634" w:rsidRPr="00CE551B" w:rsidRDefault="004A07A3" w:rsidP="00CE551B">
            <w:pPr>
              <w:pStyle w:val="a7"/>
              <w:widowControl/>
              <w:numPr>
                <w:ilvl w:val="0"/>
                <w:numId w:val="11"/>
              </w:numPr>
              <w:spacing w:line="440" w:lineRule="exact"/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CE551B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  <w:lang w:bidi="ar"/>
              </w:rPr>
              <w:t>8</w:t>
            </w:r>
            <w:r w:rsidR="00D35634" w:rsidRPr="00CE551B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  <w:lang w:bidi="ar"/>
              </w:rPr>
              <w:t>月底前</w:t>
            </w:r>
          </w:p>
          <w:p w:rsidR="004A07A3" w:rsidRPr="00CE551B" w:rsidRDefault="004A07A3" w:rsidP="00CE551B">
            <w:pPr>
              <w:pStyle w:val="a7"/>
              <w:widowControl/>
              <w:spacing w:line="440" w:lineRule="exact"/>
              <w:ind w:left="420" w:firstLineChars="0" w:firstLine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CE551B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  <w:lang w:bidi="ar"/>
              </w:rPr>
              <w:t>使用组件</w:t>
            </w:r>
            <w:proofErr w:type="gramStart"/>
            <w:r w:rsidRPr="00CE551B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  <w:lang w:bidi="ar"/>
              </w:rPr>
              <w:t>库完成</w:t>
            </w:r>
            <w:proofErr w:type="gramEnd"/>
            <w:r w:rsidRPr="00CE551B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  <w:lang w:bidi="ar"/>
              </w:rPr>
              <w:t>10个功能页的前端开发，要求准时、零投诉且产出评分不低于80分。</w:t>
            </w:r>
          </w:p>
          <w:p w:rsidR="004A07A3" w:rsidRPr="00CE551B" w:rsidRDefault="004A07A3" w:rsidP="00CE551B">
            <w:pPr>
              <w:pStyle w:val="a7"/>
              <w:widowControl/>
              <w:spacing w:line="440" w:lineRule="exact"/>
              <w:ind w:left="420" w:firstLineChars="0" w:firstLine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CE551B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  <w:lang w:bidi="ar"/>
              </w:rPr>
              <w:t>评分规则：页面开发（筛选</w:t>
            </w:r>
            <w:r w:rsidR="00DE0547" w:rsidRPr="00CE551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  <w:lang w:bidi="ar"/>
              </w:rPr>
              <w:t>表单</w:t>
            </w:r>
            <w:r w:rsidR="00DE0547" w:rsidRPr="00CE551B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  <w:lang w:bidi="ar"/>
              </w:rPr>
              <w:t>、列表、分页、查看详情、新增</w:t>
            </w:r>
            <w:r w:rsidR="00DE0547" w:rsidRPr="00CE551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  <w:lang w:bidi="ar"/>
              </w:rPr>
              <w:t>表单</w:t>
            </w:r>
            <w:r w:rsidR="00DE0547" w:rsidRPr="00CE551B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  <w:lang w:bidi="ar"/>
              </w:rPr>
              <w:t>、修改</w:t>
            </w:r>
            <w:r w:rsidR="00DE0547" w:rsidRPr="00CE551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  <w:lang w:bidi="ar"/>
              </w:rPr>
              <w:t>表单</w:t>
            </w:r>
            <w:r w:rsidRPr="00CE551B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  <w:lang w:bidi="ar"/>
              </w:rPr>
              <w:t>、导入导出、数据联动、接口联调和业务逻辑开发等</w:t>
            </w:r>
            <w:r w:rsidR="004A22CE" w:rsidRPr="00CE551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  <w:lang w:bidi="ar"/>
              </w:rPr>
              <w:t>，占</w:t>
            </w:r>
            <w:r w:rsidR="00457CFB" w:rsidRPr="00CE551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  <w:lang w:bidi="ar"/>
              </w:rPr>
              <w:t>8</w:t>
            </w:r>
            <w:r w:rsidR="004A22CE" w:rsidRPr="00CE551B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  <w:lang w:bidi="ar"/>
              </w:rPr>
              <w:t>0</w:t>
            </w:r>
            <w:r w:rsidR="004A22CE" w:rsidRPr="00CE551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  <w:lang w:bidi="ar"/>
              </w:rPr>
              <w:t>分</w:t>
            </w:r>
            <w:r w:rsidR="004A22CE" w:rsidRPr="00CE551B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  <w:lang w:bidi="ar"/>
              </w:rPr>
              <w:t>）</w:t>
            </w:r>
            <w:r w:rsidRPr="00CE551B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  <w:lang w:bidi="ar"/>
              </w:rPr>
              <w:t>，使用mock模拟后端接口（</w:t>
            </w:r>
            <w:r w:rsidR="00457CFB" w:rsidRPr="00CE551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  <w:lang w:bidi="ar"/>
              </w:rPr>
              <w:t>2</w:t>
            </w:r>
            <w:r w:rsidRPr="00CE551B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  <w:lang w:bidi="ar"/>
              </w:rPr>
              <w:t>0分）。</w:t>
            </w:r>
          </w:p>
          <w:p w:rsidR="00D35634" w:rsidRPr="00CE551B" w:rsidRDefault="004A07A3" w:rsidP="00CE551B">
            <w:pPr>
              <w:pStyle w:val="a7"/>
              <w:widowControl/>
              <w:numPr>
                <w:ilvl w:val="0"/>
                <w:numId w:val="11"/>
              </w:numPr>
              <w:spacing w:line="440" w:lineRule="exact"/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CE551B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  <w:lang w:bidi="ar"/>
              </w:rPr>
              <w:t>9</w:t>
            </w:r>
            <w:r w:rsidR="00D35634" w:rsidRPr="00CE551B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  <w:lang w:bidi="ar"/>
              </w:rPr>
              <w:t>月底前</w:t>
            </w:r>
          </w:p>
          <w:p w:rsidR="004A07A3" w:rsidRPr="00CE551B" w:rsidRDefault="004A07A3" w:rsidP="00CE551B">
            <w:pPr>
              <w:pStyle w:val="a7"/>
              <w:widowControl/>
              <w:spacing w:line="440" w:lineRule="exact"/>
              <w:ind w:left="420" w:firstLineChars="0" w:firstLine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CE551B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  <w:lang w:bidi="ar"/>
              </w:rPr>
              <w:t>对其最近2个星期独立完成的代码进行质量审查，要求达到70分。</w:t>
            </w:r>
          </w:p>
          <w:p w:rsidR="004A07A3" w:rsidRPr="00CE551B" w:rsidRDefault="004A07A3" w:rsidP="00CE551B">
            <w:pPr>
              <w:pStyle w:val="a7"/>
              <w:widowControl/>
              <w:spacing w:line="440" w:lineRule="exact"/>
              <w:ind w:left="420" w:firstLineChars="0" w:firstLine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CE551B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  <w:lang w:bidi="ar"/>
              </w:rPr>
              <w:t>评分规则：</w:t>
            </w:r>
            <w:proofErr w:type="gramStart"/>
            <w:r w:rsidRPr="00CE551B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  <w:lang w:bidi="ar"/>
              </w:rPr>
              <w:t>单文件</w:t>
            </w:r>
            <w:proofErr w:type="gramEnd"/>
            <w:r w:rsidRPr="00CE551B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  <w:lang w:bidi="ar"/>
              </w:rPr>
              <w:t>代码行数（20分）,组件拆分的合理性（20分），重复性代码的抽离（15分），逻辑代码组织的合理性（15分），变量命名规范（10分），逻辑运算的复杂度降低（10分），新技术的尝试使用（10分）。</w:t>
            </w:r>
          </w:p>
          <w:p w:rsidR="00113547" w:rsidRPr="004A07A3" w:rsidRDefault="00ED46C7" w:rsidP="00CE551B">
            <w:pPr>
              <w:widowControl/>
              <w:spacing w:line="44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CE551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  <w:lang w:bidi="ar"/>
              </w:rPr>
              <w:t>以上任务，如有困难，可主动协调配合，部门内部也会主动提供帮助；如不符合要求，由主管记录，并签字反馈确认；如有投诉，书面反馈至员工确认。</w:t>
            </w:r>
          </w:p>
        </w:tc>
      </w:tr>
      <w:tr w:rsidR="00067A44">
        <w:trPr>
          <w:trHeight w:val="1138"/>
        </w:trPr>
        <w:tc>
          <w:tcPr>
            <w:tcW w:w="5524" w:type="dxa"/>
            <w:gridSpan w:val="3"/>
          </w:tcPr>
          <w:p w:rsidR="00067A44" w:rsidRDefault="004F764D">
            <w:pPr>
              <w:rPr>
                <w:rFonts w:ascii="微软雅黑" w:eastAsia="微软雅黑" w:hAnsi="微软雅黑"/>
                <w:b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28"/>
                <w:szCs w:val="28"/>
              </w:rPr>
              <w:t>被考核者签字：</w:t>
            </w:r>
          </w:p>
          <w:p w:rsidR="00067A44" w:rsidRDefault="004F764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FF0000"/>
                <w:sz w:val="24"/>
                <w:szCs w:val="24"/>
              </w:rPr>
              <w:t>本人认可上述面谈反馈及目标制定。</w:t>
            </w:r>
          </w:p>
        </w:tc>
        <w:tc>
          <w:tcPr>
            <w:tcW w:w="5249" w:type="dxa"/>
            <w:gridSpan w:val="2"/>
          </w:tcPr>
          <w:p w:rsidR="00067A44" w:rsidRDefault="004F764D">
            <w:pPr>
              <w:widowControl/>
              <w:jc w:val="left"/>
              <w:rPr>
                <w:rFonts w:ascii="微软雅黑" w:eastAsia="微软雅黑" w:hAnsi="微软雅黑"/>
                <w:b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28"/>
                <w:szCs w:val="28"/>
              </w:rPr>
              <w:t>考核者签字：</w:t>
            </w:r>
          </w:p>
          <w:p w:rsidR="00067A44" w:rsidRDefault="00067A44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</w:tr>
      <w:tr w:rsidR="00067A44">
        <w:trPr>
          <w:trHeight w:val="510"/>
        </w:trPr>
        <w:tc>
          <w:tcPr>
            <w:tcW w:w="10773" w:type="dxa"/>
            <w:gridSpan w:val="5"/>
          </w:tcPr>
          <w:p w:rsidR="00067A44" w:rsidRDefault="004F764D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注：此表由公司保存。</w:t>
            </w:r>
          </w:p>
        </w:tc>
      </w:tr>
    </w:tbl>
    <w:p w:rsidR="00025998" w:rsidRPr="00323E8F" w:rsidRDefault="004F764D" w:rsidP="00323E8F">
      <w:pPr>
        <w:rPr>
          <w:rFonts w:ascii="微软雅黑" w:eastAsia="微软雅黑" w:hAnsi="微软雅黑"/>
          <w:szCs w:val="24"/>
        </w:rPr>
      </w:pPr>
      <w:r>
        <w:rPr>
          <w:rFonts w:ascii="微软雅黑" w:eastAsia="微软雅黑" w:hAnsi="微软雅黑"/>
          <w:szCs w:val="24"/>
        </w:rPr>
        <w:br w:type="page"/>
      </w:r>
    </w:p>
    <w:p w:rsidR="00067A44" w:rsidRDefault="004F764D" w:rsidP="00323E8F">
      <w:pPr>
        <w:jc w:val="center"/>
        <w:rPr>
          <w:rFonts w:ascii="微软雅黑" w:eastAsia="微软雅黑" w:hAnsi="微软雅黑"/>
          <w:b/>
          <w:sz w:val="40"/>
          <w:szCs w:val="36"/>
        </w:rPr>
      </w:pPr>
      <w:r>
        <w:rPr>
          <w:rFonts w:ascii="微软雅黑" w:eastAsia="微软雅黑" w:hAnsi="微软雅黑" w:hint="eastAsia"/>
          <w:b/>
          <w:sz w:val="40"/>
          <w:szCs w:val="36"/>
        </w:rPr>
        <w:lastRenderedPageBreak/>
        <w:t>绩效反馈面谈表</w:t>
      </w:r>
    </w:p>
    <w:p w:rsidR="00067A44" w:rsidRDefault="00067A44">
      <w:pPr>
        <w:spacing w:line="100" w:lineRule="exact"/>
        <w:jc w:val="center"/>
        <w:rPr>
          <w:rFonts w:ascii="微软雅黑" w:eastAsia="微软雅黑" w:hAnsi="微软雅黑"/>
          <w:sz w:val="36"/>
          <w:szCs w:val="32"/>
        </w:rPr>
      </w:pPr>
    </w:p>
    <w:tbl>
      <w:tblPr>
        <w:tblW w:w="10773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3452"/>
        <w:gridCol w:w="87"/>
        <w:gridCol w:w="1706"/>
        <w:gridCol w:w="3543"/>
      </w:tblGrid>
      <w:tr w:rsidR="00067A44">
        <w:trPr>
          <w:trHeight w:val="570"/>
        </w:trPr>
        <w:tc>
          <w:tcPr>
            <w:tcW w:w="1985" w:type="dxa"/>
          </w:tcPr>
          <w:p w:rsidR="00067A44" w:rsidRDefault="004F764D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被考核者姓名</w:t>
            </w:r>
          </w:p>
        </w:tc>
        <w:tc>
          <w:tcPr>
            <w:tcW w:w="3452" w:type="dxa"/>
          </w:tcPr>
          <w:p w:rsidR="00067A44" w:rsidRDefault="004F764D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丁伟</w:t>
            </w:r>
            <w:proofErr w:type="gramStart"/>
            <w:r>
              <w:rPr>
                <w:rFonts w:ascii="微软雅黑" w:eastAsia="微软雅黑" w:hAnsi="微软雅黑"/>
                <w:sz w:val="28"/>
                <w:szCs w:val="28"/>
              </w:rPr>
              <w:t>伟</w:t>
            </w:r>
            <w:proofErr w:type="gramEnd"/>
          </w:p>
        </w:tc>
        <w:tc>
          <w:tcPr>
            <w:tcW w:w="1793" w:type="dxa"/>
            <w:gridSpan w:val="2"/>
          </w:tcPr>
          <w:p w:rsidR="00067A44" w:rsidRDefault="004F764D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考核者姓名</w:t>
            </w:r>
          </w:p>
        </w:tc>
        <w:tc>
          <w:tcPr>
            <w:tcW w:w="3543" w:type="dxa"/>
          </w:tcPr>
          <w:p w:rsidR="00067A44" w:rsidRDefault="004F764D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吉明生</w:t>
            </w:r>
          </w:p>
        </w:tc>
      </w:tr>
      <w:tr w:rsidR="00067A44">
        <w:trPr>
          <w:trHeight w:val="599"/>
        </w:trPr>
        <w:tc>
          <w:tcPr>
            <w:tcW w:w="1985" w:type="dxa"/>
          </w:tcPr>
          <w:p w:rsidR="00067A44" w:rsidRDefault="004F764D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 xml:space="preserve">部 </w:t>
            </w:r>
            <w:r>
              <w:rPr>
                <w:rFonts w:ascii="微软雅黑" w:eastAsia="微软雅黑" w:hAnsi="微软雅黑"/>
                <w:sz w:val="28"/>
                <w:szCs w:val="28"/>
              </w:rPr>
              <w:t xml:space="preserve">   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 xml:space="preserve">门 </w:t>
            </w:r>
          </w:p>
        </w:tc>
        <w:tc>
          <w:tcPr>
            <w:tcW w:w="3452" w:type="dxa"/>
          </w:tcPr>
          <w:p w:rsidR="00067A44" w:rsidRDefault="004F764D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前端技术部</w:t>
            </w:r>
          </w:p>
        </w:tc>
        <w:tc>
          <w:tcPr>
            <w:tcW w:w="1793" w:type="dxa"/>
            <w:gridSpan w:val="2"/>
          </w:tcPr>
          <w:p w:rsidR="00067A44" w:rsidRDefault="004F764D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 xml:space="preserve">职 </w:t>
            </w:r>
            <w:r>
              <w:rPr>
                <w:rFonts w:ascii="微软雅黑" w:eastAsia="微软雅黑" w:hAnsi="微软雅黑"/>
                <w:sz w:val="28"/>
                <w:szCs w:val="28"/>
              </w:rPr>
              <w:t xml:space="preserve">   </w:t>
            </w:r>
            <w:proofErr w:type="gramStart"/>
            <w:r>
              <w:rPr>
                <w:rFonts w:ascii="微软雅黑" w:eastAsia="微软雅黑" w:hAnsi="微软雅黑" w:hint="eastAsia"/>
                <w:sz w:val="28"/>
                <w:szCs w:val="28"/>
              </w:rPr>
              <w:t>务</w:t>
            </w:r>
            <w:proofErr w:type="gramEnd"/>
          </w:p>
        </w:tc>
        <w:tc>
          <w:tcPr>
            <w:tcW w:w="3543" w:type="dxa"/>
          </w:tcPr>
          <w:p w:rsidR="00067A44" w:rsidRDefault="004F764D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前端工程师</w:t>
            </w:r>
          </w:p>
        </w:tc>
      </w:tr>
      <w:tr w:rsidR="00067A44">
        <w:trPr>
          <w:trHeight w:val="616"/>
        </w:trPr>
        <w:tc>
          <w:tcPr>
            <w:tcW w:w="1985" w:type="dxa"/>
          </w:tcPr>
          <w:p w:rsidR="00067A44" w:rsidRDefault="004F764D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面谈时间</w:t>
            </w:r>
          </w:p>
        </w:tc>
        <w:tc>
          <w:tcPr>
            <w:tcW w:w="8788" w:type="dxa"/>
            <w:gridSpan w:val="4"/>
          </w:tcPr>
          <w:p w:rsidR="00067A44" w:rsidRDefault="003B32BD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2023.</w:t>
            </w:r>
            <w:r>
              <w:rPr>
                <w:rFonts w:ascii="微软雅黑" w:eastAsia="微软雅黑" w:hAnsi="微软雅黑"/>
                <w:sz w:val="28"/>
                <w:szCs w:val="28"/>
              </w:rPr>
              <w:t>7</w:t>
            </w:r>
          </w:p>
        </w:tc>
      </w:tr>
      <w:tr w:rsidR="00067A44">
        <w:trPr>
          <w:trHeight w:val="542"/>
        </w:trPr>
        <w:tc>
          <w:tcPr>
            <w:tcW w:w="1985" w:type="dxa"/>
          </w:tcPr>
          <w:p w:rsidR="00067A44" w:rsidRDefault="004F764D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考核周期</w:t>
            </w:r>
          </w:p>
        </w:tc>
        <w:tc>
          <w:tcPr>
            <w:tcW w:w="3452" w:type="dxa"/>
          </w:tcPr>
          <w:p w:rsidR="00067A44" w:rsidRDefault="004F764D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月度</w:t>
            </w:r>
          </w:p>
        </w:tc>
        <w:tc>
          <w:tcPr>
            <w:tcW w:w="1793" w:type="dxa"/>
            <w:gridSpan w:val="2"/>
          </w:tcPr>
          <w:p w:rsidR="00067A44" w:rsidRDefault="004F764D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考核等级</w:t>
            </w:r>
          </w:p>
        </w:tc>
        <w:tc>
          <w:tcPr>
            <w:tcW w:w="3543" w:type="dxa"/>
          </w:tcPr>
          <w:p w:rsidR="00067A44" w:rsidRDefault="009376B8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C，扣发月度绩效</w:t>
            </w:r>
            <w:r>
              <w:rPr>
                <w:rFonts w:ascii="微软雅黑" w:eastAsia="微软雅黑" w:hAnsi="微软雅黑"/>
                <w:sz w:val="28"/>
                <w:szCs w:val="28"/>
              </w:rPr>
              <w:t>500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元</w:t>
            </w:r>
          </w:p>
        </w:tc>
      </w:tr>
      <w:tr w:rsidR="00067A44">
        <w:trPr>
          <w:trHeight w:val="585"/>
        </w:trPr>
        <w:tc>
          <w:tcPr>
            <w:tcW w:w="10773" w:type="dxa"/>
            <w:gridSpan w:val="5"/>
          </w:tcPr>
          <w:p w:rsidR="00067A44" w:rsidRDefault="004F764D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  <w:proofErr w:type="gramStart"/>
            <w:r>
              <w:rPr>
                <w:rFonts w:ascii="微软雅黑" w:eastAsia="微软雅黑" w:hAnsi="微软雅黑" w:hint="eastAsia"/>
                <w:b/>
                <w:sz w:val="28"/>
                <w:szCs w:val="28"/>
              </w:rPr>
              <w:t>绩</w:t>
            </w:r>
            <w:proofErr w:type="gramEnd"/>
            <w:r>
              <w:rPr>
                <w:rFonts w:ascii="微软雅黑" w:eastAsia="微软雅黑" w:hAnsi="微软雅黑" w:hint="eastAsia"/>
                <w:b/>
                <w:sz w:val="28"/>
                <w:szCs w:val="28"/>
              </w:rPr>
              <w:t xml:space="preserve"> </w:t>
            </w:r>
            <w:r>
              <w:rPr>
                <w:rFonts w:ascii="微软雅黑" w:eastAsia="微软雅黑" w:hAnsi="微软雅黑"/>
                <w:b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微软雅黑" w:eastAsia="微软雅黑" w:hAnsi="微软雅黑" w:hint="eastAsia"/>
                <w:b/>
                <w:sz w:val="28"/>
                <w:szCs w:val="28"/>
              </w:rPr>
              <w:t>效</w:t>
            </w:r>
            <w:proofErr w:type="gramEnd"/>
            <w:r>
              <w:rPr>
                <w:rFonts w:ascii="微软雅黑" w:eastAsia="微软雅黑" w:hAnsi="微软雅黑" w:hint="eastAsia"/>
                <w:b/>
                <w:sz w:val="28"/>
                <w:szCs w:val="28"/>
              </w:rPr>
              <w:t xml:space="preserve">  回  顾</w:t>
            </w:r>
          </w:p>
        </w:tc>
      </w:tr>
      <w:tr w:rsidR="00067A44">
        <w:trPr>
          <w:trHeight w:val="2000"/>
        </w:trPr>
        <w:tc>
          <w:tcPr>
            <w:tcW w:w="10773" w:type="dxa"/>
            <w:gridSpan w:val="5"/>
          </w:tcPr>
          <w:p w:rsidR="00067A44" w:rsidRDefault="00C7667C" w:rsidP="00994F1D">
            <w:pPr>
              <w:numPr>
                <w:ilvl w:val="0"/>
                <w:numId w:val="5"/>
              </w:numPr>
              <w:rPr>
                <w:rFonts w:ascii="微软雅黑" w:eastAsia="微软雅黑" w:hAnsi="微软雅黑"/>
                <w:b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28"/>
                <w:szCs w:val="28"/>
              </w:rPr>
              <w:t>工作业绩的综合完成情况（列举具体事例）</w:t>
            </w:r>
          </w:p>
          <w:p w:rsidR="00C2054B" w:rsidRDefault="00E54617" w:rsidP="00C2054B">
            <w:pPr>
              <w:pStyle w:val="a7"/>
              <w:numPr>
                <w:ilvl w:val="0"/>
                <w:numId w:val="20"/>
              </w:numPr>
              <w:ind w:firstLineChars="0"/>
              <w:rPr>
                <w:rFonts w:ascii="微软雅黑" w:eastAsia="微软雅黑" w:hAnsi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/>
                <w:bCs/>
                <w:sz w:val="24"/>
                <w:szCs w:val="24"/>
              </w:rPr>
              <w:t>6</w:t>
            </w:r>
            <w:r w:rsidR="00994F1D" w:rsidRPr="00994F1D">
              <w:rPr>
                <w:rFonts w:ascii="微软雅黑" w:eastAsia="微软雅黑" w:hAnsi="微软雅黑"/>
                <w:bCs/>
                <w:sz w:val="24"/>
                <w:szCs w:val="24"/>
              </w:rPr>
              <w:t>月份主要工作内容：</w:t>
            </w:r>
          </w:p>
          <w:p w:rsidR="00994F1D" w:rsidRPr="00C2054B" w:rsidRDefault="00994F1D" w:rsidP="00C2054B">
            <w:pPr>
              <w:pStyle w:val="a7"/>
              <w:ind w:left="420" w:firstLineChars="0" w:firstLine="0"/>
              <w:rPr>
                <w:rFonts w:ascii="微软雅黑" w:eastAsia="微软雅黑" w:hAnsi="微软雅黑"/>
                <w:bCs/>
                <w:sz w:val="24"/>
                <w:szCs w:val="24"/>
              </w:rPr>
            </w:pPr>
            <w:r w:rsidRPr="00C2054B">
              <w:rPr>
                <w:rFonts w:ascii="等线" w:eastAsia="等线" w:hAnsi="等线" w:cs="Times New Roman"/>
              </w:rPr>
              <w:t>P4</w:t>
            </w:r>
            <w:r w:rsidRPr="00C2054B">
              <w:rPr>
                <w:rFonts w:ascii="等线" w:eastAsia="等线" w:hAnsi="等线" w:cs="Times New Roman" w:hint="eastAsia"/>
              </w:rPr>
              <w:t>、</w:t>
            </w:r>
            <w:r w:rsidR="00477562" w:rsidRPr="00C2054B">
              <w:rPr>
                <w:rFonts w:ascii="等线" w:eastAsia="等线" w:hAnsi="等线" w:cs="Times New Roman" w:hint="eastAsia"/>
              </w:rPr>
              <w:t>S</w:t>
            </w:r>
            <w:r w:rsidR="00477562" w:rsidRPr="00C2054B">
              <w:rPr>
                <w:rFonts w:ascii="等线" w:eastAsia="等线" w:hAnsi="等线" w:cs="Times New Roman"/>
              </w:rPr>
              <w:t>3</w:t>
            </w:r>
            <w:r w:rsidR="00477562" w:rsidRPr="00C2054B">
              <w:rPr>
                <w:rFonts w:ascii="等线" w:eastAsia="等线" w:hAnsi="等线" w:cs="Times New Roman" w:hint="eastAsia"/>
              </w:rPr>
              <w:t>、</w:t>
            </w:r>
            <w:r w:rsidR="00477562" w:rsidRPr="00C2054B">
              <w:rPr>
                <w:rFonts w:ascii="等线" w:eastAsia="等线" w:hAnsi="等线" w:cs="Times New Roman"/>
              </w:rPr>
              <w:t>P2</w:t>
            </w:r>
            <w:r w:rsidRPr="00C2054B">
              <w:rPr>
                <w:rFonts w:ascii="等线" w:eastAsia="等线" w:hAnsi="等线" w:cs="Times New Roman"/>
              </w:rPr>
              <w:t>团队的前端静态页制作。</w:t>
            </w:r>
          </w:p>
          <w:p w:rsidR="00994F1D" w:rsidRDefault="00994F1D" w:rsidP="00994F1D">
            <w:pPr>
              <w:pStyle w:val="a7"/>
              <w:numPr>
                <w:ilvl w:val="0"/>
                <w:numId w:val="20"/>
              </w:numPr>
              <w:ind w:firstLineChars="0"/>
              <w:rPr>
                <w:rFonts w:ascii="微软雅黑" w:eastAsia="微软雅黑" w:hAnsi="微软雅黑"/>
                <w:bCs/>
                <w:sz w:val="24"/>
                <w:szCs w:val="24"/>
              </w:rPr>
            </w:pPr>
            <w:r w:rsidRPr="00994F1D">
              <w:rPr>
                <w:rFonts w:ascii="微软雅黑" w:eastAsia="微软雅黑" w:hAnsi="微软雅黑" w:hint="eastAsia"/>
                <w:bCs/>
                <w:sz w:val="24"/>
                <w:szCs w:val="24"/>
              </w:rPr>
              <w:t>完成情况：</w:t>
            </w:r>
          </w:p>
          <w:p w:rsidR="00067A44" w:rsidRPr="00994F1D" w:rsidRDefault="007304A3" w:rsidP="00822D35">
            <w:pPr>
              <w:ind w:leftChars="200" w:left="420"/>
              <w:rPr>
                <w:rFonts w:ascii="微软雅黑" w:eastAsia="微软雅黑" w:hAnsi="微软雅黑"/>
                <w:bCs/>
                <w:sz w:val="24"/>
                <w:szCs w:val="24"/>
              </w:rPr>
            </w:pPr>
            <w:r w:rsidRPr="00C2054B">
              <w:rPr>
                <w:rFonts w:ascii="等线" w:eastAsia="等线" w:hAnsi="等线" w:cs="Times New Roman" w:hint="eastAsia"/>
              </w:rPr>
              <w:t>工作基本完成。存在问题有：</w:t>
            </w:r>
            <w:r w:rsidR="003C7F90" w:rsidRPr="00C2054B">
              <w:rPr>
                <w:rFonts w:ascii="等线" w:eastAsia="等线" w:hAnsi="等线" w:cs="Times New Roman" w:hint="eastAsia"/>
              </w:rPr>
              <w:t>研发</w:t>
            </w:r>
            <w:r w:rsidR="00F441D9" w:rsidRPr="00C2054B">
              <w:rPr>
                <w:rFonts w:ascii="等线" w:eastAsia="等线" w:hAnsi="等线" w:cs="Times New Roman" w:hint="eastAsia"/>
              </w:rPr>
              <w:t>能力</w:t>
            </w:r>
            <w:r w:rsidR="0095183B" w:rsidRPr="00C2054B">
              <w:rPr>
                <w:rFonts w:ascii="等线" w:eastAsia="等线" w:hAnsi="等线" w:cs="Times New Roman" w:hint="eastAsia"/>
              </w:rPr>
              <w:t>和工作任务</w:t>
            </w:r>
            <w:proofErr w:type="gramStart"/>
            <w:r w:rsidRPr="00C2054B">
              <w:rPr>
                <w:rFonts w:ascii="等线" w:eastAsia="等线" w:hAnsi="等线" w:cs="Times New Roman" w:hint="eastAsia"/>
              </w:rPr>
              <w:t>低于岗级要求</w:t>
            </w:r>
            <w:proofErr w:type="gramEnd"/>
            <w:r w:rsidRPr="00C2054B">
              <w:rPr>
                <w:rFonts w:ascii="等线" w:eastAsia="等线" w:hAnsi="等线" w:cs="Times New Roman" w:hint="eastAsia"/>
              </w:rPr>
              <w:t>，</w:t>
            </w:r>
            <w:r w:rsidR="00E1271B" w:rsidRPr="00C2054B">
              <w:rPr>
                <w:rFonts w:ascii="等线" w:eastAsia="等线" w:hAnsi="等线" w:cs="Times New Roman" w:hint="eastAsia"/>
              </w:rPr>
              <w:t>使得有的任务无法分配，比如消防和通信资产项目，导致项目只能是1</w:t>
            </w:r>
            <w:r w:rsidR="00253E76">
              <w:rPr>
                <w:rFonts w:ascii="等线" w:eastAsia="等线" w:hAnsi="等线" w:cs="Times New Roman" w:hint="eastAsia"/>
              </w:rPr>
              <w:t>名前端穿插</w:t>
            </w:r>
            <w:r w:rsidR="00E1271B" w:rsidRPr="00C2054B">
              <w:rPr>
                <w:rFonts w:ascii="等线" w:eastAsia="等线" w:hAnsi="等线" w:cs="Times New Roman" w:hint="eastAsia"/>
              </w:rPr>
              <w:t>，</w:t>
            </w:r>
            <w:r w:rsidR="004351E6" w:rsidRPr="00C2054B">
              <w:rPr>
                <w:rFonts w:ascii="等线" w:eastAsia="等线" w:hAnsi="等线" w:cs="Times New Roman" w:hint="eastAsia"/>
              </w:rPr>
              <w:t>项目进度</w:t>
            </w:r>
            <w:r w:rsidR="00822D35">
              <w:rPr>
                <w:rFonts w:ascii="等线" w:eastAsia="等线" w:hAnsi="等线" w:cs="Times New Roman" w:hint="eastAsia"/>
              </w:rPr>
              <w:t>未达到</w:t>
            </w:r>
            <w:r w:rsidR="004351E6" w:rsidRPr="00C2054B">
              <w:rPr>
                <w:rFonts w:ascii="等线" w:eastAsia="等线" w:hAnsi="等线" w:cs="Times New Roman" w:hint="eastAsia"/>
              </w:rPr>
              <w:t>预期</w:t>
            </w:r>
            <w:r w:rsidR="00E1271B" w:rsidRPr="00C2054B">
              <w:rPr>
                <w:rFonts w:ascii="等线" w:eastAsia="等线" w:hAnsi="等线" w:cs="Times New Roman" w:hint="eastAsia"/>
              </w:rPr>
              <w:t>。</w:t>
            </w:r>
          </w:p>
        </w:tc>
      </w:tr>
      <w:tr w:rsidR="00E95458">
        <w:trPr>
          <w:trHeight w:val="2000"/>
        </w:trPr>
        <w:tc>
          <w:tcPr>
            <w:tcW w:w="10773" w:type="dxa"/>
            <w:gridSpan w:val="5"/>
          </w:tcPr>
          <w:p w:rsidR="00994956" w:rsidRPr="00C73916" w:rsidRDefault="00D33F4B" w:rsidP="00C73916">
            <w:pPr>
              <w:numPr>
                <w:ilvl w:val="0"/>
                <w:numId w:val="5"/>
              </w:numPr>
              <w:rPr>
                <w:rFonts w:ascii="微软雅黑" w:eastAsia="微软雅黑" w:hAnsi="微软雅黑"/>
                <w:b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28"/>
                <w:szCs w:val="28"/>
              </w:rPr>
              <w:t>考核结果原因及需要改进的方面（列举具体事例）</w:t>
            </w:r>
          </w:p>
          <w:p w:rsidR="00994956" w:rsidRPr="00B634CC" w:rsidRDefault="00A219C3" w:rsidP="00B634CC">
            <w:pPr>
              <w:rPr>
                <w:rFonts w:ascii="微软雅黑" w:eastAsia="微软雅黑" w:hAnsi="微软雅黑"/>
                <w:bCs/>
                <w:sz w:val="24"/>
                <w:szCs w:val="24"/>
              </w:rPr>
            </w:pPr>
            <w:r w:rsidRPr="00B634CC">
              <w:rPr>
                <w:rFonts w:ascii="微软雅黑" w:eastAsia="微软雅黑" w:hAnsi="微软雅黑" w:hint="eastAsia"/>
                <w:bCs/>
                <w:sz w:val="24"/>
                <w:szCs w:val="24"/>
              </w:rPr>
              <w:t>考核结果原因：</w:t>
            </w:r>
          </w:p>
          <w:p w:rsidR="000D74CC" w:rsidRPr="009A0C9A" w:rsidRDefault="00EA7AF2" w:rsidP="009A0C9A">
            <w:pPr>
              <w:ind w:leftChars="200" w:left="420"/>
              <w:rPr>
                <w:rFonts w:ascii="等线" w:eastAsia="等线" w:hAnsi="等线" w:cs="Times New Roman"/>
              </w:rPr>
            </w:pPr>
            <w:proofErr w:type="gramStart"/>
            <w:r w:rsidRPr="009A0C9A">
              <w:rPr>
                <w:rFonts w:ascii="等线" w:eastAsia="等线" w:hAnsi="等线" w:cs="Times New Roman" w:hint="eastAsia"/>
              </w:rPr>
              <w:t>当前岗级</w:t>
            </w:r>
            <w:proofErr w:type="gramEnd"/>
            <w:r w:rsidRPr="009A0C9A">
              <w:rPr>
                <w:rFonts w:ascii="等线" w:eastAsia="等线" w:hAnsi="等线" w:cs="Times New Roman"/>
              </w:rPr>
              <w:t>3</w:t>
            </w:r>
            <w:r w:rsidRPr="009A0C9A">
              <w:rPr>
                <w:rFonts w:ascii="等线" w:eastAsia="等线" w:hAnsi="等线" w:cs="Times New Roman" w:hint="eastAsia"/>
              </w:rPr>
              <w:t>D，</w:t>
            </w:r>
            <w:proofErr w:type="gramStart"/>
            <w:r w:rsidR="000D74CC" w:rsidRPr="009A0C9A">
              <w:rPr>
                <w:rFonts w:ascii="等线" w:eastAsia="等线" w:hAnsi="等线" w:cs="Times New Roman" w:hint="eastAsia"/>
              </w:rPr>
              <w:t>按照岗级</w:t>
            </w:r>
            <w:proofErr w:type="gramEnd"/>
            <w:r w:rsidR="000D74CC" w:rsidRPr="009A0C9A">
              <w:rPr>
                <w:rFonts w:ascii="等线" w:eastAsia="等线" w:hAnsi="等线" w:cs="Times New Roman" w:hint="eastAsia"/>
              </w:rPr>
              <w:t>要求</w:t>
            </w:r>
            <w:r w:rsidR="00920A11" w:rsidRPr="009A0C9A">
              <w:rPr>
                <w:rFonts w:ascii="等线" w:eastAsia="等线" w:hAnsi="等线" w:cs="Times New Roman" w:hint="eastAsia"/>
              </w:rPr>
              <w:t>至少要</w:t>
            </w:r>
            <w:r w:rsidR="000D74CC" w:rsidRPr="009A0C9A">
              <w:rPr>
                <w:rFonts w:ascii="等线" w:eastAsia="等线" w:hAnsi="等线" w:cs="Times New Roman" w:hint="eastAsia"/>
              </w:rPr>
              <w:t>能够独立完成子系统的开发、</w:t>
            </w:r>
            <w:r w:rsidR="007E2EAA">
              <w:rPr>
                <w:rFonts w:ascii="等线" w:eastAsia="等线" w:hAnsi="等线" w:cs="Times New Roman" w:hint="eastAsia"/>
              </w:rPr>
              <w:t>承担</w:t>
            </w:r>
            <w:r w:rsidR="000D74CC" w:rsidRPr="009A0C9A">
              <w:rPr>
                <w:rFonts w:ascii="等线" w:eastAsia="等线" w:hAnsi="等线" w:cs="Times New Roman" w:hint="eastAsia"/>
              </w:rPr>
              <w:t>2D地图的开发，</w:t>
            </w:r>
            <w:proofErr w:type="gramStart"/>
            <w:r w:rsidR="000D74CC" w:rsidRPr="009A0C9A">
              <w:rPr>
                <w:rFonts w:ascii="等线" w:eastAsia="等线" w:hAnsi="等线" w:cs="Times New Roman" w:hint="eastAsia"/>
              </w:rPr>
              <w:t>目前能力与岗级</w:t>
            </w:r>
            <w:proofErr w:type="gramEnd"/>
            <w:r w:rsidR="000D74CC" w:rsidRPr="009A0C9A">
              <w:rPr>
                <w:rFonts w:ascii="等线" w:eastAsia="等线" w:hAnsi="等线" w:cs="Times New Roman" w:hint="eastAsia"/>
              </w:rPr>
              <w:t>要求有较大差距。</w:t>
            </w:r>
          </w:p>
          <w:p w:rsidR="00A219C3" w:rsidRPr="00B634CC" w:rsidRDefault="00A219C3" w:rsidP="00B634CC">
            <w:pPr>
              <w:rPr>
                <w:rFonts w:ascii="微软雅黑" w:eastAsia="微软雅黑" w:hAnsi="微软雅黑"/>
                <w:bCs/>
                <w:sz w:val="24"/>
                <w:szCs w:val="24"/>
              </w:rPr>
            </w:pPr>
            <w:r w:rsidRPr="00B634CC">
              <w:rPr>
                <w:rFonts w:ascii="微软雅黑" w:eastAsia="微软雅黑" w:hAnsi="微软雅黑" w:hint="eastAsia"/>
                <w:bCs/>
                <w:sz w:val="24"/>
                <w:szCs w:val="24"/>
              </w:rPr>
              <w:t>需要改进的方面</w:t>
            </w:r>
            <w:r w:rsidR="00EA7AF2" w:rsidRPr="00B634CC">
              <w:rPr>
                <w:rFonts w:ascii="微软雅黑" w:eastAsia="微软雅黑" w:hAnsi="微软雅黑" w:hint="eastAsia"/>
                <w:bCs/>
                <w:sz w:val="24"/>
                <w:szCs w:val="24"/>
              </w:rPr>
              <w:t>：</w:t>
            </w:r>
          </w:p>
          <w:p w:rsidR="006C598C" w:rsidRPr="00472425" w:rsidRDefault="006C598C" w:rsidP="00472425">
            <w:pPr>
              <w:ind w:leftChars="200" w:left="420"/>
              <w:rPr>
                <w:rFonts w:ascii="等线" w:eastAsia="等线" w:hAnsi="等线" w:cs="Times New Roman"/>
              </w:rPr>
            </w:pPr>
            <w:r w:rsidRPr="00472425">
              <w:rPr>
                <w:rFonts w:ascii="等线" w:eastAsia="等线" w:hAnsi="等线" w:cs="Times New Roman" w:hint="eastAsia"/>
              </w:rPr>
              <w:t>自身研发技能薄弱，亟需在前端技术、业务梳理、接口联调相关领域有显著的技能积累。</w:t>
            </w:r>
          </w:p>
          <w:p w:rsidR="00C1554E" w:rsidRPr="00472425" w:rsidRDefault="006C598C" w:rsidP="00472425">
            <w:pPr>
              <w:ind w:leftChars="200" w:left="420"/>
              <w:rPr>
                <w:rFonts w:ascii="等线" w:eastAsia="等线" w:hAnsi="等线" w:cs="Times New Roman"/>
              </w:rPr>
            </w:pPr>
            <w:r w:rsidRPr="00472425">
              <w:rPr>
                <w:rFonts w:ascii="等线" w:eastAsia="等线" w:hAnsi="等线" w:cs="Times New Roman" w:hint="eastAsia"/>
              </w:rPr>
              <w:t>项目完整开发经验较少，无法承接完整的功能模块或者子系统的开发（包含</w:t>
            </w:r>
            <w:r w:rsidR="00AE29D9">
              <w:rPr>
                <w:rFonts w:ascii="等线" w:eastAsia="等线" w:hAnsi="等线" w:cs="Times New Roman" w:hint="eastAsia"/>
              </w:rPr>
              <w:t>项目搭建、</w:t>
            </w:r>
            <w:r w:rsidR="00FE2713">
              <w:rPr>
                <w:rFonts w:ascii="等线" w:eastAsia="等线" w:hAnsi="等线" w:cs="Times New Roman" w:hint="eastAsia"/>
              </w:rPr>
              <w:t>切图、业务梳理、接口联调），要提高完整开发的任务量</w:t>
            </w:r>
            <w:r w:rsidRPr="00472425">
              <w:rPr>
                <w:rFonts w:ascii="等线" w:eastAsia="等线" w:hAnsi="等线" w:cs="Times New Roman" w:hint="eastAsia"/>
              </w:rPr>
              <w:t>，</w:t>
            </w:r>
            <w:r w:rsidR="00A51366">
              <w:rPr>
                <w:rFonts w:ascii="等线" w:eastAsia="等线" w:hAnsi="等线" w:cs="Times New Roman" w:hint="eastAsia"/>
              </w:rPr>
              <w:t>让</w:t>
            </w:r>
            <w:r w:rsidRPr="00472425">
              <w:rPr>
                <w:rFonts w:ascii="等线" w:eastAsia="等线" w:hAnsi="等线" w:cs="Times New Roman" w:hint="eastAsia"/>
              </w:rPr>
              <w:t>能力有显著提高。</w:t>
            </w:r>
          </w:p>
          <w:p w:rsidR="006C598C" w:rsidRDefault="006C598C" w:rsidP="006C598C">
            <w:pPr>
              <w:ind w:left="425"/>
              <w:rPr>
                <w:szCs w:val="21"/>
              </w:rPr>
            </w:pPr>
          </w:p>
          <w:p w:rsidR="006C598C" w:rsidRDefault="006C598C" w:rsidP="006C598C">
            <w:pPr>
              <w:ind w:left="425"/>
              <w:rPr>
                <w:szCs w:val="21"/>
              </w:rPr>
            </w:pPr>
          </w:p>
          <w:p w:rsidR="006C598C" w:rsidRDefault="006C598C" w:rsidP="006C598C">
            <w:pPr>
              <w:ind w:left="425"/>
              <w:rPr>
                <w:szCs w:val="21"/>
              </w:rPr>
            </w:pPr>
          </w:p>
          <w:p w:rsidR="006C598C" w:rsidRDefault="006C598C" w:rsidP="004E6E35">
            <w:pPr>
              <w:rPr>
                <w:szCs w:val="21"/>
              </w:rPr>
            </w:pPr>
          </w:p>
          <w:p w:rsidR="004E6E35" w:rsidRDefault="004E6E35" w:rsidP="004E6E35">
            <w:pPr>
              <w:rPr>
                <w:rFonts w:hint="eastAsia"/>
                <w:szCs w:val="21"/>
              </w:rPr>
            </w:pPr>
          </w:p>
          <w:p w:rsidR="006C598C" w:rsidRDefault="006C598C" w:rsidP="00FB04F5">
            <w:pPr>
              <w:rPr>
                <w:rFonts w:hint="eastAsia"/>
                <w:szCs w:val="21"/>
              </w:rPr>
            </w:pPr>
          </w:p>
          <w:p w:rsidR="006C598C" w:rsidRDefault="006C598C" w:rsidP="006C598C">
            <w:pPr>
              <w:rPr>
                <w:szCs w:val="21"/>
              </w:rPr>
            </w:pPr>
          </w:p>
          <w:p w:rsidR="006C598C" w:rsidRPr="006C598C" w:rsidRDefault="006C598C" w:rsidP="006C598C">
            <w:pPr>
              <w:rPr>
                <w:szCs w:val="21"/>
              </w:rPr>
            </w:pPr>
          </w:p>
        </w:tc>
      </w:tr>
      <w:tr w:rsidR="00067A44">
        <w:trPr>
          <w:trHeight w:val="4960"/>
        </w:trPr>
        <w:tc>
          <w:tcPr>
            <w:tcW w:w="10773" w:type="dxa"/>
            <w:gridSpan w:val="5"/>
          </w:tcPr>
          <w:p w:rsidR="00A81A5B" w:rsidRPr="00A81A5B" w:rsidRDefault="00A81A5B" w:rsidP="00A81A5B">
            <w:pPr>
              <w:jc w:val="left"/>
              <w:rPr>
                <w:rFonts w:ascii="微软雅黑" w:eastAsia="微软雅黑" w:hAnsi="微软雅黑"/>
                <w:b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28"/>
                <w:szCs w:val="28"/>
              </w:rPr>
              <w:lastRenderedPageBreak/>
              <w:t>3、绩效改进措施/下期目标（包含但不限于工作中的问题，希望给予的资料或培训等）</w:t>
            </w:r>
          </w:p>
          <w:p w:rsidR="009A520C" w:rsidRPr="00DE5938" w:rsidRDefault="009A520C" w:rsidP="00DE5938">
            <w:pPr>
              <w:spacing w:line="440" w:lineRule="exact"/>
              <w:rPr>
                <w:rFonts w:ascii="微软雅黑" w:eastAsia="微软雅黑" w:hAnsi="微软雅黑"/>
                <w:sz w:val="22"/>
              </w:rPr>
            </w:pPr>
            <w:r w:rsidRPr="00DE5938">
              <w:rPr>
                <w:rFonts w:ascii="微软雅黑" w:eastAsia="微软雅黑" w:hAnsi="微软雅黑"/>
                <w:sz w:val="22"/>
              </w:rPr>
              <w:t>7月底前</w:t>
            </w:r>
          </w:p>
          <w:p w:rsidR="009A520C" w:rsidRPr="00DE5938" w:rsidRDefault="009A520C" w:rsidP="00DE5938">
            <w:pPr>
              <w:spacing w:line="440" w:lineRule="exact"/>
              <w:rPr>
                <w:rFonts w:ascii="微软雅黑" w:eastAsia="微软雅黑" w:hAnsi="微软雅黑"/>
                <w:sz w:val="22"/>
              </w:rPr>
            </w:pPr>
            <w:r w:rsidRPr="00DE5938">
              <w:rPr>
                <w:rFonts w:ascii="微软雅黑" w:eastAsia="微软雅黑" w:hAnsi="微软雅黑" w:hint="eastAsia"/>
                <w:sz w:val="22"/>
              </w:rPr>
              <w:t>（</w:t>
            </w:r>
            <w:r w:rsidRPr="00DE5938">
              <w:rPr>
                <w:rFonts w:ascii="微软雅黑" w:eastAsia="微软雅黑" w:hAnsi="微软雅黑"/>
                <w:sz w:val="22"/>
              </w:rPr>
              <w:t>1）完成8个</w:t>
            </w:r>
            <w:proofErr w:type="spellStart"/>
            <w:r w:rsidRPr="00DE5938">
              <w:rPr>
                <w:rFonts w:ascii="微软雅黑" w:eastAsia="微软雅黑" w:hAnsi="微软雅黑"/>
                <w:sz w:val="22"/>
              </w:rPr>
              <w:t>vue</w:t>
            </w:r>
            <w:proofErr w:type="spellEnd"/>
            <w:r w:rsidRPr="00DE5938">
              <w:rPr>
                <w:rFonts w:ascii="微软雅黑" w:eastAsia="微软雅黑" w:hAnsi="微软雅黑"/>
                <w:sz w:val="22"/>
              </w:rPr>
              <w:t>大屏</w:t>
            </w:r>
            <w:proofErr w:type="gramStart"/>
            <w:r w:rsidRPr="00DE5938">
              <w:rPr>
                <w:rFonts w:ascii="微软雅黑" w:eastAsia="微软雅黑" w:hAnsi="微软雅黑"/>
                <w:sz w:val="22"/>
              </w:rPr>
              <w:t>页或者</w:t>
            </w:r>
            <w:proofErr w:type="gramEnd"/>
            <w:r w:rsidRPr="00DE5938">
              <w:rPr>
                <w:rFonts w:ascii="微软雅黑" w:eastAsia="微软雅黑" w:hAnsi="微软雅黑"/>
                <w:sz w:val="22"/>
              </w:rPr>
              <w:t>复杂指标展示页（以实际工作为准）的前端开发，从静态网页制作到接口联调的全流程开发，要求准时、零投诉且产出评分不低于80分。</w:t>
            </w:r>
          </w:p>
          <w:p w:rsidR="009A520C" w:rsidRPr="00DE5938" w:rsidRDefault="009A520C" w:rsidP="00DE5938">
            <w:pPr>
              <w:spacing w:line="440" w:lineRule="exact"/>
              <w:rPr>
                <w:rFonts w:ascii="微软雅黑" w:eastAsia="微软雅黑" w:hAnsi="微软雅黑"/>
                <w:sz w:val="22"/>
              </w:rPr>
            </w:pPr>
            <w:r w:rsidRPr="00DE5938">
              <w:rPr>
                <w:rFonts w:ascii="微软雅黑" w:eastAsia="微软雅黑" w:hAnsi="微软雅黑" w:hint="eastAsia"/>
                <w:sz w:val="22"/>
              </w:rPr>
              <w:t>评分规则：规划页面路由（从功能模块划分、路由命名、路由别名、路由嵌套、路由</w:t>
            </w:r>
            <w:proofErr w:type="gramStart"/>
            <w:r w:rsidRPr="00DE5938">
              <w:rPr>
                <w:rFonts w:ascii="微软雅黑" w:eastAsia="微软雅黑" w:hAnsi="微软雅黑" w:hint="eastAsia"/>
                <w:sz w:val="22"/>
              </w:rPr>
              <w:t>懒</w:t>
            </w:r>
            <w:proofErr w:type="gramEnd"/>
            <w:r w:rsidRPr="00DE5938">
              <w:rPr>
                <w:rFonts w:ascii="微软雅黑" w:eastAsia="微软雅黑" w:hAnsi="微软雅黑" w:hint="eastAsia"/>
                <w:sz w:val="22"/>
              </w:rPr>
              <w:t>加载等方面评价，占</w:t>
            </w:r>
            <w:r w:rsidRPr="00DE5938">
              <w:rPr>
                <w:rFonts w:ascii="微软雅黑" w:eastAsia="微软雅黑" w:hAnsi="微软雅黑"/>
                <w:sz w:val="22"/>
              </w:rPr>
              <w:t>15分）、提出和实现分辨率</w:t>
            </w:r>
            <w:proofErr w:type="gramStart"/>
            <w:r w:rsidRPr="00DE5938">
              <w:rPr>
                <w:rFonts w:ascii="微软雅黑" w:eastAsia="微软雅黑" w:hAnsi="微软雅黑"/>
                <w:sz w:val="22"/>
              </w:rPr>
              <w:t>适</w:t>
            </w:r>
            <w:proofErr w:type="gramEnd"/>
            <w:r w:rsidRPr="00DE5938">
              <w:rPr>
                <w:rFonts w:ascii="微软雅黑" w:eastAsia="微软雅黑" w:hAnsi="微软雅黑"/>
                <w:sz w:val="22"/>
              </w:rPr>
              <w:t>配方案（10分）、合理规划功能模块组件（从完整性、独立性、可扩展性、健壮性等方面评价，占15分）、高度还原出UI提出的动效和样式（10分）、接口联调和业务逻辑开发（从数据解析、 数据绑定、数据验证、错误处理、展示提示、状态管理、动态更新、性能优化等方面评价，占50分）。</w:t>
            </w:r>
          </w:p>
          <w:p w:rsidR="009A520C" w:rsidRPr="00DE5938" w:rsidRDefault="009A520C" w:rsidP="00DE5938">
            <w:pPr>
              <w:spacing w:line="440" w:lineRule="exact"/>
              <w:rPr>
                <w:rFonts w:ascii="微软雅黑" w:eastAsia="微软雅黑" w:hAnsi="微软雅黑"/>
                <w:sz w:val="22"/>
              </w:rPr>
            </w:pPr>
            <w:r w:rsidRPr="00DE5938">
              <w:rPr>
                <w:rFonts w:ascii="微软雅黑" w:eastAsia="微软雅黑" w:hAnsi="微软雅黑" w:hint="eastAsia"/>
                <w:sz w:val="22"/>
              </w:rPr>
              <w:t>（</w:t>
            </w:r>
            <w:r w:rsidRPr="00DE5938">
              <w:rPr>
                <w:rFonts w:ascii="微软雅黑" w:eastAsia="微软雅黑" w:hAnsi="微软雅黑"/>
                <w:sz w:val="22"/>
              </w:rPr>
              <w:t>2）对独立完成的代码进行质量审查，要求达到75分。</w:t>
            </w:r>
          </w:p>
          <w:p w:rsidR="009A520C" w:rsidRPr="00DE5938" w:rsidRDefault="009A520C" w:rsidP="00DE5938">
            <w:pPr>
              <w:spacing w:line="440" w:lineRule="exact"/>
              <w:rPr>
                <w:rFonts w:ascii="微软雅黑" w:eastAsia="微软雅黑" w:hAnsi="微软雅黑"/>
                <w:sz w:val="22"/>
              </w:rPr>
            </w:pPr>
            <w:r w:rsidRPr="00DE5938">
              <w:rPr>
                <w:rFonts w:ascii="微软雅黑" w:eastAsia="微软雅黑" w:hAnsi="微软雅黑" w:hint="eastAsia"/>
                <w:sz w:val="22"/>
              </w:rPr>
              <w:t>评分规则：</w:t>
            </w:r>
            <w:proofErr w:type="gramStart"/>
            <w:r w:rsidRPr="00DE5938">
              <w:rPr>
                <w:rFonts w:ascii="微软雅黑" w:eastAsia="微软雅黑" w:hAnsi="微软雅黑" w:hint="eastAsia"/>
                <w:sz w:val="22"/>
              </w:rPr>
              <w:t>单文件</w:t>
            </w:r>
            <w:proofErr w:type="gramEnd"/>
            <w:r w:rsidRPr="00DE5938">
              <w:rPr>
                <w:rFonts w:ascii="微软雅黑" w:eastAsia="微软雅黑" w:hAnsi="微软雅黑" w:hint="eastAsia"/>
                <w:sz w:val="22"/>
              </w:rPr>
              <w:t>代码行数（</w:t>
            </w:r>
            <w:r w:rsidRPr="00DE5938">
              <w:rPr>
                <w:rFonts w:ascii="微软雅黑" w:eastAsia="微软雅黑" w:hAnsi="微软雅黑"/>
                <w:sz w:val="22"/>
              </w:rPr>
              <w:t>20分）,组件拆分的合理性（20分），重复性代码的抽离（15分），逻辑代码组织的合理性（15分），变量命名规范（10分），逻辑运算的复杂度降低（10分），新技术的尝试使用（10分）。</w:t>
            </w:r>
          </w:p>
          <w:p w:rsidR="00067A44" w:rsidRDefault="009A520C" w:rsidP="00DE5938">
            <w:pPr>
              <w:spacing w:line="440" w:lineRule="exact"/>
              <w:rPr>
                <w:sz w:val="22"/>
              </w:rPr>
            </w:pPr>
            <w:r w:rsidRPr="00DE5938">
              <w:rPr>
                <w:rFonts w:ascii="微软雅黑" w:eastAsia="微软雅黑" w:hAnsi="微软雅黑" w:hint="eastAsia"/>
                <w:sz w:val="22"/>
              </w:rPr>
              <w:t>以上任务，如有困难，可主动协调配合，部门内部也会主动提供帮助；如不符合要求，由主管记录，并签字反馈确认；如有投诉，书面反馈至员工确认。</w:t>
            </w:r>
          </w:p>
        </w:tc>
      </w:tr>
      <w:tr w:rsidR="00067A44">
        <w:trPr>
          <w:trHeight w:val="1138"/>
        </w:trPr>
        <w:tc>
          <w:tcPr>
            <w:tcW w:w="5524" w:type="dxa"/>
            <w:gridSpan w:val="3"/>
          </w:tcPr>
          <w:p w:rsidR="00067A44" w:rsidRDefault="004F764D">
            <w:pPr>
              <w:rPr>
                <w:rFonts w:ascii="微软雅黑" w:eastAsia="微软雅黑" w:hAnsi="微软雅黑"/>
                <w:b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28"/>
                <w:szCs w:val="28"/>
              </w:rPr>
              <w:t>被考核者签字：</w:t>
            </w:r>
          </w:p>
          <w:p w:rsidR="00067A44" w:rsidRDefault="004F764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FF0000"/>
                <w:sz w:val="24"/>
                <w:szCs w:val="24"/>
              </w:rPr>
              <w:t>本人认可上述面谈反馈及目标制定。</w:t>
            </w:r>
          </w:p>
        </w:tc>
        <w:tc>
          <w:tcPr>
            <w:tcW w:w="5249" w:type="dxa"/>
            <w:gridSpan w:val="2"/>
          </w:tcPr>
          <w:p w:rsidR="00067A44" w:rsidRDefault="004F764D">
            <w:pPr>
              <w:widowControl/>
              <w:jc w:val="left"/>
              <w:rPr>
                <w:rFonts w:ascii="微软雅黑" w:eastAsia="微软雅黑" w:hAnsi="微软雅黑"/>
                <w:b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28"/>
                <w:szCs w:val="28"/>
              </w:rPr>
              <w:t>考核者签字：</w:t>
            </w:r>
          </w:p>
          <w:p w:rsidR="00067A44" w:rsidRDefault="00067A44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</w:tr>
      <w:tr w:rsidR="00067A44">
        <w:trPr>
          <w:trHeight w:val="510"/>
        </w:trPr>
        <w:tc>
          <w:tcPr>
            <w:tcW w:w="10773" w:type="dxa"/>
            <w:gridSpan w:val="5"/>
          </w:tcPr>
          <w:p w:rsidR="00067A44" w:rsidRDefault="004F764D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注：此表由公司保存。</w:t>
            </w:r>
          </w:p>
        </w:tc>
      </w:tr>
    </w:tbl>
    <w:p w:rsidR="00323E8F" w:rsidRDefault="00323E8F" w:rsidP="00323E8F">
      <w:pPr>
        <w:jc w:val="center"/>
        <w:rPr>
          <w:rFonts w:ascii="微软雅黑" w:eastAsia="微软雅黑" w:hAnsi="微软雅黑"/>
          <w:b/>
          <w:sz w:val="40"/>
          <w:szCs w:val="36"/>
        </w:rPr>
      </w:pPr>
    </w:p>
    <w:p w:rsidR="00323E8F" w:rsidRDefault="00323E8F">
      <w:pPr>
        <w:widowControl/>
        <w:jc w:val="left"/>
        <w:rPr>
          <w:rFonts w:ascii="微软雅黑" w:eastAsia="微软雅黑" w:hAnsi="微软雅黑"/>
          <w:b/>
          <w:sz w:val="40"/>
          <w:szCs w:val="36"/>
        </w:rPr>
      </w:pPr>
      <w:r>
        <w:rPr>
          <w:rFonts w:ascii="微软雅黑" w:eastAsia="微软雅黑" w:hAnsi="微软雅黑"/>
          <w:b/>
          <w:sz w:val="40"/>
          <w:szCs w:val="36"/>
        </w:rPr>
        <w:br w:type="page"/>
      </w:r>
    </w:p>
    <w:p w:rsidR="00323E8F" w:rsidRDefault="00323E8F" w:rsidP="00323E8F">
      <w:pPr>
        <w:jc w:val="center"/>
        <w:rPr>
          <w:rFonts w:ascii="微软雅黑" w:eastAsia="微软雅黑" w:hAnsi="微软雅黑"/>
          <w:b/>
          <w:sz w:val="40"/>
          <w:szCs w:val="36"/>
        </w:rPr>
      </w:pPr>
      <w:r>
        <w:rPr>
          <w:rFonts w:ascii="微软雅黑" w:eastAsia="微软雅黑" w:hAnsi="微软雅黑" w:hint="eastAsia"/>
          <w:b/>
          <w:sz w:val="40"/>
          <w:szCs w:val="36"/>
        </w:rPr>
        <w:lastRenderedPageBreak/>
        <w:t>绩效反馈面谈表</w:t>
      </w:r>
    </w:p>
    <w:p w:rsidR="00323E8F" w:rsidRDefault="00323E8F" w:rsidP="00323E8F">
      <w:pPr>
        <w:spacing w:line="100" w:lineRule="exact"/>
        <w:jc w:val="center"/>
        <w:rPr>
          <w:rFonts w:ascii="微软雅黑" w:eastAsia="微软雅黑" w:hAnsi="微软雅黑"/>
          <w:sz w:val="36"/>
          <w:szCs w:val="32"/>
        </w:rPr>
      </w:pPr>
    </w:p>
    <w:tbl>
      <w:tblPr>
        <w:tblW w:w="10773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3452"/>
        <w:gridCol w:w="87"/>
        <w:gridCol w:w="1706"/>
        <w:gridCol w:w="3543"/>
      </w:tblGrid>
      <w:tr w:rsidR="00323E8F" w:rsidTr="006258F4">
        <w:trPr>
          <w:trHeight w:val="570"/>
        </w:trPr>
        <w:tc>
          <w:tcPr>
            <w:tcW w:w="1985" w:type="dxa"/>
          </w:tcPr>
          <w:p w:rsidR="00323E8F" w:rsidRDefault="00323E8F" w:rsidP="006258F4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被考核者姓名</w:t>
            </w:r>
          </w:p>
        </w:tc>
        <w:tc>
          <w:tcPr>
            <w:tcW w:w="3452" w:type="dxa"/>
          </w:tcPr>
          <w:p w:rsidR="00323E8F" w:rsidRDefault="00323E8F" w:rsidP="006258F4">
            <w:pPr>
              <w:rPr>
                <w:rFonts w:ascii="微软雅黑" w:eastAsia="微软雅黑" w:hAnsi="微软雅黑"/>
                <w:sz w:val="28"/>
                <w:szCs w:val="28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28"/>
                <w:szCs w:val="28"/>
              </w:rPr>
              <w:t>张梦静</w:t>
            </w:r>
            <w:proofErr w:type="gramEnd"/>
          </w:p>
        </w:tc>
        <w:tc>
          <w:tcPr>
            <w:tcW w:w="1793" w:type="dxa"/>
            <w:gridSpan w:val="2"/>
          </w:tcPr>
          <w:p w:rsidR="00323E8F" w:rsidRDefault="00323E8F" w:rsidP="006258F4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考核者姓名</w:t>
            </w:r>
          </w:p>
        </w:tc>
        <w:tc>
          <w:tcPr>
            <w:tcW w:w="3543" w:type="dxa"/>
          </w:tcPr>
          <w:p w:rsidR="00323E8F" w:rsidRDefault="00323E8F" w:rsidP="006258F4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吉明生</w:t>
            </w:r>
          </w:p>
        </w:tc>
      </w:tr>
      <w:tr w:rsidR="00323E8F" w:rsidTr="006258F4">
        <w:trPr>
          <w:trHeight w:val="599"/>
        </w:trPr>
        <w:tc>
          <w:tcPr>
            <w:tcW w:w="1985" w:type="dxa"/>
          </w:tcPr>
          <w:p w:rsidR="00323E8F" w:rsidRDefault="00323E8F" w:rsidP="006258F4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 xml:space="preserve">部 </w:t>
            </w:r>
            <w:r>
              <w:rPr>
                <w:rFonts w:ascii="微软雅黑" w:eastAsia="微软雅黑" w:hAnsi="微软雅黑"/>
                <w:sz w:val="28"/>
                <w:szCs w:val="28"/>
              </w:rPr>
              <w:t xml:space="preserve">   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 xml:space="preserve">门 </w:t>
            </w:r>
          </w:p>
        </w:tc>
        <w:tc>
          <w:tcPr>
            <w:tcW w:w="3452" w:type="dxa"/>
          </w:tcPr>
          <w:p w:rsidR="00323E8F" w:rsidRDefault="00323E8F" w:rsidP="006258F4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前端技术部</w:t>
            </w:r>
          </w:p>
        </w:tc>
        <w:tc>
          <w:tcPr>
            <w:tcW w:w="1793" w:type="dxa"/>
            <w:gridSpan w:val="2"/>
          </w:tcPr>
          <w:p w:rsidR="00323E8F" w:rsidRDefault="00323E8F" w:rsidP="006258F4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 xml:space="preserve">职 </w:t>
            </w:r>
            <w:r>
              <w:rPr>
                <w:rFonts w:ascii="微软雅黑" w:eastAsia="微软雅黑" w:hAnsi="微软雅黑"/>
                <w:sz w:val="28"/>
                <w:szCs w:val="28"/>
              </w:rPr>
              <w:t xml:space="preserve">   </w:t>
            </w:r>
            <w:proofErr w:type="gramStart"/>
            <w:r>
              <w:rPr>
                <w:rFonts w:ascii="微软雅黑" w:eastAsia="微软雅黑" w:hAnsi="微软雅黑" w:hint="eastAsia"/>
                <w:sz w:val="28"/>
                <w:szCs w:val="28"/>
              </w:rPr>
              <w:t>务</w:t>
            </w:r>
            <w:proofErr w:type="gramEnd"/>
          </w:p>
        </w:tc>
        <w:tc>
          <w:tcPr>
            <w:tcW w:w="3543" w:type="dxa"/>
          </w:tcPr>
          <w:p w:rsidR="00323E8F" w:rsidRDefault="00323E8F" w:rsidP="006258F4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前端工程师</w:t>
            </w:r>
          </w:p>
        </w:tc>
      </w:tr>
      <w:tr w:rsidR="00323E8F" w:rsidTr="006258F4">
        <w:trPr>
          <w:trHeight w:val="616"/>
        </w:trPr>
        <w:tc>
          <w:tcPr>
            <w:tcW w:w="1985" w:type="dxa"/>
          </w:tcPr>
          <w:p w:rsidR="00323E8F" w:rsidRDefault="00323E8F" w:rsidP="006258F4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面谈时间</w:t>
            </w:r>
          </w:p>
        </w:tc>
        <w:tc>
          <w:tcPr>
            <w:tcW w:w="8788" w:type="dxa"/>
            <w:gridSpan w:val="4"/>
          </w:tcPr>
          <w:p w:rsidR="00323E8F" w:rsidRDefault="005A18CE" w:rsidP="006258F4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2023.</w:t>
            </w:r>
            <w:r>
              <w:rPr>
                <w:rFonts w:ascii="微软雅黑" w:eastAsia="微软雅黑" w:hAnsi="微软雅黑"/>
                <w:sz w:val="28"/>
                <w:szCs w:val="28"/>
              </w:rPr>
              <w:t>7</w:t>
            </w:r>
          </w:p>
        </w:tc>
      </w:tr>
      <w:tr w:rsidR="00323E8F" w:rsidTr="006258F4">
        <w:trPr>
          <w:trHeight w:val="542"/>
        </w:trPr>
        <w:tc>
          <w:tcPr>
            <w:tcW w:w="1985" w:type="dxa"/>
          </w:tcPr>
          <w:p w:rsidR="00323E8F" w:rsidRDefault="00323E8F" w:rsidP="006258F4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考核周期</w:t>
            </w:r>
          </w:p>
        </w:tc>
        <w:tc>
          <w:tcPr>
            <w:tcW w:w="3452" w:type="dxa"/>
          </w:tcPr>
          <w:p w:rsidR="00323E8F" w:rsidRDefault="00323E8F" w:rsidP="006258F4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月度</w:t>
            </w:r>
          </w:p>
        </w:tc>
        <w:tc>
          <w:tcPr>
            <w:tcW w:w="1793" w:type="dxa"/>
            <w:gridSpan w:val="2"/>
          </w:tcPr>
          <w:p w:rsidR="00323E8F" w:rsidRDefault="00323E8F" w:rsidP="006258F4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考核等级</w:t>
            </w:r>
          </w:p>
        </w:tc>
        <w:tc>
          <w:tcPr>
            <w:tcW w:w="3543" w:type="dxa"/>
          </w:tcPr>
          <w:p w:rsidR="00323E8F" w:rsidRDefault="000732D9" w:rsidP="006258F4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C，扣发月度绩效</w:t>
            </w:r>
            <w:r>
              <w:rPr>
                <w:rFonts w:ascii="微软雅黑" w:eastAsia="微软雅黑" w:hAnsi="微软雅黑"/>
                <w:sz w:val="28"/>
                <w:szCs w:val="28"/>
              </w:rPr>
              <w:t>500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元</w:t>
            </w:r>
          </w:p>
        </w:tc>
      </w:tr>
      <w:tr w:rsidR="00323E8F" w:rsidTr="006258F4">
        <w:trPr>
          <w:trHeight w:val="585"/>
        </w:trPr>
        <w:tc>
          <w:tcPr>
            <w:tcW w:w="10773" w:type="dxa"/>
            <w:gridSpan w:val="5"/>
          </w:tcPr>
          <w:p w:rsidR="00323E8F" w:rsidRDefault="00323E8F" w:rsidP="006258F4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  <w:proofErr w:type="gramStart"/>
            <w:r>
              <w:rPr>
                <w:rFonts w:ascii="微软雅黑" w:eastAsia="微软雅黑" w:hAnsi="微软雅黑" w:hint="eastAsia"/>
                <w:b/>
                <w:sz w:val="28"/>
                <w:szCs w:val="28"/>
              </w:rPr>
              <w:t>绩</w:t>
            </w:r>
            <w:proofErr w:type="gramEnd"/>
            <w:r>
              <w:rPr>
                <w:rFonts w:ascii="微软雅黑" w:eastAsia="微软雅黑" w:hAnsi="微软雅黑" w:hint="eastAsia"/>
                <w:b/>
                <w:sz w:val="28"/>
                <w:szCs w:val="28"/>
              </w:rPr>
              <w:t xml:space="preserve"> </w:t>
            </w:r>
            <w:r>
              <w:rPr>
                <w:rFonts w:ascii="微软雅黑" w:eastAsia="微软雅黑" w:hAnsi="微软雅黑"/>
                <w:b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微软雅黑" w:eastAsia="微软雅黑" w:hAnsi="微软雅黑" w:hint="eastAsia"/>
                <w:b/>
                <w:sz w:val="28"/>
                <w:szCs w:val="28"/>
              </w:rPr>
              <w:t>效</w:t>
            </w:r>
            <w:proofErr w:type="gramEnd"/>
            <w:r>
              <w:rPr>
                <w:rFonts w:ascii="微软雅黑" w:eastAsia="微软雅黑" w:hAnsi="微软雅黑" w:hint="eastAsia"/>
                <w:b/>
                <w:sz w:val="28"/>
                <w:szCs w:val="28"/>
              </w:rPr>
              <w:t xml:space="preserve">  回  顾</w:t>
            </w:r>
          </w:p>
        </w:tc>
      </w:tr>
      <w:tr w:rsidR="00323E8F" w:rsidRPr="00291B57" w:rsidTr="006258F4">
        <w:trPr>
          <w:trHeight w:val="1720"/>
        </w:trPr>
        <w:tc>
          <w:tcPr>
            <w:tcW w:w="10773" w:type="dxa"/>
            <w:gridSpan w:val="5"/>
          </w:tcPr>
          <w:p w:rsidR="00323E8F" w:rsidRDefault="00656B02" w:rsidP="00323E8F">
            <w:pPr>
              <w:numPr>
                <w:ilvl w:val="0"/>
                <w:numId w:val="4"/>
              </w:numPr>
              <w:rPr>
                <w:rFonts w:ascii="微软雅黑" w:eastAsia="微软雅黑" w:hAnsi="微软雅黑"/>
                <w:b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28"/>
                <w:szCs w:val="28"/>
              </w:rPr>
              <w:t>工作业绩的综合完成情况（列举具体事例）</w:t>
            </w:r>
          </w:p>
          <w:p w:rsidR="00330080" w:rsidRDefault="001E1872" w:rsidP="00330080">
            <w:pPr>
              <w:pStyle w:val="a7"/>
              <w:numPr>
                <w:ilvl w:val="0"/>
                <w:numId w:val="17"/>
              </w:numPr>
              <w:ind w:firstLineChars="0"/>
              <w:rPr>
                <w:rFonts w:ascii="微软雅黑" w:eastAsia="微软雅黑" w:hAnsi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/>
                <w:bCs/>
                <w:sz w:val="24"/>
                <w:szCs w:val="24"/>
              </w:rPr>
              <w:t>6</w:t>
            </w:r>
            <w:r w:rsidR="00323E8F" w:rsidRPr="00D95FAC">
              <w:rPr>
                <w:rFonts w:ascii="微软雅黑" w:eastAsia="微软雅黑" w:hAnsi="微软雅黑"/>
                <w:bCs/>
                <w:sz w:val="24"/>
                <w:szCs w:val="24"/>
              </w:rPr>
              <w:t>月份主要工作内容：</w:t>
            </w:r>
          </w:p>
          <w:p w:rsidR="00323E8F" w:rsidRPr="00330080" w:rsidRDefault="00A30819" w:rsidP="00330080">
            <w:pPr>
              <w:pStyle w:val="a7"/>
              <w:ind w:left="420" w:firstLineChars="0" w:firstLine="0"/>
              <w:rPr>
                <w:rFonts w:ascii="微软雅黑" w:eastAsia="微软雅黑" w:hAnsi="微软雅黑"/>
                <w:bCs/>
                <w:sz w:val="24"/>
                <w:szCs w:val="24"/>
              </w:rPr>
            </w:pPr>
            <w:r w:rsidRPr="00330080">
              <w:rPr>
                <w:rFonts w:ascii="等线" w:eastAsia="等线" w:hAnsi="等线" w:cs="Times New Roman" w:hint="eastAsia"/>
              </w:rPr>
              <w:t>自研项目</w:t>
            </w:r>
            <w:r w:rsidR="00066845">
              <w:rPr>
                <w:rFonts w:ascii="等线" w:eastAsia="等线" w:hAnsi="等线" w:cs="Times New Roman" w:hint="eastAsia"/>
              </w:rPr>
              <w:t>-</w:t>
            </w:r>
            <w:r w:rsidR="00524D6D" w:rsidRPr="00330080">
              <w:rPr>
                <w:rFonts w:ascii="等线" w:eastAsia="等线" w:hAnsi="等线" w:cs="Times New Roman" w:hint="eastAsia"/>
              </w:rPr>
              <w:t>智慧赋能的</w:t>
            </w:r>
            <w:r w:rsidR="00323E8F" w:rsidRPr="00330080">
              <w:rPr>
                <w:rFonts w:ascii="等线" w:eastAsia="等线" w:hAnsi="等线" w:cs="Times New Roman" w:hint="eastAsia"/>
              </w:rPr>
              <w:t>前端开发</w:t>
            </w:r>
            <w:r w:rsidR="00323E8F" w:rsidRPr="00330080">
              <w:rPr>
                <w:rFonts w:ascii="等线" w:eastAsia="等线" w:hAnsi="等线" w:cs="Times New Roman"/>
              </w:rPr>
              <w:t>。</w:t>
            </w:r>
          </w:p>
          <w:p w:rsidR="00323E8F" w:rsidRDefault="00323E8F" w:rsidP="00323E8F">
            <w:pPr>
              <w:pStyle w:val="a7"/>
              <w:numPr>
                <w:ilvl w:val="0"/>
                <w:numId w:val="17"/>
              </w:numPr>
              <w:ind w:firstLineChars="0"/>
              <w:rPr>
                <w:rFonts w:ascii="微软雅黑" w:eastAsia="微软雅黑" w:hAnsi="微软雅黑"/>
                <w:bCs/>
                <w:sz w:val="24"/>
                <w:szCs w:val="24"/>
              </w:rPr>
            </w:pPr>
            <w:r w:rsidRPr="00D95FAC">
              <w:rPr>
                <w:rFonts w:ascii="微软雅黑" w:eastAsia="微软雅黑" w:hAnsi="微软雅黑" w:hint="eastAsia"/>
                <w:bCs/>
                <w:sz w:val="24"/>
                <w:szCs w:val="24"/>
              </w:rPr>
              <w:t>完成情况：</w:t>
            </w:r>
          </w:p>
          <w:p w:rsidR="00323E8F" w:rsidRPr="00CE06AA" w:rsidRDefault="00DB29B4" w:rsidP="00EC7D9B">
            <w:pPr>
              <w:pStyle w:val="a7"/>
              <w:ind w:left="420" w:firstLineChars="0" w:firstLine="0"/>
              <w:rPr>
                <w:rFonts w:ascii="等线" w:eastAsia="等线" w:hAnsi="等线" w:cs="Times New Roman"/>
              </w:rPr>
            </w:pPr>
            <w:r w:rsidRPr="00CE06AA">
              <w:rPr>
                <w:rFonts w:ascii="等线" w:eastAsia="等线" w:hAnsi="等线" w:cs="Times New Roman" w:hint="eastAsia"/>
              </w:rPr>
              <w:t>工</w:t>
            </w:r>
            <w:r w:rsidRPr="006D1F22">
              <w:rPr>
                <w:rFonts w:ascii="等线" w:eastAsia="等线" w:hAnsi="等线" w:cs="Times New Roman" w:hint="eastAsia"/>
              </w:rPr>
              <w:t>作基本</w:t>
            </w:r>
            <w:r w:rsidR="00EC7D9B" w:rsidRPr="006D1F22">
              <w:rPr>
                <w:rFonts w:ascii="等线" w:eastAsia="等线" w:hAnsi="等线" w:cs="Times New Roman" w:hint="eastAsia"/>
              </w:rPr>
              <w:t>完成</w:t>
            </w:r>
            <w:r w:rsidR="00323E8F" w:rsidRPr="00CE06AA">
              <w:rPr>
                <w:rFonts w:ascii="等线" w:eastAsia="等线" w:hAnsi="等线" w:cs="Times New Roman" w:hint="eastAsia"/>
              </w:rPr>
              <w:t>。</w:t>
            </w:r>
            <w:r w:rsidR="00EE646B" w:rsidRPr="00CE06AA">
              <w:rPr>
                <w:rFonts w:ascii="等线" w:eastAsia="等线" w:hAnsi="等线" w:cs="Times New Roman" w:hint="eastAsia"/>
              </w:rPr>
              <w:t>存在</w:t>
            </w:r>
            <w:r w:rsidR="00757CC3" w:rsidRPr="00CE06AA">
              <w:rPr>
                <w:rFonts w:ascii="等线" w:eastAsia="等线" w:hAnsi="等线" w:cs="Times New Roman" w:hint="eastAsia"/>
              </w:rPr>
              <w:t>的问题有：不够熟悉业务和达成的目标，导致部分</w:t>
            </w:r>
            <w:r w:rsidR="00F71BE4" w:rsidRPr="00CE06AA">
              <w:rPr>
                <w:rFonts w:ascii="等线" w:eastAsia="等线" w:hAnsi="等线" w:cs="Times New Roman" w:hint="eastAsia"/>
              </w:rPr>
              <w:t>研发</w:t>
            </w:r>
            <w:r w:rsidR="00EE646B" w:rsidRPr="00CE06AA">
              <w:rPr>
                <w:rFonts w:ascii="等线" w:eastAsia="等线" w:hAnsi="等线" w:cs="Times New Roman" w:hint="eastAsia"/>
              </w:rPr>
              <w:t>任务遗漏和返工。</w:t>
            </w:r>
          </w:p>
          <w:p w:rsidR="00F71BE4" w:rsidRPr="00F71BE4" w:rsidRDefault="00F71BE4" w:rsidP="00EC7D9B">
            <w:pPr>
              <w:pStyle w:val="a7"/>
              <w:ind w:left="420" w:firstLineChars="0" w:firstLine="0"/>
              <w:rPr>
                <w:rFonts w:ascii="微软雅黑" w:eastAsia="微软雅黑" w:hAnsi="微软雅黑" w:hint="eastAsia"/>
                <w:bCs/>
                <w:sz w:val="24"/>
                <w:szCs w:val="24"/>
              </w:rPr>
            </w:pPr>
            <w:r w:rsidRPr="00CE06AA">
              <w:rPr>
                <w:rFonts w:ascii="等线" w:eastAsia="等线" w:hAnsi="等线" w:cs="Times New Roman" w:hint="eastAsia"/>
              </w:rPr>
              <w:t>平时工作被动等待多，缺少积极主动的工作心态。表现为</w:t>
            </w:r>
            <w:r w:rsidR="00D607AB" w:rsidRPr="00CE06AA">
              <w:rPr>
                <w:rFonts w:ascii="等线" w:eastAsia="等线" w:hAnsi="等线" w:cs="Times New Roman" w:hint="eastAsia"/>
              </w:rPr>
              <w:t>在自研项目中遇到技术问题等待他人解决的情况。</w:t>
            </w:r>
          </w:p>
        </w:tc>
      </w:tr>
      <w:tr w:rsidR="00323E8F" w:rsidRPr="00E25CB2" w:rsidTr="006258F4">
        <w:trPr>
          <w:trHeight w:val="1720"/>
        </w:trPr>
        <w:tc>
          <w:tcPr>
            <w:tcW w:w="10773" w:type="dxa"/>
            <w:gridSpan w:val="5"/>
          </w:tcPr>
          <w:p w:rsidR="00323E8F" w:rsidRPr="00C73916" w:rsidRDefault="00CF33F1" w:rsidP="00C73916">
            <w:pPr>
              <w:numPr>
                <w:ilvl w:val="0"/>
                <w:numId w:val="4"/>
              </w:numPr>
              <w:rPr>
                <w:rFonts w:ascii="微软雅黑" w:eastAsia="微软雅黑" w:hAnsi="微软雅黑"/>
                <w:b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28"/>
                <w:szCs w:val="28"/>
              </w:rPr>
              <w:t>考核结果原因及需要改进的方面（列举具体事例）</w:t>
            </w:r>
          </w:p>
          <w:p w:rsidR="00323E8F" w:rsidRPr="00DA2066" w:rsidRDefault="00957A30" w:rsidP="00DA2066">
            <w:pPr>
              <w:rPr>
                <w:rFonts w:ascii="微软雅黑" w:eastAsia="微软雅黑" w:hAnsi="微软雅黑"/>
                <w:bCs/>
                <w:sz w:val="24"/>
                <w:szCs w:val="24"/>
              </w:rPr>
            </w:pPr>
            <w:r w:rsidRPr="00DA2066">
              <w:rPr>
                <w:rFonts w:ascii="微软雅黑" w:eastAsia="微软雅黑" w:hAnsi="微软雅黑" w:hint="eastAsia"/>
                <w:bCs/>
                <w:sz w:val="24"/>
                <w:szCs w:val="24"/>
              </w:rPr>
              <w:t>工作中存在的问题和待改进点</w:t>
            </w:r>
            <w:r w:rsidR="00323E8F" w:rsidRPr="00DA2066">
              <w:rPr>
                <w:rFonts w:ascii="微软雅黑" w:eastAsia="微软雅黑" w:hAnsi="微软雅黑" w:hint="eastAsia"/>
                <w:bCs/>
                <w:sz w:val="24"/>
                <w:szCs w:val="24"/>
              </w:rPr>
              <w:t>：</w:t>
            </w:r>
          </w:p>
          <w:p w:rsidR="00805DA6" w:rsidRPr="00E5060C" w:rsidRDefault="00C70659" w:rsidP="00E5060C">
            <w:pPr>
              <w:pStyle w:val="a7"/>
              <w:ind w:left="420" w:firstLineChars="0" w:firstLine="0"/>
              <w:rPr>
                <w:rFonts w:ascii="等线" w:eastAsia="等线" w:hAnsi="等线" w:cs="Times New Roman"/>
              </w:rPr>
            </w:pPr>
            <w:r w:rsidRPr="00E5060C">
              <w:rPr>
                <w:rFonts w:ascii="等线" w:eastAsia="等线" w:hAnsi="等线" w:cs="Times New Roman" w:hint="eastAsia"/>
              </w:rPr>
              <w:t>自身专业</w:t>
            </w:r>
            <w:r w:rsidRPr="00E5060C">
              <w:rPr>
                <w:rFonts w:ascii="等线" w:eastAsia="等线" w:hAnsi="等线" w:cs="Times New Roman" w:hint="eastAsia"/>
              </w:rPr>
              <w:t>能力稍弱，亟需在</w:t>
            </w:r>
            <w:r w:rsidR="00762843" w:rsidRPr="00E5060C">
              <w:rPr>
                <w:rFonts w:ascii="等线" w:eastAsia="等线" w:hAnsi="等线" w:cs="Times New Roman" w:hint="eastAsia"/>
              </w:rPr>
              <w:t>数据可视化</w:t>
            </w:r>
            <w:r w:rsidRPr="00E5060C">
              <w:rPr>
                <w:rFonts w:ascii="等线" w:eastAsia="等线" w:hAnsi="等线" w:cs="Times New Roman" w:hint="eastAsia"/>
              </w:rPr>
              <w:t>相关技术领域有显著的技能积累。</w:t>
            </w:r>
          </w:p>
          <w:p w:rsidR="0009294B" w:rsidRPr="00805DA6" w:rsidRDefault="0009294B" w:rsidP="00204F9F">
            <w:pPr>
              <w:pStyle w:val="a7"/>
              <w:ind w:left="420" w:firstLineChars="0" w:firstLine="0"/>
              <w:rPr>
                <w:rFonts w:hint="eastAsia"/>
              </w:rPr>
            </w:pPr>
            <w:r w:rsidRPr="00E5060C">
              <w:rPr>
                <w:rFonts w:ascii="等线" w:eastAsia="等线" w:hAnsi="等线" w:cs="Times New Roman" w:hint="eastAsia"/>
              </w:rPr>
              <w:t>技术学习和</w:t>
            </w:r>
            <w:r w:rsidR="00D91BC3" w:rsidRPr="00E5060C">
              <w:rPr>
                <w:rFonts w:ascii="等线" w:eastAsia="等线" w:hAnsi="等线" w:cs="Times New Roman" w:hint="eastAsia"/>
              </w:rPr>
              <w:t>技术</w:t>
            </w:r>
            <w:r w:rsidR="00023949" w:rsidRPr="00E5060C">
              <w:rPr>
                <w:rFonts w:ascii="等线" w:eastAsia="等线" w:hAnsi="等线" w:cs="Times New Roman" w:hint="eastAsia"/>
              </w:rPr>
              <w:t>问题</w:t>
            </w:r>
            <w:r w:rsidRPr="00E5060C">
              <w:rPr>
                <w:rFonts w:ascii="等线" w:eastAsia="等线" w:hAnsi="等线" w:cs="Times New Roman" w:hint="eastAsia"/>
              </w:rPr>
              <w:t>解决能力偏弱，</w:t>
            </w:r>
            <w:r w:rsidR="002A1189" w:rsidRPr="00E5060C">
              <w:rPr>
                <w:rFonts w:ascii="等线" w:eastAsia="等线" w:hAnsi="等线" w:cs="Times New Roman" w:hint="eastAsia"/>
              </w:rPr>
              <w:t>亟需</w:t>
            </w:r>
            <w:r w:rsidR="002A1189" w:rsidRPr="00E5060C">
              <w:rPr>
                <w:rFonts w:ascii="等线" w:eastAsia="等线" w:hAnsi="等线" w:cs="Times New Roman" w:hint="eastAsia"/>
              </w:rPr>
              <w:t>在</w:t>
            </w:r>
            <w:r w:rsidR="00A827D7">
              <w:rPr>
                <w:rFonts w:ascii="等线" w:eastAsia="等线" w:hAnsi="等线" w:cs="Times New Roman" w:hint="eastAsia"/>
              </w:rPr>
              <w:t>工作中</w:t>
            </w:r>
            <w:r w:rsidR="00204F9F">
              <w:rPr>
                <w:rFonts w:ascii="等线" w:eastAsia="等线" w:hAnsi="等线" w:cs="Times New Roman" w:hint="eastAsia"/>
              </w:rPr>
              <w:t>增加</w:t>
            </w:r>
            <w:r w:rsidR="00A827D7">
              <w:rPr>
                <w:rFonts w:ascii="等线" w:eastAsia="等线" w:hAnsi="等线" w:cs="Times New Roman" w:hint="eastAsia"/>
              </w:rPr>
              <w:t>技术</w:t>
            </w:r>
            <w:r w:rsidR="000504DE">
              <w:rPr>
                <w:rFonts w:ascii="等线" w:eastAsia="等线" w:hAnsi="等线" w:cs="Times New Roman" w:hint="eastAsia"/>
              </w:rPr>
              <w:t>研究和</w:t>
            </w:r>
            <w:r w:rsidR="00847B29">
              <w:rPr>
                <w:rFonts w:ascii="等线" w:eastAsia="等线" w:hAnsi="等线" w:cs="Times New Roman" w:hint="eastAsia"/>
              </w:rPr>
              <w:t>解决技术</w:t>
            </w:r>
            <w:r w:rsidR="000504DE">
              <w:rPr>
                <w:rFonts w:ascii="等线" w:eastAsia="等线" w:hAnsi="等线" w:cs="Times New Roman" w:hint="eastAsia"/>
              </w:rPr>
              <w:t>问题相关的</w:t>
            </w:r>
            <w:r w:rsidR="00A827D7">
              <w:rPr>
                <w:rFonts w:ascii="等线" w:eastAsia="等线" w:hAnsi="等线" w:cs="Times New Roman" w:hint="eastAsia"/>
              </w:rPr>
              <w:t>工作</w:t>
            </w:r>
            <w:r w:rsidR="002A1189" w:rsidRPr="00E5060C">
              <w:rPr>
                <w:rFonts w:ascii="等线" w:eastAsia="等线" w:hAnsi="等线" w:cs="Times New Roman" w:hint="eastAsia"/>
              </w:rPr>
              <w:t>，</w:t>
            </w:r>
            <w:r w:rsidR="00D91BC3" w:rsidRPr="00E5060C">
              <w:rPr>
                <w:rFonts w:ascii="等线" w:eastAsia="等线" w:hAnsi="等线" w:cs="Times New Roman" w:hint="eastAsia"/>
              </w:rPr>
              <w:t>努力培养</w:t>
            </w:r>
            <w:r w:rsidR="000D40F2" w:rsidRPr="00E5060C">
              <w:rPr>
                <w:rFonts w:ascii="等线" w:eastAsia="等线" w:hAnsi="等线" w:cs="Times New Roman" w:hint="eastAsia"/>
              </w:rPr>
              <w:t>出学习方式</w:t>
            </w:r>
            <w:r w:rsidR="002A1189" w:rsidRPr="00E5060C">
              <w:rPr>
                <w:rFonts w:ascii="等线" w:eastAsia="等线" w:hAnsi="等线" w:cs="Times New Roman" w:hint="eastAsia"/>
              </w:rPr>
              <w:t>和</w:t>
            </w:r>
            <w:r w:rsidR="00D91BC3" w:rsidRPr="00E5060C">
              <w:rPr>
                <w:rFonts w:ascii="等线" w:eastAsia="等线" w:hAnsi="等线" w:cs="Times New Roman" w:hint="eastAsia"/>
              </w:rPr>
              <w:t>解决问题的思维方式</w:t>
            </w:r>
            <w:r w:rsidR="00656DC9">
              <w:rPr>
                <w:rFonts w:ascii="等线" w:eastAsia="等线" w:hAnsi="等线" w:cs="Times New Roman" w:hint="eastAsia"/>
              </w:rPr>
              <w:t>。</w:t>
            </w:r>
          </w:p>
        </w:tc>
      </w:tr>
      <w:tr w:rsidR="00323E8F" w:rsidTr="006258F4">
        <w:trPr>
          <w:trHeight w:val="3840"/>
        </w:trPr>
        <w:tc>
          <w:tcPr>
            <w:tcW w:w="10773" w:type="dxa"/>
            <w:gridSpan w:val="5"/>
          </w:tcPr>
          <w:p w:rsidR="00CF33F1" w:rsidRPr="00CF33F1" w:rsidRDefault="00CF33F1" w:rsidP="006258F4">
            <w:pPr>
              <w:rPr>
                <w:rFonts w:ascii="微软雅黑" w:eastAsia="微软雅黑" w:hAnsi="微软雅黑"/>
                <w:b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28"/>
                <w:szCs w:val="28"/>
              </w:rPr>
              <w:t>3、绩效改进措施/下期目标（包含但不限于工作中的问题，希望给予的资料或培训等）</w:t>
            </w:r>
          </w:p>
          <w:p w:rsidR="00323E8F" w:rsidRDefault="00323E8F" w:rsidP="00D8354D">
            <w:pPr>
              <w:pStyle w:val="a7"/>
              <w:numPr>
                <w:ilvl w:val="0"/>
                <w:numId w:val="19"/>
              </w:numPr>
              <w:spacing w:line="440" w:lineRule="exact"/>
              <w:ind w:firstLineChars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41D2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7月底前</w:t>
            </w:r>
          </w:p>
          <w:p w:rsidR="00323E8F" w:rsidRDefault="00323E8F" w:rsidP="00D8354D">
            <w:pPr>
              <w:pStyle w:val="a7"/>
              <w:spacing w:line="440" w:lineRule="exact"/>
              <w:ind w:left="420" w:firstLineChars="0" w:firstLine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41D2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完成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1次</w:t>
            </w:r>
            <w:r w:rsidRPr="00B41D2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3D地图的维护、开发，</w:t>
            </w:r>
            <w:r w:rsidRPr="00EF4E2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要求准时、零投诉且产出评分不低于</w:t>
            </w:r>
            <w:r w:rsidRPr="00EF4E2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80分</w:t>
            </w:r>
            <w:r w:rsidRPr="00B41D2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。</w:t>
            </w:r>
          </w:p>
          <w:p w:rsidR="00323E8F" w:rsidRPr="00B41D2E" w:rsidRDefault="00323E8F" w:rsidP="00D8354D">
            <w:pPr>
              <w:pStyle w:val="a7"/>
              <w:spacing w:line="440" w:lineRule="exact"/>
              <w:ind w:left="420" w:firstLineChars="0" w:firstLine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评分规则：</w:t>
            </w:r>
            <w:r w:rsidRPr="00B41D2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掌握Cesium技术中</w:t>
            </w:r>
            <w:r w:rsidRPr="00B41D2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Viewer、Scene、Camera、Entity、</w:t>
            </w:r>
            <w:proofErr w:type="spellStart"/>
            <w:r w:rsidRPr="00B41D2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DataSource</w:t>
            </w:r>
            <w:proofErr w:type="spellEnd"/>
            <w:r w:rsidRPr="00B41D2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、Geometry、Appearance、</w:t>
            </w:r>
            <w:proofErr w:type="spellStart"/>
            <w:r w:rsidRPr="00B41D2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ImageryLayer</w:t>
            </w:r>
            <w:proofErr w:type="spellEnd"/>
            <w:r w:rsidRPr="00B41D2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、</w:t>
            </w:r>
            <w:proofErr w:type="spellStart"/>
            <w:r w:rsidRPr="00B41D2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TerrainProvider</w:t>
            </w:r>
            <w:proofErr w:type="spellEnd"/>
            <w:r w:rsidRPr="00B41D2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、Clock等概念（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占2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5</w:t>
            </w:r>
            <w:r w:rsidRPr="00B41D2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分），能够完成加载3D倾斜摄影与清晰度调优、添加模型、修改模型材质、添加图片和广告牌、轨迹播放、相机定位、加载几何图形等功能（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2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5</w:t>
            </w:r>
            <w:r w:rsidRPr="00B41D2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分），在项目中独立维护、开发</w:t>
            </w:r>
            <w:r w:rsidRPr="00B41D2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3</w:t>
            </w:r>
            <w:r w:rsidRPr="00B41D2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D地图功能（4</w:t>
            </w:r>
            <w:r w:rsidRPr="00B41D2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0</w:t>
            </w:r>
            <w:r w:rsidRPr="00B41D2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分）</w:t>
            </w:r>
          </w:p>
          <w:p w:rsidR="00323E8F" w:rsidRPr="004B4DD0" w:rsidRDefault="00323E8F" w:rsidP="00D8354D">
            <w:pPr>
              <w:pStyle w:val="a7"/>
              <w:numPr>
                <w:ilvl w:val="0"/>
                <w:numId w:val="19"/>
              </w:numPr>
              <w:spacing w:line="440" w:lineRule="exact"/>
              <w:ind w:firstLineChars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4B4DD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8月底前</w:t>
            </w:r>
          </w:p>
          <w:p w:rsidR="00323E8F" w:rsidRDefault="00323E8F" w:rsidP="00D8354D">
            <w:pPr>
              <w:pStyle w:val="a7"/>
              <w:numPr>
                <w:ilvl w:val="0"/>
                <w:numId w:val="16"/>
              </w:numPr>
              <w:spacing w:line="440" w:lineRule="exact"/>
              <w:ind w:firstLineChars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CC71F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在项目中使用</w:t>
            </w:r>
            <w:proofErr w:type="spellStart"/>
            <w:r w:rsidRPr="00CC71F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tsx</w:t>
            </w:r>
            <w:proofErr w:type="spellEnd"/>
            <w:r w:rsidRPr="00CC71F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开发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2</w:t>
            </w:r>
            <w:r w:rsidRPr="00CC71F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个功能组件。要求：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满足项目功能、接口设计合理、内部函数设计合理、使用到pro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ps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、emit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s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、s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lots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、expose等API、</w:t>
            </w:r>
            <w:r w:rsidRPr="00CC71F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ty</w:t>
            </w:r>
            <w:r w:rsidRPr="00CC71F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pescript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语言规范、</w:t>
            </w:r>
            <w:r w:rsidRPr="00CC71F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无bug。</w:t>
            </w:r>
          </w:p>
          <w:p w:rsidR="00323E8F" w:rsidRDefault="00323E8F" w:rsidP="00D8354D">
            <w:pPr>
              <w:pStyle w:val="a7"/>
              <w:numPr>
                <w:ilvl w:val="0"/>
                <w:numId w:val="16"/>
              </w:numPr>
              <w:spacing w:line="440" w:lineRule="exact"/>
              <w:ind w:firstLineChars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CC71F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对其最近</w:t>
            </w:r>
            <w:r w:rsidRPr="00CC71F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2个星期独立完成的代码进行质量审查，要求达到70分。</w:t>
            </w:r>
          </w:p>
          <w:p w:rsidR="00323E8F" w:rsidRDefault="00323E8F" w:rsidP="00D8354D">
            <w:pPr>
              <w:pStyle w:val="a7"/>
              <w:spacing w:line="440" w:lineRule="exact"/>
              <w:ind w:left="840" w:firstLineChars="0" w:firstLine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CC71F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lastRenderedPageBreak/>
              <w:t>评分规则：</w:t>
            </w:r>
            <w:proofErr w:type="gramStart"/>
            <w:r w:rsidRPr="00CC71F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单文件</w:t>
            </w:r>
            <w:proofErr w:type="gramEnd"/>
            <w:r w:rsidRPr="00CC71F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代码行数（</w:t>
            </w:r>
            <w:r w:rsidRPr="00CC71F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20分）,组件拆分的合理性（20分），重复性代码的抽离（15分），逻辑代码组织的合理性（15分），变量命名规范（10分），逻辑运算的复杂度降低（10分），新技术的尝试使用（10分）。</w:t>
            </w:r>
          </w:p>
          <w:p w:rsidR="00323E8F" w:rsidRPr="00D90B5F" w:rsidRDefault="00B61FA5" w:rsidP="00D8354D">
            <w:pPr>
              <w:spacing w:line="440" w:lineRule="exac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61FA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以上任务，如有困难，可主动协调配合，部门内部也会主动提供帮助；如不符合要求，由主管记录，并签字反馈确认；如有投诉，书面反馈至员工确认。</w:t>
            </w:r>
          </w:p>
        </w:tc>
      </w:tr>
      <w:tr w:rsidR="00323E8F" w:rsidTr="006258F4">
        <w:trPr>
          <w:trHeight w:val="1138"/>
        </w:trPr>
        <w:tc>
          <w:tcPr>
            <w:tcW w:w="5524" w:type="dxa"/>
            <w:gridSpan w:val="3"/>
          </w:tcPr>
          <w:p w:rsidR="00323E8F" w:rsidRDefault="00323E8F" w:rsidP="006258F4">
            <w:pPr>
              <w:rPr>
                <w:rFonts w:ascii="微软雅黑" w:eastAsia="微软雅黑" w:hAnsi="微软雅黑"/>
                <w:b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28"/>
                <w:szCs w:val="28"/>
              </w:rPr>
              <w:lastRenderedPageBreak/>
              <w:t>被考核者签字：</w:t>
            </w:r>
          </w:p>
          <w:p w:rsidR="00323E8F" w:rsidRDefault="00323E8F" w:rsidP="006258F4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FF0000"/>
                <w:sz w:val="24"/>
                <w:szCs w:val="24"/>
              </w:rPr>
              <w:t>本人认可上述面谈反馈及目标制定。</w:t>
            </w:r>
          </w:p>
        </w:tc>
        <w:tc>
          <w:tcPr>
            <w:tcW w:w="5249" w:type="dxa"/>
            <w:gridSpan w:val="2"/>
          </w:tcPr>
          <w:p w:rsidR="00323E8F" w:rsidRDefault="00323E8F" w:rsidP="006258F4">
            <w:pPr>
              <w:widowControl/>
              <w:jc w:val="left"/>
              <w:rPr>
                <w:rFonts w:ascii="微软雅黑" w:eastAsia="微软雅黑" w:hAnsi="微软雅黑"/>
                <w:b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28"/>
                <w:szCs w:val="28"/>
              </w:rPr>
              <w:t>考核者签字：</w:t>
            </w:r>
          </w:p>
          <w:p w:rsidR="00323E8F" w:rsidRDefault="00323E8F" w:rsidP="006258F4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</w:tr>
      <w:tr w:rsidR="00323E8F" w:rsidTr="006258F4">
        <w:trPr>
          <w:trHeight w:val="510"/>
        </w:trPr>
        <w:tc>
          <w:tcPr>
            <w:tcW w:w="10773" w:type="dxa"/>
            <w:gridSpan w:val="5"/>
          </w:tcPr>
          <w:p w:rsidR="00323E8F" w:rsidRDefault="00323E8F" w:rsidP="006258F4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注：此表由公司保存。</w:t>
            </w:r>
          </w:p>
        </w:tc>
      </w:tr>
    </w:tbl>
    <w:p w:rsidR="00067A44" w:rsidRPr="00323E8F" w:rsidRDefault="00067A44">
      <w:pPr>
        <w:rPr>
          <w:rFonts w:ascii="微软雅黑" w:eastAsia="微软雅黑" w:hAnsi="微软雅黑"/>
          <w:szCs w:val="24"/>
        </w:rPr>
      </w:pPr>
    </w:p>
    <w:sectPr w:rsidR="00067A44" w:rsidRPr="00323E8F">
      <w:headerReference w:type="default" r:id="rId8"/>
      <w:pgSz w:w="11906" w:h="16838"/>
      <w:pgMar w:top="1021" w:right="1134" w:bottom="102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7090" w:rsidRDefault="008F7090">
      <w:r>
        <w:separator/>
      </w:r>
    </w:p>
  </w:endnote>
  <w:endnote w:type="continuationSeparator" w:id="0">
    <w:p w:rsidR="008F7090" w:rsidRDefault="008F70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7090" w:rsidRDefault="008F7090">
      <w:r>
        <w:separator/>
      </w:r>
    </w:p>
  </w:footnote>
  <w:footnote w:type="continuationSeparator" w:id="0">
    <w:p w:rsidR="008F7090" w:rsidRDefault="008F70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11364289"/>
    </w:sdtPr>
    <w:sdtEndPr/>
    <w:sdtContent>
      <w:p w:rsidR="00067A44" w:rsidRDefault="008F7090">
        <w:pPr>
          <w:pStyle w:val="a5"/>
        </w:pPr>
        <w: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54923783" o:spid="_x0000_s3073" type="#_x0000_t136" style="position:absolute;left:0;text-align:left;margin-left:0;margin-top:0;width:611.4pt;height:67.9pt;rotation:315;z-index:-251658752;mso-position-horizontal:center;mso-position-horizontal-relative:margin;mso-position-vertical:center;mso-position-vertical-relative:margin;mso-width-relative:page;mso-height-relative:page" o:allowincell="f" fillcolor="silver" stroked="f">
              <v:fill opacity=".5"/>
              <v:textpath style="font-family:&quot;Simsun&quot;;font-size:1pt" fitpath="t" string="内部资料，禁止外传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EACA028"/>
    <w:multiLevelType w:val="singleLevel"/>
    <w:tmpl w:val="BEACA028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CC12C0CA"/>
    <w:multiLevelType w:val="singleLevel"/>
    <w:tmpl w:val="CC12C0CA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F47F8CEB"/>
    <w:multiLevelType w:val="singleLevel"/>
    <w:tmpl w:val="F47F8CEB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F81C62B7"/>
    <w:multiLevelType w:val="singleLevel"/>
    <w:tmpl w:val="F81C62B7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4" w15:restartNumberingAfterBreak="0">
    <w:nsid w:val="02151599"/>
    <w:multiLevelType w:val="hybridMultilevel"/>
    <w:tmpl w:val="98FA31F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0A396FE8"/>
    <w:multiLevelType w:val="hybridMultilevel"/>
    <w:tmpl w:val="3F6C9312"/>
    <w:lvl w:ilvl="0" w:tplc="F81C62B7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C221625"/>
    <w:multiLevelType w:val="hybridMultilevel"/>
    <w:tmpl w:val="D0C0E21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1282439D"/>
    <w:multiLevelType w:val="hybridMultilevel"/>
    <w:tmpl w:val="28663A1E"/>
    <w:lvl w:ilvl="0" w:tplc="F81C62B7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59643A2"/>
    <w:multiLevelType w:val="hybridMultilevel"/>
    <w:tmpl w:val="77346ABC"/>
    <w:lvl w:ilvl="0" w:tplc="F81C62B7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68E7F84"/>
    <w:multiLevelType w:val="hybridMultilevel"/>
    <w:tmpl w:val="4EF47CB4"/>
    <w:lvl w:ilvl="0" w:tplc="F81C62B7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D8C45D5"/>
    <w:multiLevelType w:val="hybridMultilevel"/>
    <w:tmpl w:val="806045AE"/>
    <w:lvl w:ilvl="0" w:tplc="F81C62B7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5502193"/>
    <w:multiLevelType w:val="hybridMultilevel"/>
    <w:tmpl w:val="251615EA"/>
    <w:lvl w:ilvl="0" w:tplc="F81C62B7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A29341F"/>
    <w:multiLevelType w:val="hybridMultilevel"/>
    <w:tmpl w:val="89FE3C40"/>
    <w:lvl w:ilvl="0" w:tplc="F81C62B7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3F168E9"/>
    <w:multiLevelType w:val="hybridMultilevel"/>
    <w:tmpl w:val="F3DCE5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4C77BE0"/>
    <w:multiLevelType w:val="hybridMultilevel"/>
    <w:tmpl w:val="0ECC0538"/>
    <w:lvl w:ilvl="0" w:tplc="BB507D94">
      <w:start w:val="2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8DD0798"/>
    <w:multiLevelType w:val="hybridMultilevel"/>
    <w:tmpl w:val="8B48E7C2"/>
    <w:lvl w:ilvl="0" w:tplc="FB051941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4FC1A28"/>
    <w:multiLevelType w:val="hybridMultilevel"/>
    <w:tmpl w:val="806045AE"/>
    <w:lvl w:ilvl="0" w:tplc="F81C62B7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E9C65BC"/>
    <w:multiLevelType w:val="multilevel"/>
    <w:tmpl w:val="5658E344"/>
    <w:lvl w:ilvl="0">
      <w:start w:val="1"/>
      <w:numFmt w:val="decimal"/>
      <w:suff w:val="nothing"/>
      <w:lvlText w:val="%1、"/>
      <w:lvlJc w:val="left"/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01C432C"/>
    <w:multiLevelType w:val="singleLevel"/>
    <w:tmpl w:val="601C432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9" w15:restartNumberingAfterBreak="0">
    <w:nsid w:val="64AF6A74"/>
    <w:multiLevelType w:val="hybridMultilevel"/>
    <w:tmpl w:val="1D08456C"/>
    <w:lvl w:ilvl="0" w:tplc="FB051941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5FA728A"/>
    <w:multiLevelType w:val="hybridMultilevel"/>
    <w:tmpl w:val="96E6816E"/>
    <w:lvl w:ilvl="0" w:tplc="77103B40">
      <w:start w:val="2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3A43DEB"/>
    <w:multiLevelType w:val="hybridMultilevel"/>
    <w:tmpl w:val="B3FC4D04"/>
    <w:lvl w:ilvl="0" w:tplc="F81C62B7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4250BA3"/>
    <w:multiLevelType w:val="hybridMultilevel"/>
    <w:tmpl w:val="468CE63C"/>
    <w:lvl w:ilvl="0" w:tplc="F81C62B7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18"/>
  </w:num>
  <w:num w:numId="4">
    <w:abstractNumId w:val="0"/>
  </w:num>
  <w:num w:numId="5">
    <w:abstractNumId w:val="17"/>
  </w:num>
  <w:num w:numId="6">
    <w:abstractNumId w:val="20"/>
  </w:num>
  <w:num w:numId="7">
    <w:abstractNumId w:val="3"/>
  </w:num>
  <w:num w:numId="8">
    <w:abstractNumId w:val="14"/>
  </w:num>
  <w:num w:numId="9">
    <w:abstractNumId w:val="19"/>
  </w:num>
  <w:num w:numId="10">
    <w:abstractNumId w:val="15"/>
  </w:num>
  <w:num w:numId="11">
    <w:abstractNumId w:val="8"/>
  </w:num>
  <w:num w:numId="12">
    <w:abstractNumId w:val="10"/>
  </w:num>
  <w:num w:numId="13">
    <w:abstractNumId w:val="16"/>
  </w:num>
  <w:num w:numId="14">
    <w:abstractNumId w:val="12"/>
  </w:num>
  <w:num w:numId="15">
    <w:abstractNumId w:val="6"/>
  </w:num>
  <w:num w:numId="16">
    <w:abstractNumId w:val="4"/>
  </w:num>
  <w:num w:numId="17">
    <w:abstractNumId w:val="21"/>
  </w:num>
  <w:num w:numId="18">
    <w:abstractNumId w:val="22"/>
  </w:num>
  <w:num w:numId="19">
    <w:abstractNumId w:val="5"/>
  </w:num>
  <w:num w:numId="20">
    <w:abstractNumId w:val="11"/>
  </w:num>
  <w:num w:numId="21">
    <w:abstractNumId w:val="7"/>
  </w:num>
  <w:num w:numId="22">
    <w:abstractNumId w:val="9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3074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DRkMDVkMmE4NDdmMDZiYWE3Mzc2NDhjODM5NjkyY2YifQ=="/>
  </w:docVars>
  <w:rsids>
    <w:rsidRoot w:val="00F15787"/>
    <w:rsid w:val="95FE164F"/>
    <w:rsid w:val="BEFFF7F7"/>
    <w:rsid w:val="BFD7E26A"/>
    <w:rsid w:val="BFEBD5C7"/>
    <w:rsid w:val="E8BF1BC3"/>
    <w:rsid w:val="E9B702FB"/>
    <w:rsid w:val="F52BF2DF"/>
    <w:rsid w:val="F55520B0"/>
    <w:rsid w:val="FF554E15"/>
    <w:rsid w:val="FFFF5C64"/>
    <w:rsid w:val="00000C64"/>
    <w:rsid w:val="0000510F"/>
    <w:rsid w:val="00013519"/>
    <w:rsid w:val="000150C9"/>
    <w:rsid w:val="000200B4"/>
    <w:rsid w:val="00020100"/>
    <w:rsid w:val="00020504"/>
    <w:rsid w:val="00023949"/>
    <w:rsid w:val="00025998"/>
    <w:rsid w:val="0002680F"/>
    <w:rsid w:val="00026A15"/>
    <w:rsid w:val="00030B65"/>
    <w:rsid w:val="000504DE"/>
    <w:rsid w:val="00050DC0"/>
    <w:rsid w:val="00053666"/>
    <w:rsid w:val="00063BA0"/>
    <w:rsid w:val="00066845"/>
    <w:rsid w:val="000674B1"/>
    <w:rsid w:val="00067A44"/>
    <w:rsid w:val="000732D9"/>
    <w:rsid w:val="00084F7F"/>
    <w:rsid w:val="0009294B"/>
    <w:rsid w:val="000938C4"/>
    <w:rsid w:val="00093DBF"/>
    <w:rsid w:val="00096040"/>
    <w:rsid w:val="00097BAE"/>
    <w:rsid w:val="000B1C81"/>
    <w:rsid w:val="000C3A42"/>
    <w:rsid w:val="000C6297"/>
    <w:rsid w:val="000D0122"/>
    <w:rsid w:val="000D16CD"/>
    <w:rsid w:val="000D2705"/>
    <w:rsid w:val="000D40F2"/>
    <w:rsid w:val="000D7365"/>
    <w:rsid w:val="000D74CC"/>
    <w:rsid w:val="000E38B7"/>
    <w:rsid w:val="000E49DA"/>
    <w:rsid w:val="000E6E27"/>
    <w:rsid w:val="00105BE5"/>
    <w:rsid w:val="0010746D"/>
    <w:rsid w:val="00113547"/>
    <w:rsid w:val="00114013"/>
    <w:rsid w:val="00120DAE"/>
    <w:rsid w:val="0012340D"/>
    <w:rsid w:val="00124993"/>
    <w:rsid w:val="001274FF"/>
    <w:rsid w:val="00134E90"/>
    <w:rsid w:val="001431FB"/>
    <w:rsid w:val="00144075"/>
    <w:rsid w:val="00157D78"/>
    <w:rsid w:val="001603EE"/>
    <w:rsid w:val="00162751"/>
    <w:rsid w:val="00164140"/>
    <w:rsid w:val="00164E02"/>
    <w:rsid w:val="00177F62"/>
    <w:rsid w:val="001806CF"/>
    <w:rsid w:val="00184D0E"/>
    <w:rsid w:val="001A04DF"/>
    <w:rsid w:val="001A1144"/>
    <w:rsid w:val="001A307B"/>
    <w:rsid w:val="001A6590"/>
    <w:rsid w:val="001D1238"/>
    <w:rsid w:val="001E1872"/>
    <w:rsid w:val="001E2D1F"/>
    <w:rsid w:val="001E34C9"/>
    <w:rsid w:val="001E4AD1"/>
    <w:rsid w:val="001E5243"/>
    <w:rsid w:val="001F22B7"/>
    <w:rsid w:val="002019FC"/>
    <w:rsid w:val="00201D18"/>
    <w:rsid w:val="00204F9F"/>
    <w:rsid w:val="00205DDA"/>
    <w:rsid w:val="00206ED9"/>
    <w:rsid w:val="00215A51"/>
    <w:rsid w:val="00217BEB"/>
    <w:rsid w:val="00233FB0"/>
    <w:rsid w:val="0023758D"/>
    <w:rsid w:val="00242E53"/>
    <w:rsid w:val="002461BF"/>
    <w:rsid w:val="0024741E"/>
    <w:rsid w:val="00253E76"/>
    <w:rsid w:val="00253FC3"/>
    <w:rsid w:val="002557EC"/>
    <w:rsid w:val="00261D25"/>
    <w:rsid w:val="0026267B"/>
    <w:rsid w:val="00266234"/>
    <w:rsid w:val="002672B1"/>
    <w:rsid w:val="00267E94"/>
    <w:rsid w:val="00272F60"/>
    <w:rsid w:val="00274B12"/>
    <w:rsid w:val="0027536B"/>
    <w:rsid w:val="0027552A"/>
    <w:rsid w:val="00276C2B"/>
    <w:rsid w:val="00280D1B"/>
    <w:rsid w:val="00282084"/>
    <w:rsid w:val="00290F89"/>
    <w:rsid w:val="00291B57"/>
    <w:rsid w:val="002A0D0E"/>
    <w:rsid w:val="002A1189"/>
    <w:rsid w:val="002A545A"/>
    <w:rsid w:val="002B03C7"/>
    <w:rsid w:val="002B3DE6"/>
    <w:rsid w:val="002C1E02"/>
    <w:rsid w:val="002C5C3E"/>
    <w:rsid w:val="002D69BF"/>
    <w:rsid w:val="002D6FBD"/>
    <w:rsid w:val="002E0989"/>
    <w:rsid w:val="002E50A5"/>
    <w:rsid w:val="002F5491"/>
    <w:rsid w:val="00303693"/>
    <w:rsid w:val="0030396A"/>
    <w:rsid w:val="00303C12"/>
    <w:rsid w:val="00303D65"/>
    <w:rsid w:val="003063D0"/>
    <w:rsid w:val="003138B7"/>
    <w:rsid w:val="00317EF3"/>
    <w:rsid w:val="00323E8F"/>
    <w:rsid w:val="003249AF"/>
    <w:rsid w:val="00330080"/>
    <w:rsid w:val="00332186"/>
    <w:rsid w:val="00343E3D"/>
    <w:rsid w:val="00344F67"/>
    <w:rsid w:val="003460C8"/>
    <w:rsid w:val="00354274"/>
    <w:rsid w:val="003723C1"/>
    <w:rsid w:val="003744EB"/>
    <w:rsid w:val="0037693D"/>
    <w:rsid w:val="00376F3F"/>
    <w:rsid w:val="00380946"/>
    <w:rsid w:val="003822A0"/>
    <w:rsid w:val="00392439"/>
    <w:rsid w:val="003A3C85"/>
    <w:rsid w:val="003A7851"/>
    <w:rsid w:val="003B0145"/>
    <w:rsid w:val="003B2CBA"/>
    <w:rsid w:val="003B32BD"/>
    <w:rsid w:val="003B6450"/>
    <w:rsid w:val="003C064E"/>
    <w:rsid w:val="003C7F90"/>
    <w:rsid w:val="003E2FBC"/>
    <w:rsid w:val="003F67C3"/>
    <w:rsid w:val="00404596"/>
    <w:rsid w:val="00406D83"/>
    <w:rsid w:val="0040796F"/>
    <w:rsid w:val="0041049F"/>
    <w:rsid w:val="0043474C"/>
    <w:rsid w:val="004351E6"/>
    <w:rsid w:val="00443EF9"/>
    <w:rsid w:val="004440BF"/>
    <w:rsid w:val="00446AE6"/>
    <w:rsid w:val="00447A85"/>
    <w:rsid w:val="0045471D"/>
    <w:rsid w:val="00457CFB"/>
    <w:rsid w:val="00462521"/>
    <w:rsid w:val="00465594"/>
    <w:rsid w:val="00467077"/>
    <w:rsid w:val="004700AC"/>
    <w:rsid w:val="004720F5"/>
    <w:rsid w:val="00472425"/>
    <w:rsid w:val="00472E73"/>
    <w:rsid w:val="00473BCA"/>
    <w:rsid w:val="00475D4C"/>
    <w:rsid w:val="00477562"/>
    <w:rsid w:val="00487322"/>
    <w:rsid w:val="0048795B"/>
    <w:rsid w:val="00492B54"/>
    <w:rsid w:val="004A07A3"/>
    <w:rsid w:val="004A22CE"/>
    <w:rsid w:val="004A2C84"/>
    <w:rsid w:val="004B4DD0"/>
    <w:rsid w:val="004B5015"/>
    <w:rsid w:val="004B520A"/>
    <w:rsid w:val="004B6E3D"/>
    <w:rsid w:val="004B7B9D"/>
    <w:rsid w:val="004C0F28"/>
    <w:rsid w:val="004D5A80"/>
    <w:rsid w:val="004D7005"/>
    <w:rsid w:val="004E6E35"/>
    <w:rsid w:val="004F6D1B"/>
    <w:rsid w:val="004F764D"/>
    <w:rsid w:val="00505086"/>
    <w:rsid w:val="00505F3A"/>
    <w:rsid w:val="00507DDD"/>
    <w:rsid w:val="00510794"/>
    <w:rsid w:val="00515F8E"/>
    <w:rsid w:val="00516E27"/>
    <w:rsid w:val="00522935"/>
    <w:rsid w:val="00524D6D"/>
    <w:rsid w:val="00530FCE"/>
    <w:rsid w:val="0053301C"/>
    <w:rsid w:val="005373D5"/>
    <w:rsid w:val="00544717"/>
    <w:rsid w:val="0054583C"/>
    <w:rsid w:val="00547977"/>
    <w:rsid w:val="00547D88"/>
    <w:rsid w:val="00554AAF"/>
    <w:rsid w:val="005575C5"/>
    <w:rsid w:val="005602B1"/>
    <w:rsid w:val="00563A0B"/>
    <w:rsid w:val="00565ABD"/>
    <w:rsid w:val="00582EFA"/>
    <w:rsid w:val="005835C8"/>
    <w:rsid w:val="00583F4C"/>
    <w:rsid w:val="0059212A"/>
    <w:rsid w:val="0059235B"/>
    <w:rsid w:val="005942C6"/>
    <w:rsid w:val="005A18CE"/>
    <w:rsid w:val="005A68FB"/>
    <w:rsid w:val="005A7A25"/>
    <w:rsid w:val="005B36BA"/>
    <w:rsid w:val="005B7FB3"/>
    <w:rsid w:val="005C5C88"/>
    <w:rsid w:val="005C60F2"/>
    <w:rsid w:val="005E0C13"/>
    <w:rsid w:val="005E6D22"/>
    <w:rsid w:val="005F6077"/>
    <w:rsid w:val="0060540C"/>
    <w:rsid w:val="00615AFF"/>
    <w:rsid w:val="00616BB1"/>
    <w:rsid w:val="00620482"/>
    <w:rsid w:val="00622AE0"/>
    <w:rsid w:val="006246EE"/>
    <w:rsid w:val="00625D04"/>
    <w:rsid w:val="00626FA3"/>
    <w:rsid w:val="00634772"/>
    <w:rsid w:val="006377A0"/>
    <w:rsid w:val="0063781D"/>
    <w:rsid w:val="00641ECF"/>
    <w:rsid w:val="00644A8A"/>
    <w:rsid w:val="006548D4"/>
    <w:rsid w:val="006556C3"/>
    <w:rsid w:val="00656B02"/>
    <w:rsid w:val="00656DC9"/>
    <w:rsid w:val="00656F1C"/>
    <w:rsid w:val="006748A8"/>
    <w:rsid w:val="006875FE"/>
    <w:rsid w:val="0069000C"/>
    <w:rsid w:val="00690520"/>
    <w:rsid w:val="00691AF5"/>
    <w:rsid w:val="006964E0"/>
    <w:rsid w:val="0069740E"/>
    <w:rsid w:val="006A4307"/>
    <w:rsid w:val="006A4583"/>
    <w:rsid w:val="006A4F7C"/>
    <w:rsid w:val="006A6A11"/>
    <w:rsid w:val="006B09AD"/>
    <w:rsid w:val="006C2092"/>
    <w:rsid w:val="006C598C"/>
    <w:rsid w:val="006C5FC2"/>
    <w:rsid w:val="006C651F"/>
    <w:rsid w:val="006D0B61"/>
    <w:rsid w:val="006D1F22"/>
    <w:rsid w:val="006E6132"/>
    <w:rsid w:val="006F3989"/>
    <w:rsid w:val="006F7EBB"/>
    <w:rsid w:val="00703B8D"/>
    <w:rsid w:val="007056FD"/>
    <w:rsid w:val="007059BE"/>
    <w:rsid w:val="00705FAF"/>
    <w:rsid w:val="00705FC2"/>
    <w:rsid w:val="00717F31"/>
    <w:rsid w:val="00721B75"/>
    <w:rsid w:val="00721F65"/>
    <w:rsid w:val="00721FCC"/>
    <w:rsid w:val="00722022"/>
    <w:rsid w:val="00722DE8"/>
    <w:rsid w:val="0072400B"/>
    <w:rsid w:val="00725184"/>
    <w:rsid w:val="0072706C"/>
    <w:rsid w:val="007270E8"/>
    <w:rsid w:val="007304A3"/>
    <w:rsid w:val="00744BAE"/>
    <w:rsid w:val="00750877"/>
    <w:rsid w:val="00756FF7"/>
    <w:rsid w:val="0075781D"/>
    <w:rsid w:val="00757851"/>
    <w:rsid w:val="00757CC3"/>
    <w:rsid w:val="00762033"/>
    <w:rsid w:val="00762843"/>
    <w:rsid w:val="00762CEE"/>
    <w:rsid w:val="007644B3"/>
    <w:rsid w:val="00770F73"/>
    <w:rsid w:val="00771920"/>
    <w:rsid w:val="0077204C"/>
    <w:rsid w:val="00772F15"/>
    <w:rsid w:val="00774706"/>
    <w:rsid w:val="007769CA"/>
    <w:rsid w:val="007806C9"/>
    <w:rsid w:val="00782CDC"/>
    <w:rsid w:val="00790F14"/>
    <w:rsid w:val="00793AEB"/>
    <w:rsid w:val="007951ED"/>
    <w:rsid w:val="0079606F"/>
    <w:rsid w:val="007A22D1"/>
    <w:rsid w:val="007A25A2"/>
    <w:rsid w:val="007A2872"/>
    <w:rsid w:val="007C393A"/>
    <w:rsid w:val="007E1F08"/>
    <w:rsid w:val="007E2EAA"/>
    <w:rsid w:val="007E4A76"/>
    <w:rsid w:val="007F1B11"/>
    <w:rsid w:val="007F69CA"/>
    <w:rsid w:val="007F6C0B"/>
    <w:rsid w:val="00804188"/>
    <w:rsid w:val="00805DA6"/>
    <w:rsid w:val="00810652"/>
    <w:rsid w:val="00813C4B"/>
    <w:rsid w:val="00814BC1"/>
    <w:rsid w:val="00814BDC"/>
    <w:rsid w:val="00815938"/>
    <w:rsid w:val="00822D35"/>
    <w:rsid w:val="00823514"/>
    <w:rsid w:val="00823F98"/>
    <w:rsid w:val="00826D78"/>
    <w:rsid w:val="00832875"/>
    <w:rsid w:val="00841081"/>
    <w:rsid w:val="008476CE"/>
    <w:rsid w:val="00847B29"/>
    <w:rsid w:val="00851E32"/>
    <w:rsid w:val="00854DE2"/>
    <w:rsid w:val="00861A93"/>
    <w:rsid w:val="00866EF0"/>
    <w:rsid w:val="0086762D"/>
    <w:rsid w:val="00876D81"/>
    <w:rsid w:val="00880068"/>
    <w:rsid w:val="00883212"/>
    <w:rsid w:val="00884CF7"/>
    <w:rsid w:val="00891F2D"/>
    <w:rsid w:val="008920FB"/>
    <w:rsid w:val="008A2D1A"/>
    <w:rsid w:val="008A539B"/>
    <w:rsid w:val="008B06C4"/>
    <w:rsid w:val="008B64C1"/>
    <w:rsid w:val="008B68F3"/>
    <w:rsid w:val="008C150F"/>
    <w:rsid w:val="008C297D"/>
    <w:rsid w:val="008D3F97"/>
    <w:rsid w:val="008D54AF"/>
    <w:rsid w:val="008D5A64"/>
    <w:rsid w:val="008D7EE5"/>
    <w:rsid w:val="008E0900"/>
    <w:rsid w:val="008F0874"/>
    <w:rsid w:val="008F2D6B"/>
    <w:rsid w:val="008F37A7"/>
    <w:rsid w:val="008F4B23"/>
    <w:rsid w:val="008F7090"/>
    <w:rsid w:val="00905332"/>
    <w:rsid w:val="00910148"/>
    <w:rsid w:val="009106D3"/>
    <w:rsid w:val="009149A6"/>
    <w:rsid w:val="009151BC"/>
    <w:rsid w:val="009156FA"/>
    <w:rsid w:val="00920A11"/>
    <w:rsid w:val="009243F1"/>
    <w:rsid w:val="00925B64"/>
    <w:rsid w:val="0092684E"/>
    <w:rsid w:val="009376B8"/>
    <w:rsid w:val="00940545"/>
    <w:rsid w:val="009435EE"/>
    <w:rsid w:val="00950D46"/>
    <w:rsid w:val="0095183B"/>
    <w:rsid w:val="00952656"/>
    <w:rsid w:val="00952ECB"/>
    <w:rsid w:val="009545A2"/>
    <w:rsid w:val="00957A30"/>
    <w:rsid w:val="009668E0"/>
    <w:rsid w:val="00967ECB"/>
    <w:rsid w:val="00976EF7"/>
    <w:rsid w:val="009820AD"/>
    <w:rsid w:val="00990256"/>
    <w:rsid w:val="009909D1"/>
    <w:rsid w:val="00994956"/>
    <w:rsid w:val="00994F1D"/>
    <w:rsid w:val="009950A2"/>
    <w:rsid w:val="009950DA"/>
    <w:rsid w:val="00995DD3"/>
    <w:rsid w:val="009A05CC"/>
    <w:rsid w:val="009A0C9A"/>
    <w:rsid w:val="009A4076"/>
    <w:rsid w:val="009A520C"/>
    <w:rsid w:val="009A5D68"/>
    <w:rsid w:val="009A7190"/>
    <w:rsid w:val="009B0626"/>
    <w:rsid w:val="009B0D53"/>
    <w:rsid w:val="009B478B"/>
    <w:rsid w:val="009B701D"/>
    <w:rsid w:val="009D414E"/>
    <w:rsid w:val="009D43E7"/>
    <w:rsid w:val="009D756B"/>
    <w:rsid w:val="009E448E"/>
    <w:rsid w:val="009E7D81"/>
    <w:rsid w:val="00A02FA8"/>
    <w:rsid w:val="00A05114"/>
    <w:rsid w:val="00A07D4B"/>
    <w:rsid w:val="00A145C8"/>
    <w:rsid w:val="00A14B56"/>
    <w:rsid w:val="00A1509B"/>
    <w:rsid w:val="00A17003"/>
    <w:rsid w:val="00A213F6"/>
    <w:rsid w:val="00A219C3"/>
    <w:rsid w:val="00A30819"/>
    <w:rsid w:val="00A30B70"/>
    <w:rsid w:val="00A33D90"/>
    <w:rsid w:val="00A45CDA"/>
    <w:rsid w:val="00A47095"/>
    <w:rsid w:val="00A503FB"/>
    <w:rsid w:val="00A50C53"/>
    <w:rsid w:val="00A51366"/>
    <w:rsid w:val="00A51E69"/>
    <w:rsid w:val="00A638E8"/>
    <w:rsid w:val="00A67624"/>
    <w:rsid w:val="00A7736D"/>
    <w:rsid w:val="00A809FE"/>
    <w:rsid w:val="00A81A5B"/>
    <w:rsid w:val="00A827D7"/>
    <w:rsid w:val="00A83B7E"/>
    <w:rsid w:val="00A86FCC"/>
    <w:rsid w:val="00A92FA3"/>
    <w:rsid w:val="00A95FE5"/>
    <w:rsid w:val="00AA1521"/>
    <w:rsid w:val="00AA2B72"/>
    <w:rsid w:val="00AA4D93"/>
    <w:rsid w:val="00AA6590"/>
    <w:rsid w:val="00AB24F2"/>
    <w:rsid w:val="00AB6FF0"/>
    <w:rsid w:val="00AC2025"/>
    <w:rsid w:val="00AC2AC9"/>
    <w:rsid w:val="00AD2E44"/>
    <w:rsid w:val="00AE0138"/>
    <w:rsid w:val="00AE29D9"/>
    <w:rsid w:val="00AE6389"/>
    <w:rsid w:val="00AE75D0"/>
    <w:rsid w:val="00AF1A15"/>
    <w:rsid w:val="00AF39DD"/>
    <w:rsid w:val="00AF63DC"/>
    <w:rsid w:val="00B016B7"/>
    <w:rsid w:val="00B03B82"/>
    <w:rsid w:val="00B064D1"/>
    <w:rsid w:val="00B07396"/>
    <w:rsid w:val="00B07B8A"/>
    <w:rsid w:val="00B1075A"/>
    <w:rsid w:val="00B123C7"/>
    <w:rsid w:val="00B204A0"/>
    <w:rsid w:val="00B24352"/>
    <w:rsid w:val="00B2484B"/>
    <w:rsid w:val="00B31953"/>
    <w:rsid w:val="00B36C48"/>
    <w:rsid w:val="00B37C36"/>
    <w:rsid w:val="00B41D2E"/>
    <w:rsid w:val="00B41F7D"/>
    <w:rsid w:val="00B45FB2"/>
    <w:rsid w:val="00B4668D"/>
    <w:rsid w:val="00B46AEB"/>
    <w:rsid w:val="00B47E4C"/>
    <w:rsid w:val="00B53366"/>
    <w:rsid w:val="00B534B4"/>
    <w:rsid w:val="00B53F8F"/>
    <w:rsid w:val="00B543C3"/>
    <w:rsid w:val="00B55FA9"/>
    <w:rsid w:val="00B60B6A"/>
    <w:rsid w:val="00B61FA5"/>
    <w:rsid w:val="00B634CC"/>
    <w:rsid w:val="00B65903"/>
    <w:rsid w:val="00B67701"/>
    <w:rsid w:val="00B70F65"/>
    <w:rsid w:val="00B7103C"/>
    <w:rsid w:val="00B74F57"/>
    <w:rsid w:val="00B75D4B"/>
    <w:rsid w:val="00B8303A"/>
    <w:rsid w:val="00B940E3"/>
    <w:rsid w:val="00BA40AC"/>
    <w:rsid w:val="00BB2DE4"/>
    <w:rsid w:val="00BC0B33"/>
    <w:rsid w:val="00BC3018"/>
    <w:rsid w:val="00BC4F31"/>
    <w:rsid w:val="00BD28F4"/>
    <w:rsid w:val="00BD5099"/>
    <w:rsid w:val="00BE6BAF"/>
    <w:rsid w:val="00BF0CE0"/>
    <w:rsid w:val="00BF6673"/>
    <w:rsid w:val="00BF6EA6"/>
    <w:rsid w:val="00C02CB2"/>
    <w:rsid w:val="00C07A6E"/>
    <w:rsid w:val="00C133E5"/>
    <w:rsid w:val="00C1554E"/>
    <w:rsid w:val="00C2054B"/>
    <w:rsid w:val="00C352C7"/>
    <w:rsid w:val="00C46DA6"/>
    <w:rsid w:val="00C562C5"/>
    <w:rsid w:val="00C61F24"/>
    <w:rsid w:val="00C6754D"/>
    <w:rsid w:val="00C70659"/>
    <w:rsid w:val="00C70CF3"/>
    <w:rsid w:val="00C70D5F"/>
    <w:rsid w:val="00C73916"/>
    <w:rsid w:val="00C7667C"/>
    <w:rsid w:val="00C8093A"/>
    <w:rsid w:val="00C83C75"/>
    <w:rsid w:val="00C83D2F"/>
    <w:rsid w:val="00C8457F"/>
    <w:rsid w:val="00C857C4"/>
    <w:rsid w:val="00C86625"/>
    <w:rsid w:val="00C87E82"/>
    <w:rsid w:val="00C93DE4"/>
    <w:rsid w:val="00CB09E1"/>
    <w:rsid w:val="00CC272E"/>
    <w:rsid w:val="00CC4F84"/>
    <w:rsid w:val="00CC6027"/>
    <w:rsid w:val="00CC71F0"/>
    <w:rsid w:val="00CD1C9B"/>
    <w:rsid w:val="00CD25C2"/>
    <w:rsid w:val="00CD42E6"/>
    <w:rsid w:val="00CD6FE3"/>
    <w:rsid w:val="00CD7699"/>
    <w:rsid w:val="00CE06AA"/>
    <w:rsid w:val="00CE551B"/>
    <w:rsid w:val="00CE553A"/>
    <w:rsid w:val="00CF33F1"/>
    <w:rsid w:val="00CF52FE"/>
    <w:rsid w:val="00D02F85"/>
    <w:rsid w:val="00D06DCB"/>
    <w:rsid w:val="00D10F03"/>
    <w:rsid w:val="00D16861"/>
    <w:rsid w:val="00D31070"/>
    <w:rsid w:val="00D33F4B"/>
    <w:rsid w:val="00D35634"/>
    <w:rsid w:val="00D4106C"/>
    <w:rsid w:val="00D4307F"/>
    <w:rsid w:val="00D50C1A"/>
    <w:rsid w:val="00D60059"/>
    <w:rsid w:val="00D607AB"/>
    <w:rsid w:val="00D62F1A"/>
    <w:rsid w:val="00D702B7"/>
    <w:rsid w:val="00D70798"/>
    <w:rsid w:val="00D74CD2"/>
    <w:rsid w:val="00D8354D"/>
    <w:rsid w:val="00D85C94"/>
    <w:rsid w:val="00D87534"/>
    <w:rsid w:val="00D90B5F"/>
    <w:rsid w:val="00D91BC3"/>
    <w:rsid w:val="00D95FAC"/>
    <w:rsid w:val="00DA2066"/>
    <w:rsid w:val="00DA6AF9"/>
    <w:rsid w:val="00DB1FDF"/>
    <w:rsid w:val="00DB29B4"/>
    <w:rsid w:val="00DB3118"/>
    <w:rsid w:val="00DC003D"/>
    <w:rsid w:val="00DC57A7"/>
    <w:rsid w:val="00DD221D"/>
    <w:rsid w:val="00DD2CF2"/>
    <w:rsid w:val="00DD4106"/>
    <w:rsid w:val="00DD589A"/>
    <w:rsid w:val="00DD5C5A"/>
    <w:rsid w:val="00DD7930"/>
    <w:rsid w:val="00DE0547"/>
    <w:rsid w:val="00DE0EAD"/>
    <w:rsid w:val="00DE202A"/>
    <w:rsid w:val="00DE5938"/>
    <w:rsid w:val="00DF4938"/>
    <w:rsid w:val="00DF4999"/>
    <w:rsid w:val="00E0226E"/>
    <w:rsid w:val="00E05A7A"/>
    <w:rsid w:val="00E104B6"/>
    <w:rsid w:val="00E1271B"/>
    <w:rsid w:val="00E1397B"/>
    <w:rsid w:val="00E20C62"/>
    <w:rsid w:val="00E25CB2"/>
    <w:rsid w:val="00E26CE5"/>
    <w:rsid w:val="00E352A2"/>
    <w:rsid w:val="00E46196"/>
    <w:rsid w:val="00E5060C"/>
    <w:rsid w:val="00E51803"/>
    <w:rsid w:val="00E54617"/>
    <w:rsid w:val="00E72008"/>
    <w:rsid w:val="00E742FC"/>
    <w:rsid w:val="00E77944"/>
    <w:rsid w:val="00E81B94"/>
    <w:rsid w:val="00E90C85"/>
    <w:rsid w:val="00E92ED1"/>
    <w:rsid w:val="00E95458"/>
    <w:rsid w:val="00E954A1"/>
    <w:rsid w:val="00E965F9"/>
    <w:rsid w:val="00E975AA"/>
    <w:rsid w:val="00EA0464"/>
    <w:rsid w:val="00EA06AE"/>
    <w:rsid w:val="00EA0FF3"/>
    <w:rsid w:val="00EA1065"/>
    <w:rsid w:val="00EA69C4"/>
    <w:rsid w:val="00EA7AF2"/>
    <w:rsid w:val="00EB0BBE"/>
    <w:rsid w:val="00EB34C4"/>
    <w:rsid w:val="00EB56CE"/>
    <w:rsid w:val="00EB5E98"/>
    <w:rsid w:val="00EB602F"/>
    <w:rsid w:val="00EC3B53"/>
    <w:rsid w:val="00EC7D9B"/>
    <w:rsid w:val="00ED129B"/>
    <w:rsid w:val="00ED46C7"/>
    <w:rsid w:val="00EE11C9"/>
    <w:rsid w:val="00EE646B"/>
    <w:rsid w:val="00EE7354"/>
    <w:rsid w:val="00EE7F7E"/>
    <w:rsid w:val="00EF175E"/>
    <w:rsid w:val="00EF33D8"/>
    <w:rsid w:val="00EF4E26"/>
    <w:rsid w:val="00EF561F"/>
    <w:rsid w:val="00EF5D50"/>
    <w:rsid w:val="00EF682B"/>
    <w:rsid w:val="00F03A20"/>
    <w:rsid w:val="00F04A3B"/>
    <w:rsid w:val="00F12FE3"/>
    <w:rsid w:val="00F15787"/>
    <w:rsid w:val="00F165C0"/>
    <w:rsid w:val="00F17C4D"/>
    <w:rsid w:val="00F270B1"/>
    <w:rsid w:val="00F403D7"/>
    <w:rsid w:val="00F4224C"/>
    <w:rsid w:val="00F42D66"/>
    <w:rsid w:val="00F4351E"/>
    <w:rsid w:val="00F441D9"/>
    <w:rsid w:val="00F5639B"/>
    <w:rsid w:val="00F6319C"/>
    <w:rsid w:val="00F67199"/>
    <w:rsid w:val="00F67C8E"/>
    <w:rsid w:val="00F71BE4"/>
    <w:rsid w:val="00F849A8"/>
    <w:rsid w:val="00F87A1F"/>
    <w:rsid w:val="00F900E3"/>
    <w:rsid w:val="00F911E7"/>
    <w:rsid w:val="00F91230"/>
    <w:rsid w:val="00F960F1"/>
    <w:rsid w:val="00F96DB1"/>
    <w:rsid w:val="00FA0777"/>
    <w:rsid w:val="00FA07C0"/>
    <w:rsid w:val="00FA0E15"/>
    <w:rsid w:val="00FB04F5"/>
    <w:rsid w:val="00FB472F"/>
    <w:rsid w:val="00FB5FFF"/>
    <w:rsid w:val="00FB74C6"/>
    <w:rsid w:val="00FC0593"/>
    <w:rsid w:val="00FC77D8"/>
    <w:rsid w:val="00FD2877"/>
    <w:rsid w:val="00FD69DB"/>
    <w:rsid w:val="00FD7D49"/>
    <w:rsid w:val="00FE2713"/>
    <w:rsid w:val="00FF5A93"/>
    <w:rsid w:val="017E0CD4"/>
    <w:rsid w:val="01EC0334"/>
    <w:rsid w:val="02747F87"/>
    <w:rsid w:val="02FF7BF3"/>
    <w:rsid w:val="03461361"/>
    <w:rsid w:val="0FEA72BE"/>
    <w:rsid w:val="13FA41EA"/>
    <w:rsid w:val="151B4D1D"/>
    <w:rsid w:val="1C0A3439"/>
    <w:rsid w:val="1EFDC23A"/>
    <w:rsid w:val="24977834"/>
    <w:rsid w:val="2AEDA068"/>
    <w:rsid w:val="2DBDE9CB"/>
    <w:rsid w:val="3A4E5F92"/>
    <w:rsid w:val="3F0C6EA7"/>
    <w:rsid w:val="4C2D08FA"/>
    <w:rsid w:val="4C85217B"/>
    <w:rsid w:val="551713C7"/>
    <w:rsid w:val="599E4BE5"/>
    <w:rsid w:val="69340E45"/>
    <w:rsid w:val="6C7FEC7D"/>
    <w:rsid w:val="6CFFDBFB"/>
    <w:rsid w:val="737F73DD"/>
    <w:rsid w:val="73D75DD6"/>
    <w:rsid w:val="77CF6A71"/>
    <w:rsid w:val="7C1B0CF8"/>
    <w:rsid w:val="7EF359F2"/>
    <w:rsid w:val="7F4F20FD"/>
    <w:rsid w:val="7FCFFFBD"/>
    <w:rsid w:val="7FFEF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  <w14:docId w14:val="362B3DA9"/>
  <w15:docId w15:val="{DF103574-95DF-4254-86F3-5A0496BF5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598C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customStyle="1" w:styleId="ne-p">
    <w:name w:val="ne-p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ne-text">
    <w:name w:val="ne-text"/>
    <w:basedOn w:val="a0"/>
    <w:qFormat/>
    <w:rPr>
      <w:rFonts w:ascii="Times New Roman" w:eastAsia="宋体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2674</TotalTime>
  <Pages>8</Pages>
  <Words>713</Words>
  <Characters>4065</Characters>
  <Application>Microsoft Office Word</Application>
  <DocSecurity>0</DocSecurity>
  <Lines>33</Lines>
  <Paragraphs>9</Paragraphs>
  <ScaleCrop>false</ScaleCrop>
  <Company/>
  <LinksUpToDate>false</LinksUpToDate>
  <CharactersWithSpaces>4769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</dc:creator>
  <cp:lastModifiedBy>OFFICE</cp:lastModifiedBy>
  <cp:revision>676</cp:revision>
  <cp:lastPrinted>2022-04-13T22:12:00Z</cp:lastPrinted>
  <dcterms:created xsi:type="dcterms:W3CDTF">2022-04-13T19:28:00Z</dcterms:created>
  <dcterms:modified xsi:type="dcterms:W3CDTF">2023-07-12T00:36:00Z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  <property fmtid="{D5CDD505-2E9C-101B-9397-08002B2CF9AE}" pid="3" name="ICV">
    <vt:lpwstr>36410AB5E6E940D8BCCC3F925FF23F64_13</vt:lpwstr>
  </property>
</Properties>
</file>