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7A6712" w14:textId="7986F92C" w:rsidR="006E0644" w:rsidRPr="00A25EA6" w:rsidRDefault="000225A5" w:rsidP="003D4C7F">
      <w:pPr>
        <w:jc w:val="center"/>
        <w:rPr>
          <w:rFonts w:ascii="宋体" w:hAnsi="宋体"/>
          <w:b/>
          <w:sz w:val="28"/>
          <w:szCs w:val="28"/>
        </w:rPr>
      </w:pPr>
      <w:r w:rsidRPr="000225A5">
        <w:rPr>
          <w:rFonts w:ascii="宋体" w:hAnsi="宋体" w:hint="eastAsia"/>
          <w:b/>
          <w:sz w:val="28"/>
          <w:szCs w:val="28"/>
        </w:rPr>
        <w:t>国华金如意保险产品计划</w:t>
      </w:r>
      <w:r w:rsidR="00A05CF0">
        <w:rPr>
          <w:rFonts w:ascii="宋体" w:hAnsi="宋体" w:hint="eastAsia"/>
          <w:b/>
          <w:sz w:val="28"/>
          <w:szCs w:val="28"/>
        </w:rPr>
        <w:t>健康告知</w:t>
      </w:r>
    </w:p>
    <w:p w14:paraId="0EAA271F" w14:textId="77777777" w:rsidR="00D21FB8" w:rsidRPr="00D21FB8" w:rsidRDefault="00D21FB8" w:rsidP="0062735F">
      <w:pPr>
        <w:spacing w:line="240" w:lineRule="atLeast"/>
        <w:rPr>
          <w:rFonts w:ascii="宋体" w:hAnsi="宋体"/>
          <w:sz w:val="28"/>
          <w:szCs w:val="28"/>
        </w:rPr>
      </w:pPr>
    </w:p>
    <w:p w14:paraId="2A9823CE" w14:textId="77777777" w:rsidR="001C47B9" w:rsidRPr="0062735F" w:rsidRDefault="001C47B9" w:rsidP="001C47B9">
      <w:pPr>
        <w:autoSpaceDE w:val="0"/>
        <w:autoSpaceDN w:val="0"/>
        <w:adjustRightInd w:val="0"/>
        <w:jc w:val="left"/>
        <w:rPr>
          <w:rFonts w:ascii="宋体" w:cs="宋体"/>
          <w:b/>
          <w:color w:val="000000"/>
          <w:kern w:val="0"/>
          <w:sz w:val="28"/>
          <w:szCs w:val="28"/>
        </w:rPr>
      </w:pPr>
      <w:r>
        <w:rPr>
          <w:rFonts w:ascii="宋体" w:cs="宋体" w:hint="eastAsia"/>
          <w:b/>
          <w:color w:val="000000"/>
          <w:kern w:val="0"/>
          <w:sz w:val="28"/>
          <w:szCs w:val="28"/>
        </w:rPr>
        <w:t>计划</w:t>
      </w:r>
      <w:r w:rsidRPr="0062735F">
        <w:rPr>
          <w:rFonts w:ascii="宋体" w:cs="宋体" w:hint="eastAsia"/>
          <w:b/>
          <w:color w:val="000000"/>
          <w:kern w:val="0"/>
          <w:sz w:val="28"/>
          <w:szCs w:val="28"/>
        </w:rPr>
        <w:t>健康告知</w:t>
      </w:r>
      <w:r>
        <w:rPr>
          <w:rFonts w:ascii="宋体" w:cs="宋体" w:hint="eastAsia"/>
          <w:b/>
          <w:color w:val="000000"/>
          <w:kern w:val="0"/>
          <w:sz w:val="28"/>
          <w:szCs w:val="28"/>
        </w:rPr>
        <w:t>：</w:t>
      </w:r>
    </w:p>
    <w:p w14:paraId="29A25A5C" w14:textId="77777777" w:rsidR="001C47B9" w:rsidRPr="0062735F" w:rsidRDefault="001C47B9" w:rsidP="001C47B9">
      <w:pPr>
        <w:spacing w:line="240" w:lineRule="atLeast"/>
        <w:rPr>
          <w:rFonts w:ascii="宋体" w:hAnsi="宋体"/>
          <w:sz w:val="28"/>
          <w:szCs w:val="28"/>
        </w:rPr>
      </w:pPr>
      <w:r w:rsidRPr="0062735F">
        <w:rPr>
          <w:rFonts w:ascii="宋体" w:hAnsi="宋体"/>
          <w:sz w:val="28"/>
          <w:szCs w:val="28"/>
        </w:rPr>
        <w:t>1</w:t>
      </w:r>
      <w:r w:rsidRPr="0062735F">
        <w:rPr>
          <w:rFonts w:ascii="宋体" w:hAnsi="宋体" w:hint="eastAsia"/>
          <w:sz w:val="28"/>
          <w:szCs w:val="28"/>
        </w:rPr>
        <w:t>、被保险人是否曾被任何保险公司拒保、延期、加收额外保险费或作任何形式的合同修改？</w:t>
      </w:r>
    </w:p>
    <w:p w14:paraId="54714650" w14:textId="77777777" w:rsidR="001C47B9" w:rsidRPr="0062735F" w:rsidRDefault="001C47B9" w:rsidP="001C47B9">
      <w:pPr>
        <w:spacing w:line="240" w:lineRule="atLeast"/>
        <w:rPr>
          <w:rFonts w:ascii="宋体" w:hAnsi="宋体"/>
          <w:sz w:val="28"/>
          <w:szCs w:val="28"/>
        </w:rPr>
      </w:pPr>
      <w:r w:rsidRPr="0062735F">
        <w:rPr>
          <w:rFonts w:ascii="宋体" w:hAnsi="宋体"/>
          <w:sz w:val="28"/>
          <w:szCs w:val="28"/>
        </w:rPr>
        <w:t>2</w:t>
      </w:r>
      <w:r w:rsidRPr="0062735F">
        <w:rPr>
          <w:rFonts w:ascii="宋体" w:hAnsi="宋体" w:hint="eastAsia"/>
          <w:sz w:val="28"/>
          <w:szCs w:val="28"/>
        </w:rPr>
        <w:t>、被保险人过去五年内是否曾因病（非意外事故）导致：连续服药、接受治疗超过</w:t>
      </w:r>
      <w:r w:rsidRPr="0062735F">
        <w:rPr>
          <w:rFonts w:ascii="宋体" w:hAnsi="宋体"/>
          <w:sz w:val="28"/>
          <w:szCs w:val="28"/>
        </w:rPr>
        <w:t>30</w:t>
      </w:r>
      <w:r w:rsidRPr="0062735F">
        <w:rPr>
          <w:rFonts w:ascii="宋体" w:hAnsi="宋体" w:hint="eastAsia"/>
          <w:sz w:val="28"/>
          <w:szCs w:val="28"/>
        </w:rPr>
        <w:t>天，或被医生建议住院或手术？</w:t>
      </w:r>
    </w:p>
    <w:p w14:paraId="18A346D1" w14:textId="77777777" w:rsidR="001C47B9" w:rsidRPr="0062735F" w:rsidRDefault="001C47B9" w:rsidP="001C47B9">
      <w:pPr>
        <w:spacing w:line="240" w:lineRule="atLeast"/>
        <w:rPr>
          <w:rFonts w:ascii="宋体" w:hAnsi="宋体"/>
          <w:sz w:val="28"/>
          <w:szCs w:val="28"/>
        </w:rPr>
      </w:pPr>
      <w:r w:rsidRPr="0062735F">
        <w:rPr>
          <w:rFonts w:ascii="宋体" w:hAnsi="宋体"/>
          <w:sz w:val="28"/>
          <w:szCs w:val="28"/>
        </w:rPr>
        <w:t>3</w:t>
      </w:r>
      <w:r w:rsidRPr="0062735F">
        <w:rPr>
          <w:rFonts w:ascii="宋体" w:hAnsi="宋体" w:hint="eastAsia"/>
          <w:sz w:val="28"/>
          <w:szCs w:val="28"/>
        </w:rPr>
        <w:t>、被保人过去六个月内是否有反复头痛头昏、胸痛、咯血、气喘、肝区不适、腹痛、血尿、便血、紫癜、消瘦（近三个月内体重变化是否超过</w:t>
      </w:r>
      <w:r w:rsidRPr="0062735F">
        <w:rPr>
          <w:rFonts w:ascii="宋体" w:hAnsi="宋体"/>
          <w:sz w:val="28"/>
          <w:szCs w:val="28"/>
        </w:rPr>
        <w:t>5</w:t>
      </w:r>
      <w:r w:rsidRPr="0062735F">
        <w:rPr>
          <w:rFonts w:ascii="宋体" w:hAnsi="宋体" w:hint="eastAsia"/>
          <w:sz w:val="28"/>
          <w:szCs w:val="28"/>
        </w:rPr>
        <w:t>公斤）？</w:t>
      </w:r>
    </w:p>
    <w:p w14:paraId="4AE07054" w14:textId="77777777" w:rsidR="001C47B9" w:rsidRPr="0062735F" w:rsidRDefault="001C47B9" w:rsidP="001C47B9">
      <w:pPr>
        <w:spacing w:line="240" w:lineRule="atLeast"/>
        <w:rPr>
          <w:rFonts w:ascii="宋体" w:hAnsi="宋体"/>
          <w:sz w:val="28"/>
          <w:szCs w:val="28"/>
        </w:rPr>
      </w:pPr>
      <w:r w:rsidRPr="0062735F">
        <w:rPr>
          <w:rFonts w:ascii="宋体" w:hAnsi="宋体"/>
          <w:sz w:val="28"/>
          <w:szCs w:val="28"/>
        </w:rPr>
        <w:t>4</w:t>
      </w:r>
      <w:r w:rsidRPr="0062735F">
        <w:rPr>
          <w:rFonts w:ascii="宋体" w:hAnsi="宋体" w:hint="eastAsia"/>
          <w:sz w:val="28"/>
          <w:szCs w:val="28"/>
        </w:rPr>
        <w:t>、被保人目前或曾经是否患有下列疾病或症状：高血压，糖尿病，恶性肿瘤，良性脑肿瘤，</w:t>
      </w:r>
      <w:r w:rsidRPr="0062735F">
        <w:rPr>
          <w:rFonts w:ascii="宋体" w:hAnsi="宋体"/>
          <w:sz w:val="28"/>
          <w:szCs w:val="28"/>
        </w:rPr>
        <w:t>III</w:t>
      </w:r>
      <w:r w:rsidRPr="0062735F">
        <w:rPr>
          <w:rFonts w:ascii="宋体" w:hAnsi="宋体" w:hint="eastAsia"/>
          <w:sz w:val="28"/>
          <w:szCs w:val="28"/>
        </w:rPr>
        <w:t>度房室传导阻滞，冠心病，心肌炎，心肌病，心脑血管疾病，精神类疾病，艾滋病或</w:t>
      </w:r>
      <w:r w:rsidRPr="0062735F">
        <w:rPr>
          <w:rFonts w:ascii="宋体" w:hAnsi="宋体"/>
          <w:sz w:val="28"/>
          <w:szCs w:val="28"/>
        </w:rPr>
        <w:t>HIV</w:t>
      </w:r>
      <w:r w:rsidRPr="0062735F">
        <w:rPr>
          <w:rFonts w:ascii="宋体" w:hAnsi="宋体" w:hint="eastAsia"/>
          <w:sz w:val="28"/>
          <w:szCs w:val="28"/>
        </w:rPr>
        <w:t>感染，慢性肝炎或肝硬化、肺气肿、肺心病、呼吸功能衰竭、肾功能衰竭、血液病或内分泌代谢疾病，风湿免疫性疾病、先天性疾病、遗传性疾病？</w:t>
      </w:r>
    </w:p>
    <w:p w14:paraId="1F422D65" w14:textId="77777777" w:rsidR="001C47B9" w:rsidRPr="0062735F" w:rsidRDefault="001C47B9" w:rsidP="001C47B9">
      <w:pPr>
        <w:spacing w:line="240" w:lineRule="atLeast"/>
        <w:rPr>
          <w:rFonts w:ascii="宋体" w:hAnsi="宋体"/>
          <w:sz w:val="28"/>
          <w:szCs w:val="28"/>
        </w:rPr>
      </w:pPr>
      <w:r w:rsidRPr="0062735F">
        <w:rPr>
          <w:rFonts w:ascii="宋体" w:hAnsi="宋体"/>
          <w:sz w:val="28"/>
          <w:szCs w:val="28"/>
        </w:rPr>
        <w:t>5</w:t>
      </w:r>
      <w:r w:rsidRPr="0062735F">
        <w:rPr>
          <w:rFonts w:ascii="宋体" w:hAnsi="宋体" w:hint="eastAsia"/>
          <w:sz w:val="28"/>
          <w:szCs w:val="28"/>
        </w:rPr>
        <w:t>、被保险人是否有智能障碍、躯体畸形或功能障碍、肢体缺失？是否有言语、咀嚼、视力、听力等机能障碍？是否有酒精、药物滥用成瘾史以及使用毒品、镇静剂及其它违禁药物</w:t>
      </w:r>
      <w:r w:rsidRPr="0062735F">
        <w:rPr>
          <w:rFonts w:ascii="宋体" w:hAnsi="宋体"/>
          <w:sz w:val="28"/>
          <w:szCs w:val="28"/>
        </w:rPr>
        <w:t>?</w:t>
      </w:r>
    </w:p>
    <w:p w14:paraId="48D43E3A" w14:textId="77777777" w:rsidR="001C47B9" w:rsidRPr="0062735F" w:rsidRDefault="001C47B9" w:rsidP="001C47B9">
      <w:pPr>
        <w:spacing w:line="240" w:lineRule="atLeast"/>
        <w:rPr>
          <w:rFonts w:ascii="宋体" w:hAnsi="宋体"/>
          <w:sz w:val="28"/>
          <w:szCs w:val="28"/>
        </w:rPr>
      </w:pPr>
      <w:r w:rsidRPr="0062735F">
        <w:rPr>
          <w:rFonts w:ascii="宋体" w:hAnsi="宋体"/>
          <w:sz w:val="28"/>
          <w:szCs w:val="28"/>
        </w:rPr>
        <w:t>6</w:t>
      </w:r>
      <w:r w:rsidRPr="0062735F">
        <w:rPr>
          <w:rFonts w:ascii="宋体" w:hAnsi="宋体" w:hint="eastAsia"/>
          <w:sz w:val="28"/>
          <w:szCs w:val="28"/>
        </w:rPr>
        <w:t>、被保险人目前是否从事高危职业</w:t>
      </w:r>
      <w:r w:rsidRPr="0062735F">
        <w:rPr>
          <w:rFonts w:ascii="宋体" w:hAnsi="宋体"/>
          <w:sz w:val="28"/>
          <w:szCs w:val="28"/>
        </w:rPr>
        <w:t xml:space="preserve">? </w:t>
      </w:r>
      <w:r w:rsidRPr="0062735F">
        <w:rPr>
          <w:rFonts w:ascii="宋体" w:hAnsi="宋体" w:hint="eastAsia"/>
          <w:sz w:val="28"/>
          <w:szCs w:val="28"/>
        </w:rPr>
        <w:t>是否有参加飞行、潜水、滑水、漂流、跳伞、武术比赛、拳击比赛、赛车、蹦极、特技表演等危险运动的爱好？是否正计划到有战乱的国家工作或居住？</w:t>
      </w:r>
    </w:p>
    <w:p w14:paraId="11641C4D" w14:textId="77777777" w:rsidR="001C47B9" w:rsidRPr="0062735F" w:rsidRDefault="001C47B9" w:rsidP="001C47B9">
      <w:pPr>
        <w:spacing w:line="240" w:lineRule="atLeast"/>
        <w:rPr>
          <w:rFonts w:ascii="宋体" w:hAnsi="宋体"/>
          <w:sz w:val="28"/>
          <w:szCs w:val="28"/>
        </w:rPr>
      </w:pPr>
      <w:r w:rsidRPr="0062735F">
        <w:rPr>
          <w:rFonts w:ascii="宋体" w:hAnsi="宋体"/>
          <w:sz w:val="28"/>
          <w:szCs w:val="28"/>
        </w:rPr>
        <w:t>7</w:t>
      </w:r>
      <w:r w:rsidRPr="0062735F">
        <w:rPr>
          <w:rFonts w:ascii="宋体" w:hAnsi="宋体" w:hint="eastAsia"/>
          <w:sz w:val="28"/>
          <w:szCs w:val="28"/>
        </w:rPr>
        <w:t>、被保人目前是否怀孕</w:t>
      </w:r>
      <w:r w:rsidRPr="0062735F">
        <w:rPr>
          <w:rFonts w:ascii="宋体" w:hAnsi="宋体"/>
          <w:sz w:val="28"/>
          <w:szCs w:val="28"/>
        </w:rPr>
        <w:t>?</w:t>
      </w:r>
      <w:r w:rsidR="00F54321">
        <w:rPr>
          <w:rFonts w:ascii="宋体" w:hAnsi="宋体" w:hint="eastAsia"/>
          <w:sz w:val="28"/>
          <w:szCs w:val="28"/>
        </w:rPr>
        <w:t>（被保险</w:t>
      </w:r>
      <w:r w:rsidRPr="0062735F">
        <w:rPr>
          <w:rFonts w:ascii="宋体" w:hAnsi="宋体" w:hint="eastAsia"/>
          <w:sz w:val="28"/>
          <w:szCs w:val="28"/>
        </w:rPr>
        <w:t>人为</w:t>
      </w:r>
      <w:r w:rsidRPr="005B222E">
        <w:rPr>
          <w:rFonts w:ascii="宋体" w:hAnsi="宋体"/>
          <w:sz w:val="28"/>
          <w:szCs w:val="28"/>
        </w:rPr>
        <w:t>1</w:t>
      </w:r>
      <w:r w:rsidRPr="005B222E">
        <w:rPr>
          <w:rFonts w:ascii="宋体" w:hAnsi="宋体" w:hint="eastAsia"/>
          <w:sz w:val="28"/>
          <w:szCs w:val="28"/>
        </w:rPr>
        <w:t>8</w:t>
      </w:r>
      <w:r w:rsidRPr="0062735F">
        <w:rPr>
          <w:rFonts w:ascii="宋体" w:hAnsi="宋体" w:hint="eastAsia"/>
          <w:sz w:val="28"/>
          <w:szCs w:val="28"/>
        </w:rPr>
        <w:t>周岁（含）以上女性时填写）</w:t>
      </w:r>
    </w:p>
    <w:p w14:paraId="489E78A9" w14:textId="77777777" w:rsidR="001C47B9" w:rsidRPr="001C47B9" w:rsidRDefault="001C47B9" w:rsidP="0062735F">
      <w:pPr>
        <w:spacing w:line="240" w:lineRule="atLeast"/>
        <w:rPr>
          <w:rFonts w:ascii="宋体" w:hAnsi="宋体"/>
          <w:sz w:val="28"/>
          <w:szCs w:val="28"/>
        </w:rPr>
      </w:pPr>
      <w:r w:rsidRPr="0062735F">
        <w:rPr>
          <w:rFonts w:ascii="宋体" w:hAnsi="宋体"/>
          <w:sz w:val="28"/>
          <w:szCs w:val="28"/>
        </w:rPr>
        <w:t>8</w:t>
      </w:r>
      <w:r w:rsidRPr="0062735F">
        <w:rPr>
          <w:rFonts w:ascii="宋体" w:hAnsi="宋体" w:hint="eastAsia"/>
          <w:sz w:val="28"/>
          <w:szCs w:val="28"/>
        </w:rPr>
        <w:t>、您是否年收入低于</w:t>
      </w:r>
      <w:r w:rsidRPr="0062735F">
        <w:rPr>
          <w:rFonts w:ascii="宋体" w:hAnsi="宋体"/>
          <w:sz w:val="28"/>
          <w:szCs w:val="28"/>
        </w:rPr>
        <w:t>5</w:t>
      </w:r>
      <w:r w:rsidRPr="0062735F">
        <w:rPr>
          <w:rFonts w:ascii="宋体" w:hAnsi="宋体" w:hint="eastAsia"/>
          <w:sz w:val="28"/>
          <w:szCs w:val="28"/>
        </w:rPr>
        <w:t>万元，且本次所交保费高于年收入的</w:t>
      </w:r>
      <w:r w:rsidRPr="0062735F">
        <w:rPr>
          <w:rFonts w:ascii="宋体" w:hAnsi="宋体"/>
          <w:sz w:val="28"/>
          <w:szCs w:val="28"/>
        </w:rPr>
        <w:t>4</w:t>
      </w:r>
      <w:r w:rsidRPr="0062735F">
        <w:rPr>
          <w:rFonts w:ascii="宋体" w:hAnsi="宋体" w:hint="eastAsia"/>
          <w:sz w:val="28"/>
          <w:szCs w:val="28"/>
        </w:rPr>
        <w:t>倍？</w:t>
      </w:r>
    </w:p>
    <w:sectPr w:rsidR="001C47B9" w:rsidRPr="001C47B9" w:rsidSect="00915881">
      <w:pgSz w:w="11906" w:h="16838"/>
      <w:pgMar w:top="1134" w:right="1701" w:bottom="851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A8878B" w14:textId="77777777" w:rsidR="00826BE4" w:rsidRDefault="00826BE4" w:rsidP="009F3276">
      <w:r>
        <w:separator/>
      </w:r>
    </w:p>
  </w:endnote>
  <w:endnote w:type="continuationSeparator" w:id="0">
    <w:p w14:paraId="17698979" w14:textId="77777777" w:rsidR="00826BE4" w:rsidRDefault="00826BE4" w:rsidP="009F32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Malgun Gothic Semilight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05577D" w14:textId="77777777" w:rsidR="00826BE4" w:rsidRDefault="00826BE4" w:rsidP="009F3276">
      <w:r>
        <w:separator/>
      </w:r>
    </w:p>
  </w:footnote>
  <w:footnote w:type="continuationSeparator" w:id="0">
    <w:p w14:paraId="1C08F0B8" w14:textId="77777777" w:rsidR="00826BE4" w:rsidRDefault="00826BE4" w:rsidP="009F32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02FFF"/>
    <w:rsid w:val="00002FFF"/>
    <w:rsid w:val="00013D1A"/>
    <w:rsid w:val="000156BC"/>
    <w:rsid w:val="000225A5"/>
    <w:rsid w:val="00027B40"/>
    <w:rsid w:val="00032B16"/>
    <w:rsid w:val="00032BCC"/>
    <w:rsid w:val="00044D4D"/>
    <w:rsid w:val="00047A05"/>
    <w:rsid w:val="0005433A"/>
    <w:rsid w:val="000643D3"/>
    <w:rsid w:val="0006443A"/>
    <w:rsid w:val="0006597E"/>
    <w:rsid w:val="00082B40"/>
    <w:rsid w:val="000916CF"/>
    <w:rsid w:val="000A1FF6"/>
    <w:rsid w:val="000A6693"/>
    <w:rsid w:val="000A7580"/>
    <w:rsid w:val="000A7E6F"/>
    <w:rsid w:val="000B2C93"/>
    <w:rsid w:val="000E539A"/>
    <w:rsid w:val="000E7693"/>
    <w:rsid w:val="000F2704"/>
    <w:rsid w:val="000F402F"/>
    <w:rsid w:val="000F606B"/>
    <w:rsid w:val="001047B1"/>
    <w:rsid w:val="00116D35"/>
    <w:rsid w:val="001534FF"/>
    <w:rsid w:val="00154FF6"/>
    <w:rsid w:val="00155ED0"/>
    <w:rsid w:val="00167C71"/>
    <w:rsid w:val="001736AB"/>
    <w:rsid w:val="00175A27"/>
    <w:rsid w:val="00182DD2"/>
    <w:rsid w:val="00186E6F"/>
    <w:rsid w:val="0018761D"/>
    <w:rsid w:val="001904A0"/>
    <w:rsid w:val="001A2D63"/>
    <w:rsid w:val="001C47B9"/>
    <w:rsid w:val="001D1D2D"/>
    <w:rsid w:val="001D7BC0"/>
    <w:rsid w:val="001E0280"/>
    <w:rsid w:val="001E162B"/>
    <w:rsid w:val="002031D7"/>
    <w:rsid w:val="00217FA2"/>
    <w:rsid w:val="00223897"/>
    <w:rsid w:val="0022584A"/>
    <w:rsid w:val="00233513"/>
    <w:rsid w:val="00241C75"/>
    <w:rsid w:val="0024438A"/>
    <w:rsid w:val="0025680A"/>
    <w:rsid w:val="00271182"/>
    <w:rsid w:val="002713B9"/>
    <w:rsid w:val="002958AB"/>
    <w:rsid w:val="002971EA"/>
    <w:rsid w:val="002A2786"/>
    <w:rsid w:val="002B2EBB"/>
    <w:rsid w:val="002C4AC6"/>
    <w:rsid w:val="002D00E4"/>
    <w:rsid w:val="002D2653"/>
    <w:rsid w:val="002E20AC"/>
    <w:rsid w:val="002E41B4"/>
    <w:rsid w:val="002E4FD6"/>
    <w:rsid w:val="002E7018"/>
    <w:rsid w:val="002F6A71"/>
    <w:rsid w:val="002F7727"/>
    <w:rsid w:val="003000D8"/>
    <w:rsid w:val="0031094A"/>
    <w:rsid w:val="00332C6B"/>
    <w:rsid w:val="00335DB5"/>
    <w:rsid w:val="00355559"/>
    <w:rsid w:val="00360A0B"/>
    <w:rsid w:val="003660C1"/>
    <w:rsid w:val="00381C6F"/>
    <w:rsid w:val="00387F6E"/>
    <w:rsid w:val="00391CFE"/>
    <w:rsid w:val="00392045"/>
    <w:rsid w:val="00393429"/>
    <w:rsid w:val="00394B7B"/>
    <w:rsid w:val="00395469"/>
    <w:rsid w:val="003A455D"/>
    <w:rsid w:val="003A4F75"/>
    <w:rsid w:val="003A7E5E"/>
    <w:rsid w:val="003C3FF6"/>
    <w:rsid w:val="003C42C0"/>
    <w:rsid w:val="003D04D0"/>
    <w:rsid w:val="003D4C7F"/>
    <w:rsid w:val="003E1040"/>
    <w:rsid w:val="003E136C"/>
    <w:rsid w:val="003F4660"/>
    <w:rsid w:val="003F6225"/>
    <w:rsid w:val="003F7F2C"/>
    <w:rsid w:val="00414802"/>
    <w:rsid w:val="0041512B"/>
    <w:rsid w:val="00415574"/>
    <w:rsid w:val="004175F4"/>
    <w:rsid w:val="00417792"/>
    <w:rsid w:val="00417819"/>
    <w:rsid w:val="00417F8A"/>
    <w:rsid w:val="00421207"/>
    <w:rsid w:val="00426AC1"/>
    <w:rsid w:val="00454AEC"/>
    <w:rsid w:val="004578D4"/>
    <w:rsid w:val="00457CC3"/>
    <w:rsid w:val="004749FE"/>
    <w:rsid w:val="00492213"/>
    <w:rsid w:val="00492D6F"/>
    <w:rsid w:val="004A079D"/>
    <w:rsid w:val="004A351C"/>
    <w:rsid w:val="004A7FCC"/>
    <w:rsid w:val="004B080A"/>
    <w:rsid w:val="004D3F0D"/>
    <w:rsid w:val="004D4AD2"/>
    <w:rsid w:val="004D7690"/>
    <w:rsid w:val="004E5FD4"/>
    <w:rsid w:val="004F1FF4"/>
    <w:rsid w:val="00504285"/>
    <w:rsid w:val="0051362D"/>
    <w:rsid w:val="00525D11"/>
    <w:rsid w:val="00531DA8"/>
    <w:rsid w:val="00532CEC"/>
    <w:rsid w:val="00544136"/>
    <w:rsid w:val="00554F86"/>
    <w:rsid w:val="00556392"/>
    <w:rsid w:val="00570019"/>
    <w:rsid w:val="00570D3B"/>
    <w:rsid w:val="00571825"/>
    <w:rsid w:val="005732B1"/>
    <w:rsid w:val="005803D1"/>
    <w:rsid w:val="005817B6"/>
    <w:rsid w:val="00582C08"/>
    <w:rsid w:val="00585C66"/>
    <w:rsid w:val="00587324"/>
    <w:rsid w:val="005A1104"/>
    <w:rsid w:val="005A2528"/>
    <w:rsid w:val="005A6B7D"/>
    <w:rsid w:val="005B222E"/>
    <w:rsid w:val="005B39BB"/>
    <w:rsid w:val="005B5815"/>
    <w:rsid w:val="005C5AFB"/>
    <w:rsid w:val="005C755D"/>
    <w:rsid w:val="005D12FA"/>
    <w:rsid w:val="005D4F92"/>
    <w:rsid w:val="005D544A"/>
    <w:rsid w:val="005F6317"/>
    <w:rsid w:val="00604B09"/>
    <w:rsid w:val="00612695"/>
    <w:rsid w:val="0062735F"/>
    <w:rsid w:val="00627982"/>
    <w:rsid w:val="006308AF"/>
    <w:rsid w:val="00633303"/>
    <w:rsid w:val="006343A8"/>
    <w:rsid w:val="006365DE"/>
    <w:rsid w:val="006404A0"/>
    <w:rsid w:val="006427B4"/>
    <w:rsid w:val="00655388"/>
    <w:rsid w:val="00656CF2"/>
    <w:rsid w:val="0068216B"/>
    <w:rsid w:val="00683770"/>
    <w:rsid w:val="00683891"/>
    <w:rsid w:val="00684E3A"/>
    <w:rsid w:val="006861BE"/>
    <w:rsid w:val="006A5A4B"/>
    <w:rsid w:val="006A668B"/>
    <w:rsid w:val="006B6AFA"/>
    <w:rsid w:val="006D3F16"/>
    <w:rsid w:val="006E0644"/>
    <w:rsid w:val="006E465F"/>
    <w:rsid w:val="006E75D5"/>
    <w:rsid w:val="006F50A0"/>
    <w:rsid w:val="00700CC6"/>
    <w:rsid w:val="00702A80"/>
    <w:rsid w:val="00705922"/>
    <w:rsid w:val="007159A5"/>
    <w:rsid w:val="00724898"/>
    <w:rsid w:val="007308D1"/>
    <w:rsid w:val="007376D8"/>
    <w:rsid w:val="00737FE0"/>
    <w:rsid w:val="007573D6"/>
    <w:rsid w:val="00777A69"/>
    <w:rsid w:val="00783506"/>
    <w:rsid w:val="00791261"/>
    <w:rsid w:val="00794D6B"/>
    <w:rsid w:val="00797CAB"/>
    <w:rsid w:val="007A09AC"/>
    <w:rsid w:val="007A3628"/>
    <w:rsid w:val="007D74B3"/>
    <w:rsid w:val="007F228E"/>
    <w:rsid w:val="008016DE"/>
    <w:rsid w:val="00803C61"/>
    <w:rsid w:val="00805161"/>
    <w:rsid w:val="008104E1"/>
    <w:rsid w:val="008162BD"/>
    <w:rsid w:val="0081647F"/>
    <w:rsid w:val="008218A8"/>
    <w:rsid w:val="0082518C"/>
    <w:rsid w:val="00826BE4"/>
    <w:rsid w:val="00852170"/>
    <w:rsid w:val="00854E8B"/>
    <w:rsid w:val="00871DAB"/>
    <w:rsid w:val="0087323C"/>
    <w:rsid w:val="0087614A"/>
    <w:rsid w:val="008A2FE6"/>
    <w:rsid w:val="008A6E9F"/>
    <w:rsid w:val="008C4BCC"/>
    <w:rsid w:val="008C7A5C"/>
    <w:rsid w:val="008D6581"/>
    <w:rsid w:val="008E0042"/>
    <w:rsid w:val="008E0463"/>
    <w:rsid w:val="008E10B5"/>
    <w:rsid w:val="008E48F8"/>
    <w:rsid w:val="008E7D81"/>
    <w:rsid w:val="008F15EE"/>
    <w:rsid w:val="008F65C9"/>
    <w:rsid w:val="009153A1"/>
    <w:rsid w:val="00915881"/>
    <w:rsid w:val="009200B3"/>
    <w:rsid w:val="00925711"/>
    <w:rsid w:val="00930E97"/>
    <w:rsid w:val="00934BA0"/>
    <w:rsid w:val="00937223"/>
    <w:rsid w:val="0094659A"/>
    <w:rsid w:val="00946B71"/>
    <w:rsid w:val="009532B1"/>
    <w:rsid w:val="00956851"/>
    <w:rsid w:val="00965508"/>
    <w:rsid w:val="00977740"/>
    <w:rsid w:val="00985259"/>
    <w:rsid w:val="009A00F4"/>
    <w:rsid w:val="009A2E0F"/>
    <w:rsid w:val="009A5E5A"/>
    <w:rsid w:val="009C6E85"/>
    <w:rsid w:val="009D72A3"/>
    <w:rsid w:val="009E1060"/>
    <w:rsid w:val="009E11AB"/>
    <w:rsid w:val="009E2331"/>
    <w:rsid w:val="009E57C0"/>
    <w:rsid w:val="009F03C3"/>
    <w:rsid w:val="009F095E"/>
    <w:rsid w:val="009F3276"/>
    <w:rsid w:val="009F72EE"/>
    <w:rsid w:val="00A04126"/>
    <w:rsid w:val="00A05CF0"/>
    <w:rsid w:val="00A114C5"/>
    <w:rsid w:val="00A1188D"/>
    <w:rsid w:val="00A146D8"/>
    <w:rsid w:val="00A220A3"/>
    <w:rsid w:val="00A238D0"/>
    <w:rsid w:val="00A25EA6"/>
    <w:rsid w:val="00A276DA"/>
    <w:rsid w:val="00A45291"/>
    <w:rsid w:val="00A47674"/>
    <w:rsid w:val="00A52807"/>
    <w:rsid w:val="00A56F76"/>
    <w:rsid w:val="00A85526"/>
    <w:rsid w:val="00A91D1A"/>
    <w:rsid w:val="00A932C1"/>
    <w:rsid w:val="00AA08F7"/>
    <w:rsid w:val="00AA2498"/>
    <w:rsid w:val="00AA4988"/>
    <w:rsid w:val="00AA4A49"/>
    <w:rsid w:val="00AC01A6"/>
    <w:rsid w:val="00AC540F"/>
    <w:rsid w:val="00AD175A"/>
    <w:rsid w:val="00AD3902"/>
    <w:rsid w:val="00AE3DAA"/>
    <w:rsid w:val="00AF7D55"/>
    <w:rsid w:val="00B0011B"/>
    <w:rsid w:val="00B0043C"/>
    <w:rsid w:val="00B0382B"/>
    <w:rsid w:val="00B0613B"/>
    <w:rsid w:val="00B31CF7"/>
    <w:rsid w:val="00B52F9E"/>
    <w:rsid w:val="00B61024"/>
    <w:rsid w:val="00B61751"/>
    <w:rsid w:val="00B64F76"/>
    <w:rsid w:val="00B711F7"/>
    <w:rsid w:val="00B7451B"/>
    <w:rsid w:val="00B8214D"/>
    <w:rsid w:val="00B82BA5"/>
    <w:rsid w:val="00B83B67"/>
    <w:rsid w:val="00B86506"/>
    <w:rsid w:val="00B95B84"/>
    <w:rsid w:val="00B9667F"/>
    <w:rsid w:val="00B97CF6"/>
    <w:rsid w:val="00BA128B"/>
    <w:rsid w:val="00BA74D7"/>
    <w:rsid w:val="00BB5272"/>
    <w:rsid w:val="00BC7227"/>
    <w:rsid w:val="00BD68D5"/>
    <w:rsid w:val="00BD7E88"/>
    <w:rsid w:val="00BE486F"/>
    <w:rsid w:val="00C0703E"/>
    <w:rsid w:val="00C0708A"/>
    <w:rsid w:val="00C17225"/>
    <w:rsid w:val="00C22FC9"/>
    <w:rsid w:val="00C264F3"/>
    <w:rsid w:val="00C26C52"/>
    <w:rsid w:val="00C339FD"/>
    <w:rsid w:val="00C544D0"/>
    <w:rsid w:val="00C61ACB"/>
    <w:rsid w:val="00C80DD6"/>
    <w:rsid w:val="00C85029"/>
    <w:rsid w:val="00C87B0D"/>
    <w:rsid w:val="00C93406"/>
    <w:rsid w:val="00CA7557"/>
    <w:rsid w:val="00CC49B4"/>
    <w:rsid w:val="00CC54E0"/>
    <w:rsid w:val="00CC7FAE"/>
    <w:rsid w:val="00CD3A89"/>
    <w:rsid w:val="00CE09EB"/>
    <w:rsid w:val="00CE3B65"/>
    <w:rsid w:val="00CE3C1B"/>
    <w:rsid w:val="00CF2116"/>
    <w:rsid w:val="00CF2293"/>
    <w:rsid w:val="00D033A0"/>
    <w:rsid w:val="00D21FB8"/>
    <w:rsid w:val="00D35456"/>
    <w:rsid w:val="00D3719B"/>
    <w:rsid w:val="00D5006A"/>
    <w:rsid w:val="00D56A39"/>
    <w:rsid w:val="00D60865"/>
    <w:rsid w:val="00D61A8A"/>
    <w:rsid w:val="00D66F61"/>
    <w:rsid w:val="00D82854"/>
    <w:rsid w:val="00D86B07"/>
    <w:rsid w:val="00D9611E"/>
    <w:rsid w:val="00DA0F96"/>
    <w:rsid w:val="00DB5BF8"/>
    <w:rsid w:val="00DC257A"/>
    <w:rsid w:val="00DD40D6"/>
    <w:rsid w:val="00E33B2E"/>
    <w:rsid w:val="00E36E86"/>
    <w:rsid w:val="00E37A76"/>
    <w:rsid w:val="00E40E68"/>
    <w:rsid w:val="00E45EE3"/>
    <w:rsid w:val="00E64950"/>
    <w:rsid w:val="00E6592D"/>
    <w:rsid w:val="00E71117"/>
    <w:rsid w:val="00E746DB"/>
    <w:rsid w:val="00E913E9"/>
    <w:rsid w:val="00EA30B4"/>
    <w:rsid w:val="00EA6373"/>
    <w:rsid w:val="00EA753A"/>
    <w:rsid w:val="00EB319D"/>
    <w:rsid w:val="00EC1D3F"/>
    <w:rsid w:val="00EC513E"/>
    <w:rsid w:val="00EC68F4"/>
    <w:rsid w:val="00ED4D30"/>
    <w:rsid w:val="00ED67D6"/>
    <w:rsid w:val="00EE28D0"/>
    <w:rsid w:val="00EE2F85"/>
    <w:rsid w:val="00EE318D"/>
    <w:rsid w:val="00EE4635"/>
    <w:rsid w:val="00F102D9"/>
    <w:rsid w:val="00F1268F"/>
    <w:rsid w:val="00F16398"/>
    <w:rsid w:val="00F3559F"/>
    <w:rsid w:val="00F36C67"/>
    <w:rsid w:val="00F3719E"/>
    <w:rsid w:val="00F45698"/>
    <w:rsid w:val="00F50E75"/>
    <w:rsid w:val="00F5117F"/>
    <w:rsid w:val="00F52CE2"/>
    <w:rsid w:val="00F54321"/>
    <w:rsid w:val="00F607EC"/>
    <w:rsid w:val="00F80AB9"/>
    <w:rsid w:val="00F9307D"/>
    <w:rsid w:val="00F9618D"/>
    <w:rsid w:val="00FA2938"/>
    <w:rsid w:val="00FC0551"/>
    <w:rsid w:val="00FC21EF"/>
    <w:rsid w:val="00FC5D53"/>
    <w:rsid w:val="00FD2901"/>
    <w:rsid w:val="00FF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40084AC"/>
  <w15:docId w15:val="{BB83A89B-458B-4418-BC0F-EF9A7D615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25711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F32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9F3276"/>
    <w:rPr>
      <w:kern w:val="2"/>
      <w:sz w:val="18"/>
      <w:szCs w:val="18"/>
    </w:rPr>
  </w:style>
  <w:style w:type="paragraph" w:styleId="a5">
    <w:name w:val="footer"/>
    <w:basedOn w:val="a"/>
    <w:link w:val="a6"/>
    <w:rsid w:val="009F32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9F3276"/>
    <w:rPr>
      <w:kern w:val="2"/>
      <w:sz w:val="18"/>
      <w:szCs w:val="18"/>
    </w:rPr>
  </w:style>
  <w:style w:type="paragraph" w:customStyle="1" w:styleId="Default">
    <w:name w:val="Default"/>
    <w:rsid w:val="00E746DB"/>
    <w:pPr>
      <w:widowControl w:val="0"/>
      <w:autoSpaceDE w:val="0"/>
      <w:autoSpaceDN w:val="0"/>
      <w:adjustRightInd w:val="0"/>
    </w:pPr>
    <w:rPr>
      <w:rFonts w:ascii="Arial Unicode MS" w:eastAsia="Arial Unicode MS" w:cs="Arial Unicode MS"/>
      <w:color w:val="000000"/>
      <w:sz w:val="24"/>
      <w:szCs w:val="24"/>
    </w:rPr>
  </w:style>
  <w:style w:type="table" w:styleId="a7">
    <w:name w:val="Table Grid"/>
    <w:basedOn w:val="a1"/>
    <w:rsid w:val="00C264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469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1573</TotalTime>
  <Pages>1</Pages>
  <Words>85</Words>
  <Characters>487</Characters>
  <Application>Microsoft Office Word</Application>
  <DocSecurity>0</DocSecurity>
  <Lines>4</Lines>
  <Paragraphs>1</Paragraphs>
  <ScaleCrop>false</ScaleCrop>
  <Company>www.ftpdown.com</Company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国华个银两全保险（分红型）投保规则</dc:title>
  <dc:creator>FtpDown</dc:creator>
  <cp:lastModifiedBy>许美玲</cp:lastModifiedBy>
  <cp:revision>58</cp:revision>
  <cp:lastPrinted>2019-03-29T02:44:00Z</cp:lastPrinted>
  <dcterms:created xsi:type="dcterms:W3CDTF">2018-07-28T01:28:00Z</dcterms:created>
  <dcterms:modified xsi:type="dcterms:W3CDTF">2020-04-22T03:12:00Z</dcterms:modified>
</cp:coreProperties>
</file>