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F0" w:rsidRDefault="00A854CF">
      <w:pPr>
        <w:rPr>
          <w:b/>
          <w:bCs/>
          <w:sz w:val="32"/>
          <w:szCs w:val="32"/>
        </w:rPr>
      </w:pPr>
      <w:r w:rsidRPr="00A854CF">
        <w:rPr>
          <w:rFonts w:hint="eastAsia"/>
          <w:b/>
          <w:bCs/>
          <w:sz w:val="32"/>
          <w:szCs w:val="32"/>
        </w:rPr>
        <w:t>重要告知与声明</w:t>
      </w:r>
    </w:p>
    <w:p w:rsidR="00981BF0" w:rsidRDefault="00751E69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本产品投保年龄：</w:t>
      </w:r>
      <w:r w:rsidR="00E2104F" w:rsidRPr="00E2104F">
        <w:rPr>
          <w:rFonts w:asciiTheme="minorEastAsia" w:hAnsiTheme="minorEastAsia" w:cstheme="minorEastAsia" w:hint="eastAsia"/>
          <w:sz w:val="28"/>
          <w:szCs w:val="28"/>
        </w:rPr>
        <w:t>被保险人投保时年龄为</w:t>
      </w:r>
      <w:r w:rsidR="00793C60">
        <w:rPr>
          <w:rFonts w:hint="eastAsia"/>
          <w:color w:val="000000"/>
          <w:sz w:val="28"/>
          <w:szCs w:val="28"/>
        </w:rPr>
        <w:t>18</w:t>
      </w:r>
      <w:r w:rsidR="00793C60">
        <w:rPr>
          <w:rFonts w:hint="eastAsia"/>
          <w:color w:val="000000"/>
          <w:sz w:val="28"/>
          <w:szCs w:val="28"/>
        </w:rPr>
        <w:t>周岁</w:t>
      </w:r>
      <w:r w:rsidR="00793C60">
        <w:rPr>
          <w:rFonts w:hint="eastAsia"/>
          <w:color w:val="000000"/>
          <w:sz w:val="28"/>
          <w:szCs w:val="28"/>
        </w:rPr>
        <w:t>-65</w:t>
      </w:r>
      <w:r w:rsidR="00793C60">
        <w:rPr>
          <w:rFonts w:hint="eastAsia"/>
          <w:color w:val="000000"/>
          <w:sz w:val="28"/>
          <w:szCs w:val="28"/>
        </w:rPr>
        <w:t>周岁（含）</w:t>
      </w:r>
      <w:r w:rsidR="009B05C2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981BF0" w:rsidRDefault="00751E69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保险期间：</w:t>
      </w:r>
      <w:r w:rsidR="00E509A0">
        <w:rPr>
          <w:rFonts w:hint="eastAsia"/>
          <w:color w:val="000000"/>
          <w:sz w:val="28"/>
          <w:szCs w:val="28"/>
        </w:rPr>
        <w:t>5</w:t>
      </w:r>
      <w:r w:rsidR="00E509A0">
        <w:rPr>
          <w:rFonts w:hint="eastAsia"/>
          <w:color w:val="000000"/>
          <w:sz w:val="28"/>
          <w:szCs w:val="28"/>
        </w:rPr>
        <w:t>年</w:t>
      </w:r>
      <w:r w:rsidR="009B05C2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981BF0" w:rsidRDefault="00751E69" w:rsidP="006A3A93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职业要求：</w:t>
      </w:r>
      <w:r w:rsidR="006A3A93">
        <w:rPr>
          <w:rFonts w:asciiTheme="minorEastAsia" w:hAnsiTheme="minorEastAsia" w:cstheme="minorEastAsia" w:hint="eastAsia"/>
          <w:sz w:val="28"/>
          <w:szCs w:val="28"/>
        </w:rPr>
        <w:t>按照国华人寿六类职业分类表，四类及其以上类别人员不得投保</w:t>
      </w:r>
      <w:r w:rsidR="009B05C2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981BF0" w:rsidRDefault="00751E69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保单生效时间：自您成功购买保险的次日零时开始生效</w:t>
      </w:r>
      <w:r w:rsidR="009B05C2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981BF0" w:rsidRDefault="00751E69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请您确认您已阅读保险条款，投保提示书并特别就条款中有关责任免除</w:t>
      </w:r>
      <w:r w:rsidR="00955E1B">
        <w:rPr>
          <w:rFonts w:asciiTheme="minorEastAsia" w:hAnsiTheme="minorEastAsia" w:cstheme="minorEastAsia" w:hint="eastAsia"/>
          <w:sz w:val="28"/>
          <w:szCs w:val="28"/>
        </w:rPr>
        <w:t>和投保人、被保险人义务的内容进行了详细了解，确认投保人接受条款</w:t>
      </w:r>
      <w:r>
        <w:rPr>
          <w:rFonts w:asciiTheme="minorEastAsia" w:hAnsiTheme="minorEastAsia" w:cstheme="minorEastAsia" w:hint="eastAsia"/>
          <w:sz w:val="28"/>
          <w:szCs w:val="28"/>
        </w:rPr>
        <w:t>全部</w:t>
      </w:r>
      <w:r w:rsidR="00144BD5">
        <w:rPr>
          <w:rFonts w:asciiTheme="minorEastAsia" w:hAnsiTheme="minorEastAsia" w:cstheme="minorEastAsia" w:hint="eastAsia"/>
          <w:sz w:val="28"/>
          <w:szCs w:val="28"/>
        </w:rPr>
        <w:t>的</w:t>
      </w:r>
      <w:r>
        <w:rPr>
          <w:rFonts w:asciiTheme="minorEastAsia" w:hAnsiTheme="minorEastAsia" w:cstheme="minorEastAsia" w:hint="eastAsia"/>
          <w:sz w:val="28"/>
          <w:szCs w:val="28"/>
        </w:rPr>
        <w:t>内容</w:t>
      </w:r>
      <w:r w:rsidR="009B05C2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981BF0" w:rsidRDefault="00751E69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请您仔细确认您填写的信息是否正确</w:t>
      </w:r>
      <w:r w:rsidR="009B05C2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981BF0" w:rsidRDefault="00751E69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本产品实时承保并发送电子保单，请务必正确填写电子邮箱，并注意查收；如您需要纸质保单或发票，请拨打95549客服热线</w:t>
      </w:r>
      <w:r w:rsidR="009B05C2">
        <w:rPr>
          <w:rFonts w:asciiTheme="minorEastAsia" w:hAnsiTheme="minorEastAsia" w:cstheme="minorEastAsia" w:hint="eastAsia"/>
          <w:sz w:val="28"/>
          <w:szCs w:val="28"/>
        </w:rPr>
        <w:t>。</w:t>
      </w:r>
    </w:p>
    <w:p w:rsidR="00B32ADE" w:rsidRDefault="00751E69" w:rsidP="00DA29B4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请确认投保人、被保险人、受益人的常驻地址处于我司已设立分公司的北京、山东、浙江、河南、广东、上海、河北、江苏、天津、湖北、辽宁、重庆、四川、山西、湖南、安徽辖区内，非以上地区的客户，可能存在服务不到位、时效差等问题。</w:t>
      </w:r>
    </w:p>
    <w:p w:rsidR="009B05C2" w:rsidRPr="009B05C2" w:rsidRDefault="009B05C2" w:rsidP="009B05C2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本人声明：投保人和被保险人仅为中国税收居民（如果投保人或被保险人为其他税收居民身份类型，可致电95549咨询）。</w:t>
      </w:r>
    </w:p>
    <w:p w:rsidR="0052748C" w:rsidRPr="002D3E7E" w:rsidRDefault="00144BD5" w:rsidP="002D3E7E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 w:rsidRPr="00355BF8">
        <w:rPr>
          <w:rFonts w:asciiTheme="minorEastAsia" w:hAnsiTheme="minorEastAsia" w:cstheme="minorEastAsia" w:hint="eastAsia"/>
          <w:sz w:val="28"/>
          <w:szCs w:val="28"/>
        </w:rPr>
        <w:t>本人已仔细阅读</w:t>
      </w:r>
      <w:r>
        <w:rPr>
          <w:rFonts w:asciiTheme="minorEastAsia" w:hAnsiTheme="minorEastAsia" w:cstheme="minorEastAsia" w:hint="eastAsia"/>
          <w:sz w:val="28"/>
          <w:szCs w:val="28"/>
        </w:rPr>
        <w:t>本计划的</w:t>
      </w:r>
      <w:r w:rsidRPr="00355BF8">
        <w:rPr>
          <w:rFonts w:asciiTheme="minorEastAsia" w:hAnsiTheme="minorEastAsia" w:cstheme="minorEastAsia" w:hint="eastAsia"/>
          <w:sz w:val="28"/>
          <w:szCs w:val="28"/>
        </w:rPr>
        <w:t>投保提示</w:t>
      </w:r>
      <w:r>
        <w:rPr>
          <w:rFonts w:asciiTheme="minorEastAsia" w:hAnsiTheme="minorEastAsia" w:cstheme="minorEastAsia" w:hint="eastAsia"/>
          <w:sz w:val="28"/>
          <w:szCs w:val="28"/>
        </w:rPr>
        <w:t>书</w:t>
      </w:r>
      <w:r w:rsidRPr="00355BF8">
        <w:rPr>
          <w:rFonts w:asciiTheme="minorEastAsia" w:hAnsiTheme="minorEastAsia" w:cstheme="minorEastAsia" w:hint="eastAsia"/>
          <w:sz w:val="28"/>
          <w:szCs w:val="28"/>
        </w:rPr>
        <w:t>和保险条款，并了解所购买保险产品内容。本人亦理解分红型险、万能型、投资连结型、变额型等人身保险产品的保单利益的不确定性，并愿意承担购买此类保单利益不确定的风险。</w:t>
      </w:r>
      <w:bookmarkStart w:id="0" w:name="_GoBack"/>
      <w:bookmarkEnd w:id="0"/>
    </w:p>
    <w:sectPr w:rsidR="0052748C" w:rsidRPr="002D3E7E" w:rsidSect="00981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110" w:rsidRDefault="00011110" w:rsidP="00357A45">
      <w:r>
        <w:separator/>
      </w:r>
    </w:p>
  </w:endnote>
  <w:endnote w:type="continuationSeparator" w:id="0">
    <w:p w:rsidR="00011110" w:rsidRDefault="00011110" w:rsidP="0035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110" w:rsidRDefault="00011110" w:rsidP="00357A45">
      <w:r>
        <w:separator/>
      </w:r>
    </w:p>
  </w:footnote>
  <w:footnote w:type="continuationSeparator" w:id="0">
    <w:p w:rsidR="00011110" w:rsidRDefault="00011110" w:rsidP="00357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7F7CE"/>
    <w:multiLevelType w:val="singleLevel"/>
    <w:tmpl w:val="56D7F7C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1C5CA1"/>
    <w:rsid w:val="00006103"/>
    <w:rsid w:val="00011110"/>
    <w:rsid w:val="00027036"/>
    <w:rsid w:val="00144BD5"/>
    <w:rsid w:val="00166CB2"/>
    <w:rsid w:val="001F249E"/>
    <w:rsid w:val="0023589C"/>
    <w:rsid w:val="00265365"/>
    <w:rsid w:val="002D3E7E"/>
    <w:rsid w:val="00357A45"/>
    <w:rsid w:val="003A4ABC"/>
    <w:rsid w:val="005201B0"/>
    <w:rsid w:val="0052748C"/>
    <w:rsid w:val="006678A3"/>
    <w:rsid w:val="006A3A93"/>
    <w:rsid w:val="006D5066"/>
    <w:rsid w:val="00751E69"/>
    <w:rsid w:val="00793C60"/>
    <w:rsid w:val="00890FDA"/>
    <w:rsid w:val="008D66E1"/>
    <w:rsid w:val="00913154"/>
    <w:rsid w:val="00955E1B"/>
    <w:rsid w:val="009672A1"/>
    <w:rsid w:val="00981BF0"/>
    <w:rsid w:val="009B05C2"/>
    <w:rsid w:val="009C0B43"/>
    <w:rsid w:val="00A854CF"/>
    <w:rsid w:val="00B32ADE"/>
    <w:rsid w:val="00C118FC"/>
    <w:rsid w:val="00DA29B4"/>
    <w:rsid w:val="00DD7F05"/>
    <w:rsid w:val="00E2104F"/>
    <w:rsid w:val="00E509A0"/>
    <w:rsid w:val="00EA503C"/>
    <w:rsid w:val="00F20296"/>
    <w:rsid w:val="00F64B5E"/>
    <w:rsid w:val="6A1C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4645C4-4111-428B-A24F-BEAF3D46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B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57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7A45"/>
    <w:rPr>
      <w:kern w:val="2"/>
      <w:sz w:val="18"/>
      <w:szCs w:val="18"/>
    </w:rPr>
  </w:style>
  <w:style w:type="paragraph" w:styleId="a4">
    <w:name w:val="footer"/>
    <w:basedOn w:val="a"/>
    <w:link w:val="Char0"/>
    <w:rsid w:val="00357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7A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77</Words>
  <Characters>442</Characters>
  <Application>Microsoft Office Word</Application>
  <DocSecurity>0</DocSecurity>
  <Lines>3</Lines>
  <Paragraphs>1</Paragraphs>
  <ScaleCrop>false</ScaleCrop>
  <Company>GuoHua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guohua</dc:creator>
  <cp:lastModifiedBy>禹宝成</cp:lastModifiedBy>
  <cp:revision>22</cp:revision>
  <cp:lastPrinted>2017-10-12T08:36:00Z</cp:lastPrinted>
  <dcterms:created xsi:type="dcterms:W3CDTF">2016-03-03T08:31:00Z</dcterms:created>
  <dcterms:modified xsi:type="dcterms:W3CDTF">2020-07-17T02:10:00Z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