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78BFF" w14:textId="77777777" w:rsidR="003B79AC" w:rsidRDefault="003B79AC" w:rsidP="003B79AC">
      <w:pPr>
        <w:jc w:val="both"/>
      </w:pPr>
      <w:r>
        <w:t>Location: Swastik cross-roads, Ahmedabad</w:t>
      </w:r>
    </w:p>
    <w:p w14:paraId="30428FDA" w14:textId="77777777" w:rsidR="003B79AC" w:rsidRDefault="003B79AC" w:rsidP="003B79AC">
      <w:pPr>
        <w:jc w:val="both"/>
      </w:pPr>
      <w:r>
        <w:t>Project type: Commercial</w:t>
      </w:r>
    </w:p>
    <w:p w14:paraId="04956C59" w14:textId="77777777" w:rsidR="003B79AC" w:rsidRDefault="003B79AC" w:rsidP="003B79AC">
      <w:pPr>
        <w:jc w:val="both"/>
      </w:pPr>
      <w:r>
        <w:t>Client: Sourabh Patel</w:t>
      </w:r>
    </w:p>
    <w:p w14:paraId="736A571D" w14:textId="77777777" w:rsidR="003B79AC" w:rsidRDefault="003B79AC" w:rsidP="003B79AC">
      <w:pPr>
        <w:jc w:val="both"/>
      </w:pPr>
      <w:r>
        <w:t>Year of completion: 2002</w:t>
      </w:r>
    </w:p>
    <w:p w14:paraId="0BC9BC39" w14:textId="77777777" w:rsidR="003B79AC" w:rsidRDefault="003B79AC" w:rsidP="003B79AC">
      <w:pPr>
        <w:jc w:val="both"/>
      </w:pPr>
      <w:bookmarkStart w:id="0" w:name="_GoBack"/>
      <w:bookmarkEnd w:id="0"/>
    </w:p>
    <w:p w14:paraId="6680068D" w14:textId="000E3DC4" w:rsidR="003B79AC" w:rsidRDefault="003B79AC" w:rsidP="003B79AC">
      <w:pPr>
        <w:jc w:val="both"/>
      </w:pPr>
      <w:r>
        <w:t>Sitting on a corner junction of one of the busiest cross roads, this building stands out amidst the other horizontally spread out commercial complexes. The main intention behind the creation of this building was to create a landmark. Due to its pentagonal form, it not only is in affinity with the curvature of the cross-road, but also can be easily related to other three junctions.</w:t>
      </w:r>
    </w:p>
    <w:p w14:paraId="3997A436" w14:textId="58884D67" w:rsidR="000C5926" w:rsidRDefault="003B79AC" w:rsidP="003B79AC">
      <w:pPr>
        <w:jc w:val="both"/>
      </w:pPr>
      <w:r>
        <w:t>The exposed brick facade makes it stand out from the other buildings.</w:t>
      </w:r>
      <w:r>
        <w:t xml:space="preserve"> </w:t>
      </w:r>
      <w:r>
        <w:t>Even the scale of the building becomes more humane due to the exposed brick facade. At the same time, different functions are allocated on each floor, yet the due to the form of the building, the shops seem bigger than they actually are.</w:t>
      </w:r>
    </w:p>
    <w:sectPr w:rsidR="000C59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27D10" w14:textId="77777777" w:rsidR="002B46BA" w:rsidRDefault="002B46BA" w:rsidP="003B79AC">
      <w:pPr>
        <w:spacing w:after="0" w:line="240" w:lineRule="auto"/>
      </w:pPr>
      <w:r>
        <w:separator/>
      </w:r>
    </w:p>
  </w:endnote>
  <w:endnote w:type="continuationSeparator" w:id="0">
    <w:p w14:paraId="7295DD2D" w14:textId="77777777" w:rsidR="002B46BA" w:rsidRDefault="002B46BA" w:rsidP="003B7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A9098" w14:textId="77777777" w:rsidR="002B46BA" w:rsidRDefault="002B46BA" w:rsidP="003B79AC">
      <w:pPr>
        <w:spacing w:after="0" w:line="240" w:lineRule="auto"/>
      </w:pPr>
      <w:r>
        <w:separator/>
      </w:r>
    </w:p>
  </w:footnote>
  <w:footnote w:type="continuationSeparator" w:id="0">
    <w:p w14:paraId="01FE8E7E" w14:textId="77777777" w:rsidR="002B46BA" w:rsidRDefault="002B46BA" w:rsidP="003B7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4343" w14:textId="713CF352" w:rsidR="003B79AC" w:rsidRPr="003B79AC" w:rsidRDefault="003B79AC" w:rsidP="003B79AC">
    <w:pPr>
      <w:pStyle w:val="Header"/>
      <w:jc w:val="center"/>
      <w:rPr>
        <w:sz w:val="28"/>
      </w:rPr>
    </w:pPr>
    <w:r w:rsidRPr="003B79AC">
      <w:rPr>
        <w:sz w:val="28"/>
      </w:rPr>
      <w:t>'</w:t>
    </w:r>
    <w:r w:rsidRPr="003B79AC">
      <w:rPr>
        <w:sz w:val="28"/>
      </w:rPr>
      <w:t>A LANDMARK</w:t>
    </w:r>
    <w:r w:rsidRPr="003B79AC">
      <w:rPr>
        <w:sz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A6"/>
    <w:rsid w:val="000C5926"/>
    <w:rsid w:val="000E47CF"/>
    <w:rsid w:val="002B46BA"/>
    <w:rsid w:val="003B79AC"/>
    <w:rsid w:val="008313A6"/>
    <w:rsid w:val="00940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6F0F"/>
  <w15:chartTrackingRefBased/>
  <w15:docId w15:val="{55A5C2AB-5BC9-4534-AFAB-E89DCB5D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9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9AC"/>
  </w:style>
  <w:style w:type="paragraph" w:styleId="Footer">
    <w:name w:val="footer"/>
    <w:basedOn w:val="Normal"/>
    <w:link w:val="FooterChar"/>
    <w:uiPriority w:val="99"/>
    <w:unhideWhenUsed/>
    <w:rsid w:val="003B79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2</cp:revision>
  <dcterms:created xsi:type="dcterms:W3CDTF">2019-05-28T07:05:00Z</dcterms:created>
  <dcterms:modified xsi:type="dcterms:W3CDTF">2019-05-28T07:06:00Z</dcterms:modified>
</cp:coreProperties>
</file>